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bookmarkStart w:colFirst="0" w:colLast="0" w:name="_heading=h.b85r8raaqmw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spacing w:line="240" w:lineRule="auto"/>
        <w:ind w:left="3540" w:right="-424" w:firstLine="708.0000000000001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spacing w:line="240" w:lineRule="auto"/>
        <w:ind w:left="3540" w:right="-424" w:firstLine="708.0000000000001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53" w:lineRule="auto"/>
        <w:ind w:right="-42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42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sottoscritto\a _____________________________________ nato\a a ________________________</w:t>
      </w:r>
    </w:p>
    <w:p w:rsidR="00000000" w:rsidDel="00000000" w:rsidP="00000000" w:rsidRDefault="00000000" w:rsidRPr="00000000" w14:paraId="00000007">
      <w:pPr>
        <w:spacing w:line="360" w:lineRule="auto"/>
        <w:ind w:right="-42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prov. ______ il ___________________ domiciliato\a a 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right="-42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tel. __________________ cellulare _________________</w:t>
      </w:r>
    </w:p>
    <w:p w:rsidR="00000000" w:rsidDel="00000000" w:rsidP="00000000" w:rsidRDefault="00000000" w:rsidRPr="00000000" w14:paraId="00000009">
      <w:pPr>
        <w:spacing w:line="360" w:lineRule="auto"/>
        <w:ind w:right="-42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 ____________________________________ Cod. fiscale _______________________________ genitore dell’alunno ________________________________________________________ frequentante nell’ A.S. 2025/2026 la classe ____________________________ dell’Istituto IC1 di Bologna plesso “G.Dozza” </w:t>
      </w:r>
    </w:p>
    <w:p w:rsidR="00000000" w:rsidDel="00000000" w:rsidP="00000000" w:rsidRDefault="00000000" w:rsidRPr="00000000" w14:paraId="0000000A">
      <w:pPr>
        <w:spacing w:line="240" w:lineRule="auto"/>
        <w:ind w:right="265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spacing w:line="239" w:lineRule="auto"/>
        <w:ind w:right="26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424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partecipazione del proprio figlio alla selezione per l’ammissione alla frequenza dei moduli previsti dal progetto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Orientare alla scoperta dei talenti” -PERCORSI DI ORIENTAMENTO PER LE SCUOLE DI PRIMO GRADO</w:t>
      </w:r>
    </w:p>
    <w:p w:rsidR="00000000" w:rsidDel="00000000" w:rsidP="00000000" w:rsidRDefault="00000000" w:rsidRPr="00000000" w14:paraId="0000000D">
      <w:pPr>
        <w:spacing w:line="240" w:lineRule="auto"/>
        <w:ind w:right="-424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SCELTA DEI MODULI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5"/>
        <w:gridCol w:w="5040"/>
        <w:gridCol w:w="690"/>
        <w:gridCol w:w="1095"/>
        <w:tblGridChange w:id="0">
          <w:tblGrid>
            <w:gridCol w:w="3645"/>
            <w:gridCol w:w="5040"/>
            <w:gridCol w:w="690"/>
            <w:gridCol w:w="10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Tipologia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265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Nome percorso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n° ore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Scelta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Laboratorio di approfondimento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tecnico-scientifico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297" w:right="7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Tecnologia e scienza in azione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Laboratorio di potenziamento e consolidamento della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lingua 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Viaggio tra le lingue: scegli il tuo percorso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(solo per gli alunni delle classi terze)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Laboratorio di potenziamento e consolidamento della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lingua 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Viaggio tra le lingue: scegli il tuo percorso 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(solo per gli alunni delle classi terze)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Laboratori inclusivi attraverso 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gioco degli scacchi e di logica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7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Progetto CIAO - Tutti uguali ma diversi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spacing w:after="0" w:line="240" w:lineRule="auto"/>
        <w:ind w:left="-425.196850393700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DICHIARAZIONI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0" w:before="0" w:line="240" w:lineRule="auto"/>
        <w:ind w:left="-425.1968503937008" w:firstLine="0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dichiara: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dell’avviso pubblico e di accettarne integralmente il contenuto;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424.7244094488178" w:hanging="360"/>
        <w:jc w:val="both"/>
        <w:rPr/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le attività formative si svolgeranno in orario extracurricolare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omeridiano secondo il calendario che sarà comunicato dall’Istituto.</w:t>
      </w:r>
    </w:p>
    <w:p w:rsidR="00000000" w:rsidDel="00000000" w:rsidP="00000000" w:rsidRDefault="00000000" w:rsidRPr="00000000" w14:paraId="0000002A">
      <w:pPr>
        <w:pStyle w:val="Heading2"/>
        <w:spacing w:after="0" w:line="240" w:lineRule="auto"/>
        <w:ind w:left="-425.1968503937008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AUTORIZZAZIONE AL TRATTAMENTO DEI DATI PERSONALI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-424.7244094488178" w:firstLine="0"/>
        <w:jc w:val="both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13 del D.Lgs. 196/2003, come modificato dal D.Lgs. 101/2018, e del Regolamento (UE) 2016/679 (GDPR), il/la sottoscritto/a autorizza l’Istituzione scolastica al trattamento dei dati personali forniti, esclusivamente per le finalità connesse alla gestione della presente procedura di selezione e all’organizzazione dei percorsi formativi.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550"/>
        </w:tabs>
        <w:spacing w:line="360" w:lineRule="auto"/>
        <w:ind w:right="26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zgz2dybr7x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550"/>
        </w:tabs>
        <w:spacing w:line="360" w:lineRule="auto"/>
        <w:ind w:right="26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pbczmf1lvsv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550"/>
        </w:tabs>
        <w:spacing w:line="360" w:lineRule="auto"/>
        <w:ind w:right="26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e8y0k12uhlsk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Bologna, _________________                                                                   </w:t>
      </w:r>
    </w:p>
    <w:p w:rsidR="00000000" w:rsidDel="00000000" w:rsidP="00000000" w:rsidRDefault="00000000" w:rsidRPr="00000000" w14:paraId="0000002F">
      <w:pPr>
        <w:tabs>
          <w:tab w:val="left" w:leader="none" w:pos="5550"/>
        </w:tabs>
        <w:spacing w:line="360" w:lineRule="auto"/>
        <w:ind w:right="26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mo5ilth7siul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          </w:t>
        <w:tab/>
        <w:t xml:space="preserve">          Il genitore </w:t>
      </w:r>
    </w:p>
    <w:p w:rsidR="00000000" w:rsidDel="00000000" w:rsidP="00000000" w:rsidRDefault="00000000" w:rsidRPr="00000000" w14:paraId="00000030">
      <w:pPr>
        <w:tabs>
          <w:tab w:val="left" w:leader="none" w:pos="5550"/>
        </w:tabs>
        <w:spacing w:line="360" w:lineRule="auto"/>
        <w:ind w:right="-424.7244094488178"/>
        <w:jc w:val="left"/>
        <w:rPr>
          <w:rFonts w:ascii="Times New Roman" w:cs="Times New Roman" w:eastAsia="Times New Roman" w:hAnsi="Times New Roman"/>
        </w:rPr>
      </w:pPr>
      <w:bookmarkStart w:colFirst="0" w:colLast="0" w:name="_heading=h.g059mz6jrls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______________________________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31">
      <w:pPr>
        <w:spacing w:line="360" w:lineRule="auto"/>
        <w:ind w:right="6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3" w:top="283.46456692913387" w:left="1133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Enfasigrassetto">
    <w:name w:val="Strong"/>
    <w:basedOn w:val="Carpredefinitoparagrafo"/>
    <w:uiPriority w:val="22"/>
    <w:qFormat w:val="1"/>
    <w:rsid w:val="003E2AE5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3E2A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8Yz3ysiLjxRD5dRdcFjbtGEeEg==">CgMxLjAyDmguYjg1cjhyYWFxbXc3Mg1oLnpnejJkeWJyN3g5Mg5oLnBiY3ptZjFsdnN2bjIOaC5lOHkwazEydWhsc2syDmgubW81aWx0aDdzaXVsMg5oLmcwNTltejZqcmxzNDgAciExMXFUM293OXVTeHh4UDktU3M4Q25MMjlaQU0yWTBSV0w=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2026-03-05T11:29:00Z</dcterms:created>
</cp:coreProperties>
</file>