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9B800" w14:textId="77777777" w:rsidR="00982E9E" w:rsidRDefault="00B538FC">
      <w:pPr>
        <w:spacing w:before="62"/>
        <w:ind w:left="159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SCHEDA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INDIVIDUAZIONE DI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DOCENTE SOPRANNUMERARIO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PER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 xml:space="preserve"> L’A.S.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2025/2026</w:t>
      </w:r>
    </w:p>
    <w:p w14:paraId="3194A913" w14:textId="77777777" w:rsidR="00982E9E" w:rsidRDefault="00982E9E">
      <w:pPr>
        <w:spacing w:before="10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2F2705E9" w14:textId="77777777" w:rsidR="00982E9E" w:rsidRDefault="00B538FC">
      <w:pPr>
        <w:pStyle w:val="Corpotesto"/>
        <w:tabs>
          <w:tab w:val="left" w:pos="5860"/>
          <w:tab w:val="left" w:pos="8861"/>
          <w:tab w:val="left" w:pos="10262"/>
        </w:tabs>
        <w:spacing w:before="76"/>
        <w:ind w:left="872" w:firstLine="0"/>
        <w:rPr>
          <w:rFonts w:cs="Times New Roman"/>
        </w:rPr>
      </w:pPr>
      <w:r>
        <w:t>_ l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sottoscritt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_</w:t>
      </w:r>
      <w:r>
        <w:rPr>
          <w:spacing w:val="1"/>
          <w:u w:val="single" w:color="000000"/>
        </w:rPr>
        <w:tab/>
      </w:r>
      <w:proofErr w:type="spellStart"/>
      <w:r>
        <w:t>nat</w:t>
      </w:r>
      <w:proofErr w:type="spellEnd"/>
      <w:r>
        <w:rPr>
          <w:spacing w:val="-3"/>
        </w:rPr>
        <w:t xml:space="preserve"> </w:t>
      </w:r>
      <w:r>
        <w:t xml:space="preserve">_ </w:t>
      </w:r>
      <w:proofErr w:type="gramStart"/>
      <w:r>
        <w:rPr>
          <w:spacing w:val="-1"/>
        </w:rPr>
        <w:t>a</w:t>
      </w:r>
      <w:proofErr w:type="gramEnd"/>
      <w:r>
        <w:rPr>
          <w:spacing w:val="-1"/>
          <w:u w:val="single" w:color="000000"/>
        </w:rPr>
        <w:tab/>
      </w:r>
      <w:proofErr w:type="spellStart"/>
      <w:r>
        <w:t>il</w:t>
      </w:r>
      <w:proofErr w:type="spellEnd"/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71A847B" w14:textId="77777777" w:rsidR="00982E9E" w:rsidRDefault="00982E9E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14:paraId="1F590514" w14:textId="77777777" w:rsidR="00982E9E" w:rsidRDefault="00B538FC">
      <w:pPr>
        <w:pStyle w:val="Corpotesto"/>
        <w:tabs>
          <w:tab w:val="left" w:pos="5409"/>
          <w:tab w:val="left" w:pos="8628"/>
          <w:tab w:val="left" w:pos="10346"/>
        </w:tabs>
        <w:spacing w:before="76"/>
        <w:ind w:firstLine="0"/>
        <w:rPr>
          <w:rFonts w:cs="Times New Roman"/>
        </w:rPr>
      </w:pPr>
      <w:proofErr w:type="spellStart"/>
      <w:r>
        <w:rPr>
          <w:spacing w:val="-1"/>
        </w:rPr>
        <w:t>residente</w:t>
      </w:r>
      <w:proofErr w:type="spellEnd"/>
      <w:r>
        <w:rPr>
          <w:spacing w:val="-9"/>
        </w:rPr>
        <w:t xml:space="preserve"> </w:t>
      </w:r>
      <w:r>
        <w:t>in</w:t>
      </w:r>
      <w:r>
        <w:rPr>
          <w:u w:val="single" w:color="000000"/>
        </w:rPr>
        <w:tab/>
      </w:r>
      <w:proofErr w:type="spellStart"/>
      <w:r>
        <w:t>docente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t.i.</w:t>
      </w:r>
      <w:proofErr w:type="spellEnd"/>
      <w:r>
        <w:rPr>
          <w:spacing w:val="-6"/>
        </w:rPr>
        <w:t xml:space="preserve"> </w:t>
      </w:r>
      <w:r>
        <w:t>di</w:t>
      </w:r>
      <w:r>
        <w:rPr>
          <w:u w:val="single" w:color="000000"/>
        </w:rPr>
        <w:tab/>
      </w:r>
      <w:proofErr w:type="spellStart"/>
      <w:r>
        <w:rPr>
          <w:spacing w:val="-1"/>
        </w:rPr>
        <w:t>Cl.Conc</w:t>
      </w:r>
      <w:proofErr w:type="spellEnd"/>
      <w:r>
        <w:rPr>
          <w:spacing w:val="-1"/>
        </w:rPr>
        <w:t>.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524920E" w14:textId="77777777" w:rsidR="00982E9E" w:rsidRDefault="00982E9E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14:paraId="5703E8FE" w14:textId="77777777" w:rsidR="00982E9E" w:rsidRDefault="00B538FC">
      <w:pPr>
        <w:pStyle w:val="Corpotesto"/>
        <w:tabs>
          <w:tab w:val="left" w:pos="4381"/>
          <w:tab w:val="left" w:pos="10351"/>
        </w:tabs>
        <w:spacing w:before="76"/>
        <w:ind w:firstLine="0"/>
        <w:rPr>
          <w:rFonts w:cs="Times New Roman"/>
        </w:rPr>
      </w:pPr>
      <w:proofErr w:type="spellStart"/>
      <w:r>
        <w:t>titolare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presso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codesto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Istituto</w:t>
      </w:r>
      <w:proofErr w:type="spellEnd"/>
      <w:r>
        <w:rPr>
          <w:spacing w:val="-6"/>
        </w:rPr>
        <w:t xml:space="preserve"> </w:t>
      </w:r>
      <w:proofErr w:type="spellStart"/>
      <w:r>
        <w:rPr>
          <w:rFonts w:cs="Times New Roman"/>
          <w:spacing w:val="-1"/>
        </w:rPr>
        <w:t>dall’a.s</w:t>
      </w:r>
      <w:proofErr w:type="spellEnd"/>
      <w:r>
        <w:rPr>
          <w:rFonts w:cs="Times New Roman"/>
          <w:spacing w:val="-1"/>
        </w:rPr>
        <w:t>.</w:t>
      </w:r>
      <w:r>
        <w:rPr>
          <w:rFonts w:cs="Times New Roman"/>
          <w:spacing w:val="-1"/>
        </w:rPr>
        <w:tab/>
      </w:r>
      <w:proofErr w:type="spellStart"/>
      <w:r>
        <w:rPr>
          <w:spacing w:val="-1"/>
        </w:rPr>
        <w:t>immesso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ruolo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ai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sensi</w:t>
      </w:r>
      <w:proofErr w:type="spellEnd"/>
      <w:r>
        <w:rPr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14:paraId="4C0E442B" w14:textId="77777777" w:rsidR="00982E9E" w:rsidRDefault="00982E9E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14:paraId="5A5A150A" w14:textId="77777777" w:rsidR="00982E9E" w:rsidRDefault="00B538FC">
      <w:pPr>
        <w:pStyle w:val="Corpotesto"/>
        <w:tabs>
          <w:tab w:val="left" w:pos="3832"/>
          <w:tab w:val="left" w:pos="7163"/>
        </w:tabs>
        <w:spacing w:before="76"/>
        <w:ind w:right="113" w:hanging="3"/>
        <w:jc w:val="both"/>
      </w:pPr>
      <w:r>
        <w:t>con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decorrenza</w:t>
      </w:r>
      <w:proofErr w:type="spellEnd"/>
      <w:r>
        <w:rPr>
          <w:spacing w:val="-6"/>
        </w:rPr>
        <w:t xml:space="preserve"> </w:t>
      </w:r>
      <w:proofErr w:type="spellStart"/>
      <w:r>
        <w:t>giuridica</w:t>
      </w:r>
      <w:proofErr w:type="spellEnd"/>
      <w:r>
        <w:rPr>
          <w:spacing w:val="-6"/>
        </w:rPr>
        <w:t xml:space="preserve"> </w:t>
      </w:r>
      <w:r>
        <w:t>dal</w:t>
      </w:r>
      <w:r>
        <w:rPr>
          <w:u w:val="single" w:color="000000"/>
        </w:rPr>
        <w:tab/>
      </w:r>
      <w:r>
        <w:rPr>
          <w:spacing w:val="-1"/>
        </w:rPr>
        <w:t>ed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economica</w:t>
      </w:r>
      <w:proofErr w:type="spellEnd"/>
      <w:r>
        <w:rPr>
          <w:spacing w:val="-6"/>
        </w:rPr>
        <w:t xml:space="preserve"> </w:t>
      </w:r>
      <w:r>
        <w:t>dal</w:t>
      </w:r>
      <w:r>
        <w:rPr>
          <w:u w:val="single" w:color="000000"/>
        </w:rPr>
        <w:tab/>
      </w:r>
      <w: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consapevole</w:t>
      </w:r>
      <w:proofErr w:type="spellEnd"/>
      <w:r>
        <w:rPr>
          <w:spacing w:val="7"/>
        </w:rPr>
        <w:t xml:space="preserve"> </w:t>
      </w:r>
      <w:proofErr w:type="spellStart"/>
      <w:r>
        <w:t>delle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responsabilità</w:t>
      </w:r>
      <w:proofErr w:type="spellEnd"/>
      <w:r>
        <w:rPr>
          <w:spacing w:val="5"/>
        </w:rPr>
        <w:t xml:space="preserve"> </w:t>
      </w:r>
      <w:proofErr w:type="spellStart"/>
      <w:r>
        <w:t>civili</w:t>
      </w:r>
      <w:proofErr w:type="spellEnd"/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penali</w:t>
      </w:r>
      <w:proofErr w:type="spellEnd"/>
      <w:r>
        <w:rPr>
          <w:spacing w:val="8"/>
        </w:rPr>
        <w:t xml:space="preserve"> </w:t>
      </w:r>
      <w:r>
        <w:t>cui</w:t>
      </w:r>
      <w:r>
        <w:rPr>
          <w:spacing w:val="67"/>
          <w:w w:val="99"/>
        </w:rPr>
        <w:t xml:space="preserve"> </w:t>
      </w:r>
      <w:proofErr w:type="spellStart"/>
      <w:r>
        <w:t>va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incontro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caso</w:t>
      </w:r>
      <w:proofErr w:type="spellEnd"/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dichiarazione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non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corrispondente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vero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r>
        <w:rPr>
          <w:spacing w:val="-1"/>
        </w:rPr>
        <w:t>ai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sensi</w:t>
      </w:r>
      <w:proofErr w:type="spellEnd"/>
      <w:r>
        <w:rPr>
          <w:spacing w:val="7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b/>
          <w:spacing w:val="-1"/>
        </w:rPr>
        <w:t>D.P.R.</w:t>
      </w:r>
      <w:r>
        <w:rPr>
          <w:b/>
          <w:spacing w:val="8"/>
        </w:rPr>
        <w:t xml:space="preserve"> </w:t>
      </w:r>
      <w:r>
        <w:rPr>
          <w:b/>
          <w:spacing w:val="-1"/>
        </w:rPr>
        <w:t>28.12.2000,</w:t>
      </w:r>
      <w:r>
        <w:rPr>
          <w:b/>
          <w:spacing w:val="6"/>
        </w:rPr>
        <w:t xml:space="preserve"> </w:t>
      </w:r>
      <w:r>
        <w:rPr>
          <w:b/>
        </w:rPr>
        <w:t>n.</w:t>
      </w:r>
      <w:r>
        <w:rPr>
          <w:b/>
          <w:spacing w:val="5"/>
        </w:rPr>
        <w:t xml:space="preserve"> </w:t>
      </w:r>
      <w:r>
        <w:rPr>
          <w:b/>
        </w:rPr>
        <w:t>445</w:t>
      </w:r>
      <w:r>
        <w:rPr>
          <w:b/>
          <w:spacing w:val="1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Testo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unico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delle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disposizioni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legislative</w:t>
      </w:r>
      <w:r>
        <w:rPr>
          <w:spacing w:val="7"/>
        </w:rPr>
        <w:t xml:space="preserve"> </w:t>
      </w:r>
      <w:r>
        <w:t>e</w:t>
      </w:r>
      <w:r>
        <w:rPr>
          <w:spacing w:val="159"/>
          <w:w w:val="99"/>
        </w:rPr>
        <w:t xml:space="preserve"> </w:t>
      </w:r>
      <w:proofErr w:type="spellStart"/>
      <w:r>
        <w:rPr>
          <w:spacing w:val="-1"/>
        </w:rPr>
        <w:t>regolamentari</w:t>
      </w:r>
      <w:proofErr w:type="spellEnd"/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materia</w:t>
      </w:r>
      <w:proofErr w:type="spellEnd"/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documentazione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amministrativa</w:t>
      </w:r>
      <w:proofErr w:type="spellEnd"/>
      <w:r>
        <w:rPr>
          <w:spacing w:val="-1"/>
        </w:rPr>
        <w:t>)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successive</w:t>
      </w:r>
      <w:r>
        <w:rPr>
          <w:spacing w:val="-6"/>
        </w:rPr>
        <w:t xml:space="preserve"> </w:t>
      </w:r>
      <w:proofErr w:type="spellStart"/>
      <w:r>
        <w:t>modifiche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ed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integrazioni</w:t>
      </w:r>
      <w:proofErr w:type="spellEnd"/>
    </w:p>
    <w:p w14:paraId="4CE5FE4B" w14:textId="77777777" w:rsidR="00982E9E" w:rsidRDefault="00982E9E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14:paraId="2E595F09" w14:textId="77777777" w:rsidR="00982E9E" w:rsidRDefault="00982E9E">
      <w:pPr>
        <w:rPr>
          <w:rFonts w:ascii="Times New Roman" w:eastAsia="Times New Roman" w:hAnsi="Times New Roman" w:cs="Times New Roman"/>
          <w:sz w:val="14"/>
          <w:szCs w:val="14"/>
        </w:rPr>
        <w:sectPr w:rsidR="00982E9E">
          <w:footerReference w:type="default" r:id="rId7"/>
          <w:type w:val="continuous"/>
          <w:pgSz w:w="11900" w:h="16850"/>
          <w:pgMar w:top="220" w:right="440" w:bottom="900" w:left="400" w:header="720" w:footer="711" w:gutter="0"/>
          <w:pgNumType w:start="1"/>
          <w:cols w:space="720"/>
        </w:sectPr>
      </w:pPr>
    </w:p>
    <w:p w14:paraId="359FA34D" w14:textId="77777777" w:rsidR="00982E9E" w:rsidRDefault="00982E9E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4848A24E" w14:textId="77777777" w:rsidR="00982E9E" w:rsidRDefault="00B538FC">
      <w:pPr>
        <w:pStyle w:val="Corpotesto"/>
        <w:ind w:firstLine="0"/>
      </w:pPr>
      <w:r>
        <w:t>di</w:t>
      </w:r>
      <w:r>
        <w:rPr>
          <w:spacing w:val="-3"/>
        </w:rPr>
        <w:t xml:space="preserve"> </w:t>
      </w:r>
      <w:r>
        <w:rPr>
          <w:spacing w:val="-1"/>
        </w:rPr>
        <w:t>aver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diritto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seguente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punteggio</w:t>
      </w:r>
      <w:proofErr w:type="spellEnd"/>
      <w:r>
        <w:rPr>
          <w:spacing w:val="-1"/>
        </w:rPr>
        <w:t>:</w:t>
      </w:r>
    </w:p>
    <w:p w14:paraId="2587624E" w14:textId="77777777" w:rsidR="00982E9E" w:rsidRDefault="00B538FC">
      <w:pPr>
        <w:spacing w:before="73"/>
        <w:ind w:left="166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b/>
          <w:sz w:val="20"/>
        </w:rPr>
        <w:t>D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I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C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H I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R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</w:p>
    <w:p w14:paraId="55D30740" w14:textId="77777777" w:rsidR="00982E9E" w:rsidRDefault="00982E9E">
      <w:pPr>
        <w:rPr>
          <w:rFonts w:ascii="Times New Roman" w:eastAsia="Times New Roman" w:hAnsi="Times New Roman" w:cs="Times New Roman"/>
          <w:sz w:val="20"/>
          <w:szCs w:val="20"/>
        </w:rPr>
        <w:sectPr w:rsidR="00982E9E">
          <w:type w:val="continuous"/>
          <w:pgSz w:w="11900" w:h="16850"/>
          <w:pgMar w:top="220" w:right="440" w:bottom="900" w:left="400" w:header="720" w:footer="720" w:gutter="0"/>
          <w:cols w:num="2" w:space="720" w:equalWidth="0">
            <w:col w:w="2812" w:space="1881"/>
            <w:col w:w="6367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97"/>
        <w:gridCol w:w="8647"/>
        <w:gridCol w:w="708"/>
        <w:gridCol w:w="994"/>
      </w:tblGrid>
      <w:tr w:rsidR="00982E9E" w14:paraId="1892958B" w14:textId="77777777">
        <w:trPr>
          <w:trHeight w:hRule="exact" w:val="846"/>
        </w:trPr>
        <w:tc>
          <w:tcPr>
            <w:tcW w:w="9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14:paraId="1BCA15F1" w14:textId="77777777" w:rsidR="00982E9E" w:rsidRDefault="00982E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32B88369" w14:textId="77777777" w:rsidR="00982E9E" w:rsidRDefault="00B538FC">
            <w:pPr>
              <w:pStyle w:val="TableParagraph"/>
              <w:spacing w:line="207" w:lineRule="exact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L’ordine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delle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lettere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è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quello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ufficiale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dell’Allegato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Tabelle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valutazione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dei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titoli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del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CCNI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2025/28,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voci</w:t>
            </w:r>
            <w:proofErr w:type="spellEnd"/>
          </w:p>
          <w:p w14:paraId="6B962A35" w14:textId="77777777" w:rsidR="00982E9E" w:rsidRDefault="00B538FC">
            <w:pPr>
              <w:pStyle w:val="TableParagraph"/>
              <w:spacing w:line="207" w:lineRule="exact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riguardanti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trasferimenti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d’ufficio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14:paraId="7ADE3600" w14:textId="77777777" w:rsidR="00982E9E" w:rsidRDefault="00982E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39CA9CDB" w14:textId="77777777" w:rsidR="00982E9E" w:rsidRDefault="00B538FC">
            <w:pPr>
              <w:pStyle w:val="TableParagraph"/>
              <w:ind w:left="1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Punti</w:t>
            </w:r>
            <w:proofErr w:type="spellEnd"/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14:paraId="2CF044F7" w14:textId="77777777" w:rsidR="00982E9E" w:rsidRDefault="00B538FC">
            <w:pPr>
              <w:pStyle w:val="TableParagraph"/>
              <w:ind w:left="140" w:right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Riservato</w:t>
            </w:r>
            <w:proofErr w:type="spellEnd"/>
            <w:r>
              <w:rPr>
                <w:rFonts w:ascii="Times New Roman"/>
                <w:b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alla</w:t>
            </w:r>
            <w:proofErr w:type="spellEnd"/>
            <w:r>
              <w:rPr>
                <w:rFonts w:asci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Amm.ne</w:t>
            </w:r>
          </w:p>
        </w:tc>
      </w:tr>
      <w:tr w:rsidR="00982E9E" w14:paraId="20E38EB7" w14:textId="77777777">
        <w:trPr>
          <w:trHeight w:hRule="exact" w:val="366"/>
        </w:trPr>
        <w:tc>
          <w:tcPr>
            <w:tcW w:w="1084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7FB8DB" w14:textId="77777777" w:rsidR="00982E9E" w:rsidRDefault="00B538FC">
            <w:pPr>
              <w:pStyle w:val="TableParagraph"/>
              <w:spacing w:before="61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ANZIANITA’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DI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SERVIZIO</w:t>
            </w:r>
          </w:p>
        </w:tc>
      </w:tr>
      <w:tr w:rsidR="00982E9E" w14:paraId="11656E2A" w14:textId="77777777">
        <w:trPr>
          <w:trHeight w:hRule="exact" w:val="698"/>
        </w:trPr>
        <w:tc>
          <w:tcPr>
            <w:tcW w:w="497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6BE33" w14:textId="77777777" w:rsidR="00982E9E" w:rsidRDefault="00982E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1B7B73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A)</w:t>
            </w:r>
          </w:p>
        </w:tc>
        <w:tc>
          <w:tcPr>
            <w:tcW w:w="8647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BCB36" w14:textId="77777777" w:rsidR="00982E9E" w:rsidRDefault="00B538FC">
            <w:pPr>
              <w:pStyle w:val="TableParagraph"/>
              <w:tabs>
                <w:tab w:val="left" w:pos="2017"/>
                <w:tab w:val="left" w:pos="7611"/>
              </w:tabs>
              <w:spacing w:before="28" w:line="206" w:lineRule="exact"/>
              <w:ind w:left="81" w:right="119" w:hanging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aver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prestato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anni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servizio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successivamente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alla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decorrenza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giuridica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della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nomina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ruolo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appartenenza</w:t>
            </w:r>
            <w:proofErr w:type="spellEnd"/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>(1)</w:t>
            </w:r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ab/>
            </w:r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(p.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nno)</w:t>
            </w:r>
          </w:p>
          <w:p w14:paraId="1C8FA7B1" w14:textId="77777777" w:rsidR="00982E9E" w:rsidRDefault="00B538FC">
            <w:pPr>
              <w:pStyle w:val="TableParagraph"/>
              <w:spacing w:line="202" w:lineRule="exact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(Non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valuta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servizio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relativo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all’anno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corso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0F94E" w14:textId="77777777" w:rsidR="00982E9E" w:rsidRDefault="00982E9E"/>
        </w:tc>
        <w:tc>
          <w:tcPr>
            <w:tcW w:w="994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91487" w14:textId="77777777" w:rsidR="00982E9E" w:rsidRDefault="00982E9E"/>
        </w:tc>
      </w:tr>
      <w:tr w:rsidR="00982E9E" w14:paraId="70C9D98C" w14:textId="77777777">
        <w:trPr>
          <w:trHeight w:hRule="exact" w:val="589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0030B" w14:textId="77777777" w:rsidR="00982E9E" w:rsidRDefault="00B538FC">
            <w:pPr>
              <w:pStyle w:val="TableParagraph"/>
              <w:spacing w:before="102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A1)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1A944" w14:textId="77777777" w:rsidR="00982E9E" w:rsidRDefault="00B538FC">
            <w:pPr>
              <w:pStyle w:val="TableParagraph"/>
              <w:tabs>
                <w:tab w:val="left" w:pos="3316"/>
                <w:tab w:val="left" w:pos="7599"/>
              </w:tabs>
              <w:spacing w:before="4" w:line="194" w:lineRule="exact"/>
              <w:ind w:left="81" w:righ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aver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effettivamente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prestato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2)</w:t>
            </w:r>
            <w:r>
              <w:rPr>
                <w:rFonts w:ascii="Times New Roman" w:eastAsia="Times New Roman" w:hAnsi="Times New Roman" w:cs="Times New Roman"/>
                <w:spacing w:val="16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anni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servizio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dopo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nomina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ruolo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appartenenza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(1)</w:t>
            </w:r>
            <w:r>
              <w:rPr>
                <w:rFonts w:ascii="Times New Roman" w:eastAsia="Times New Roman" w:hAnsi="Times New Roman" w:cs="Times New Roman"/>
                <w:spacing w:val="26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scuole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0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istituti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situati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nelle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piccole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isole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(3)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aggiunta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punteggio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punto</w:t>
            </w:r>
            <w:r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(p.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anno)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781AC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699DF" w14:textId="77777777" w:rsidR="00982E9E" w:rsidRDefault="00982E9E"/>
        </w:tc>
      </w:tr>
      <w:tr w:rsidR="00982E9E" w14:paraId="65412B69" w14:textId="77777777">
        <w:trPr>
          <w:trHeight w:hRule="exact" w:val="1661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BD263" w14:textId="77777777" w:rsidR="00982E9E" w:rsidRDefault="00B538FC">
            <w:pPr>
              <w:pStyle w:val="TableParagraph"/>
              <w:spacing w:before="8"/>
              <w:ind w:left="1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B)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2E39F" w14:textId="77777777" w:rsidR="00982E9E" w:rsidRDefault="00B538FC">
            <w:pPr>
              <w:pStyle w:val="TableParagraph"/>
              <w:tabs>
                <w:tab w:val="left" w:pos="2335"/>
              </w:tabs>
              <w:spacing w:line="206" w:lineRule="exact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aver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prestato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anni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servizio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ruolo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anche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nella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scuola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dell’infanzia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medesimo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ruolo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</w:p>
          <w:p w14:paraId="75D34BC9" w14:textId="77777777" w:rsidR="00982E9E" w:rsidRDefault="00B538FC">
            <w:pPr>
              <w:pStyle w:val="TableParagraph"/>
              <w:tabs>
                <w:tab w:val="left" w:pos="7656"/>
              </w:tabs>
              <w:spacing w:line="207" w:lineRule="exact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titolarità</w:t>
            </w:r>
            <w:proofErr w:type="spellEnd"/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(*)</w:t>
            </w:r>
            <w:r>
              <w:rPr>
                <w:rFonts w:ascii="Times New Roman" w:hAnsi="Times New Roman"/>
                <w:spacing w:val="-1"/>
                <w:sz w:val="18"/>
              </w:rPr>
              <w:tab/>
            </w:r>
            <w:r>
              <w:rPr>
                <w:rFonts w:ascii="Times New Roman" w:hAnsi="Times New Roman"/>
                <w:sz w:val="18"/>
              </w:rPr>
              <w:t>(p.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x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anno)</w:t>
            </w:r>
          </w:p>
          <w:p w14:paraId="460F5621" w14:textId="77777777" w:rsidR="00982E9E" w:rsidRDefault="00982E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568106C" w14:textId="77777777" w:rsidR="00982E9E" w:rsidRDefault="00B538FC">
            <w:pPr>
              <w:pStyle w:val="TableParagraph"/>
              <w:tabs>
                <w:tab w:val="left" w:pos="3823"/>
              </w:tabs>
              <w:spacing w:line="205" w:lineRule="exact"/>
              <w:ind w:left="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 </w:t>
            </w:r>
            <w:r>
              <w:rPr>
                <w:rFonts w:ascii="Times New Roman" w:eastAsia="Times New Roman" w:hAnsi="Times New Roman" w:cs="Times New Roman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aver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prestato</w:t>
            </w:r>
            <w:proofErr w:type="spellEnd"/>
            <w:r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u w:val="single" w:color="00000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sia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ruolo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ruolo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anche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nella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scuola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dell’infanzia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</w:p>
          <w:p w14:paraId="144AD04F" w14:textId="77777777" w:rsidR="00982E9E" w:rsidRDefault="00B538FC">
            <w:pPr>
              <w:pStyle w:val="TableParagraph"/>
              <w:spacing w:line="208" w:lineRule="exact"/>
              <w:ind w:left="8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8"/>
              </w:rPr>
              <w:t>in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ruolo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diverso</w:t>
            </w:r>
            <w:proofErr w:type="spellEnd"/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quello</w:t>
            </w:r>
            <w:proofErr w:type="spell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titolarità</w:t>
            </w:r>
            <w:proofErr w:type="spell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(*),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riconosciuto</w:t>
            </w:r>
            <w:proofErr w:type="spellEnd"/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o</w:t>
            </w:r>
            <w:r>
              <w:rPr>
                <w:rFonts w:ascii="Times New Roman" w:hAnsi="Times New Roman"/>
                <w:spacing w:val="3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riconoscibile</w:t>
            </w:r>
            <w:proofErr w:type="spellEnd"/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ai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fini</w:t>
            </w:r>
            <w:proofErr w:type="spellEnd"/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della</w:t>
            </w:r>
            <w:proofErr w:type="spellEnd"/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18"/>
              </w:rPr>
              <w:t>carriera</w:t>
            </w:r>
            <w:proofErr w:type="spellEnd"/>
            <w:r>
              <w:rPr>
                <w:rFonts w:ascii="Times New Roman" w:hAnsi="Times New Roman"/>
                <w:spacing w:val="-1"/>
                <w:position w:val="6"/>
                <w:sz w:val="12"/>
              </w:rPr>
              <w:t>(</w:t>
            </w:r>
            <w:proofErr w:type="gramEnd"/>
            <w:r>
              <w:rPr>
                <w:rFonts w:ascii="Times New Roman" w:hAnsi="Times New Roman"/>
                <w:spacing w:val="-1"/>
                <w:position w:val="6"/>
                <w:sz w:val="12"/>
              </w:rPr>
              <w:t>4)</w:t>
            </w:r>
          </w:p>
          <w:p w14:paraId="15262EB5" w14:textId="77777777" w:rsidR="00982E9E" w:rsidRDefault="00B538FC">
            <w:pPr>
              <w:pStyle w:val="TableParagraph"/>
              <w:ind w:left="81" w:right="335" w:hanging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anni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valutati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intero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quelli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eccedenti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anni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2/3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se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prestati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nella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scuola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dell’infanzia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8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caso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l’attuale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titolarità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nella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scuola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secondaria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di 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grado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viceversa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).</w:t>
            </w:r>
          </w:p>
          <w:p w14:paraId="74DA9E95" w14:textId="77777777" w:rsidR="00982E9E" w:rsidRDefault="00B538FC">
            <w:pPr>
              <w:pStyle w:val="TableParagraph"/>
              <w:spacing w:line="205" w:lineRule="exact"/>
              <w:ind w:right="7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(p.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x</w:t>
            </w:r>
            <w:r>
              <w:rPr>
                <w:rFonts w:ascii="Times New Roman"/>
                <w:spacing w:val="-1"/>
                <w:sz w:val="18"/>
              </w:rPr>
              <w:t xml:space="preserve"> anno)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2A940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3BE1D" w14:textId="77777777" w:rsidR="00982E9E" w:rsidRDefault="00982E9E"/>
        </w:tc>
      </w:tr>
      <w:tr w:rsidR="00982E9E" w14:paraId="7A82F7EC" w14:textId="77777777">
        <w:trPr>
          <w:trHeight w:hRule="exact" w:val="2696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B59ED" w14:textId="77777777" w:rsidR="00982E9E" w:rsidRDefault="00982E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6A259975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B1)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D1ED5" w14:textId="77777777" w:rsidR="00982E9E" w:rsidRDefault="00B538FC">
            <w:pPr>
              <w:pStyle w:val="TableParagraph"/>
              <w:tabs>
                <w:tab w:val="left" w:pos="3823"/>
              </w:tabs>
              <w:spacing w:line="238" w:lineRule="auto"/>
              <w:ind w:left="81" w:right="285" w:hanging="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 </w:t>
            </w:r>
            <w:r>
              <w:rPr>
                <w:rFonts w:ascii="Times New Roman" w:eastAsia="Times New Roman" w:hAnsi="Times New Roman" w:cs="Times New Roman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aver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effettivamente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prestato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(2)</w:t>
            </w:r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4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servizio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pre–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ruolo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anche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nella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scuola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dell’infanzia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</w:t>
            </w:r>
            <w:proofErr w:type="spellEnd"/>
            <w:r>
              <w:rPr>
                <w:rFonts w:ascii="Times New Roman" w:eastAsia="Times New Roman" w:hAnsi="Times New Roman" w:cs="Times New Roman"/>
                <w:spacing w:val="6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medesimo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ruolo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di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titolarità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(*)</w:t>
            </w:r>
            <w:r>
              <w:rPr>
                <w:rFonts w:ascii="Times New Roman" w:eastAsia="Times New Roman" w:hAnsi="Times New Roman" w:cs="Times New Roman"/>
                <w:spacing w:val="4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riconosciuto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riconoscibile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fini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della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carriera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scuole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istituti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situati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nelle</w:t>
            </w:r>
            <w:proofErr w:type="spellEnd"/>
            <w:r>
              <w:rPr>
                <w:rFonts w:ascii="Times New Roman" w:eastAsia="Times New Roman" w:hAnsi="Times New Roman" w:cs="Times New Roman"/>
                <w:spacing w:val="107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piccole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isole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(3)</w:t>
            </w:r>
            <w:r>
              <w:rPr>
                <w:rFonts w:ascii="Times New Roman" w:eastAsia="Times New Roman" w:hAnsi="Times New Roman" w:cs="Times New Roman"/>
                <w:spacing w:val="-2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>(4)</w:t>
            </w:r>
            <w:r>
              <w:rPr>
                <w:rFonts w:ascii="Times New Roman" w:eastAsia="Times New Roman" w:hAnsi="Times New Roman" w:cs="Times New Roman"/>
                <w:spacing w:val="12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aggiunta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punteggio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cui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B)</w:t>
            </w:r>
          </w:p>
          <w:p w14:paraId="3E14987C" w14:textId="77777777" w:rsidR="00982E9E" w:rsidRDefault="00B538FC">
            <w:pPr>
              <w:pStyle w:val="TableParagraph"/>
              <w:spacing w:line="207" w:lineRule="exact"/>
              <w:ind w:right="4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(p.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x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anno)</w:t>
            </w:r>
          </w:p>
          <w:p w14:paraId="372AB559" w14:textId="77777777" w:rsidR="00982E9E" w:rsidRDefault="00982E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7C7BEB2C" w14:textId="77777777" w:rsidR="00982E9E" w:rsidRDefault="00B538FC">
            <w:pPr>
              <w:pStyle w:val="TableParagraph"/>
              <w:tabs>
                <w:tab w:val="left" w:pos="3823"/>
              </w:tabs>
              <w:spacing w:line="236" w:lineRule="auto"/>
              <w:ind w:left="81" w:right="45" w:hanging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aver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effettivamente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prestato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(2)</w:t>
            </w:r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4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sia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ruolo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ruolo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anche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nella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scuola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dell’infanzia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ruolo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diverso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quello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titolarità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(*),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riconosciuto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riconoscibile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fini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della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carriera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(4)</w:t>
            </w:r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scuole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istituti</w:t>
            </w:r>
            <w:proofErr w:type="spellEnd"/>
            <w:r>
              <w:rPr>
                <w:rFonts w:ascii="Times New Roman" w:eastAsia="Times New Roman" w:hAnsi="Times New Roman" w:cs="Times New Roman"/>
                <w:spacing w:val="127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situati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nelle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piccole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isole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>(3)</w:t>
            </w:r>
            <w:r>
              <w:rPr>
                <w:rFonts w:ascii="Times New Roman" w:eastAsia="Times New Roman" w:hAnsi="Times New Roman" w:cs="Times New Roman"/>
                <w:spacing w:val="-3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(4)</w:t>
            </w:r>
            <w:r>
              <w:rPr>
                <w:rFonts w:ascii="Times New Roman" w:eastAsia="Times New Roman" w:hAnsi="Times New Roman" w:cs="Times New Roman"/>
                <w:spacing w:val="12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aggiunta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punteggio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B)</w:t>
            </w:r>
          </w:p>
          <w:p w14:paraId="38FA0101" w14:textId="77777777" w:rsidR="00982E9E" w:rsidRDefault="00982E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6A054D51" w14:textId="77777777" w:rsidR="00982E9E" w:rsidRDefault="00B538FC">
            <w:pPr>
              <w:pStyle w:val="TableParagraph"/>
              <w:ind w:left="81" w:right="135" w:hanging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anni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valutati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intero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gli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eccedenti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anni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2/3,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prestati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nella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scuola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dell’infanzia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caso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7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l’attuale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titolarità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nella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scuola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secondaria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grado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viceversa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).</w:t>
            </w:r>
          </w:p>
          <w:p w14:paraId="687400FA" w14:textId="77777777" w:rsidR="00982E9E" w:rsidRDefault="00B538FC">
            <w:pPr>
              <w:pStyle w:val="TableParagraph"/>
              <w:spacing w:line="206" w:lineRule="exact"/>
              <w:ind w:right="7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(p.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x</w:t>
            </w:r>
            <w:r>
              <w:rPr>
                <w:rFonts w:ascii="Times New Roman"/>
                <w:spacing w:val="-1"/>
                <w:sz w:val="18"/>
              </w:rPr>
              <w:t xml:space="preserve"> anno)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566DE2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242A2" w14:textId="77777777" w:rsidR="00982E9E" w:rsidRDefault="00982E9E"/>
        </w:tc>
      </w:tr>
      <w:tr w:rsidR="00982E9E" w14:paraId="09B409BB" w14:textId="77777777">
        <w:trPr>
          <w:trHeight w:hRule="exact" w:val="1039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E05FC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E841BA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92E6AB6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B2)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0C8C6" w14:textId="77777777" w:rsidR="00982E9E" w:rsidRDefault="00B538FC">
            <w:pPr>
              <w:pStyle w:val="TableParagraph"/>
              <w:tabs>
                <w:tab w:val="left" w:pos="6132"/>
              </w:tabs>
              <w:ind w:left="81" w:right="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valido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solo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scuola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4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aver</w:t>
            </w:r>
            <w:r>
              <w:rPr>
                <w:rFonts w:ascii="Times New Roman" w:eastAsia="Times New Roman" w:hAnsi="Times New Roman" w:cs="Times New Roman"/>
                <w:spacing w:val="4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effettivamente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prestato</w:t>
            </w:r>
            <w:proofErr w:type="spellEnd"/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anni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servizio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ruolo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come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specialista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l’insegnamento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della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lingua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straniera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dall’a.s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92/93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fino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all’a.s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97/98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(in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aggiunta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punteggio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0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B1)</w:t>
            </w:r>
            <w:r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rispettivamente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:</w:t>
            </w:r>
          </w:p>
          <w:p w14:paraId="72E302C2" w14:textId="77777777" w:rsidR="00982E9E" w:rsidRDefault="00B538FC">
            <w:pPr>
              <w:pStyle w:val="Paragrafoelenco"/>
              <w:numPr>
                <w:ilvl w:val="0"/>
                <w:numId w:val="3"/>
              </w:numPr>
              <w:tabs>
                <w:tab w:val="left" w:pos="187"/>
                <w:tab w:val="left" w:pos="7493"/>
              </w:tabs>
              <w:spacing w:line="198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servizio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è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stato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prestato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nell’ambito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plesso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titolarità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(p.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anno)</w:t>
            </w:r>
          </w:p>
          <w:p w14:paraId="09EDBA7A" w14:textId="77777777" w:rsidR="00982E9E" w:rsidRDefault="00B538FC">
            <w:pPr>
              <w:pStyle w:val="Paragrafoelenco"/>
              <w:numPr>
                <w:ilvl w:val="0"/>
                <w:numId w:val="3"/>
              </w:numPr>
              <w:tabs>
                <w:tab w:val="left" w:pos="187"/>
                <w:tab w:val="left" w:pos="7510"/>
              </w:tabs>
              <w:spacing w:line="201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se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il</w:t>
            </w:r>
            <w:proofErr w:type="spellEnd"/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servizio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è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stato</w:t>
            </w:r>
            <w:proofErr w:type="spell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prestato</w:t>
            </w:r>
            <w:proofErr w:type="spell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al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fuori</w:t>
            </w:r>
            <w:proofErr w:type="spellEnd"/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del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plesso</w:t>
            </w:r>
            <w:proofErr w:type="spellEnd"/>
            <w:r>
              <w:rPr>
                <w:rFonts w:ascii="Times New Roman" w:hAnsi="Times New Roman"/>
                <w:spacing w:val="-1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titolarità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:</w:t>
            </w:r>
            <w:r>
              <w:rPr>
                <w:rFonts w:ascii="Times New Roman" w:hAnsi="Times New Roman"/>
                <w:spacing w:val="-1"/>
                <w:sz w:val="18"/>
              </w:rPr>
              <w:tab/>
            </w:r>
            <w:r>
              <w:rPr>
                <w:rFonts w:ascii="Times New Roman" w:hAnsi="Times New Roman"/>
                <w:sz w:val="18"/>
              </w:rPr>
              <w:t>(p.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x </w:t>
            </w:r>
            <w:r>
              <w:rPr>
                <w:rFonts w:ascii="Times New Roman" w:hAnsi="Times New Roman"/>
                <w:spacing w:val="-1"/>
                <w:sz w:val="18"/>
              </w:rPr>
              <w:t>anno)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78050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23410" w14:textId="77777777" w:rsidR="00982E9E" w:rsidRDefault="00982E9E"/>
        </w:tc>
      </w:tr>
      <w:tr w:rsidR="00982E9E" w14:paraId="68D01CC2" w14:textId="77777777">
        <w:trPr>
          <w:trHeight w:hRule="exact" w:val="1769"/>
        </w:trPr>
        <w:tc>
          <w:tcPr>
            <w:tcW w:w="4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AE609B9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60FE04A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A1C47CE" w14:textId="77777777" w:rsidR="00982E9E" w:rsidRDefault="00982E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FB8A44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C)</w:t>
            </w:r>
          </w:p>
        </w:tc>
        <w:tc>
          <w:tcPr>
            <w:tcW w:w="86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1F44A24" w14:textId="77777777" w:rsidR="00982E9E" w:rsidRDefault="00B538FC">
            <w:pPr>
              <w:pStyle w:val="TableParagraph"/>
              <w:tabs>
                <w:tab w:val="left" w:pos="2245"/>
                <w:tab w:val="left" w:pos="7743"/>
              </w:tabs>
              <w:spacing w:line="238" w:lineRule="auto"/>
              <w:ind w:left="78" w:right="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aver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prestato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anni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servizio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ruolo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senza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soluzione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continuità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negli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ultimi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tre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anni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scolastici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nella</w:t>
            </w:r>
            <w:proofErr w:type="spellEnd"/>
            <w:r>
              <w:rPr>
                <w:rFonts w:ascii="Times New Roman" w:eastAsia="Times New Roman" w:hAnsi="Times New Roman" w:cs="Times New Roman"/>
                <w:spacing w:val="87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scuola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attuale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titolarità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precedente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incarico</w:t>
            </w:r>
            <w:proofErr w:type="spellEnd"/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triennale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ambito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ovvero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nella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scuola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servizio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gli</w:t>
            </w:r>
            <w:proofErr w:type="spellEnd"/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1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titolari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Dotazione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Organica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Sostegno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(DOS)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nella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scuola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secondaria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grado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docenti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religione</w:t>
            </w:r>
            <w:proofErr w:type="spellEnd"/>
            <w:r>
              <w:rPr>
                <w:rFonts w:ascii="Times New Roman" w:eastAsia="Times New Roman" w:hAnsi="Times New Roman" w:cs="Times New Roman"/>
                <w:spacing w:val="95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cattolica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(5)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(in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aggiunta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quello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previsto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dalle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lettere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A),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A1),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B),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B1),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B2)</w:t>
            </w:r>
            <w:r>
              <w:rPr>
                <w:rFonts w:ascii="Times New Roman" w:eastAsia="Times New Roman" w:hAnsi="Times New Roman" w:cs="Times New Roman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(N.B.: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trasferimenti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d’ufficio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veda</w:t>
            </w:r>
            <w:proofErr w:type="spellEnd"/>
            <w:r>
              <w:rPr>
                <w:rFonts w:ascii="Times New Roman" w:eastAsia="Times New Roman" w:hAnsi="Times New Roman" w:cs="Times New Roman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nota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(5bis)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anche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relativamente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C0)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highlight w:val="yellow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highlight w:val="yellow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12)</w:t>
            </w:r>
          </w:p>
          <w:p w14:paraId="33CD0F16" w14:textId="77777777" w:rsidR="00982E9E" w:rsidRDefault="00982E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C887D2" w14:textId="77777777" w:rsidR="00982E9E" w:rsidRDefault="00B538FC">
            <w:pPr>
              <w:pStyle w:val="TableParagraph"/>
              <w:ind w:left="7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Ai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fini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della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graduatoria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l’individuazione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del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soprannumerario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prescinde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dal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triennio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.</w:t>
            </w:r>
          </w:p>
          <w:p w14:paraId="140F7269" w14:textId="77777777" w:rsidR="00982E9E" w:rsidRDefault="00B538FC">
            <w:pPr>
              <w:pStyle w:val="TableParagraph"/>
              <w:spacing w:before="69" w:line="207" w:lineRule="exact"/>
              <w:ind w:left="8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Per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ogni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 xml:space="preserve"> anno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servizio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>:</w:t>
            </w:r>
          </w:p>
          <w:p w14:paraId="2FA4E7EF" w14:textId="77777777" w:rsidR="00982E9E" w:rsidRDefault="00B538FC">
            <w:pPr>
              <w:pStyle w:val="Paragrafoelenco"/>
              <w:numPr>
                <w:ilvl w:val="0"/>
                <w:numId w:val="2"/>
              </w:numPr>
              <w:tabs>
                <w:tab w:val="left" w:pos="187"/>
                <w:tab w:val="left" w:pos="7546"/>
              </w:tabs>
              <w:spacing w:line="207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z w:val="18"/>
              </w:rPr>
              <w:t>entro</w:t>
            </w:r>
            <w:proofErr w:type="spellEnd"/>
            <w:r>
              <w:rPr>
                <w:rFonts w:ascii="Times New Roman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il</w:t>
            </w:r>
            <w:proofErr w:type="spellEnd"/>
            <w:r>
              <w:rPr>
                <w:rFonts w:asci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quinquennio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Times New Roman"/>
                <w:sz w:val="18"/>
              </w:rPr>
              <w:t>(p.</w:t>
            </w:r>
            <w:r>
              <w:rPr>
                <w:rFonts w:ascii="Times New Roman"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x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anno)</w:t>
            </w:r>
          </w:p>
          <w:p w14:paraId="646281BB" w14:textId="77777777" w:rsidR="00982E9E" w:rsidRDefault="00B538FC">
            <w:pPr>
              <w:pStyle w:val="Paragrafoelenco"/>
              <w:numPr>
                <w:ilvl w:val="0"/>
                <w:numId w:val="2"/>
              </w:numPr>
              <w:tabs>
                <w:tab w:val="left" w:pos="187"/>
                <w:tab w:val="left" w:pos="7551"/>
              </w:tabs>
              <w:spacing w:before="6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z w:val="18"/>
              </w:rPr>
              <w:t>oltre</w:t>
            </w:r>
            <w:proofErr w:type="spellEnd"/>
            <w:r>
              <w:rPr>
                <w:rFonts w:ascii="Times New Roman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il</w:t>
            </w:r>
            <w:proofErr w:type="spellEnd"/>
            <w:r>
              <w:rPr>
                <w:rFonts w:ascii="Times New Roman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quinquennio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Times New Roman"/>
                <w:sz w:val="18"/>
              </w:rPr>
              <w:t>(p.</w:t>
            </w:r>
            <w:r>
              <w:rPr>
                <w:rFonts w:ascii="Times New Roman"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x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anno)</w:t>
            </w:r>
          </w:p>
          <w:p w14:paraId="3217CED5" w14:textId="77777777" w:rsidR="00982E9E" w:rsidRDefault="00B538FC">
            <w:pPr>
              <w:pStyle w:val="TableParagraph"/>
              <w:spacing w:before="64"/>
              <w:ind w:left="8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</w:rPr>
              <w:t>(Non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highlight w:val="yellow"/>
              </w:rPr>
              <w:t>valuta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highlight w:val="yellow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highlight w:val="yellow"/>
              </w:rPr>
              <w:t>servizio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highlight w:val="yellow"/>
              </w:rPr>
              <w:t>relativo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highlight w:val="yellow"/>
              </w:rPr>
              <w:t>all’anno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highlight w:val="yellow"/>
              </w:rPr>
              <w:t>in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</w:rPr>
              <w:t>corso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</w:rPr>
              <w:t>)</w:t>
            </w:r>
          </w:p>
          <w:p w14:paraId="56668A6F" w14:textId="77777777" w:rsidR="00982E9E" w:rsidRDefault="00982E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6D9A1FC" w14:textId="77777777" w:rsidR="00982E9E" w:rsidRDefault="00B538FC">
            <w:pPr>
              <w:pStyle w:val="TableParagraph"/>
              <w:ind w:left="8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Per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il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servizio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prestato</w:t>
            </w:r>
            <w:proofErr w:type="spellEnd"/>
            <w:r>
              <w:rPr>
                <w:rFonts w:ascii="Times New Roman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nelle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piccole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isole</w:t>
            </w:r>
            <w:proofErr w:type="spellEnd"/>
            <w:r>
              <w:rPr>
                <w:rFonts w:asci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il</w:t>
            </w:r>
            <w:proofErr w:type="spellEnd"/>
            <w:r>
              <w:rPr>
                <w:rFonts w:ascii="Times New Roman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punteggio</w:t>
            </w:r>
            <w:proofErr w:type="spellEnd"/>
            <w:r>
              <w:rPr>
                <w:rFonts w:ascii="Times New Roman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si</w:t>
            </w:r>
            <w:proofErr w:type="spellEnd"/>
            <w:r>
              <w:rPr>
                <w:rFonts w:asci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raddoppia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6281C55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BD3D646" w14:textId="77777777" w:rsidR="00982E9E" w:rsidRDefault="00982E9E"/>
        </w:tc>
      </w:tr>
      <w:tr w:rsidR="00982E9E" w14:paraId="77767487" w14:textId="77777777">
        <w:trPr>
          <w:trHeight w:hRule="exact" w:val="1131"/>
        </w:trPr>
        <w:tc>
          <w:tcPr>
            <w:tcW w:w="497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2EC3CCF" w14:textId="77777777" w:rsidR="00982E9E" w:rsidRDefault="00982E9E"/>
        </w:tc>
        <w:tc>
          <w:tcPr>
            <w:tcW w:w="8647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BE58E1F" w14:textId="77777777" w:rsidR="00982E9E" w:rsidRDefault="00982E9E"/>
        </w:tc>
        <w:tc>
          <w:tcPr>
            <w:tcW w:w="70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089E23B" w14:textId="77777777" w:rsidR="00982E9E" w:rsidRDefault="00982E9E"/>
        </w:tc>
        <w:tc>
          <w:tcPr>
            <w:tcW w:w="99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4B88FEE" w14:textId="77777777" w:rsidR="00982E9E" w:rsidRDefault="00982E9E"/>
        </w:tc>
      </w:tr>
      <w:tr w:rsidR="00982E9E" w14:paraId="0FC1306B" w14:textId="77777777">
        <w:trPr>
          <w:trHeight w:hRule="exact" w:val="1550"/>
        </w:trPr>
        <w:tc>
          <w:tcPr>
            <w:tcW w:w="49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146E5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CE98FBE" w14:textId="77777777" w:rsidR="00982E9E" w:rsidRDefault="00B538FC">
            <w:pPr>
              <w:pStyle w:val="TableParagraph"/>
              <w:spacing w:before="104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C0)</w:t>
            </w:r>
          </w:p>
        </w:tc>
        <w:tc>
          <w:tcPr>
            <w:tcW w:w="864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C299E" w14:textId="77777777" w:rsidR="00982E9E" w:rsidRDefault="00B538FC">
            <w:pPr>
              <w:pStyle w:val="TableParagraph"/>
              <w:tabs>
                <w:tab w:val="left" w:pos="2373"/>
              </w:tabs>
              <w:spacing w:before="99"/>
              <w:ind w:left="81" w:right="6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avere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prestato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u w:val="single" w:color="00000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anni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servizio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ruolo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comune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attuale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titolarità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incarico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triennale</w:t>
            </w:r>
            <w:proofErr w:type="spellEnd"/>
            <w:r>
              <w:rPr>
                <w:rFonts w:ascii="Times New Roman" w:eastAsia="Times New Roman" w:hAnsi="Times New Roman" w:cs="Times New Roman"/>
                <w:spacing w:val="101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senza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soluzione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continuità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aggiunta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quello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previsto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dalle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lettere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A),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A1),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B),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B1),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B2)</w:t>
            </w:r>
          </w:p>
          <w:p w14:paraId="7A1551B6" w14:textId="77777777" w:rsidR="00982E9E" w:rsidRDefault="00B538FC">
            <w:pPr>
              <w:pStyle w:val="TableParagraph"/>
              <w:spacing w:before="100"/>
              <w:ind w:right="19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(p.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x</w:t>
            </w:r>
            <w:r>
              <w:rPr>
                <w:rFonts w:ascii="Times New Roman"/>
                <w:spacing w:val="-1"/>
                <w:sz w:val="18"/>
              </w:rPr>
              <w:t xml:space="preserve"> anno)</w:t>
            </w:r>
          </w:p>
          <w:p w14:paraId="1EEC9F9E" w14:textId="77777777" w:rsidR="00982E9E" w:rsidRDefault="00B538FC">
            <w:pPr>
              <w:pStyle w:val="TableParagraph"/>
              <w:spacing w:before="100" w:line="207" w:lineRule="exact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</w:rPr>
              <w:t>Non</w:t>
            </w:r>
            <w:r>
              <w:rPr>
                <w:rFonts w:ascii="Times New Roman" w:hAns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è</w:t>
            </w:r>
            <w:r>
              <w:rPr>
                <w:rFonts w:ascii="Times New Roman" w:hAnsi="Times New Roman"/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18"/>
              </w:rPr>
              <w:t>cumulabile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18"/>
              </w:rPr>
              <w:t>,</w:t>
            </w:r>
            <w:r>
              <w:rPr>
                <w:rFonts w:ascii="Times New Roman" w:hAns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per</w:t>
            </w:r>
            <w:r>
              <w:rPr>
                <w:rFonts w:ascii="Times New Roman" w:hAns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lo</w:t>
            </w:r>
            <w:r>
              <w:rPr>
                <w:rFonts w:ascii="Times New Roman" w:hAnsi="Times New Roman"/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18"/>
              </w:rPr>
              <w:t>stesso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anno</w:t>
            </w:r>
            <w:r>
              <w:rPr>
                <w:rFonts w:ascii="Times New Roman" w:hAnsi="Times New Roman"/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18"/>
              </w:rPr>
              <w:t>scolastico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18"/>
              </w:rPr>
              <w:t>,</w:t>
            </w:r>
            <w:r>
              <w:rPr>
                <w:rFonts w:ascii="Times New Roman" w:hAns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18"/>
              </w:rPr>
              <w:t>con</w:t>
            </w:r>
            <w:r>
              <w:rPr>
                <w:rFonts w:ascii="Times New Roman" w:hAnsi="Times New Roman"/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18"/>
              </w:rPr>
              <w:t>quello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18"/>
              </w:rPr>
              <w:t>previsto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18"/>
              </w:rPr>
              <w:t>alla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18"/>
              </w:rPr>
              <w:t>lettera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C)</w:t>
            </w:r>
          </w:p>
          <w:p w14:paraId="76B42478" w14:textId="77777777" w:rsidR="00982E9E" w:rsidRDefault="00B538FC">
            <w:pPr>
              <w:pStyle w:val="TableParagraph"/>
              <w:spacing w:line="207" w:lineRule="exact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Valido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solo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fini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della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graduatoria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l’individuazione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del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soprannumerario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trasferimenti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d’ufficio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81902" w14:textId="77777777" w:rsidR="00982E9E" w:rsidRDefault="00982E9E"/>
        </w:tc>
        <w:tc>
          <w:tcPr>
            <w:tcW w:w="99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46707" w14:textId="77777777" w:rsidR="00982E9E" w:rsidRDefault="00982E9E"/>
        </w:tc>
      </w:tr>
    </w:tbl>
    <w:p w14:paraId="016B272E" w14:textId="716B15E0" w:rsidR="00982E9E" w:rsidRDefault="00880477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F113EFD" wp14:editId="7147FABD">
                <wp:simplePos x="0" y="0"/>
                <wp:positionH relativeFrom="page">
                  <wp:posOffset>692150</wp:posOffset>
                </wp:positionH>
                <wp:positionV relativeFrom="page">
                  <wp:posOffset>8046085</wp:posOffset>
                </wp:positionV>
                <wp:extent cx="5354955" cy="433705"/>
                <wp:effectExtent l="0" t="0" r="127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4955" cy="433705"/>
                          <a:chOff x="1090" y="12671"/>
                          <a:chExt cx="8433" cy="683"/>
                        </a:xfrm>
                      </wpg:grpSpPr>
                      <wpg:grpSp>
                        <wpg:cNvPr id="3" name="Group 7"/>
                        <wpg:cNvGrpSpPr>
                          <a:grpSpLocks/>
                        </wpg:cNvGrpSpPr>
                        <wpg:grpSpPr bwMode="auto">
                          <a:xfrm>
                            <a:off x="1092" y="12671"/>
                            <a:ext cx="1851" cy="207"/>
                            <a:chOff x="1092" y="12671"/>
                            <a:chExt cx="1851" cy="207"/>
                          </a:xfrm>
                        </wpg:grpSpPr>
                        <wps:wsp>
                          <wps:cNvPr id="4" name="Freeform 8"/>
                          <wps:cNvSpPr>
                            <a:spLocks/>
                          </wps:cNvSpPr>
                          <wps:spPr bwMode="auto">
                            <a:xfrm>
                              <a:off x="1092" y="12671"/>
                              <a:ext cx="1851" cy="207"/>
                            </a:xfrm>
                            <a:custGeom>
                              <a:avLst/>
                              <a:gdLst>
                                <a:gd name="T0" fmla="+- 0 1092 1092"/>
                                <a:gd name="T1" fmla="*/ T0 w 1851"/>
                                <a:gd name="T2" fmla="+- 0 12877 12671"/>
                                <a:gd name="T3" fmla="*/ 12877 h 207"/>
                                <a:gd name="T4" fmla="+- 0 2943 1092"/>
                                <a:gd name="T5" fmla="*/ T4 w 1851"/>
                                <a:gd name="T6" fmla="+- 0 12877 12671"/>
                                <a:gd name="T7" fmla="*/ 12877 h 207"/>
                                <a:gd name="T8" fmla="+- 0 2943 1092"/>
                                <a:gd name="T9" fmla="*/ T8 w 1851"/>
                                <a:gd name="T10" fmla="+- 0 12671 12671"/>
                                <a:gd name="T11" fmla="*/ 12671 h 207"/>
                                <a:gd name="T12" fmla="+- 0 1092 1092"/>
                                <a:gd name="T13" fmla="*/ T12 w 1851"/>
                                <a:gd name="T14" fmla="+- 0 12671 12671"/>
                                <a:gd name="T15" fmla="*/ 12671 h 207"/>
                                <a:gd name="T16" fmla="+- 0 1092 1092"/>
                                <a:gd name="T17" fmla="*/ T16 w 1851"/>
                                <a:gd name="T18" fmla="+- 0 12877 12671"/>
                                <a:gd name="T19" fmla="*/ 12877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1" h="207">
                                  <a:moveTo>
                                    <a:pt x="0" y="206"/>
                                  </a:moveTo>
                                  <a:lnTo>
                                    <a:pt x="1851" y="206"/>
                                  </a:lnTo>
                                  <a:lnTo>
                                    <a:pt x="1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090" y="12877"/>
                            <a:ext cx="8428" cy="207"/>
                            <a:chOff x="1090" y="12877"/>
                            <a:chExt cx="8428" cy="207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1090" y="12877"/>
                              <a:ext cx="8428" cy="207"/>
                            </a:xfrm>
                            <a:custGeom>
                              <a:avLst/>
                              <a:gdLst>
                                <a:gd name="T0" fmla="+- 0 1090 1090"/>
                                <a:gd name="T1" fmla="*/ T0 w 8428"/>
                                <a:gd name="T2" fmla="+- 0 13084 12877"/>
                                <a:gd name="T3" fmla="*/ 13084 h 207"/>
                                <a:gd name="T4" fmla="+- 0 9518 1090"/>
                                <a:gd name="T5" fmla="*/ T4 w 8428"/>
                                <a:gd name="T6" fmla="+- 0 13084 12877"/>
                                <a:gd name="T7" fmla="*/ 13084 h 207"/>
                                <a:gd name="T8" fmla="+- 0 9518 1090"/>
                                <a:gd name="T9" fmla="*/ T8 w 8428"/>
                                <a:gd name="T10" fmla="+- 0 12877 12877"/>
                                <a:gd name="T11" fmla="*/ 12877 h 207"/>
                                <a:gd name="T12" fmla="+- 0 1090 1090"/>
                                <a:gd name="T13" fmla="*/ T12 w 8428"/>
                                <a:gd name="T14" fmla="+- 0 12877 12877"/>
                                <a:gd name="T15" fmla="*/ 12877 h 207"/>
                                <a:gd name="T16" fmla="+- 0 1090 1090"/>
                                <a:gd name="T17" fmla="*/ T16 w 8428"/>
                                <a:gd name="T18" fmla="+- 0 13084 12877"/>
                                <a:gd name="T19" fmla="*/ 1308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28" h="207">
                                  <a:moveTo>
                                    <a:pt x="0" y="207"/>
                                  </a:moveTo>
                                  <a:lnTo>
                                    <a:pt x="8428" y="207"/>
                                  </a:lnTo>
                                  <a:lnTo>
                                    <a:pt x="84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1090" y="13147"/>
                            <a:ext cx="8433" cy="207"/>
                            <a:chOff x="1090" y="13147"/>
                            <a:chExt cx="8433" cy="207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1090" y="13147"/>
                              <a:ext cx="8433" cy="207"/>
                            </a:xfrm>
                            <a:custGeom>
                              <a:avLst/>
                              <a:gdLst>
                                <a:gd name="T0" fmla="+- 0 1090 1090"/>
                                <a:gd name="T1" fmla="*/ T0 w 8433"/>
                                <a:gd name="T2" fmla="+- 0 13353 13147"/>
                                <a:gd name="T3" fmla="*/ 13353 h 207"/>
                                <a:gd name="T4" fmla="+- 0 9523 1090"/>
                                <a:gd name="T5" fmla="*/ T4 w 8433"/>
                                <a:gd name="T6" fmla="+- 0 13353 13147"/>
                                <a:gd name="T7" fmla="*/ 13353 h 207"/>
                                <a:gd name="T8" fmla="+- 0 9523 1090"/>
                                <a:gd name="T9" fmla="*/ T8 w 8433"/>
                                <a:gd name="T10" fmla="+- 0 13147 13147"/>
                                <a:gd name="T11" fmla="*/ 13147 h 207"/>
                                <a:gd name="T12" fmla="+- 0 1090 1090"/>
                                <a:gd name="T13" fmla="*/ T12 w 8433"/>
                                <a:gd name="T14" fmla="+- 0 13147 13147"/>
                                <a:gd name="T15" fmla="*/ 13147 h 207"/>
                                <a:gd name="T16" fmla="+- 0 1090 1090"/>
                                <a:gd name="T17" fmla="*/ T16 w 8433"/>
                                <a:gd name="T18" fmla="+- 0 13353 13147"/>
                                <a:gd name="T19" fmla="*/ 13353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33" h="207">
                                  <a:moveTo>
                                    <a:pt x="0" y="206"/>
                                  </a:moveTo>
                                  <a:lnTo>
                                    <a:pt x="8433" y="206"/>
                                  </a:lnTo>
                                  <a:lnTo>
                                    <a:pt x="84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E5492C7" id="Group 2" o:spid="_x0000_s1026" style="position:absolute;margin-left:54.5pt;margin-top:633.55pt;width:421.65pt;height:34.15pt;z-index:-251655168;mso-position-horizontal-relative:page;mso-position-vertical-relative:page" coordorigin="1090,12671" coordsize="8433,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">
                <v:group id="Group 7" o:spid="_x0000_s1027" style="position:absolute;left:1092;top:12671;width:1851;height:207" coordorigin="1092,12671" coordsize="185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8" o:spid="_x0000_s1028" style="position:absolute;left:1092;top:12671;width:1851;height:207;visibility:visible;mso-wrap-style:square;v-text-anchor:top" coordsize="185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" path="m,206r1851,l1851,,,,,206xe" fillcolor="yellow" stroked="f">
                    <v:path arrowok="t" o:connecttype="custom" o:connectlocs="0,12877;1851,12877;1851,12671;0,12671;0,12877" o:connectangles="0,0,0,0,0"/>
                  </v:shape>
                </v:group>
                <v:group id="Group 5" o:spid="_x0000_s1029" style="position:absolute;left:1090;top:12877;width:8428;height:207" coordorigin="1090,12877" coordsize="8428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" o:spid="_x0000_s1030" style="position:absolute;left:1090;top:12877;width:8428;height:207;visibility:visible;mso-wrap-style:square;v-text-anchor:top" coordsize="8428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" path="m,207r8428,l8428,,,,,207xe" fillcolor="yellow" stroked="f">
                    <v:path arrowok="t" o:connecttype="custom" o:connectlocs="0,13084;8428,13084;8428,12877;0,12877;0,13084" o:connectangles="0,0,0,0,0"/>
                  </v:shape>
                </v:group>
                <v:group id="Group 3" o:spid="_x0000_s1031" style="position:absolute;left:1090;top:13147;width:8433;height:207" coordorigin="1090,13147" coordsize="8433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4" o:spid="_x0000_s1032" style="position:absolute;left:1090;top:13147;width:8433;height:207;visibility:visible;mso-wrap-style:square;v-text-anchor:top" coordsize="8433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" path="m,206r8433,l8433,,,,,206xe" fillcolor="yellow" stroked="f">
                    <v:path arrowok="t" o:connecttype="custom" o:connectlocs="0,13353;8433,13353;8433,13147;0,13147;0,13353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06CACCEE" w14:textId="77777777" w:rsidR="00982E9E" w:rsidRDefault="00982E9E">
      <w:pPr>
        <w:rPr>
          <w:sz w:val="2"/>
          <w:szCs w:val="2"/>
        </w:rPr>
        <w:sectPr w:rsidR="00982E9E">
          <w:type w:val="continuous"/>
          <w:pgSz w:w="11900" w:h="16850"/>
          <w:pgMar w:top="220" w:right="440" w:bottom="900" w:left="400" w:header="720" w:footer="720" w:gutter="0"/>
          <w:cols w:space="720"/>
        </w:sectPr>
      </w:pPr>
    </w:p>
    <w:p w14:paraId="2D24894D" w14:textId="77777777" w:rsidR="00982E9E" w:rsidRDefault="00982E9E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97"/>
        <w:gridCol w:w="8647"/>
        <w:gridCol w:w="708"/>
        <w:gridCol w:w="994"/>
      </w:tblGrid>
      <w:tr w:rsidR="00982E9E" w14:paraId="46F6D24A" w14:textId="77777777">
        <w:trPr>
          <w:trHeight w:hRule="exact" w:val="1659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DB40ED9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AA820C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4BD51C" w14:textId="77777777" w:rsidR="00982E9E" w:rsidRDefault="00982E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73B6956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C1)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D450419" w14:textId="77777777" w:rsidR="00982E9E" w:rsidRDefault="00B538FC">
            <w:pPr>
              <w:pStyle w:val="TableParagraph"/>
              <w:spacing w:line="199" w:lineRule="exact"/>
              <w:ind w:left="8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z w:val="18"/>
              </w:rPr>
              <w:t>Per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la</w:t>
            </w:r>
            <w:r>
              <w:rPr>
                <w:rFonts w:ascii="Times New Roman"/>
                <w:i/>
                <w:spacing w:val="-1"/>
                <w:sz w:val="18"/>
              </w:rPr>
              <w:t xml:space="preserve"> sola </w:t>
            </w:r>
            <w:proofErr w:type="spellStart"/>
            <w:r>
              <w:rPr>
                <w:rFonts w:ascii="Times New Roman"/>
                <w:i/>
                <w:spacing w:val="-1"/>
                <w:sz w:val="18"/>
              </w:rPr>
              <w:t>scuola</w:t>
            </w:r>
            <w:proofErr w:type="spellEnd"/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1"/>
                <w:sz w:val="18"/>
              </w:rPr>
              <w:t>primaria</w:t>
            </w:r>
            <w:proofErr w:type="spellEnd"/>
            <w:r>
              <w:rPr>
                <w:rFonts w:ascii="Times New Roman"/>
                <w:i/>
                <w:spacing w:val="-1"/>
                <w:sz w:val="18"/>
              </w:rPr>
              <w:t>:</w:t>
            </w:r>
          </w:p>
          <w:p w14:paraId="0BBB1697" w14:textId="77777777" w:rsidR="00982E9E" w:rsidRDefault="00B538FC">
            <w:pPr>
              <w:pStyle w:val="TableParagraph"/>
              <w:tabs>
                <w:tab w:val="left" w:pos="7750"/>
              </w:tabs>
              <w:spacing w:before="2"/>
              <w:ind w:left="81" w:right="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servizio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ruolo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effettivamente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prestato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solo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triennio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senza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soluzione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continuità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partire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dall’a.s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92/93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fino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all’a.s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97/98,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docente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specializzato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l’insegnamento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della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lingua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straniera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(in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aggiunta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quello</w:t>
            </w:r>
            <w:proofErr w:type="spellEnd"/>
            <w:r>
              <w:rPr>
                <w:rFonts w:ascii="Times New Roman" w:eastAsia="Times New Roman" w:hAnsi="Times New Roman" w:cs="Times New Roman"/>
                <w:spacing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previsto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dai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A),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A1),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B),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B2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),C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ab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1,5)</w:t>
            </w:r>
          </w:p>
          <w:p w14:paraId="235E5ABA" w14:textId="77777777" w:rsidR="00982E9E" w:rsidRDefault="00982E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CB4A10" w14:textId="77777777" w:rsidR="00982E9E" w:rsidRDefault="00B538FC">
            <w:pPr>
              <w:pStyle w:val="TableParagraph"/>
              <w:tabs>
                <w:tab w:val="left" w:pos="7846"/>
              </w:tabs>
              <w:ind w:left="81" w:right="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servizio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ruolo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effettivamente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prestato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solo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triennio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senza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soluzione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continuità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partire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dall’a.s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92/93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fino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all’a.s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97/98,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docente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specialista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l’insegnamento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della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lingua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straniera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aggiunta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quello</w:t>
            </w:r>
            <w:proofErr w:type="spellEnd"/>
            <w:r>
              <w:rPr>
                <w:rFonts w:ascii="Times New Roman" w:eastAsia="Times New Roman" w:hAnsi="Times New Roman" w:cs="Times New Roman"/>
                <w:spacing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previsto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dai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A),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A1),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B),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B2),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2E5465F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0C9560D" w14:textId="77777777" w:rsidR="00982E9E" w:rsidRDefault="00982E9E"/>
        </w:tc>
      </w:tr>
      <w:tr w:rsidR="00982E9E" w14:paraId="63E9B9C5" w14:textId="77777777">
        <w:trPr>
          <w:trHeight w:hRule="exact" w:val="1052"/>
        </w:trPr>
        <w:tc>
          <w:tcPr>
            <w:tcW w:w="497" w:type="dxa"/>
            <w:tcBorders>
              <w:top w:val="single" w:sz="5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14:paraId="05EE491D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778F84" w14:textId="77777777" w:rsidR="00982E9E" w:rsidRDefault="00982E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2C9745A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D)</w:t>
            </w:r>
          </w:p>
        </w:tc>
        <w:tc>
          <w:tcPr>
            <w:tcW w:w="8647" w:type="dxa"/>
            <w:tcBorders>
              <w:top w:val="single" w:sz="5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14:paraId="0581596C" w14:textId="77777777" w:rsidR="00982E9E" w:rsidRDefault="00B538FC">
            <w:pPr>
              <w:pStyle w:val="TableParagraph"/>
              <w:spacing w:before="2" w:line="206" w:lineRule="exact"/>
              <w:ind w:left="81" w:right="129" w:hanging="3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3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triennio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decorrere</w:t>
            </w:r>
            <w:proofErr w:type="spellEnd"/>
            <w:r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dalle</w:t>
            </w:r>
            <w:proofErr w:type="spellEnd"/>
            <w:r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operazioni</w:t>
            </w:r>
            <w:proofErr w:type="spellEnd"/>
            <w:r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3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mobilità</w:t>
            </w:r>
            <w:proofErr w:type="spellEnd"/>
            <w:r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l’a.s.2000/2001</w:t>
            </w:r>
            <w:r>
              <w:rPr>
                <w:rFonts w:ascii="Times New Roman" w:eastAsia="Times New Roman" w:hAnsi="Times New Roman" w:cs="Times New Roman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fino</w:t>
            </w:r>
            <w:proofErr w:type="spellEnd"/>
            <w:r>
              <w:rPr>
                <w:rFonts w:ascii="Times New Roman" w:eastAsia="Times New Roman" w:hAnsi="Times New Roman" w:cs="Times New Roman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all’</w:t>
            </w:r>
            <w:r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a.s.2007/2008,</w:t>
            </w:r>
            <w:r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non</w:t>
            </w:r>
            <w:r>
              <w:rPr>
                <w:rFonts w:ascii="Times New Roman" w:eastAsia="Times New Roman" w:hAnsi="Times New Roman" w:cs="Times New Roman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</w:t>
            </w:r>
            <w:proofErr w:type="gramEnd"/>
            <w:r>
              <w:rPr>
                <w:rFonts w:ascii="Times New Roman" w:eastAsia="Times New Roman" w:hAnsi="Times New Roman" w:cs="Times New Roman"/>
                <w:spacing w:val="10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presentato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domanda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trasferimento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provinciale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passaggio</w:t>
            </w:r>
            <w:r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provinciale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o,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pur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avendo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presentata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domanda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l’ha</w:t>
            </w:r>
            <w:proofErr w:type="spellEnd"/>
            <w:r>
              <w:rPr>
                <w:rFonts w:ascii="Times New Roman" w:eastAsia="Times New Roman" w:hAnsi="Times New Roman" w:cs="Times New Roman"/>
                <w:spacing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revocata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nei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termini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previsti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predetto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triennio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è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riconosciuto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tantum,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punteggio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aggiuntivo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>(5ter)</w:t>
            </w:r>
          </w:p>
          <w:p w14:paraId="4E50249B" w14:textId="77777777" w:rsidR="00982E9E" w:rsidRDefault="00B538FC">
            <w:pPr>
              <w:pStyle w:val="TableParagraph"/>
              <w:spacing w:line="204" w:lineRule="exact"/>
              <w:ind w:right="9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</w:t>
            </w: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14:paraId="73992AC2" w14:textId="77777777" w:rsidR="00982E9E" w:rsidRDefault="00982E9E"/>
        </w:tc>
        <w:tc>
          <w:tcPr>
            <w:tcW w:w="994" w:type="dxa"/>
            <w:tcBorders>
              <w:top w:val="single" w:sz="5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14:paraId="560A4AF0" w14:textId="77777777" w:rsidR="00982E9E" w:rsidRDefault="00982E9E"/>
        </w:tc>
      </w:tr>
      <w:tr w:rsidR="00982E9E" w14:paraId="4B788287" w14:textId="77777777">
        <w:trPr>
          <w:trHeight w:hRule="exact" w:val="282"/>
        </w:trPr>
        <w:tc>
          <w:tcPr>
            <w:tcW w:w="1084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889994" w14:textId="77777777" w:rsidR="00982E9E" w:rsidRDefault="00B538FC">
            <w:pPr>
              <w:pStyle w:val="TableParagraph"/>
              <w:spacing w:before="11"/>
              <w:ind w:left="6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A2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ESIGENZE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FAMIGLIA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>(6)</w:t>
            </w:r>
            <w:r>
              <w:rPr>
                <w:rFonts w:ascii="Times New Roman" w:eastAsia="Times New Roman" w:hAnsi="Times New Roman" w:cs="Times New Roman"/>
                <w:spacing w:val="15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(7)</w:t>
            </w:r>
          </w:p>
        </w:tc>
      </w:tr>
      <w:tr w:rsidR="00982E9E" w14:paraId="305DD110" w14:textId="77777777">
        <w:trPr>
          <w:trHeight w:hRule="exact" w:val="636"/>
        </w:trPr>
        <w:tc>
          <w:tcPr>
            <w:tcW w:w="497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464FC" w14:textId="77777777" w:rsidR="00982E9E" w:rsidRDefault="00B538FC">
            <w:pPr>
              <w:pStyle w:val="TableParagraph"/>
              <w:spacing w:before="107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A)</w:t>
            </w:r>
          </w:p>
        </w:tc>
        <w:tc>
          <w:tcPr>
            <w:tcW w:w="8647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2FFA0" w14:textId="77777777" w:rsidR="00982E9E" w:rsidRDefault="00B538FC">
            <w:pPr>
              <w:pStyle w:val="TableParagraph"/>
              <w:tabs>
                <w:tab w:val="left" w:pos="7824"/>
              </w:tabs>
              <w:spacing w:line="239" w:lineRule="auto"/>
              <w:ind w:left="81" w:righ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ricongiungimento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coniuge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parte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dell’unione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civile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convivente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fatto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(**)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ovvero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caso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personale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senza</w:t>
            </w:r>
            <w:r>
              <w:rPr>
                <w:rFonts w:ascii="Times New Roman" w:eastAsia="Times New Roman" w:hAnsi="Times New Roman" w:cs="Times New Roman"/>
                <w:spacing w:val="119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coniuge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separati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giudizialmente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consensualmente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atto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omologato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tribunale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ricongiungimento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genitori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figli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8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55C10" w14:textId="77777777" w:rsidR="00982E9E" w:rsidRDefault="00982E9E"/>
        </w:tc>
        <w:tc>
          <w:tcPr>
            <w:tcW w:w="994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9C1D5" w14:textId="77777777" w:rsidR="00982E9E" w:rsidRDefault="00982E9E"/>
        </w:tc>
      </w:tr>
      <w:tr w:rsidR="00982E9E" w14:paraId="396D549C" w14:textId="77777777">
        <w:trPr>
          <w:trHeight w:hRule="exact" w:val="686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A0DA2" w14:textId="77777777" w:rsidR="00982E9E" w:rsidRDefault="00982E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59C9E1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B)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2A843" w14:textId="77777777" w:rsidR="00982E9E" w:rsidRDefault="00982E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81DDEEB" w14:textId="77777777" w:rsidR="00982E9E" w:rsidRDefault="00B538FC">
            <w:pPr>
              <w:pStyle w:val="TableParagraph"/>
              <w:tabs>
                <w:tab w:val="left" w:pos="1578"/>
                <w:tab w:val="left" w:pos="7188"/>
              </w:tabs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avere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figli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età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inferiore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anni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8)</w:t>
            </w:r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(p.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x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ogni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figlio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DA946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3BC58" w14:textId="77777777" w:rsidR="00982E9E" w:rsidRDefault="00982E9E"/>
        </w:tc>
      </w:tr>
      <w:tr w:rsidR="00982E9E" w14:paraId="747796FC" w14:textId="77777777">
        <w:trPr>
          <w:trHeight w:hRule="exact" w:val="626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3B9F1" w14:textId="77777777" w:rsidR="00982E9E" w:rsidRDefault="00982E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1112126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19D67" w14:textId="77777777" w:rsidR="00982E9E" w:rsidRDefault="00B538FC">
            <w:pPr>
              <w:pStyle w:val="TableParagraph"/>
              <w:tabs>
                <w:tab w:val="left" w:pos="1688"/>
                <w:tab w:val="left" w:pos="7200"/>
              </w:tabs>
              <w:spacing w:before="2" w:line="206" w:lineRule="exact"/>
              <w:ind w:left="81" w:righ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avere</w:t>
            </w:r>
            <w:proofErr w:type="spellEnd"/>
            <w:r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figli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età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superiore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sei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anni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che</w:t>
            </w:r>
            <w:proofErr w:type="spellEnd"/>
            <w:r>
              <w:rPr>
                <w:rFonts w:ascii="Times New Roman" w:eastAsia="Times New Roman" w:hAnsi="Times New Roman" w:cs="Times New Roman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non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hanno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superato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18°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anno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età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(8)</w:t>
            </w:r>
            <w:r>
              <w:rPr>
                <w:rFonts w:ascii="Times New Roman" w:eastAsia="Times New Roman" w:hAnsi="Times New Roman" w:cs="Times New Roman"/>
                <w:spacing w:val="14"/>
                <w:position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ovvero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ogni</w:t>
            </w:r>
            <w:proofErr w:type="spellEnd"/>
            <w:r>
              <w:rPr>
                <w:rFonts w:ascii="Times New Roman" w:eastAsia="Times New Roman" w:hAnsi="Times New Roman" w:cs="Times New Roman"/>
                <w:spacing w:val="77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figlio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maggiorenne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che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risulti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totalmente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permanentemente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inabile</w:t>
            </w:r>
            <w:proofErr w:type="spellEnd"/>
            <w:r>
              <w:rPr>
                <w:rFonts w:ascii="Times New Roman" w:eastAsia="Times New Roman" w:hAnsi="Times New Roman" w:cs="Times New Roman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proficuo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lavoro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(p.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 x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ogni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figlio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02FCB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63B24" w14:textId="77777777" w:rsidR="00982E9E" w:rsidRDefault="00982E9E"/>
        </w:tc>
      </w:tr>
      <w:tr w:rsidR="00982E9E" w14:paraId="36304437" w14:textId="77777777">
        <w:trPr>
          <w:trHeight w:hRule="exact" w:val="831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8499E" w14:textId="77777777" w:rsidR="00982E9E" w:rsidRDefault="00982E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C5D06D8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D)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C5B26" w14:textId="77777777" w:rsidR="00982E9E" w:rsidRDefault="00B538FC">
            <w:pPr>
              <w:pStyle w:val="TableParagraph"/>
              <w:ind w:left="81" w:right="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per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cura</w:t>
            </w:r>
            <w:proofErr w:type="spellEnd"/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l'assistenza</w:t>
            </w:r>
            <w:proofErr w:type="spellEnd"/>
            <w:r>
              <w:rPr>
                <w:rFonts w:ascii="Times New Roman"/>
                <w:spacing w:val="24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dei</w:t>
            </w:r>
            <w:proofErr w:type="spellEnd"/>
            <w:r>
              <w:rPr>
                <w:rFonts w:ascii="Times New Roman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figli</w:t>
            </w:r>
            <w:proofErr w:type="spellEnd"/>
            <w:r>
              <w:rPr>
                <w:rFonts w:ascii="Times New Roman"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disabili</w:t>
            </w:r>
            <w:proofErr w:type="spellEnd"/>
            <w:r>
              <w:rPr>
                <w:rFonts w:ascii="Times New Roman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fisici</w:t>
            </w:r>
            <w:proofErr w:type="spellEnd"/>
            <w:r>
              <w:rPr>
                <w:rFonts w:ascii="Times New Roman"/>
                <w:sz w:val="18"/>
              </w:rPr>
              <w:t>,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psichici</w:t>
            </w:r>
            <w:proofErr w:type="spellEnd"/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sensoriali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>,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tossicodipendenti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>,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ovvero</w:t>
            </w:r>
            <w:proofErr w:type="spellEnd"/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del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coniuge</w:t>
            </w:r>
            <w:proofErr w:type="spellEnd"/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9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genitore</w:t>
            </w:r>
            <w:proofErr w:type="spellEnd"/>
            <w:r>
              <w:rPr>
                <w:rFonts w:ascii="Times New Roman"/>
                <w:spacing w:val="1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totalmente</w:t>
            </w:r>
            <w:proofErr w:type="spellEnd"/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permanentemente</w:t>
            </w:r>
            <w:proofErr w:type="spellEnd"/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inabili</w:t>
            </w:r>
            <w:proofErr w:type="spellEnd"/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lavoro</w:t>
            </w:r>
            <w:proofErr w:type="spellEnd"/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che</w:t>
            </w:r>
            <w:proofErr w:type="spellEnd"/>
            <w:r>
              <w:rPr>
                <w:rFonts w:ascii="Times New Roman"/>
                <w:spacing w:val="18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possono</w:t>
            </w:r>
            <w:proofErr w:type="spellEnd"/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essere</w:t>
            </w:r>
            <w:proofErr w:type="spellEnd"/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assistiti</w:t>
            </w:r>
            <w:proofErr w:type="spellEnd"/>
            <w:r>
              <w:rPr>
                <w:rFonts w:asci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soltanto</w:t>
            </w:r>
            <w:proofErr w:type="spellEnd"/>
            <w:r>
              <w:rPr>
                <w:rFonts w:ascii="Times New Roman"/>
                <w:spacing w:val="18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nel</w:t>
            </w:r>
            <w:proofErr w:type="spellEnd"/>
            <w:r>
              <w:rPr>
                <w:rFonts w:ascii="Times New Roman"/>
                <w:spacing w:val="1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comune</w:t>
            </w:r>
            <w:proofErr w:type="spellEnd"/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richiesto</w:t>
            </w:r>
            <w:proofErr w:type="spellEnd"/>
            <w:r>
              <w:rPr>
                <w:rFonts w:ascii="Times New Roman"/>
                <w:spacing w:val="10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esclusivamente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alle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condizioni</w:t>
            </w:r>
            <w:proofErr w:type="spellEnd"/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cui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punti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z w:val="18"/>
              </w:rPr>
              <w:t>a,b</w:t>
            </w:r>
            <w:proofErr w:type="gramEnd"/>
            <w:r>
              <w:rPr>
                <w:rFonts w:ascii="Times New Roman"/>
                <w:sz w:val="18"/>
              </w:rPr>
              <w:t>,c</w:t>
            </w:r>
            <w:proofErr w:type="spellEnd"/>
            <w:r>
              <w:rPr>
                <w:rFonts w:asci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della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nota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sub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9.</w:t>
            </w:r>
          </w:p>
          <w:p w14:paraId="2BA169A4" w14:textId="77777777" w:rsidR="00982E9E" w:rsidRDefault="00B538FC">
            <w:pPr>
              <w:pStyle w:val="TableParagraph"/>
              <w:spacing w:line="194" w:lineRule="exact"/>
              <w:ind w:right="13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</w:t>
            </w: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E9231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B44EE" w14:textId="77777777" w:rsidR="00982E9E" w:rsidRDefault="00982E9E"/>
        </w:tc>
      </w:tr>
      <w:tr w:rsidR="00982E9E" w14:paraId="3A350E49" w14:textId="77777777">
        <w:trPr>
          <w:trHeight w:hRule="exact" w:val="1181"/>
        </w:trPr>
        <w:tc>
          <w:tcPr>
            <w:tcW w:w="10846" w:type="dxa"/>
            <w:gridSpan w:val="4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4B5BF14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705EF1" w14:textId="77777777" w:rsidR="00982E9E" w:rsidRDefault="00B538FC">
            <w:pPr>
              <w:pStyle w:val="TableParagraph"/>
              <w:spacing w:before="161" w:line="207" w:lineRule="exact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(*)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Il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ruolo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appartenenza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riferito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rispettivamente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a)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alla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scuola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dell’infanzia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alla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scuola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c)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alla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scuola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secondaria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grado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;</w:t>
            </w:r>
          </w:p>
          <w:p w14:paraId="20F74D59" w14:textId="77777777" w:rsidR="00982E9E" w:rsidRDefault="00B538FC">
            <w:pPr>
              <w:pStyle w:val="TableParagraph"/>
              <w:spacing w:line="206" w:lineRule="exact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z w:val="18"/>
              </w:rPr>
              <w:t>d)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1"/>
                <w:sz w:val="18"/>
              </w:rPr>
              <w:t>agli</w:t>
            </w:r>
            <w:proofErr w:type="spellEnd"/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1"/>
                <w:sz w:val="18"/>
              </w:rPr>
              <w:t>istituti</w:t>
            </w:r>
            <w:proofErr w:type="spellEnd"/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di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1"/>
                <w:sz w:val="18"/>
              </w:rPr>
              <w:t>istruzione</w:t>
            </w:r>
            <w:proofErr w:type="spellEnd"/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1"/>
                <w:sz w:val="18"/>
              </w:rPr>
              <w:t>secondaria</w:t>
            </w:r>
            <w:proofErr w:type="spellEnd"/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di</w:t>
            </w:r>
            <w:r>
              <w:rPr>
                <w:rFonts w:asci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II</w:t>
            </w:r>
            <w:r>
              <w:rPr>
                <w:rFonts w:ascii="Times New Roman"/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1"/>
                <w:sz w:val="18"/>
              </w:rPr>
              <w:t>grado</w:t>
            </w:r>
            <w:proofErr w:type="spellEnd"/>
            <w:r>
              <w:rPr>
                <w:rFonts w:ascii="Times New Roman"/>
                <w:i/>
                <w:spacing w:val="-1"/>
                <w:sz w:val="18"/>
              </w:rPr>
              <w:t>.</w:t>
            </w:r>
          </w:p>
          <w:p w14:paraId="4A5F044E" w14:textId="77777777" w:rsidR="00982E9E" w:rsidRDefault="00B538FC">
            <w:pPr>
              <w:pStyle w:val="TableParagraph"/>
              <w:spacing w:line="207" w:lineRule="exact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(**) Per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convivente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fatto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riferimento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quanto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previsto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dall’art.1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commi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36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37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della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Legge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76/2016.</w:t>
            </w:r>
          </w:p>
        </w:tc>
      </w:tr>
    </w:tbl>
    <w:p w14:paraId="2071DA37" w14:textId="1ED19886" w:rsidR="00590D82" w:rsidRDefault="00590D82">
      <w:pPr>
        <w:spacing w:line="207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97C0360" w14:textId="77777777" w:rsidR="00590D82" w:rsidRPr="00590D82" w:rsidRDefault="00590D82" w:rsidP="00590D82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16CCCE6" w14:textId="77777777" w:rsidR="00590D82" w:rsidRPr="00590D82" w:rsidRDefault="00590D82" w:rsidP="00590D82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797AEB5" w14:textId="5ED83E17" w:rsidR="00590D82" w:rsidRDefault="00590D82" w:rsidP="00590D82">
      <w:pPr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14:paraId="4ACD45B3" w14:textId="3581AE70" w:rsidR="00982E9E" w:rsidRDefault="00590D82" w:rsidP="00590D82">
      <w:pPr>
        <w:tabs>
          <w:tab w:val="left" w:pos="7695"/>
        </w:tabs>
        <w:rPr>
          <w:rFonts w:ascii="Times New Roman" w:eastAsia="Times New Roman" w:hAnsi="Times New Roman" w:cs="Times New Roman"/>
          <w:sz w:val="5"/>
          <w:szCs w:val="5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97"/>
        <w:gridCol w:w="8647"/>
        <w:gridCol w:w="708"/>
        <w:gridCol w:w="994"/>
      </w:tblGrid>
      <w:tr w:rsidR="00982E9E" w14:paraId="1D10CCC6" w14:textId="77777777">
        <w:trPr>
          <w:trHeight w:hRule="exact" w:val="366"/>
        </w:trPr>
        <w:tc>
          <w:tcPr>
            <w:tcW w:w="1084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F7B613" w14:textId="77777777" w:rsidR="00982E9E" w:rsidRDefault="00B538FC">
            <w:pPr>
              <w:pStyle w:val="TableParagraph"/>
              <w:spacing w:before="55"/>
              <w:ind w:left="6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TITOLI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GENERALI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(15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),(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17)</w:t>
            </w:r>
          </w:p>
        </w:tc>
      </w:tr>
      <w:tr w:rsidR="00982E9E" w14:paraId="2F7D2212" w14:textId="77777777">
        <w:trPr>
          <w:trHeight w:hRule="exact" w:val="638"/>
        </w:trPr>
        <w:tc>
          <w:tcPr>
            <w:tcW w:w="497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C818D" w14:textId="77777777" w:rsidR="00982E9E" w:rsidRDefault="00982E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52CBD9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A)</w:t>
            </w:r>
          </w:p>
        </w:tc>
        <w:tc>
          <w:tcPr>
            <w:tcW w:w="8647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32490" w14:textId="77777777" w:rsidR="00982E9E" w:rsidRDefault="00B538FC">
            <w:pPr>
              <w:pStyle w:val="TableParagraph"/>
              <w:spacing w:before="4" w:line="206" w:lineRule="exact"/>
              <w:ind w:left="81" w:right="3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8"/>
              </w:rPr>
              <w:t>Per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il</w:t>
            </w:r>
            <w:proofErr w:type="spellEnd"/>
            <w:r>
              <w:rPr>
                <w:rFonts w:asci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superamento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 xml:space="preserve"> 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un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pubblico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concorso</w:t>
            </w:r>
            <w:proofErr w:type="spellEnd"/>
            <w:r>
              <w:rPr>
                <w:rFonts w:ascii="Times New Roman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ordinario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esami</w:t>
            </w:r>
            <w:proofErr w:type="spellEnd"/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titoli</w:t>
            </w:r>
            <w:proofErr w:type="spellEnd"/>
            <w:r>
              <w:rPr>
                <w:rFonts w:ascii="Times New Roman"/>
                <w:sz w:val="18"/>
              </w:rPr>
              <w:t>,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l'accesso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 xml:space="preserve"> al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ruolo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 xml:space="preserve"> 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z w:val="18"/>
              </w:rPr>
              <w:t>appartenenza</w:t>
            </w:r>
            <w:proofErr w:type="spellEnd"/>
            <w:r>
              <w:rPr>
                <w:rFonts w:ascii="Times New Roman"/>
                <w:position w:val="6"/>
                <w:sz w:val="12"/>
              </w:rPr>
              <w:t>(</w:t>
            </w:r>
            <w:proofErr w:type="gramEnd"/>
            <w:r>
              <w:rPr>
                <w:rFonts w:ascii="Times New Roman"/>
                <w:position w:val="6"/>
                <w:sz w:val="12"/>
              </w:rPr>
              <w:t>1)</w:t>
            </w:r>
            <w:r>
              <w:rPr>
                <w:rFonts w:ascii="Times New Roman"/>
                <w:spacing w:val="14"/>
                <w:position w:val="6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</w:t>
            </w:r>
            <w:r>
              <w:rPr>
                <w:rFonts w:ascii="Times New Roman"/>
                <w:spacing w:val="5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momento</w:t>
            </w:r>
            <w:proofErr w:type="spellEnd"/>
            <w:r>
              <w:rPr>
                <w:rFonts w:asci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della</w:t>
            </w:r>
            <w:proofErr w:type="spellEnd"/>
            <w:r>
              <w:rPr>
                <w:rFonts w:asci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presentazione</w:t>
            </w:r>
            <w:proofErr w:type="spellEnd"/>
            <w:r>
              <w:rPr>
                <w:rFonts w:ascii="Times New Roman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della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domanda</w:t>
            </w:r>
            <w:proofErr w:type="spellEnd"/>
            <w:r>
              <w:rPr>
                <w:rFonts w:ascii="Times New Roman"/>
                <w:sz w:val="18"/>
              </w:rPr>
              <w:t>,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ruoli</w:t>
            </w:r>
            <w:proofErr w:type="spellEnd"/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livello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pari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superiore</w:t>
            </w:r>
            <w:proofErr w:type="spellEnd"/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quello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appartenenza</w:t>
            </w:r>
            <w:proofErr w:type="spellEnd"/>
            <w:r>
              <w:rPr>
                <w:rFonts w:ascii="Times New Roman"/>
                <w:position w:val="6"/>
                <w:sz w:val="12"/>
              </w:rPr>
              <w:t>(10)</w:t>
            </w:r>
          </w:p>
          <w:p w14:paraId="067E9543" w14:textId="77777777" w:rsidR="00982E9E" w:rsidRDefault="00B538FC">
            <w:pPr>
              <w:pStyle w:val="TableParagraph"/>
              <w:spacing w:line="187" w:lineRule="exact"/>
              <w:ind w:right="9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</w:t>
            </w: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12)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0E2DD" w14:textId="77777777" w:rsidR="00982E9E" w:rsidRDefault="00982E9E"/>
        </w:tc>
        <w:tc>
          <w:tcPr>
            <w:tcW w:w="994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C029E" w14:textId="77777777" w:rsidR="00982E9E" w:rsidRDefault="00982E9E"/>
        </w:tc>
      </w:tr>
      <w:tr w:rsidR="00982E9E" w14:paraId="315F9EA2" w14:textId="77777777">
        <w:trPr>
          <w:trHeight w:hRule="exact" w:val="1661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0C8A1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36DBC41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DBD584" w14:textId="77777777" w:rsidR="00982E9E" w:rsidRDefault="00982E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39B02DF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B)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9D749" w14:textId="77777777" w:rsidR="00982E9E" w:rsidRDefault="00B538FC">
            <w:pPr>
              <w:pStyle w:val="TableParagraph"/>
              <w:tabs>
                <w:tab w:val="left" w:pos="2992"/>
              </w:tabs>
              <w:spacing w:line="239" w:lineRule="auto"/>
              <w:ind w:left="81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essere</w:t>
            </w:r>
            <w:proofErr w:type="spellEnd"/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in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possesso</w:t>
            </w:r>
            <w:proofErr w:type="spellEnd"/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n.</w:t>
            </w:r>
            <w:r>
              <w:rPr>
                <w:rFonts w:ascii="Times New Roman" w:hAnsi="Times New Roman"/>
                <w:sz w:val="18"/>
                <w:u w:val="single" w:color="000000"/>
              </w:rPr>
              <w:tab/>
            </w:r>
            <w:proofErr w:type="spellStart"/>
            <w:r>
              <w:rPr>
                <w:rFonts w:ascii="Times New Roman" w:hAnsi="Times New Roman"/>
                <w:sz w:val="18"/>
              </w:rPr>
              <w:t>diplomi</w:t>
            </w:r>
            <w:proofErr w:type="spellEnd"/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specializzazione</w:t>
            </w:r>
            <w:proofErr w:type="spellEnd"/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conseguiti</w:t>
            </w:r>
            <w:proofErr w:type="spellEnd"/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in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corsi</w:t>
            </w:r>
            <w:proofErr w:type="spellEnd"/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post-</w:t>
            </w:r>
            <w:proofErr w:type="spellStart"/>
            <w:r>
              <w:rPr>
                <w:rFonts w:ascii="Times New Roman" w:hAnsi="Times New Roman"/>
                <w:sz w:val="18"/>
              </w:rPr>
              <w:t>laurea</w:t>
            </w:r>
            <w:proofErr w:type="spellEnd"/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previsti</w:t>
            </w:r>
            <w:proofErr w:type="spellEnd"/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dagli</w:t>
            </w:r>
            <w:proofErr w:type="spellEnd"/>
            <w:r>
              <w:rPr>
                <w:rFonts w:ascii="Times New Roman" w:hAnsi="Times New Roman"/>
                <w:spacing w:val="71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statuti</w:t>
            </w:r>
            <w:proofErr w:type="spellEnd"/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ovvero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dal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D.P.R.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n.162/1982,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ovvero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dalla</w:t>
            </w:r>
            <w:proofErr w:type="spellEnd"/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legge</w:t>
            </w:r>
            <w:proofErr w:type="spellEnd"/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n.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341/1990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(artt.4,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6,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8)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ovvero</w:t>
            </w:r>
            <w:proofErr w:type="spellEnd"/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dal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decreto</w:t>
            </w:r>
            <w:proofErr w:type="spellEnd"/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n.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509/99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</w:t>
            </w:r>
            <w:r>
              <w:rPr>
                <w:rFonts w:ascii="Times New Roman" w:hAnsi="Times New Roman"/>
                <w:spacing w:val="101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successive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modifiche</w:t>
            </w:r>
            <w:proofErr w:type="spellEnd"/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ed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integrazioni</w:t>
            </w:r>
            <w:proofErr w:type="spellEnd"/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attivati</w:t>
            </w:r>
            <w:proofErr w:type="spellEnd"/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dalle</w:t>
            </w:r>
            <w:proofErr w:type="spellEnd"/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università</w:t>
            </w:r>
            <w:proofErr w:type="spellEnd"/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statali</w:t>
            </w:r>
            <w:proofErr w:type="spellEnd"/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o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libere</w:t>
            </w:r>
            <w:proofErr w:type="spellEnd"/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ovvero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istituti</w:t>
            </w:r>
            <w:proofErr w:type="spellEnd"/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universitari</w:t>
            </w:r>
            <w:proofErr w:type="spellEnd"/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statali</w:t>
            </w:r>
            <w:proofErr w:type="spellEnd"/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o</w:t>
            </w:r>
            <w:r>
              <w:rPr>
                <w:rFonts w:ascii="Times New Roman" w:hAnsi="Times New Roman"/>
                <w:spacing w:val="8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pareggiati</w:t>
            </w:r>
            <w:proofErr w:type="spellEnd"/>
            <w:r>
              <w:rPr>
                <w:rFonts w:ascii="Times New Roman" w:hAnsi="Times New Roman"/>
                <w:sz w:val="18"/>
              </w:rPr>
              <w:t>,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ovvero</w:t>
            </w:r>
            <w:proofErr w:type="spellEnd"/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in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corsi</w:t>
            </w:r>
            <w:proofErr w:type="spellEnd"/>
            <w:r>
              <w:rPr>
                <w:rFonts w:ascii="Times New Roman" w:hAnsi="Times New Roman"/>
                <w:spacing w:val="1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attivati</w:t>
            </w:r>
            <w:proofErr w:type="spellEnd"/>
            <w:r>
              <w:rPr>
                <w:rFonts w:ascii="Times New Roman" w:hAnsi="Times New Roman"/>
                <w:spacing w:val="1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amministrazioni</w:t>
            </w:r>
            <w:proofErr w:type="spellEnd"/>
            <w:r>
              <w:rPr>
                <w:rFonts w:ascii="Times New Roman" w:hAnsi="Times New Roman"/>
                <w:spacing w:val="1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e/o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istituti</w:t>
            </w:r>
            <w:proofErr w:type="spellEnd"/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pubblici</w:t>
            </w:r>
            <w:proofErr w:type="spellEnd"/>
            <w:r>
              <w:rPr>
                <w:rFonts w:ascii="Times New Roman" w:hAnsi="Times New Roman"/>
                <w:spacing w:val="1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purché</w:t>
            </w:r>
            <w:proofErr w:type="spellEnd"/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</w:t>
            </w:r>
            <w:proofErr w:type="spellEnd"/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titoli</w:t>
            </w:r>
            <w:proofErr w:type="spellEnd"/>
            <w:r>
              <w:rPr>
                <w:rFonts w:ascii="Times New Roman" w:hAnsi="Times New Roman"/>
                <w:spacing w:val="1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siano</w:t>
            </w:r>
            <w:proofErr w:type="spellEnd"/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riconosciuti</w:t>
            </w:r>
            <w:proofErr w:type="spellEnd"/>
            <w:r>
              <w:rPr>
                <w:rFonts w:ascii="Times New Roman" w:hAnsi="Times New Roman"/>
                <w:spacing w:val="115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equipollenti</w:t>
            </w:r>
            <w:proofErr w:type="spellEnd"/>
            <w:r>
              <w:rPr>
                <w:rFonts w:ascii="Times New Roman" w:hAnsi="Times New Roman"/>
                <w:spacing w:val="3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dai</w:t>
            </w:r>
            <w:proofErr w:type="spellEnd"/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competenti</w:t>
            </w:r>
            <w:proofErr w:type="spellEnd"/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organismi</w:t>
            </w:r>
            <w:proofErr w:type="spellEnd"/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universitari</w:t>
            </w:r>
            <w:proofErr w:type="spellEnd"/>
            <w:r>
              <w:rPr>
                <w:rFonts w:ascii="Times New Roman" w:hAnsi="Times New Roman"/>
                <w:position w:val="6"/>
                <w:sz w:val="12"/>
              </w:rPr>
              <w:t>(11)</w:t>
            </w:r>
            <w:r>
              <w:rPr>
                <w:rFonts w:ascii="Times New Roman" w:hAnsi="Times New Roman"/>
                <w:spacing w:val="19"/>
                <w:position w:val="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position w:val="6"/>
                <w:sz w:val="12"/>
              </w:rPr>
              <w:t>(11bis)</w:t>
            </w:r>
            <w:r>
              <w:rPr>
                <w:rFonts w:ascii="Times New Roman" w:hAnsi="Times New Roman"/>
                <w:spacing w:val="-1"/>
                <w:sz w:val="18"/>
              </w:rPr>
              <w:t>,</w:t>
            </w:r>
            <w:r>
              <w:rPr>
                <w:rFonts w:ascii="Times New Roman" w:hAnsi="Times New Roman"/>
                <w:spacing w:val="3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ivi</w:t>
            </w:r>
            <w:proofErr w:type="spellEnd"/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compresi</w:t>
            </w:r>
            <w:proofErr w:type="spellEnd"/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gli</w:t>
            </w:r>
            <w:proofErr w:type="spellEnd"/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istituti</w:t>
            </w:r>
            <w:proofErr w:type="spellEnd"/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di</w:t>
            </w:r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educazione</w:t>
            </w:r>
            <w:proofErr w:type="spellEnd"/>
            <w:r>
              <w:rPr>
                <w:rFonts w:ascii="Times New Roman" w:hAnsi="Times New Roman"/>
                <w:spacing w:val="3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fisica</w:t>
            </w:r>
            <w:proofErr w:type="spellEnd"/>
            <w:r>
              <w:rPr>
                <w:rFonts w:ascii="Times New Roman" w:hAnsi="Times New Roman"/>
                <w:spacing w:val="3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statali</w:t>
            </w:r>
            <w:proofErr w:type="spellEnd"/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o</w:t>
            </w:r>
            <w:r>
              <w:rPr>
                <w:rFonts w:ascii="Times New Roman" w:hAnsi="Times New Roman"/>
                <w:spacing w:val="1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pareggiati</w:t>
            </w:r>
            <w:proofErr w:type="spellEnd"/>
            <w:r>
              <w:rPr>
                <w:rFonts w:ascii="Times New Roman" w:hAnsi="Times New Roman"/>
                <w:sz w:val="18"/>
              </w:rPr>
              <w:t>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nell'ambito</w:t>
            </w:r>
            <w:proofErr w:type="spellEnd"/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delle</w:t>
            </w:r>
            <w:proofErr w:type="spellEnd"/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scienze</w:t>
            </w:r>
            <w:proofErr w:type="spellEnd"/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dell'educazione</w:t>
            </w:r>
            <w:proofErr w:type="spellEnd"/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e/o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nell'ambito</w:t>
            </w:r>
            <w:proofErr w:type="spellEnd"/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delle</w:t>
            </w:r>
            <w:proofErr w:type="spellEnd"/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discipline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attualmente</w:t>
            </w:r>
            <w:proofErr w:type="spellEnd"/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insegnate</w:t>
            </w:r>
            <w:proofErr w:type="spellEnd"/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docente</w:t>
            </w:r>
            <w:proofErr w:type="spellEnd"/>
          </w:p>
          <w:p w14:paraId="16550727" w14:textId="77777777" w:rsidR="00982E9E" w:rsidRDefault="00B538FC">
            <w:pPr>
              <w:pStyle w:val="TableParagraph"/>
              <w:spacing w:line="198" w:lineRule="exact"/>
              <w:ind w:right="10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(p.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 x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ogni</w:t>
            </w:r>
            <w:proofErr w:type="spellEnd"/>
            <w:r>
              <w:rPr>
                <w:rFonts w:ascii="Times New Roman"/>
                <w:spacing w:val="-1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diploma)</w:t>
            </w:r>
          </w:p>
          <w:p w14:paraId="570031EB" w14:textId="77777777" w:rsidR="00982E9E" w:rsidRDefault="00B538FC">
            <w:pPr>
              <w:pStyle w:val="TableParagraph"/>
              <w:spacing w:line="201" w:lineRule="exact"/>
              <w:ind w:left="8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</w:t>
            </w:r>
            <w:r>
              <w:rPr>
                <w:rFonts w:ascii="Times New Roman"/>
                <w:i/>
                <w:sz w:val="18"/>
              </w:rPr>
              <w:t>E'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1"/>
                <w:sz w:val="18"/>
              </w:rPr>
              <w:t>valutabile</w:t>
            </w:r>
            <w:proofErr w:type="spellEnd"/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un</w:t>
            </w:r>
            <w:r>
              <w:rPr>
                <w:rFonts w:ascii="Times New Roman"/>
                <w:i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solo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diploma, per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 xml:space="preserve">lo </w:t>
            </w:r>
            <w:proofErr w:type="spellStart"/>
            <w:r>
              <w:rPr>
                <w:rFonts w:ascii="Times New Roman"/>
                <w:i/>
                <w:spacing w:val="-1"/>
                <w:sz w:val="18"/>
              </w:rPr>
              <w:t>stesso</w:t>
            </w:r>
            <w:proofErr w:type="spellEnd"/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o</w:t>
            </w:r>
            <w:r>
              <w:rPr>
                <w:rFonts w:ascii="Times New Roman"/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1"/>
                <w:sz w:val="18"/>
              </w:rPr>
              <w:t>gli</w:t>
            </w:r>
            <w:proofErr w:type="spellEnd"/>
            <w:r>
              <w:rPr>
                <w:rFonts w:ascii="Times New Roman"/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1"/>
                <w:sz w:val="18"/>
              </w:rPr>
              <w:t>stessi</w:t>
            </w:r>
            <w:proofErr w:type="spellEnd"/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i/>
                <w:sz w:val="18"/>
              </w:rPr>
              <w:t>anni</w:t>
            </w:r>
            <w:proofErr w:type="spellEnd"/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1"/>
                <w:sz w:val="18"/>
              </w:rPr>
              <w:t>accademici</w:t>
            </w:r>
            <w:proofErr w:type="spellEnd"/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 xml:space="preserve">o </w:t>
            </w:r>
            <w:r>
              <w:rPr>
                <w:rFonts w:ascii="Times New Roman"/>
                <w:i/>
                <w:spacing w:val="-1"/>
                <w:sz w:val="18"/>
              </w:rPr>
              <w:t>di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1"/>
                <w:sz w:val="18"/>
              </w:rPr>
              <w:t>corso</w:t>
            </w:r>
            <w:proofErr w:type="spellEnd"/>
            <w:r>
              <w:rPr>
                <w:rFonts w:ascii="Times New Roman"/>
                <w:i/>
                <w:spacing w:val="-1"/>
                <w:sz w:val="18"/>
              </w:rPr>
              <w:t>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7DA8A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7B5A1" w14:textId="77777777" w:rsidR="00982E9E" w:rsidRDefault="00982E9E"/>
        </w:tc>
      </w:tr>
      <w:tr w:rsidR="00982E9E" w14:paraId="3E2812D0" w14:textId="77777777">
        <w:trPr>
          <w:trHeight w:hRule="exact" w:val="1390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568B8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9F39B4" w14:textId="77777777" w:rsidR="00982E9E" w:rsidRDefault="00B538FC">
            <w:pPr>
              <w:pStyle w:val="TableParagraph"/>
              <w:spacing w:before="104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58694" w14:textId="77777777" w:rsidR="00982E9E" w:rsidRDefault="00B538FC">
            <w:pPr>
              <w:pStyle w:val="TableParagraph"/>
              <w:tabs>
                <w:tab w:val="left" w:pos="3026"/>
              </w:tabs>
              <w:spacing w:before="2" w:line="206" w:lineRule="exact"/>
              <w:ind w:left="81" w:right="46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essere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possesso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di</w:t>
            </w:r>
            <w:proofErr w:type="gramEnd"/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diplomi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universitari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(diploma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accademico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primo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livello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laurea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primo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livello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breve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diploma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Istituto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Superiori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Educazione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Fisica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ISEF)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conseguiti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oltre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titolo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studio</w:t>
            </w:r>
            <w:r>
              <w:rPr>
                <w:rFonts w:ascii="Times New Roman" w:eastAsia="Times New Roman" w:hAnsi="Times New Roman" w:cs="Times New Roman"/>
                <w:spacing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attualmente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necessario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per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l’accesso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al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ruolo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appartenenza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(12)</w:t>
            </w:r>
          </w:p>
          <w:p w14:paraId="7DB8D3F2" w14:textId="77777777" w:rsidR="00982E9E" w:rsidRDefault="00B538FC">
            <w:pPr>
              <w:pStyle w:val="TableParagraph"/>
              <w:spacing w:line="190" w:lineRule="exact"/>
              <w:ind w:left="73" w:firstLine="69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(p.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 x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ogni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diploma)</w:t>
            </w:r>
          </w:p>
          <w:p w14:paraId="36A7F89B" w14:textId="77777777" w:rsidR="00982E9E" w:rsidRDefault="00982E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F9185D" w14:textId="77777777" w:rsidR="00982E9E" w:rsidRDefault="00B538FC">
            <w:pPr>
              <w:pStyle w:val="TableParagraph"/>
              <w:spacing w:line="192" w:lineRule="exact"/>
              <w:ind w:left="73" w:righ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(La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laurea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triennale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livello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consentito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l’accesso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alla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laurea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specialistica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magistrale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non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diritto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ad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8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avvalersi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ulteriore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punteggio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8A19E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D1194" w14:textId="77777777" w:rsidR="00982E9E" w:rsidRDefault="00982E9E"/>
        </w:tc>
      </w:tr>
      <w:tr w:rsidR="00982E9E" w14:paraId="73813BEF" w14:textId="77777777">
        <w:trPr>
          <w:trHeight w:hRule="exact" w:val="1661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68A4F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D4BCE2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5F0F2E" w14:textId="77777777" w:rsidR="00982E9E" w:rsidRDefault="00982E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7D632D3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D)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89DB1" w14:textId="77777777" w:rsidR="00982E9E" w:rsidRDefault="00B538FC">
            <w:pPr>
              <w:pStyle w:val="TableParagraph"/>
              <w:tabs>
                <w:tab w:val="left" w:pos="2896"/>
                <w:tab w:val="left" w:pos="4226"/>
              </w:tabs>
              <w:spacing w:line="238" w:lineRule="auto"/>
              <w:ind w:left="81" w:right="44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aver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frequentato</w:t>
            </w:r>
            <w:proofErr w:type="spellEnd"/>
            <w:r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corsi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perfezionamento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durata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non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inferiore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anno</w:t>
            </w:r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>(13)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previsti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dagli</w:t>
            </w:r>
            <w:proofErr w:type="spellEnd"/>
            <w:r>
              <w:rPr>
                <w:rFonts w:ascii="Times New Roman" w:eastAsia="Times New Roman" w:hAnsi="Times New Roman" w:cs="Times New Roman"/>
                <w:spacing w:val="81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statuti</w:t>
            </w:r>
            <w:proofErr w:type="spellEnd"/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ovvero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dal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D.P.R.</w:t>
            </w:r>
            <w:r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162/1982,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ovvero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dalla</w:t>
            </w:r>
            <w:proofErr w:type="spellEnd"/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Legge</w:t>
            </w:r>
            <w:proofErr w:type="spellEnd"/>
            <w:r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n.</w:t>
            </w:r>
            <w:r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341/1990</w:t>
            </w:r>
            <w:r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(artt.4,6,8)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ovvero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dal</w:t>
            </w:r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decreto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n.</w:t>
            </w:r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509/99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successive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modifiche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integrazioni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nonché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master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1°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2°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livello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attivati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dalle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università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statali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libere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ovvero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istituti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universitari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statali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pareggiati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>(11bis)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ivi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compresi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gli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istituti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educazione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fisica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statali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pareggiati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nell'ambito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delle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scienze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dell'educazione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e/o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nell'ambito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delle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discipline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attualmente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insegnate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dal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docente</w:t>
            </w:r>
            <w:proofErr w:type="spellEnd"/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>(14)</w:t>
            </w:r>
          </w:p>
          <w:p w14:paraId="6B7695B8" w14:textId="77777777" w:rsidR="00982E9E" w:rsidRDefault="00B538FC">
            <w:pPr>
              <w:pStyle w:val="TableParagraph"/>
              <w:spacing w:line="199" w:lineRule="exact"/>
              <w:ind w:right="7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(p.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x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ogni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corso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>)</w:t>
            </w:r>
          </w:p>
          <w:p w14:paraId="3F5AAEF4" w14:textId="77777777" w:rsidR="00982E9E" w:rsidRDefault="00B538FC">
            <w:pPr>
              <w:pStyle w:val="TableParagraph"/>
              <w:spacing w:line="199" w:lineRule="exact"/>
              <w:ind w:left="8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</w:t>
            </w:r>
            <w:r>
              <w:rPr>
                <w:rFonts w:ascii="Times New Roman"/>
                <w:i/>
                <w:sz w:val="18"/>
              </w:rPr>
              <w:t>E'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1"/>
                <w:sz w:val="18"/>
              </w:rPr>
              <w:t>valutabile</w:t>
            </w:r>
            <w:proofErr w:type="spellEnd"/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un</w:t>
            </w:r>
            <w:r>
              <w:rPr>
                <w:rFonts w:ascii="Times New Roman"/>
                <w:i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 xml:space="preserve">solo </w:t>
            </w:r>
            <w:proofErr w:type="spellStart"/>
            <w:r>
              <w:rPr>
                <w:rFonts w:ascii="Times New Roman"/>
                <w:i/>
                <w:spacing w:val="-1"/>
                <w:sz w:val="18"/>
              </w:rPr>
              <w:t>corso</w:t>
            </w:r>
            <w:proofErr w:type="spellEnd"/>
            <w:r>
              <w:rPr>
                <w:rFonts w:ascii="Times New Roman"/>
                <w:i/>
                <w:spacing w:val="-1"/>
                <w:sz w:val="18"/>
              </w:rPr>
              <w:t xml:space="preserve">, </w:t>
            </w:r>
            <w:r>
              <w:rPr>
                <w:rFonts w:ascii="Times New Roman"/>
                <w:i/>
                <w:sz w:val="18"/>
              </w:rPr>
              <w:t>per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 xml:space="preserve">lo </w:t>
            </w:r>
            <w:proofErr w:type="spellStart"/>
            <w:r>
              <w:rPr>
                <w:rFonts w:ascii="Times New Roman"/>
                <w:i/>
                <w:spacing w:val="-1"/>
                <w:sz w:val="18"/>
              </w:rPr>
              <w:t>stesso</w:t>
            </w:r>
            <w:proofErr w:type="spellEnd"/>
            <w:r>
              <w:rPr>
                <w:rFonts w:ascii="Times New Roman"/>
                <w:i/>
                <w:sz w:val="18"/>
              </w:rPr>
              <w:t xml:space="preserve"> o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i/>
                <w:sz w:val="18"/>
              </w:rPr>
              <w:t>gli</w:t>
            </w:r>
            <w:proofErr w:type="spellEnd"/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1"/>
                <w:sz w:val="18"/>
              </w:rPr>
              <w:t>stessi</w:t>
            </w:r>
            <w:proofErr w:type="spellEnd"/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i/>
                <w:sz w:val="18"/>
              </w:rPr>
              <w:t>anni</w:t>
            </w:r>
            <w:proofErr w:type="spellEnd"/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i/>
                <w:sz w:val="18"/>
              </w:rPr>
              <w:t>accademici</w:t>
            </w:r>
            <w:proofErr w:type="spellEnd"/>
            <w:r>
              <w:rPr>
                <w:rFonts w:ascii="Times New Roman"/>
                <w:sz w:val="18"/>
              </w:rPr>
              <w:t>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68AE7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B859A" w14:textId="77777777" w:rsidR="00982E9E" w:rsidRDefault="00982E9E"/>
        </w:tc>
      </w:tr>
      <w:tr w:rsidR="00982E9E" w14:paraId="2C63BCAB" w14:textId="77777777">
        <w:trPr>
          <w:trHeight w:hRule="exact" w:val="1248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53B9B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2C85D8" w14:textId="77777777" w:rsidR="00982E9E" w:rsidRDefault="00982E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F1795D2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E)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B77C7" w14:textId="77777777" w:rsidR="00982E9E" w:rsidRDefault="00B538FC">
            <w:pPr>
              <w:pStyle w:val="TableParagraph"/>
              <w:tabs>
                <w:tab w:val="left" w:pos="2985"/>
              </w:tabs>
              <w:spacing w:line="238" w:lineRule="auto"/>
              <w:ind w:left="81" w:right="230" w:hanging="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ogni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diploma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laurea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corso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durata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almeno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quadriennale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ivi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compreso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diploma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laurea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scienze</w:t>
            </w:r>
            <w:proofErr w:type="spellEnd"/>
            <w:r>
              <w:rPr>
                <w:rFonts w:ascii="Times New Roman" w:eastAsia="Times New Roman" w:hAnsi="Times New Roman" w:cs="Times New Roman"/>
                <w:spacing w:val="73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motorie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),</w:t>
            </w:r>
            <w:r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diplomi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lauree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magistrali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specialistica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),</w:t>
            </w:r>
            <w:r>
              <w:rPr>
                <w:rFonts w:ascii="Times New Roman" w:eastAsia="Times New Roman" w:hAnsi="Times New Roman" w:cs="Times New Roman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ogni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diploma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accademico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secondo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livello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ivi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compreso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diploma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rilasciato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accademie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belle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arti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conservatorio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musica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vecchio</w:t>
            </w:r>
            <w:proofErr w:type="spellEnd"/>
            <w:r>
              <w:rPr>
                <w:rFonts w:ascii="Times New Roman" w:eastAsia="Times New Roman" w:hAnsi="Times New Roman" w:cs="Times New Roman"/>
                <w:spacing w:val="111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ordinamento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conseguito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entro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31.12.2017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L.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n.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228/2012),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conseguito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oltre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titolo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di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studio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attualmente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69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necessario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l'accesso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ruolo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appartenenza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12)</w:t>
            </w:r>
          </w:p>
          <w:p w14:paraId="2C8EC2A5" w14:textId="77777777" w:rsidR="00982E9E" w:rsidRDefault="00B538FC">
            <w:pPr>
              <w:pStyle w:val="TableParagraph"/>
              <w:spacing w:line="192" w:lineRule="exact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(p.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 x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ogni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diploma)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DF400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6AFD1" w14:textId="77777777" w:rsidR="00982E9E" w:rsidRDefault="00982E9E"/>
        </w:tc>
      </w:tr>
      <w:tr w:rsidR="00982E9E" w14:paraId="564665A3" w14:textId="77777777">
        <w:trPr>
          <w:trHeight w:hRule="exact" w:val="684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9BA80" w14:textId="77777777" w:rsidR="00982E9E" w:rsidRDefault="00982E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8473D3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F)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C4FC1" w14:textId="77777777" w:rsidR="00982E9E" w:rsidRDefault="00B538FC">
            <w:pPr>
              <w:pStyle w:val="TableParagraph"/>
              <w:spacing w:before="126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conseguimento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titolo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dottorato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ricerca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”</w:t>
            </w:r>
          </w:p>
          <w:p w14:paraId="606C5A61" w14:textId="77777777" w:rsidR="00982E9E" w:rsidRDefault="00B538FC">
            <w:pPr>
              <w:pStyle w:val="TableParagraph"/>
              <w:tabs>
                <w:tab w:val="left" w:pos="7894"/>
              </w:tabs>
              <w:spacing w:before="2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z w:val="18"/>
              </w:rPr>
              <w:t>(</w:t>
            </w:r>
            <w:proofErr w:type="spellStart"/>
            <w:r>
              <w:rPr>
                <w:rFonts w:ascii="Times New Roman"/>
                <w:i/>
                <w:sz w:val="18"/>
              </w:rPr>
              <w:t>si</w:t>
            </w:r>
            <w:proofErr w:type="spellEnd"/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1"/>
                <w:sz w:val="18"/>
              </w:rPr>
              <w:t>valuta</w:t>
            </w:r>
            <w:proofErr w:type="spellEnd"/>
            <w:r>
              <w:rPr>
                <w:rFonts w:ascii="Times New Roman"/>
                <w:i/>
                <w:spacing w:val="41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un</w:t>
            </w:r>
            <w:r>
              <w:rPr>
                <w:rFonts w:asci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solo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i/>
                <w:sz w:val="18"/>
              </w:rPr>
              <w:t>titolo</w:t>
            </w:r>
            <w:proofErr w:type="spellEnd"/>
            <w:r>
              <w:rPr>
                <w:rFonts w:ascii="Times New Roman"/>
                <w:i/>
                <w:sz w:val="18"/>
              </w:rPr>
              <w:t>)</w:t>
            </w:r>
            <w:r>
              <w:rPr>
                <w:rFonts w:ascii="Times New Roman"/>
                <w:i/>
                <w:sz w:val="18"/>
              </w:rPr>
              <w:tab/>
            </w:r>
            <w:r>
              <w:rPr>
                <w:rFonts w:ascii="Times New Roman"/>
                <w:sz w:val="18"/>
              </w:rPr>
              <w:t>(</w:t>
            </w: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  <w:r>
              <w:rPr>
                <w:rFonts w:ascii="Times New Roman"/>
                <w:spacing w:val="41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5)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42F14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EE50F" w14:textId="77777777" w:rsidR="00982E9E" w:rsidRDefault="00982E9E"/>
        </w:tc>
      </w:tr>
      <w:tr w:rsidR="00982E9E" w14:paraId="051B912D" w14:textId="77777777">
        <w:trPr>
          <w:trHeight w:hRule="exact" w:val="1039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5FB59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787D12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62D90E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G)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DCCCC" w14:textId="77777777" w:rsidR="00982E9E" w:rsidRDefault="00B538FC">
            <w:pPr>
              <w:pStyle w:val="TableParagraph"/>
              <w:spacing w:line="238" w:lineRule="auto"/>
              <w:ind w:left="81" w:right="45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sola</w:t>
            </w:r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scuola</w:t>
            </w:r>
            <w:proofErr w:type="spellEnd"/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frequenza</w:t>
            </w:r>
            <w:proofErr w:type="spellEnd"/>
            <w:r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corso</w:t>
            </w:r>
            <w:proofErr w:type="spellEnd"/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aggiornamento-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formazione</w:t>
            </w:r>
            <w:proofErr w:type="spellEnd"/>
            <w:r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linguistica</w:t>
            </w:r>
            <w:proofErr w:type="spellEnd"/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glottodidattica</w:t>
            </w:r>
            <w:proofErr w:type="spellEnd"/>
            <w:r>
              <w:rPr>
                <w:rFonts w:ascii="Times New Roman" w:eastAsia="Times New Roman" w:hAnsi="Times New Roman" w:cs="Times New Roman"/>
                <w:spacing w:val="79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compreso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nei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piani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attuati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dal</w:t>
            </w:r>
            <w:r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ministero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collaborazione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degli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Uffici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scolastici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territorialmente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competenti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delle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istituzioni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scolastiche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degli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istituti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Ricerca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(ex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IRRSAE-IRRE,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CEDE,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BDP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oggi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rispettivamente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INVALSI,</w:t>
            </w:r>
            <w:r>
              <w:rPr>
                <w:rFonts w:ascii="Times New Roman" w:eastAsia="Times New Roman" w:hAnsi="Times New Roman" w:cs="Times New Roman"/>
                <w:spacing w:val="10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INDIRE)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dell’università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16)</w:t>
            </w:r>
          </w:p>
          <w:p w14:paraId="5D16785D" w14:textId="77777777" w:rsidR="00982E9E" w:rsidRDefault="00B538FC">
            <w:pPr>
              <w:pStyle w:val="TableParagraph"/>
              <w:spacing w:line="195" w:lineRule="exact"/>
              <w:ind w:right="13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</w:t>
            </w: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461D9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AA869" w14:textId="77777777" w:rsidR="00982E9E" w:rsidRDefault="00982E9E"/>
        </w:tc>
      </w:tr>
      <w:tr w:rsidR="00982E9E" w14:paraId="1C44407C" w14:textId="77777777">
        <w:trPr>
          <w:trHeight w:hRule="exact" w:val="1040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D9D1456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21E86E" w14:textId="77777777" w:rsidR="00982E9E" w:rsidRDefault="00982E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5DE9ED9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H)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880D155" w14:textId="77777777" w:rsidR="00982E9E" w:rsidRDefault="00B538FC">
            <w:pPr>
              <w:pStyle w:val="TableParagraph"/>
              <w:spacing w:before="1"/>
              <w:ind w:left="81" w:right="4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partecipazione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agli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esami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stato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conclusivi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dei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corsi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studio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istruzione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secondaria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superiore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cui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alla</w:t>
            </w:r>
            <w:proofErr w:type="spellEnd"/>
            <w:r>
              <w:rPr>
                <w:rFonts w:ascii="Times New Roman" w:eastAsia="Times New Roman" w:hAnsi="Times New Roman" w:cs="Times New Roman"/>
                <w:spacing w:val="61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legge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10.12.1997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n.425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D.P.R.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23.07.1998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n.323,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fino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all’a.s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2000/2001, in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qualità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presidente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commissione</w:t>
            </w:r>
            <w:proofErr w:type="spellEnd"/>
            <w:r>
              <w:rPr>
                <w:rFonts w:ascii="Times New Roman" w:eastAsia="Times New Roman" w:hAnsi="Times New Roman" w:cs="Times New Roman"/>
                <w:spacing w:val="89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componente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esterno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componente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interno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compresa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l’attività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svolta</w:t>
            </w:r>
            <w:proofErr w:type="spellEnd"/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dal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docente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sostegno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all’alunno</w:t>
            </w:r>
            <w:proofErr w:type="spellEnd"/>
            <w:r>
              <w:rPr>
                <w:rFonts w:ascii="Times New Roman" w:eastAsia="Times New Roman" w:hAnsi="Times New Roman" w:cs="Times New Roman"/>
                <w:spacing w:val="1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disabile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sostiene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l’esame</w:t>
            </w:r>
            <w:proofErr w:type="spellEnd"/>
          </w:p>
          <w:p w14:paraId="60EB964C" w14:textId="77777777" w:rsidR="00982E9E" w:rsidRDefault="00B538FC">
            <w:pPr>
              <w:pStyle w:val="TableParagraph"/>
              <w:spacing w:line="190" w:lineRule="exact"/>
              <w:ind w:right="1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(p.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x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ogni</w:t>
            </w:r>
            <w:proofErr w:type="spellEnd"/>
            <w:r>
              <w:rPr>
                <w:rFonts w:asci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partecipazione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>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8F1DB71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17C653B" w14:textId="77777777" w:rsidR="00982E9E" w:rsidRDefault="00982E9E"/>
        </w:tc>
      </w:tr>
      <w:tr w:rsidR="00982E9E" w14:paraId="31D460E5" w14:textId="77777777">
        <w:trPr>
          <w:trHeight w:hRule="exact" w:val="1666"/>
        </w:trPr>
        <w:tc>
          <w:tcPr>
            <w:tcW w:w="49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16A836F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40E2A5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43C7AB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4FD226" w14:textId="77777777" w:rsidR="00982E9E" w:rsidRDefault="00B538FC">
            <w:pPr>
              <w:pStyle w:val="TableParagraph"/>
              <w:spacing w:before="105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M)</w:t>
            </w:r>
          </w:p>
        </w:tc>
        <w:tc>
          <w:tcPr>
            <w:tcW w:w="864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23DCC48" w14:textId="77777777" w:rsidR="00982E9E" w:rsidRDefault="00B538FC">
            <w:pPr>
              <w:pStyle w:val="TableParagraph"/>
              <w:ind w:left="81" w:right="46" w:hanging="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CLIL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Corso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Perfezionamento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l’insegnamento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una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disciplina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non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linguistica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lingua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straniera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cui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decreto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Direttoriale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n. 6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del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16.04.2012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rilasciato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esclusivamente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strutture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universitarie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possesso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dei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requisiti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21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cui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all’art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comma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del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D.M.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30.09.2011.</w:t>
            </w:r>
          </w:p>
          <w:p w14:paraId="17D29CC8" w14:textId="77777777" w:rsidR="00982E9E" w:rsidRDefault="00B538FC">
            <w:pPr>
              <w:pStyle w:val="Paragrafoelenco"/>
              <w:numPr>
                <w:ilvl w:val="1"/>
                <w:numId w:val="1"/>
              </w:numPr>
              <w:tabs>
                <w:tab w:val="left" w:pos="377"/>
              </w:tabs>
              <w:spacing w:line="204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.: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il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certificato</w:t>
            </w:r>
            <w:proofErr w:type="spellEnd"/>
            <w:r>
              <w:rPr>
                <w:rFonts w:ascii="Times New Roman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viene</w:t>
            </w:r>
            <w:proofErr w:type="spellEnd"/>
            <w:r>
              <w:rPr>
                <w:rFonts w:ascii="Times New Roman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rilasciato</w:t>
            </w:r>
            <w:proofErr w:type="spellEnd"/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solo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chi:</w:t>
            </w:r>
          </w:p>
          <w:p w14:paraId="05D56819" w14:textId="77777777" w:rsidR="00982E9E" w:rsidRDefault="00B538FC">
            <w:pPr>
              <w:pStyle w:val="Paragrafoelenco"/>
              <w:numPr>
                <w:ilvl w:val="2"/>
                <w:numId w:val="1"/>
              </w:numPr>
              <w:tabs>
                <w:tab w:val="left" w:pos="499"/>
              </w:tabs>
              <w:spacing w:line="206" w:lineRule="exact"/>
              <w:ind w:hanging="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è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in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possesso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certificazione</w:t>
            </w:r>
            <w:proofErr w:type="spell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livello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C1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del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QCER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(art.4,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comma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</w:rPr>
              <w:t>2)</w:t>
            </w:r>
          </w:p>
          <w:p w14:paraId="67073D7A" w14:textId="77777777" w:rsidR="00982E9E" w:rsidRDefault="00B538FC">
            <w:pPr>
              <w:pStyle w:val="Paragrafoelenco"/>
              <w:numPr>
                <w:ilvl w:val="2"/>
                <w:numId w:val="1"/>
              </w:numPr>
              <w:tabs>
                <w:tab w:val="left" w:pos="499"/>
              </w:tabs>
              <w:spacing w:line="206" w:lineRule="exact"/>
              <w:ind w:hanging="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ha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frequentato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il</w:t>
            </w:r>
            <w:proofErr w:type="spellEnd"/>
            <w:r>
              <w:rPr>
                <w:rFonts w:ascii="Times New Roman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corso</w:t>
            </w:r>
            <w:proofErr w:type="spellEnd"/>
            <w:r>
              <w:rPr>
                <w:rFonts w:ascii="Times New Roman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metodologico</w:t>
            </w:r>
            <w:proofErr w:type="spellEnd"/>
          </w:p>
          <w:p w14:paraId="1BCE6C94" w14:textId="77777777" w:rsidR="00982E9E" w:rsidRDefault="00B538FC">
            <w:pPr>
              <w:pStyle w:val="Paragrafoelenco"/>
              <w:numPr>
                <w:ilvl w:val="2"/>
                <w:numId w:val="1"/>
              </w:numPr>
              <w:tabs>
                <w:tab w:val="left" w:pos="499"/>
              </w:tabs>
              <w:spacing w:line="200" w:lineRule="exact"/>
              <w:ind w:hanging="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ha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sostenuto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prova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finale</w:t>
            </w:r>
          </w:p>
          <w:p w14:paraId="59283BE3" w14:textId="77777777" w:rsidR="00982E9E" w:rsidRDefault="00B538FC">
            <w:pPr>
              <w:pStyle w:val="TableParagraph"/>
              <w:spacing w:line="201" w:lineRule="exact"/>
              <w:ind w:right="18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</w:t>
            </w: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78E504C" w14:textId="77777777" w:rsidR="00982E9E" w:rsidRDefault="00982E9E"/>
        </w:tc>
        <w:tc>
          <w:tcPr>
            <w:tcW w:w="99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9AB75D6" w14:textId="77777777" w:rsidR="00982E9E" w:rsidRDefault="00982E9E"/>
        </w:tc>
      </w:tr>
      <w:tr w:rsidR="00982E9E" w14:paraId="19163EB5" w14:textId="77777777">
        <w:trPr>
          <w:trHeight w:hRule="exact" w:val="1231"/>
        </w:trPr>
        <w:tc>
          <w:tcPr>
            <w:tcW w:w="49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B95F5FA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0A47EC" w14:textId="77777777" w:rsidR="00982E9E" w:rsidRDefault="00982E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C75E2E1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N)</w:t>
            </w:r>
          </w:p>
        </w:tc>
        <w:tc>
          <w:tcPr>
            <w:tcW w:w="864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18DA9C9" w14:textId="77777777" w:rsidR="00982E9E" w:rsidRDefault="00B538FC">
            <w:pPr>
              <w:pStyle w:val="TableParagraph"/>
              <w:ind w:left="81" w:right="5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CLIL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docenti</w:t>
            </w:r>
            <w:proofErr w:type="spellEnd"/>
            <w:r>
              <w:rPr>
                <w:rFonts w:ascii="Times New Roman"/>
                <w:spacing w:val="30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18"/>
              </w:rPr>
              <w:t>NON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</w:t>
            </w:r>
            <w:proofErr w:type="gramEnd"/>
            <w:r>
              <w:rPr>
                <w:rFonts w:ascii="Times New Roman"/>
                <w:spacing w:val="3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possesso</w:t>
            </w:r>
            <w:proofErr w:type="spellEnd"/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certificazione</w:t>
            </w:r>
            <w:proofErr w:type="spellEnd"/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livello</w:t>
            </w:r>
            <w:proofErr w:type="spellEnd"/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C1,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che</w:t>
            </w:r>
            <w:proofErr w:type="spellEnd"/>
            <w:r>
              <w:rPr>
                <w:rFonts w:ascii="Times New Roman"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avendo</w:t>
            </w:r>
            <w:proofErr w:type="spellEnd"/>
            <w:r>
              <w:rPr>
                <w:rFonts w:ascii="Times New Roman"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svolto</w:t>
            </w:r>
            <w:proofErr w:type="spellEnd"/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parte</w:t>
            </w:r>
            <w:proofErr w:type="spellEnd"/>
            <w:r>
              <w:rPr>
                <w:rFonts w:ascii="Times New Roman"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metodologica</w:t>
            </w:r>
            <w:proofErr w:type="spellEnd"/>
            <w:r>
              <w:rPr>
                <w:rFonts w:ascii="Times New Roman"/>
                <w:spacing w:val="71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esclusivamente</w:t>
            </w:r>
            <w:proofErr w:type="spellEnd"/>
            <w:r>
              <w:rPr>
                <w:rFonts w:ascii="Times New Roman"/>
                <w:spacing w:val="1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presso</w:t>
            </w:r>
            <w:proofErr w:type="spellEnd"/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le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strutture</w:t>
            </w:r>
            <w:proofErr w:type="spellEnd"/>
            <w:r>
              <w:rPr>
                <w:rFonts w:ascii="Times New Roman"/>
                <w:spacing w:val="1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universitarie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>,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sono</w:t>
            </w:r>
            <w:proofErr w:type="spellEnd"/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possesso</w:t>
            </w:r>
            <w:proofErr w:type="spellEnd"/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ATTESTATO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frequenza</w:t>
            </w:r>
            <w:proofErr w:type="spellEnd"/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corso</w:t>
            </w:r>
            <w:proofErr w:type="spellEnd"/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</w:t>
            </w:r>
            <w:r>
              <w:rPr>
                <w:rFonts w:ascii="Times New Roman"/>
                <w:spacing w:val="91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perfezionamento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>.</w:t>
            </w:r>
          </w:p>
          <w:p w14:paraId="02B7388C" w14:textId="77777777" w:rsidR="00982E9E" w:rsidRDefault="00B538FC">
            <w:pPr>
              <w:pStyle w:val="TableParagraph"/>
              <w:spacing w:line="206" w:lineRule="exact"/>
              <w:ind w:left="8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N.B.: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questo</w:t>
            </w:r>
            <w:proofErr w:type="spellEnd"/>
            <w:r>
              <w:rPr>
                <w:rFonts w:ascii="Times New Roman"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caso</w:t>
            </w:r>
            <w:proofErr w:type="spellEnd"/>
            <w:r>
              <w:rPr>
                <w:rFonts w:ascii="Times New Roman"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il</w:t>
            </w:r>
            <w:proofErr w:type="spellEnd"/>
            <w:r>
              <w:rPr>
                <w:rFonts w:ascii="Times New Roman"/>
                <w:spacing w:val="24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docente</w:t>
            </w:r>
            <w:proofErr w:type="spellEnd"/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una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competenza</w:t>
            </w:r>
            <w:proofErr w:type="spellEnd"/>
            <w:r>
              <w:rPr>
                <w:rFonts w:ascii="Times New Roman"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linguistica</w:t>
            </w:r>
            <w:proofErr w:type="spellEnd"/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B2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NON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certificata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>,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frequentato</w:t>
            </w:r>
            <w:proofErr w:type="spellEnd"/>
            <w:r>
              <w:rPr>
                <w:rFonts w:ascii="Times New Roman"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il</w:t>
            </w:r>
            <w:proofErr w:type="spellEnd"/>
            <w:r>
              <w:rPr>
                <w:rFonts w:ascii="Times New Roman"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corso</w:t>
            </w:r>
            <w:proofErr w:type="spellEnd"/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</w:t>
            </w:r>
          </w:p>
          <w:p w14:paraId="4A0112FF" w14:textId="77777777" w:rsidR="00982E9E" w:rsidRDefault="00B538FC">
            <w:pPr>
              <w:pStyle w:val="TableParagraph"/>
              <w:spacing w:line="197" w:lineRule="exact"/>
              <w:ind w:left="8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superato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l’esame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finale</w:t>
            </w:r>
          </w:p>
          <w:p w14:paraId="2642AD10" w14:textId="77777777" w:rsidR="00982E9E" w:rsidRDefault="00B538FC">
            <w:pPr>
              <w:pStyle w:val="TableParagraph"/>
              <w:spacing w:line="196" w:lineRule="exact"/>
              <w:ind w:right="9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punti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 xml:space="preserve"> 0,5)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6F602EC" w14:textId="77777777" w:rsidR="00982E9E" w:rsidRDefault="00982E9E"/>
        </w:tc>
        <w:tc>
          <w:tcPr>
            <w:tcW w:w="99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6DAF5D9" w14:textId="77777777" w:rsidR="00982E9E" w:rsidRDefault="00982E9E"/>
        </w:tc>
      </w:tr>
      <w:tr w:rsidR="00982E9E" w14:paraId="4879D868" w14:textId="77777777">
        <w:trPr>
          <w:trHeight w:hRule="exact" w:val="1047"/>
        </w:trPr>
        <w:tc>
          <w:tcPr>
            <w:tcW w:w="9144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5705410" w14:textId="77777777" w:rsidR="00982E9E" w:rsidRDefault="00B538FC">
            <w:pPr>
              <w:pStyle w:val="TableParagraph"/>
              <w:spacing w:before="93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N.B.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i</w:t>
            </w:r>
            <w:proofErr w:type="spellEnd"/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titoli</w:t>
            </w:r>
            <w:proofErr w:type="spellEnd"/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relativi</w:t>
            </w:r>
            <w:proofErr w:type="spellEnd"/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 B)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C),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D),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E),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 xml:space="preserve">F), 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G), </w:t>
            </w:r>
            <w:r>
              <w:rPr>
                <w:rFonts w:ascii="Times New Roman"/>
                <w:b/>
                <w:sz w:val="18"/>
              </w:rPr>
              <w:t>M)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N),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anche</w:t>
            </w:r>
            <w:proofErr w:type="spellEnd"/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cumulabili</w:t>
            </w:r>
            <w:proofErr w:type="spellEnd"/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fra</w:t>
            </w:r>
            <w:proofErr w:type="spellEnd"/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loro</w:t>
            </w:r>
            <w:proofErr w:type="spellEnd"/>
            <w:r>
              <w:rPr>
                <w:rFonts w:ascii="Times New Roman"/>
                <w:b/>
                <w:spacing w:val="-1"/>
                <w:sz w:val="18"/>
              </w:rPr>
              <w:t xml:space="preserve">, </w:t>
            </w: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sono</w:t>
            </w:r>
            <w:proofErr w:type="spellEnd"/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valutati</w:t>
            </w:r>
            <w:proofErr w:type="spellEnd"/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fino</w:t>
            </w:r>
            <w:proofErr w:type="spellEnd"/>
            <w:r>
              <w:rPr>
                <w:rFonts w:ascii="Times New Roman"/>
                <w:b/>
                <w:spacing w:val="-1"/>
                <w:sz w:val="18"/>
              </w:rPr>
              <w:t xml:space="preserve"> ad </w:t>
            </w:r>
            <w:r>
              <w:rPr>
                <w:rFonts w:ascii="Times New Roman"/>
                <w:b/>
                <w:sz w:val="18"/>
              </w:rPr>
              <w:t>un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massimo</w:t>
            </w:r>
            <w:proofErr w:type="spellEnd"/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di</w:t>
            </w:r>
          </w:p>
          <w:p w14:paraId="4155A707" w14:textId="77777777" w:rsidR="00982E9E" w:rsidRDefault="00B538FC">
            <w:pPr>
              <w:pStyle w:val="TableParagraph"/>
              <w:spacing w:before="93"/>
              <w:ind w:right="20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z w:val="18"/>
              </w:rPr>
              <w:t>punti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DF5A0BF" w14:textId="77777777" w:rsidR="00982E9E" w:rsidRDefault="00982E9E"/>
        </w:tc>
        <w:tc>
          <w:tcPr>
            <w:tcW w:w="99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32473C4" w14:textId="77777777" w:rsidR="00982E9E" w:rsidRDefault="00982E9E"/>
        </w:tc>
      </w:tr>
    </w:tbl>
    <w:p w14:paraId="056FDC16" w14:textId="77777777" w:rsidR="00982E9E" w:rsidRDefault="00982E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5AE45A" w14:textId="77777777" w:rsidR="00982E9E" w:rsidRDefault="00982E9E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14:paraId="4CF7188D" w14:textId="77777777" w:rsidR="00982E9E" w:rsidRDefault="00B538FC">
      <w:pPr>
        <w:pStyle w:val="Corpotesto"/>
        <w:tabs>
          <w:tab w:val="left" w:pos="9883"/>
        </w:tabs>
        <w:spacing w:before="76"/>
        <w:ind w:firstLine="0"/>
        <w:rPr>
          <w:rFonts w:cs="Times New Roman"/>
        </w:rPr>
      </w:pPr>
      <w:r>
        <w:t>Si</w:t>
      </w:r>
      <w:r>
        <w:rPr>
          <w:spacing w:val="-10"/>
        </w:rPr>
        <w:t xml:space="preserve"> </w:t>
      </w:r>
      <w:proofErr w:type="spellStart"/>
      <w:r>
        <w:t>allegano</w:t>
      </w:r>
      <w:proofErr w:type="spellEnd"/>
      <w:r>
        <w:t>:</w:t>
      </w:r>
      <w:r>
        <w:rPr>
          <w:spacing w:val="-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E75BA7B" w14:textId="77777777" w:rsidR="00982E9E" w:rsidRDefault="00982E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7FD1AE" w14:textId="77777777" w:rsidR="00982E9E" w:rsidRDefault="00982E9E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14:paraId="539BE79C" w14:textId="77777777" w:rsidR="00982E9E" w:rsidRDefault="00B538FC">
      <w:pPr>
        <w:pStyle w:val="Corpotesto"/>
        <w:tabs>
          <w:tab w:val="left" w:pos="2791"/>
          <w:tab w:val="left" w:pos="6042"/>
          <w:tab w:val="left" w:pos="9794"/>
        </w:tabs>
        <w:spacing w:before="76"/>
        <w:ind w:firstLine="0"/>
        <w:rPr>
          <w:rFonts w:cs="Times New Roman"/>
        </w:rPr>
      </w:pPr>
      <w:r>
        <w:rPr>
          <w:spacing w:val="-1"/>
          <w:w w:val="95"/>
        </w:rPr>
        <w:t>Data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  <w:tab/>
      </w:r>
      <w:proofErr w:type="spellStart"/>
      <w:r>
        <w:rPr>
          <w:spacing w:val="-1"/>
        </w:rPr>
        <w:t>Firma</w:t>
      </w:r>
      <w:proofErr w:type="spellEnd"/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982E9E">
      <w:pgSz w:w="11900" w:h="16850"/>
      <w:pgMar w:top="220" w:right="440" w:bottom="900" w:left="40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4764E" w14:textId="77777777" w:rsidR="007E2803" w:rsidRDefault="007E2803">
      <w:r>
        <w:separator/>
      </w:r>
    </w:p>
  </w:endnote>
  <w:endnote w:type="continuationSeparator" w:id="0">
    <w:p w14:paraId="040386A3" w14:textId="77777777" w:rsidR="007E2803" w:rsidRDefault="007E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6CF62" w14:textId="4BACD03A" w:rsidR="00982E9E" w:rsidRDefault="0088047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FDB48C" wp14:editId="4F35528D">
              <wp:simplePos x="0" y="0"/>
              <wp:positionH relativeFrom="page">
                <wp:posOffset>7113270</wp:posOffset>
              </wp:positionH>
              <wp:positionV relativeFrom="page">
                <wp:posOffset>10090150</wp:posOffset>
              </wp:positionV>
              <wp:extent cx="112395" cy="152400"/>
              <wp:effectExtent l="0" t="317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42657" w14:textId="77777777" w:rsidR="00982E9E" w:rsidRDefault="00B538F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DB4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0.1pt;margin-top:794.5pt;width:8.8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d6qw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" filled="f" stroked="f">
              <v:textbox inset="0,0,0,0">
                <w:txbxContent>
                  <w:p w14:paraId="57042657" w14:textId="77777777" w:rsidR="00982E9E" w:rsidRDefault="00B538F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51716" w14:textId="77777777" w:rsidR="007E2803" w:rsidRDefault="007E2803">
      <w:r>
        <w:separator/>
      </w:r>
    </w:p>
  </w:footnote>
  <w:footnote w:type="continuationSeparator" w:id="0">
    <w:p w14:paraId="1187F265" w14:textId="77777777" w:rsidR="007E2803" w:rsidRDefault="007E2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44141"/>
    <w:multiLevelType w:val="hybridMultilevel"/>
    <w:tmpl w:val="56E61232"/>
    <w:lvl w:ilvl="0" w:tplc="8C3C41B0">
      <w:start w:val="1"/>
      <w:numFmt w:val="bullet"/>
      <w:lvlText w:val="-"/>
      <w:lvlJc w:val="left"/>
      <w:pPr>
        <w:ind w:left="186" w:hanging="108"/>
      </w:pPr>
      <w:rPr>
        <w:rFonts w:ascii="Times New Roman" w:eastAsia="Times New Roman" w:hAnsi="Times New Roman" w:hint="default"/>
        <w:w w:val="96"/>
        <w:sz w:val="18"/>
        <w:szCs w:val="18"/>
      </w:rPr>
    </w:lvl>
    <w:lvl w:ilvl="1" w:tplc="4AC86BB4">
      <w:start w:val="1"/>
      <w:numFmt w:val="bullet"/>
      <w:lvlText w:val="•"/>
      <w:lvlJc w:val="left"/>
      <w:pPr>
        <w:ind w:left="1032" w:hanging="108"/>
      </w:pPr>
      <w:rPr>
        <w:rFonts w:hint="default"/>
      </w:rPr>
    </w:lvl>
    <w:lvl w:ilvl="2" w:tplc="6FB4BB38">
      <w:start w:val="1"/>
      <w:numFmt w:val="bullet"/>
      <w:lvlText w:val="•"/>
      <w:lvlJc w:val="left"/>
      <w:pPr>
        <w:ind w:left="1877" w:hanging="108"/>
      </w:pPr>
      <w:rPr>
        <w:rFonts w:hint="default"/>
      </w:rPr>
    </w:lvl>
    <w:lvl w:ilvl="3" w:tplc="FE943BB0">
      <w:start w:val="1"/>
      <w:numFmt w:val="bullet"/>
      <w:lvlText w:val="•"/>
      <w:lvlJc w:val="left"/>
      <w:pPr>
        <w:ind w:left="2722" w:hanging="108"/>
      </w:pPr>
      <w:rPr>
        <w:rFonts w:hint="default"/>
      </w:rPr>
    </w:lvl>
    <w:lvl w:ilvl="4" w:tplc="5096DA64">
      <w:start w:val="1"/>
      <w:numFmt w:val="bullet"/>
      <w:lvlText w:val="•"/>
      <w:lvlJc w:val="left"/>
      <w:pPr>
        <w:ind w:left="3568" w:hanging="108"/>
      </w:pPr>
      <w:rPr>
        <w:rFonts w:hint="default"/>
      </w:rPr>
    </w:lvl>
    <w:lvl w:ilvl="5" w:tplc="E39A188A">
      <w:start w:val="1"/>
      <w:numFmt w:val="bullet"/>
      <w:lvlText w:val="•"/>
      <w:lvlJc w:val="left"/>
      <w:pPr>
        <w:ind w:left="4413" w:hanging="108"/>
      </w:pPr>
      <w:rPr>
        <w:rFonts w:hint="default"/>
      </w:rPr>
    </w:lvl>
    <w:lvl w:ilvl="6" w:tplc="CD92F64C">
      <w:start w:val="1"/>
      <w:numFmt w:val="bullet"/>
      <w:lvlText w:val="•"/>
      <w:lvlJc w:val="left"/>
      <w:pPr>
        <w:ind w:left="5258" w:hanging="108"/>
      </w:pPr>
      <w:rPr>
        <w:rFonts w:hint="default"/>
      </w:rPr>
    </w:lvl>
    <w:lvl w:ilvl="7" w:tplc="63726500">
      <w:start w:val="1"/>
      <w:numFmt w:val="bullet"/>
      <w:lvlText w:val="•"/>
      <w:lvlJc w:val="left"/>
      <w:pPr>
        <w:ind w:left="6104" w:hanging="108"/>
      </w:pPr>
      <w:rPr>
        <w:rFonts w:hint="default"/>
      </w:rPr>
    </w:lvl>
    <w:lvl w:ilvl="8" w:tplc="293AF8D0">
      <w:start w:val="1"/>
      <w:numFmt w:val="bullet"/>
      <w:lvlText w:val="•"/>
      <w:lvlJc w:val="left"/>
      <w:pPr>
        <w:ind w:left="6949" w:hanging="108"/>
      </w:pPr>
      <w:rPr>
        <w:rFonts w:hint="default"/>
      </w:rPr>
    </w:lvl>
  </w:abstractNum>
  <w:abstractNum w:abstractNumId="1" w15:restartNumberingAfterBreak="0">
    <w:nsid w:val="66DB20B9"/>
    <w:multiLevelType w:val="multilevel"/>
    <w:tmpl w:val="79FC4E94"/>
    <w:lvl w:ilvl="0">
      <w:start w:val="14"/>
      <w:numFmt w:val="upperLetter"/>
      <w:lvlText w:val="%1"/>
      <w:lvlJc w:val="left"/>
      <w:pPr>
        <w:ind w:left="376" w:hanging="295"/>
        <w:jc w:val="left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376" w:hanging="295"/>
        <w:jc w:val="left"/>
      </w:pPr>
      <w:rPr>
        <w:rFonts w:ascii="Times New Roman" w:eastAsia="Times New Roman" w:hAnsi="Times New Roman" w:hint="default"/>
        <w:spacing w:val="-1"/>
        <w:sz w:val="18"/>
        <w:szCs w:val="18"/>
      </w:rPr>
    </w:lvl>
    <w:lvl w:ilvl="2">
      <w:start w:val="1"/>
      <w:numFmt w:val="bullet"/>
      <w:lvlText w:val=""/>
      <w:lvlJc w:val="left"/>
      <w:pPr>
        <w:ind w:left="498" w:hanging="140"/>
      </w:pPr>
      <w:rPr>
        <w:rFonts w:ascii="Symbol" w:eastAsia="Symbol" w:hAnsi="Symbol" w:hint="default"/>
        <w:sz w:val="16"/>
        <w:szCs w:val="16"/>
      </w:rPr>
    </w:lvl>
    <w:lvl w:ilvl="3">
      <w:start w:val="1"/>
      <w:numFmt w:val="bullet"/>
      <w:lvlText w:val="•"/>
      <w:lvlJc w:val="left"/>
      <w:pPr>
        <w:ind w:left="2307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2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7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21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26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30" w:hanging="140"/>
      </w:pPr>
      <w:rPr>
        <w:rFonts w:hint="default"/>
      </w:rPr>
    </w:lvl>
  </w:abstractNum>
  <w:abstractNum w:abstractNumId="2" w15:restartNumberingAfterBreak="0">
    <w:nsid w:val="6B15493A"/>
    <w:multiLevelType w:val="hybridMultilevel"/>
    <w:tmpl w:val="0C5A5E92"/>
    <w:lvl w:ilvl="0" w:tplc="A4B2B1D8">
      <w:start w:val="1"/>
      <w:numFmt w:val="bullet"/>
      <w:lvlText w:val="-"/>
      <w:lvlJc w:val="left"/>
      <w:pPr>
        <w:ind w:left="186" w:hanging="108"/>
      </w:pPr>
      <w:rPr>
        <w:rFonts w:ascii="Times New Roman" w:eastAsia="Times New Roman" w:hAnsi="Times New Roman" w:hint="default"/>
        <w:w w:val="96"/>
        <w:sz w:val="18"/>
        <w:szCs w:val="18"/>
      </w:rPr>
    </w:lvl>
    <w:lvl w:ilvl="1" w:tplc="2BACB5FE">
      <w:start w:val="1"/>
      <w:numFmt w:val="bullet"/>
      <w:lvlText w:val="•"/>
      <w:lvlJc w:val="left"/>
      <w:pPr>
        <w:ind w:left="1032" w:hanging="108"/>
      </w:pPr>
      <w:rPr>
        <w:rFonts w:hint="default"/>
      </w:rPr>
    </w:lvl>
    <w:lvl w:ilvl="2" w:tplc="76DA2816">
      <w:start w:val="1"/>
      <w:numFmt w:val="bullet"/>
      <w:lvlText w:val="•"/>
      <w:lvlJc w:val="left"/>
      <w:pPr>
        <w:ind w:left="1877" w:hanging="108"/>
      </w:pPr>
      <w:rPr>
        <w:rFonts w:hint="default"/>
      </w:rPr>
    </w:lvl>
    <w:lvl w:ilvl="3" w:tplc="1F74ED0C">
      <w:start w:val="1"/>
      <w:numFmt w:val="bullet"/>
      <w:lvlText w:val="•"/>
      <w:lvlJc w:val="left"/>
      <w:pPr>
        <w:ind w:left="2722" w:hanging="108"/>
      </w:pPr>
      <w:rPr>
        <w:rFonts w:hint="default"/>
      </w:rPr>
    </w:lvl>
    <w:lvl w:ilvl="4" w:tplc="8256BD3A">
      <w:start w:val="1"/>
      <w:numFmt w:val="bullet"/>
      <w:lvlText w:val="•"/>
      <w:lvlJc w:val="left"/>
      <w:pPr>
        <w:ind w:left="3568" w:hanging="108"/>
      </w:pPr>
      <w:rPr>
        <w:rFonts w:hint="default"/>
      </w:rPr>
    </w:lvl>
    <w:lvl w:ilvl="5" w:tplc="E2A0C476">
      <w:start w:val="1"/>
      <w:numFmt w:val="bullet"/>
      <w:lvlText w:val="•"/>
      <w:lvlJc w:val="left"/>
      <w:pPr>
        <w:ind w:left="4413" w:hanging="108"/>
      </w:pPr>
      <w:rPr>
        <w:rFonts w:hint="default"/>
      </w:rPr>
    </w:lvl>
    <w:lvl w:ilvl="6" w:tplc="92729EFC">
      <w:start w:val="1"/>
      <w:numFmt w:val="bullet"/>
      <w:lvlText w:val="•"/>
      <w:lvlJc w:val="left"/>
      <w:pPr>
        <w:ind w:left="5258" w:hanging="108"/>
      </w:pPr>
      <w:rPr>
        <w:rFonts w:hint="default"/>
      </w:rPr>
    </w:lvl>
    <w:lvl w:ilvl="7" w:tplc="A936F1DA">
      <w:start w:val="1"/>
      <w:numFmt w:val="bullet"/>
      <w:lvlText w:val="•"/>
      <w:lvlJc w:val="left"/>
      <w:pPr>
        <w:ind w:left="6104" w:hanging="108"/>
      </w:pPr>
      <w:rPr>
        <w:rFonts w:hint="default"/>
      </w:rPr>
    </w:lvl>
    <w:lvl w:ilvl="8" w:tplc="DF1E12A8">
      <w:start w:val="1"/>
      <w:numFmt w:val="bullet"/>
      <w:lvlText w:val="•"/>
      <w:lvlJc w:val="left"/>
      <w:pPr>
        <w:ind w:left="6949" w:hanging="10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9E"/>
    <w:rsid w:val="003707E3"/>
    <w:rsid w:val="00590D82"/>
    <w:rsid w:val="0060407C"/>
    <w:rsid w:val="007E2803"/>
    <w:rsid w:val="00880477"/>
    <w:rsid w:val="00982E9E"/>
    <w:rsid w:val="00B538FC"/>
    <w:rsid w:val="00D5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88806E"/>
  <w15:docId w15:val="{82799420-E321-4E56-ABAA-17E4310A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66" w:hanging="108"/>
    </w:pPr>
    <w:rPr>
      <w:rFonts w:ascii="Times New Roman" w:eastAsia="Times New Roman" w:hAnsi="Times New Roman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1759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Fabio Ottavo Guarnotta Aurelio</cp:lastModifiedBy>
  <cp:revision>3</cp:revision>
  <dcterms:created xsi:type="dcterms:W3CDTF">2025-02-28T08:10:00Z</dcterms:created>
  <dcterms:modified xsi:type="dcterms:W3CDTF">2025-03-03T12:50:00Z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LastSaved">
    <vt:filetime>2025-02-18T00:00:00Z</vt:filetime>
  </property>
</Properties>
</file>