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C3D5E" w14:textId="77777777" w:rsidR="001C148F" w:rsidRPr="001D1B3D" w:rsidRDefault="001C148F" w:rsidP="001C148F">
      <w:pPr>
        <w:tabs>
          <w:tab w:val="left" w:pos="2910"/>
        </w:tabs>
      </w:pPr>
      <w:r w:rsidRPr="001D1B3D">
        <w:t>Prot. in segnatura</w:t>
      </w:r>
    </w:p>
    <w:p w14:paraId="03AAFB05" w14:textId="77777777" w:rsidR="001C148F" w:rsidRPr="001D1B3D" w:rsidRDefault="001C148F" w:rsidP="001C148F">
      <w:pPr>
        <w:tabs>
          <w:tab w:val="left" w:pos="2910"/>
        </w:tabs>
        <w:jc w:val="right"/>
      </w:pPr>
      <w:r w:rsidRPr="001D1B3D">
        <w:t>Lì, in segnatura</w:t>
      </w:r>
    </w:p>
    <w:p w14:paraId="516CA750" w14:textId="77777777" w:rsidR="001C148F" w:rsidRPr="001D1B3D" w:rsidRDefault="001C148F" w:rsidP="001C148F">
      <w:pPr>
        <w:tabs>
          <w:tab w:val="left" w:pos="2910"/>
        </w:tabs>
      </w:pPr>
    </w:p>
    <w:p w14:paraId="14F85ED5" w14:textId="0BF9A788" w:rsidR="00D7624F" w:rsidRPr="001D1B3D" w:rsidRDefault="00635F2D" w:rsidP="00E26D7A">
      <w:pPr>
        <w:jc w:val="center"/>
        <w:rPr>
          <w:rFonts w:cstheme="minorHAnsi"/>
          <w:b/>
        </w:rPr>
      </w:pPr>
      <w:r w:rsidRPr="001D1B3D">
        <w:rPr>
          <w:rFonts w:cstheme="minorHAnsi"/>
          <w:b/>
        </w:rPr>
        <w:t xml:space="preserve">DELIBERA N. </w:t>
      </w:r>
      <w:r w:rsidR="00AB0199">
        <w:rPr>
          <w:rFonts w:cstheme="minorHAnsi"/>
          <w:b/>
        </w:rPr>
        <w:t>8</w:t>
      </w:r>
      <w:r w:rsidR="009A7D40">
        <w:rPr>
          <w:rFonts w:cstheme="minorHAnsi"/>
          <w:b/>
        </w:rPr>
        <w:t>9</w:t>
      </w:r>
      <w:r w:rsidR="00D7624F" w:rsidRPr="001D1B3D">
        <w:rPr>
          <w:rFonts w:cstheme="minorHAnsi"/>
          <w:b/>
        </w:rPr>
        <w:t xml:space="preserve"> del </w:t>
      </w:r>
      <w:r w:rsidR="004D4D4E" w:rsidRPr="001D1B3D">
        <w:rPr>
          <w:rFonts w:cstheme="minorHAnsi"/>
          <w:b/>
        </w:rPr>
        <w:t>29</w:t>
      </w:r>
      <w:r w:rsidR="00AD55B3" w:rsidRPr="001D1B3D">
        <w:rPr>
          <w:rFonts w:cstheme="minorHAnsi"/>
          <w:b/>
        </w:rPr>
        <w:t xml:space="preserve"> giugno 202</w:t>
      </w:r>
      <w:r w:rsidR="004D4D4E" w:rsidRPr="001D1B3D">
        <w:rPr>
          <w:rFonts w:cstheme="minorHAnsi"/>
          <w:b/>
        </w:rPr>
        <w:t>3</w:t>
      </w:r>
    </w:p>
    <w:p w14:paraId="5BC2F027" w14:textId="77777777" w:rsidR="00C81EEA" w:rsidRPr="001D1B3D" w:rsidRDefault="00C81EEA" w:rsidP="00E26D7A">
      <w:pPr>
        <w:jc w:val="center"/>
        <w:rPr>
          <w:rFonts w:cstheme="minorHAnsi"/>
          <w:b/>
        </w:rPr>
      </w:pPr>
    </w:p>
    <w:p w14:paraId="73A0AF87" w14:textId="06358503" w:rsidR="009A7D40" w:rsidRPr="009A7D40" w:rsidRDefault="00D7624F" w:rsidP="009A7D40">
      <w:pPr>
        <w:widowControl/>
        <w:autoSpaceDE/>
        <w:autoSpaceDN/>
        <w:jc w:val="both"/>
        <w:rPr>
          <w:rFonts w:eastAsia="SimSun"/>
          <w:b/>
          <w:kern w:val="3"/>
          <w:lang w:eastAsia="zh-CN" w:bidi="hi-IN"/>
        </w:rPr>
      </w:pPr>
      <w:r w:rsidRPr="00AB0199">
        <w:rPr>
          <w:rFonts w:cstheme="minorHAnsi"/>
          <w:b/>
        </w:rPr>
        <w:t xml:space="preserve">OGGETTO: </w:t>
      </w:r>
      <w:r w:rsidR="009A7D40" w:rsidRPr="009A7D40">
        <w:rPr>
          <w:rFonts w:eastAsia="SimSun"/>
          <w:b/>
          <w:kern w:val="3"/>
          <w:lang w:eastAsia="zh-CN" w:bidi="hi-IN"/>
        </w:rPr>
        <w:t>DECRETO DI ASSUNZIONE IN BILANCIO NOTA MIM N. 17163 DEL 20/06/2023</w:t>
      </w:r>
    </w:p>
    <w:p w14:paraId="56BB404E" w14:textId="77777777" w:rsidR="00AB0199" w:rsidRDefault="00AB0199" w:rsidP="00AB0199">
      <w:pPr>
        <w:spacing w:after="160" w:line="259" w:lineRule="auto"/>
        <w:jc w:val="both"/>
      </w:pPr>
    </w:p>
    <w:p w14:paraId="005828BC" w14:textId="06BB33B4" w:rsidR="004D4D4E" w:rsidRPr="001D1B3D" w:rsidRDefault="004D4D4E" w:rsidP="00AB0199">
      <w:pPr>
        <w:spacing w:after="160" w:line="259" w:lineRule="auto"/>
        <w:jc w:val="both"/>
      </w:pPr>
      <w:r w:rsidRPr="001D1B3D">
        <w:t xml:space="preserve">Il giorno 29 del mese di giugno dell’anno </w:t>
      </w:r>
      <w:proofErr w:type="spellStart"/>
      <w:r w:rsidRPr="001D1B3D">
        <w:t>duemilaventitrè</w:t>
      </w:r>
      <w:proofErr w:type="spellEnd"/>
      <w:r w:rsidRPr="001D1B3D">
        <w:t>/2023 alle ore 20:00 in modalità online, si è riunito il Consiglio d’Istituto dell’I.C. di Borgo Tossignano, regolarmente convocato dalla Presidente Daniela Cava con nota prot. n. 5493 DEL 22/06/2023, per discutere il seguente ordine del giorno:</w:t>
      </w:r>
    </w:p>
    <w:p w14:paraId="511F65D3" w14:textId="77777777" w:rsidR="004D4D4E" w:rsidRPr="001D1B3D" w:rsidRDefault="004D4D4E" w:rsidP="004D4D4E">
      <w:pPr>
        <w:pStyle w:val="Paragrafoelenco"/>
        <w:widowControl/>
        <w:numPr>
          <w:ilvl w:val="0"/>
          <w:numId w:val="20"/>
        </w:numPr>
        <w:autoSpaceDE/>
        <w:autoSpaceDN/>
        <w:ind w:left="714" w:hanging="357"/>
        <w:jc w:val="both"/>
        <w:rPr>
          <w:rFonts w:eastAsia="SimSun"/>
          <w:kern w:val="3"/>
          <w:lang w:eastAsia="zh-CN" w:bidi="hi-IN"/>
        </w:rPr>
      </w:pPr>
      <w:r w:rsidRPr="001D1B3D">
        <w:rPr>
          <w:rFonts w:eastAsia="SimSun"/>
          <w:kern w:val="3"/>
          <w:lang w:eastAsia="zh-CN" w:bidi="hi-IN"/>
        </w:rPr>
        <w:t>Approvazione del verbale della seduta precedente</w:t>
      </w:r>
    </w:p>
    <w:p w14:paraId="3C922BF7" w14:textId="77777777" w:rsidR="004D4D4E" w:rsidRPr="001D1B3D" w:rsidRDefault="004D4D4E" w:rsidP="004D4D4E">
      <w:pPr>
        <w:pStyle w:val="Paragrafoelenco"/>
        <w:widowControl/>
        <w:numPr>
          <w:ilvl w:val="0"/>
          <w:numId w:val="20"/>
        </w:numPr>
        <w:autoSpaceDE/>
        <w:autoSpaceDN/>
        <w:ind w:left="714" w:hanging="357"/>
        <w:jc w:val="both"/>
        <w:rPr>
          <w:rFonts w:eastAsia="SimSun"/>
          <w:kern w:val="3"/>
          <w:lang w:eastAsia="zh-CN" w:bidi="hi-IN"/>
        </w:rPr>
      </w:pPr>
      <w:r w:rsidRPr="001D1B3D">
        <w:rPr>
          <w:rFonts w:eastAsia="SimSun"/>
          <w:kern w:val="3"/>
          <w:lang w:eastAsia="zh-CN" w:bidi="hi-IN"/>
        </w:rPr>
        <w:t>Variazioni di bilancio</w:t>
      </w:r>
    </w:p>
    <w:p w14:paraId="4EAD8290" w14:textId="77777777" w:rsidR="004D4D4E" w:rsidRPr="001D1B3D" w:rsidRDefault="004D4D4E" w:rsidP="004D4D4E">
      <w:pPr>
        <w:pStyle w:val="Paragrafoelenco"/>
        <w:widowControl/>
        <w:numPr>
          <w:ilvl w:val="0"/>
          <w:numId w:val="20"/>
        </w:numPr>
        <w:autoSpaceDE/>
        <w:autoSpaceDN/>
        <w:ind w:left="714" w:hanging="357"/>
        <w:jc w:val="both"/>
        <w:rPr>
          <w:rFonts w:eastAsia="SimSun"/>
          <w:kern w:val="3"/>
          <w:lang w:eastAsia="zh-CN" w:bidi="hi-IN"/>
        </w:rPr>
      </w:pPr>
      <w:r w:rsidRPr="001D1B3D">
        <w:rPr>
          <w:rFonts w:eastAsia="SimSun"/>
          <w:kern w:val="3"/>
          <w:lang w:eastAsia="zh-CN" w:bidi="hi-IN"/>
        </w:rPr>
        <w:t>Relazione di assestamento al Programma Annuale E.F. 2023</w:t>
      </w:r>
    </w:p>
    <w:p w14:paraId="7176B45D" w14:textId="77777777" w:rsidR="004D4D4E" w:rsidRPr="001D1B3D" w:rsidRDefault="004D4D4E" w:rsidP="004D4D4E">
      <w:pPr>
        <w:pStyle w:val="Paragrafoelenco"/>
        <w:widowControl/>
        <w:numPr>
          <w:ilvl w:val="0"/>
          <w:numId w:val="20"/>
        </w:numPr>
        <w:autoSpaceDE/>
        <w:autoSpaceDN/>
        <w:ind w:left="714" w:hanging="357"/>
        <w:jc w:val="both"/>
        <w:rPr>
          <w:rFonts w:eastAsia="SimSun"/>
          <w:kern w:val="3"/>
          <w:lang w:eastAsia="zh-CN" w:bidi="hi-IN"/>
        </w:rPr>
      </w:pPr>
      <w:r w:rsidRPr="001D1B3D">
        <w:rPr>
          <w:rFonts w:eastAsia="SimSun"/>
          <w:kern w:val="3"/>
          <w:lang w:eastAsia="zh-CN" w:bidi="hi-IN"/>
        </w:rPr>
        <w:t>Decreto di assunzione in bilancio Nota MIM n. 17163 del 20/06/2023</w:t>
      </w:r>
    </w:p>
    <w:p w14:paraId="71F23CC2" w14:textId="77777777" w:rsidR="004D4D4E" w:rsidRPr="001D1B3D" w:rsidRDefault="004D4D4E" w:rsidP="004D4D4E">
      <w:pPr>
        <w:pStyle w:val="Paragrafoelenco"/>
        <w:widowControl/>
        <w:numPr>
          <w:ilvl w:val="0"/>
          <w:numId w:val="20"/>
        </w:numPr>
        <w:autoSpaceDE/>
        <w:autoSpaceDN/>
        <w:ind w:left="714" w:hanging="357"/>
        <w:jc w:val="both"/>
        <w:rPr>
          <w:rFonts w:eastAsia="SimSun"/>
          <w:kern w:val="3"/>
          <w:lang w:eastAsia="zh-CN" w:bidi="hi-IN"/>
        </w:rPr>
      </w:pPr>
      <w:r w:rsidRPr="001D1B3D">
        <w:rPr>
          <w:rFonts w:eastAsia="SimSun"/>
          <w:kern w:val="3"/>
          <w:lang w:eastAsia="zh-CN" w:bidi="hi-IN"/>
        </w:rPr>
        <w:t>Delibera innalzamento soglia attività negoziale</w:t>
      </w:r>
    </w:p>
    <w:p w14:paraId="7511CABF" w14:textId="77777777" w:rsidR="004D4D4E" w:rsidRPr="001D1B3D" w:rsidRDefault="004D4D4E" w:rsidP="004D4D4E">
      <w:pPr>
        <w:pStyle w:val="Paragrafoelenco"/>
        <w:widowControl/>
        <w:numPr>
          <w:ilvl w:val="0"/>
          <w:numId w:val="20"/>
        </w:numPr>
        <w:autoSpaceDE/>
        <w:autoSpaceDN/>
        <w:ind w:left="714" w:hanging="357"/>
        <w:jc w:val="both"/>
        <w:rPr>
          <w:rFonts w:eastAsia="SimSun"/>
          <w:kern w:val="3"/>
          <w:lang w:eastAsia="zh-CN" w:bidi="hi-IN"/>
        </w:rPr>
      </w:pPr>
      <w:r w:rsidRPr="001D1B3D">
        <w:rPr>
          <w:rFonts w:eastAsia="SimSun"/>
          <w:kern w:val="3"/>
          <w:lang w:eastAsia="zh-CN" w:bidi="hi-IN"/>
        </w:rPr>
        <w:t>Criteri assegnazione personale docente e ATA alle classi e ai plessi</w:t>
      </w:r>
    </w:p>
    <w:p w14:paraId="469BED5C" w14:textId="77777777" w:rsidR="004D4D4E" w:rsidRPr="001D1B3D" w:rsidRDefault="004D4D4E" w:rsidP="004D4D4E">
      <w:pPr>
        <w:pStyle w:val="Paragrafoelenco"/>
        <w:widowControl/>
        <w:numPr>
          <w:ilvl w:val="0"/>
          <w:numId w:val="20"/>
        </w:numPr>
        <w:autoSpaceDE/>
        <w:autoSpaceDN/>
        <w:ind w:left="714" w:hanging="357"/>
        <w:jc w:val="both"/>
        <w:rPr>
          <w:rFonts w:eastAsia="SimSun"/>
          <w:kern w:val="3"/>
          <w:lang w:eastAsia="zh-CN" w:bidi="hi-IN"/>
        </w:rPr>
      </w:pPr>
      <w:r w:rsidRPr="001D1B3D">
        <w:rPr>
          <w:rFonts w:eastAsia="SimSun"/>
          <w:kern w:val="3"/>
          <w:lang w:eastAsia="zh-CN" w:bidi="hi-IN"/>
        </w:rPr>
        <w:t>Calendario scolastico 2023-2024</w:t>
      </w:r>
    </w:p>
    <w:p w14:paraId="66EDB285" w14:textId="77777777" w:rsidR="004D4D4E" w:rsidRPr="001D1B3D" w:rsidRDefault="004D4D4E" w:rsidP="004D4D4E">
      <w:pPr>
        <w:pStyle w:val="Paragrafoelenco"/>
        <w:widowControl/>
        <w:numPr>
          <w:ilvl w:val="0"/>
          <w:numId w:val="20"/>
        </w:numPr>
        <w:autoSpaceDE/>
        <w:autoSpaceDN/>
        <w:ind w:left="714" w:hanging="357"/>
        <w:jc w:val="both"/>
        <w:rPr>
          <w:rFonts w:eastAsia="SimSun"/>
          <w:kern w:val="3"/>
          <w:lang w:eastAsia="zh-CN" w:bidi="hi-IN"/>
        </w:rPr>
      </w:pPr>
      <w:r w:rsidRPr="001D1B3D">
        <w:rPr>
          <w:rFonts w:eastAsia="SimSun"/>
          <w:kern w:val="3"/>
          <w:lang w:eastAsia="zh-CN" w:bidi="hi-IN"/>
        </w:rPr>
        <w:t xml:space="preserve">Chiusure prefestive </w:t>
      </w:r>
      <w:proofErr w:type="spellStart"/>
      <w:r w:rsidRPr="001D1B3D">
        <w:rPr>
          <w:rFonts w:eastAsia="SimSun"/>
          <w:kern w:val="3"/>
          <w:lang w:eastAsia="zh-CN" w:bidi="hi-IN"/>
        </w:rPr>
        <w:t>a.s.</w:t>
      </w:r>
      <w:proofErr w:type="spellEnd"/>
      <w:r w:rsidRPr="001D1B3D">
        <w:rPr>
          <w:rFonts w:eastAsia="SimSun"/>
          <w:kern w:val="3"/>
          <w:lang w:eastAsia="zh-CN" w:bidi="hi-IN"/>
        </w:rPr>
        <w:t xml:space="preserve"> 2023-2024</w:t>
      </w:r>
    </w:p>
    <w:p w14:paraId="47E678D3" w14:textId="77777777" w:rsidR="004D4D4E" w:rsidRPr="001D1B3D" w:rsidRDefault="004D4D4E" w:rsidP="004D4D4E">
      <w:pPr>
        <w:pStyle w:val="Paragrafoelenco"/>
        <w:widowControl/>
        <w:numPr>
          <w:ilvl w:val="0"/>
          <w:numId w:val="20"/>
        </w:numPr>
        <w:autoSpaceDE/>
        <w:autoSpaceDN/>
        <w:ind w:left="714" w:hanging="357"/>
        <w:jc w:val="both"/>
        <w:rPr>
          <w:rFonts w:eastAsia="SimSun"/>
          <w:kern w:val="3"/>
          <w:lang w:eastAsia="zh-CN" w:bidi="hi-IN"/>
        </w:rPr>
      </w:pPr>
      <w:r w:rsidRPr="001D1B3D">
        <w:rPr>
          <w:rFonts w:eastAsia="SimSun"/>
          <w:kern w:val="3"/>
          <w:lang w:eastAsia="zh-CN" w:bidi="hi-IN"/>
        </w:rPr>
        <w:t xml:space="preserve">Orario di funzionamento segreteria </w:t>
      </w:r>
      <w:proofErr w:type="spellStart"/>
      <w:r w:rsidRPr="001D1B3D">
        <w:rPr>
          <w:rFonts w:eastAsia="SimSun"/>
          <w:kern w:val="3"/>
          <w:lang w:eastAsia="zh-CN" w:bidi="hi-IN"/>
        </w:rPr>
        <w:t>a.s.</w:t>
      </w:r>
      <w:proofErr w:type="spellEnd"/>
      <w:r w:rsidRPr="001D1B3D">
        <w:rPr>
          <w:rFonts w:eastAsia="SimSun"/>
          <w:kern w:val="3"/>
          <w:lang w:eastAsia="zh-CN" w:bidi="hi-IN"/>
        </w:rPr>
        <w:t xml:space="preserve"> 2023-2024</w:t>
      </w:r>
    </w:p>
    <w:p w14:paraId="6FB60EB1" w14:textId="77777777" w:rsidR="004D4D4E" w:rsidRPr="001D1B3D" w:rsidRDefault="004D4D4E" w:rsidP="004D4D4E">
      <w:pPr>
        <w:pStyle w:val="Paragrafoelenco"/>
        <w:widowControl/>
        <w:numPr>
          <w:ilvl w:val="0"/>
          <w:numId w:val="20"/>
        </w:numPr>
        <w:autoSpaceDE/>
        <w:autoSpaceDN/>
        <w:ind w:left="714" w:hanging="357"/>
        <w:jc w:val="both"/>
        <w:rPr>
          <w:rFonts w:eastAsia="SimSun"/>
          <w:kern w:val="3"/>
          <w:lang w:eastAsia="zh-CN" w:bidi="hi-IN"/>
        </w:rPr>
      </w:pPr>
      <w:r w:rsidRPr="001D1B3D">
        <w:rPr>
          <w:rFonts w:eastAsia="SimSun"/>
          <w:kern w:val="3"/>
          <w:lang w:eastAsia="zh-CN" w:bidi="hi-IN"/>
        </w:rPr>
        <w:t>Varie ed eventuali.</w:t>
      </w:r>
    </w:p>
    <w:p w14:paraId="365E868D" w14:textId="77777777" w:rsidR="004D4D4E" w:rsidRPr="001D1B3D" w:rsidRDefault="004D4D4E" w:rsidP="004D4D4E">
      <w:pPr>
        <w:pStyle w:val="Titolo2"/>
        <w:tabs>
          <w:tab w:val="left" w:pos="691"/>
        </w:tabs>
        <w:suppressAutoHyphens/>
        <w:autoSpaceDE/>
        <w:spacing w:before="34"/>
        <w:ind w:left="467" w:right="0"/>
        <w:jc w:val="left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</w:p>
    <w:p w14:paraId="14832504" w14:textId="77777777" w:rsidR="001D1B3D" w:rsidRPr="00D7145A" w:rsidRDefault="001D1B3D" w:rsidP="001D1B3D">
      <w:pPr>
        <w:pStyle w:val="Paragrafoelenco"/>
        <w:jc w:val="both"/>
        <w:rPr>
          <w:rFonts w:cstheme="minorHAnsi"/>
        </w:rPr>
      </w:pPr>
      <w:r w:rsidRPr="00D7145A">
        <w:rPr>
          <w:rFonts w:cstheme="minorHAnsi"/>
        </w:rPr>
        <w:t xml:space="preserve">All’appello risultano: </w:t>
      </w:r>
    </w:p>
    <w:p w14:paraId="062FD1CA" w14:textId="77777777" w:rsidR="001D1B3D" w:rsidRPr="00D7145A" w:rsidRDefault="001D1B3D" w:rsidP="001D1B3D">
      <w:pPr>
        <w:pStyle w:val="Paragrafoelenco"/>
        <w:jc w:val="both"/>
        <w:rPr>
          <w:rFonts w:cstheme="minorHAnsi"/>
          <w:b/>
        </w:rPr>
      </w:pPr>
      <w:r w:rsidRPr="00D7145A">
        <w:rPr>
          <w:rStyle w:val="Enfasi"/>
          <w:rFonts w:cstheme="minorHAnsi"/>
          <w:b w:val="0"/>
        </w:rPr>
        <w:t xml:space="preserve">Dirigente scolastico prof.ssa </w:t>
      </w:r>
      <w:proofErr w:type="spellStart"/>
      <w:r w:rsidRPr="00D7145A">
        <w:rPr>
          <w:rStyle w:val="Enfasi"/>
          <w:rFonts w:cstheme="minorHAnsi"/>
          <w:b w:val="0"/>
        </w:rPr>
        <w:t>Ficara</w:t>
      </w:r>
      <w:proofErr w:type="spellEnd"/>
      <w:r w:rsidRPr="00D7145A">
        <w:rPr>
          <w:rStyle w:val="Enfasi"/>
          <w:rFonts w:cstheme="minorHAnsi"/>
          <w:b w:val="0"/>
        </w:rPr>
        <w:t xml:space="preserve"> Marilisa</w:t>
      </w:r>
    </w:p>
    <w:p w14:paraId="738FE2DC" w14:textId="77777777" w:rsidR="001D1B3D" w:rsidRPr="00D7145A" w:rsidRDefault="001D1B3D" w:rsidP="001D1B3D">
      <w:pPr>
        <w:jc w:val="both"/>
        <w:rPr>
          <w:rFonts w:cstheme="minorHAnsi"/>
        </w:rPr>
      </w:pPr>
      <w:r w:rsidRPr="00D7145A">
        <w:rPr>
          <w:rFonts w:cstheme="minorHAnsi"/>
        </w:rPr>
        <w:t>Vice-Presidente sig. Montanari Rosita</w:t>
      </w:r>
    </w:p>
    <w:p w14:paraId="71FEFFC4" w14:textId="77777777" w:rsidR="001D1B3D" w:rsidRPr="00D7145A" w:rsidRDefault="001D1B3D" w:rsidP="001D1B3D">
      <w:pPr>
        <w:jc w:val="both"/>
        <w:rPr>
          <w:rFonts w:cstheme="minorHAnsi"/>
        </w:rPr>
      </w:pPr>
      <w:r w:rsidRPr="00D7145A">
        <w:rPr>
          <w:rFonts w:cstheme="minorHAnsi"/>
        </w:rPr>
        <w:t>Segretario verbalizzante: Pifferi Monica</w:t>
      </w:r>
    </w:p>
    <w:p w14:paraId="5EA6E721" w14:textId="77777777" w:rsidR="001D1B3D" w:rsidRPr="00D7145A" w:rsidRDefault="001D1B3D" w:rsidP="001D1B3D">
      <w:pPr>
        <w:jc w:val="both"/>
        <w:rPr>
          <w:rStyle w:val="Enfasi"/>
          <w:rFonts w:cstheme="minorHAnsi"/>
          <w:b w:val="0"/>
        </w:rPr>
      </w:pPr>
      <w:r w:rsidRPr="00D7145A">
        <w:rPr>
          <w:rStyle w:val="Enfasi"/>
          <w:rFonts w:cstheme="minorHAnsi"/>
          <w:b w:val="0"/>
        </w:rPr>
        <w:t>Partecipa alla seduta il DSGA Rocco Longo.</w:t>
      </w:r>
    </w:p>
    <w:p w14:paraId="43FDD09A" w14:textId="77777777" w:rsidR="001D1B3D" w:rsidRPr="00AD55B3" w:rsidRDefault="001D1B3D" w:rsidP="001D1B3D">
      <w:pPr>
        <w:jc w:val="both"/>
        <w:rPr>
          <w:rStyle w:val="Enfasi"/>
          <w:rFonts w:cstheme="minorHAnsi"/>
          <w:b w:val="0"/>
        </w:rPr>
      </w:pPr>
    </w:p>
    <w:tbl>
      <w:tblPr>
        <w:tblW w:w="104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6"/>
        <w:gridCol w:w="2126"/>
        <w:gridCol w:w="1985"/>
        <w:gridCol w:w="1843"/>
        <w:gridCol w:w="1701"/>
        <w:gridCol w:w="992"/>
      </w:tblGrid>
      <w:tr w:rsidR="001D1B3D" w:rsidRPr="00AD55B3" w14:paraId="7ADCCDDC" w14:textId="77777777" w:rsidTr="003867BA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7B388832" w14:textId="77777777" w:rsidR="001D1B3D" w:rsidRPr="00AD55B3" w:rsidRDefault="001D1B3D" w:rsidP="003867BA">
            <w:pPr>
              <w:spacing w:line="247" w:lineRule="auto"/>
              <w:jc w:val="center"/>
              <w:rPr>
                <w:rFonts w:eastAsia="Helvetica Neue"/>
                <w:b/>
                <w:bCs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b/>
                <w:bCs/>
                <w:color w:val="000000"/>
                <w:sz w:val="20"/>
                <w:szCs w:val="20"/>
              </w:rPr>
              <w:t>GENITORI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42CDE7B7" w14:textId="77777777" w:rsidR="001D1B3D" w:rsidRPr="00AD55B3" w:rsidRDefault="001D1B3D" w:rsidP="003867BA">
            <w:pPr>
              <w:suppressLineNumbers/>
              <w:jc w:val="center"/>
              <w:rPr>
                <w:b/>
                <w:bCs/>
                <w:sz w:val="20"/>
                <w:szCs w:val="20"/>
              </w:rPr>
            </w:pPr>
            <w:r w:rsidRPr="00AD55B3">
              <w:rPr>
                <w:b/>
                <w:bCs/>
                <w:sz w:val="20"/>
                <w:szCs w:val="20"/>
              </w:rPr>
              <w:t>P/A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703F3391" w14:textId="77777777" w:rsidR="001D1B3D" w:rsidRPr="00AD55B3" w:rsidRDefault="001D1B3D" w:rsidP="003867BA">
            <w:pPr>
              <w:spacing w:line="247" w:lineRule="auto"/>
              <w:jc w:val="center"/>
              <w:rPr>
                <w:rFonts w:eastAsia="Helvetica Neue"/>
                <w:b/>
                <w:bCs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b/>
                <w:bCs/>
                <w:color w:val="000000"/>
                <w:sz w:val="20"/>
                <w:szCs w:val="20"/>
              </w:rPr>
              <w:t>DOCENTI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43AA2495" w14:textId="77777777" w:rsidR="001D1B3D" w:rsidRPr="00AD55B3" w:rsidRDefault="001D1B3D" w:rsidP="003867BA">
            <w:pPr>
              <w:suppressLineNumbers/>
              <w:jc w:val="center"/>
              <w:rPr>
                <w:b/>
                <w:bCs/>
                <w:sz w:val="20"/>
                <w:szCs w:val="20"/>
              </w:rPr>
            </w:pPr>
            <w:r w:rsidRPr="00AD55B3">
              <w:rPr>
                <w:b/>
                <w:bCs/>
                <w:sz w:val="20"/>
                <w:szCs w:val="20"/>
              </w:rPr>
              <w:t>P/A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714A38F9" w14:textId="77777777" w:rsidR="001D1B3D" w:rsidRPr="00AD55B3" w:rsidRDefault="001D1B3D" w:rsidP="003867BA">
            <w:pPr>
              <w:spacing w:line="247" w:lineRule="auto"/>
              <w:jc w:val="center"/>
              <w:rPr>
                <w:rFonts w:eastAsia="Helvetica Neue"/>
                <w:b/>
                <w:bCs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b/>
                <w:bCs/>
                <w:color w:val="000000"/>
                <w:sz w:val="20"/>
                <w:szCs w:val="20"/>
              </w:rPr>
              <w:t>ATA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4778A849" w14:textId="77777777" w:rsidR="001D1B3D" w:rsidRPr="00AD55B3" w:rsidRDefault="001D1B3D" w:rsidP="003867BA">
            <w:pPr>
              <w:suppressLineNumbers/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AD55B3">
              <w:rPr>
                <w:b/>
                <w:bCs/>
                <w:sz w:val="20"/>
                <w:szCs w:val="20"/>
              </w:rPr>
              <w:t>P/A</w:t>
            </w:r>
          </w:p>
        </w:tc>
      </w:tr>
      <w:tr w:rsidR="001D1B3D" w:rsidRPr="00AD55B3" w14:paraId="7617D160" w14:textId="77777777" w:rsidTr="003867BA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03D26CDB" w14:textId="77777777" w:rsidR="001D1B3D" w:rsidRPr="00AD55B3" w:rsidRDefault="001D1B3D" w:rsidP="003867BA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Cava Daniela (presidente)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3AA6D1D2" w14:textId="77777777" w:rsidR="001D1B3D" w:rsidRPr="00AD55B3" w:rsidRDefault="001D1B3D" w:rsidP="003867BA">
            <w:pPr>
              <w:suppressLineNumber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2CCC2AF9" w14:textId="77777777" w:rsidR="001D1B3D" w:rsidRPr="00AD55B3" w:rsidRDefault="001D1B3D" w:rsidP="003867BA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Zanella Federica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2F996973" w14:textId="77777777" w:rsidR="001D1B3D" w:rsidRPr="00AD55B3" w:rsidRDefault="001D1B3D" w:rsidP="003867BA">
            <w:pPr>
              <w:jc w:val="center"/>
              <w:rPr>
                <w:b/>
                <w:sz w:val="20"/>
                <w:szCs w:val="20"/>
              </w:rPr>
            </w:pPr>
            <w:r w:rsidRPr="00AC673B">
              <w:rPr>
                <w:b/>
                <w:sz w:val="20"/>
                <w:szCs w:val="20"/>
              </w:rPr>
              <w:t>Entra alle 20:30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2B6F3632" w14:textId="77777777" w:rsidR="001D1B3D" w:rsidRPr="00AD55B3" w:rsidRDefault="001D1B3D" w:rsidP="003867BA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proofErr w:type="spellStart"/>
            <w:r w:rsidRPr="00AD55B3">
              <w:rPr>
                <w:rFonts w:eastAsia="Helvetica Neue"/>
                <w:color w:val="000000"/>
                <w:sz w:val="20"/>
                <w:szCs w:val="20"/>
              </w:rPr>
              <w:t>Campolattano</w:t>
            </w:r>
            <w:proofErr w:type="spellEnd"/>
            <w:r w:rsidRPr="00AD55B3">
              <w:rPr>
                <w:rFonts w:eastAsia="Helvetica Neue"/>
                <w:color w:val="000000"/>
                <w:sz w:val="20"/>
                <w:szCs w:val="20"/>
              </w:rPr>
              <w:t xml:space="preserve"> Ida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647EF8B3" w14:textId="77777777" w:rsidR="001D1B3D" w:rsidRPr="00AD55B3" w:rsidRDefault="001D1B3D" w:rsidP="003867BA">
            <w:pPr>
              <w:suppressLineNumber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</w:tr>
      <w:tr w:rsidR="001D1B3D" w:rsidRPr="00AD55B3" w14:paraId="1C43E6AF" w14:textId="77777777" w:rsidTr="003867BA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0AC854BA" w14:textId="77777777" w:rsidR="001D1B3D" w:rsidRPr="00AD55B3" w:rsidRDefault="001D1B3D" w:rsidP="003867BA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Montanari Rosita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426718FF" w14:textId="77777777" w:rsidR="001D1B3D" w:rsidRPr="00AD55B3" w:rsidRDefault="001D1B3D" w:rsidP="003867BA">
            <w:pPr>
              <w:suppressLineNumber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0836B5AC" w14:textId="77777777" w:rsidR="001D1B3D" w:rsidRPr="00AD55B3" w:rsidRDefault="001D1B3D" w:rsidP="003867BA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Spiga Daniela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35E44274" w14:textId="77777777" w:rsidR="001D1B3D" w:rsidRPr="00AD55B3" w:rsidRDefault="001D1B3D" w:rsidP="003867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10D6341C" w14:textId="77777777" w:rsidR="001D1B3D" w:rsidRPr="00AD55B3" w:rsidRDefault="001D1B3D" w:rsidP="003867BA">
            <w:pPr>
              <w:suppressLineNumbers/>
              <w:rPr>
                <w:sz w:val="20"/>
                <w:szCs w:val="20"/>
              </w:rPr>
            </w:pPr>
            <w:r w:rsidRPr="00AD55B3">
              <w:rPr>
                <w:sz w:val="20"/>
                <w:szCs w:val="20"/>
              </w:rPr>
              <w:t>Galanti Milva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0499D318" w14:textId="77777777" w:rsidR="001D1B3D" w:rsidRPr="00AD55B3" w:rsidRDefault="001D1B3D" w:rsidP="003867BA">
            <w:pPr>
              <w:suppressLineNumber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</w:tr>
      <w:tr w:rsidR="001D1B3D" w:rsidRPr="00AD55B3" w14:paraId="54976F16" w14:textId="77777777" w:rsidTr="003867BA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73F58C6E" w14:textId="77777777" w:rsidR="001D1B3D" w:rsidRPr="00AD55B3" w:rsidRDefault="001D1B3D" w:rsidP="003867BA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Raspanti Katia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2E195564" w14:textId="77777777" w:rsidR="001D1B3D" w:rsidRPr="00AD55B3" w:rsidRDefault="001D1B3D" w:rsidP="003867BA">
            <w:pPr>
              <w:suppressLineNumber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Esce alle 21:25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1CEDB9DE" w14:textId="77777777" w:rsidR="001D1B3D" w:rsidRPr="00AD55B3" w:rsidRDefault="001D1B3D" w:rsidP="003867BA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proofErr w:type="spellStart"/>
            <w:r w:rsidRPr="00AD55B3">
              <w:rPr>
                <w:rFonts w:eastAsia="Helvetica Neue"/>
                <w:color w:val="000000"/>
                <w:sz w:val="20"/>
                <w:szCs w:val="20"/>
              </w:rPr>
              <w:t>Maiardi</w:t>
            </w:r>
            <w:proofErr w:type="spellEnd"/>
            <w:r w:rsidRPr="00AD55B3">
              <w:rPr>
                <w:rFonts w:eastAsia="Helvetica Neue"/>
                <w:color w:val="000000"/>
                <w:sz w:val="20"/>
                <w:szCs w:val="20"/>
              </w:rPr>
              <w:t xml:space="preserve"> Maddalena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670039A3" w14:textId="77777777" w:rsidR="001D1B3D" w:rsidRPr="00AD55B3" w:rsidRDefault="001D1B3D" w:rsidP="003867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0EB000B4" w14:textId="77777777" w:rsidR="001D1B3D" w:rsidRPr="00AD55B3" w:rsidRDefault="001D1B3D" w:rsidP="003867BA">
            <w:pPr>
              <w:suppressLineNumber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1117AEBE" w14:textId="77777777" w:rsidR="001D1B3D" w:rsidRPr="00AD55B3" w:rsidRDefault="001D1B3D" w:rsidP="003867BA">
            <w:pPr>
              <w:suppressLineNumbers/>
              <w:jc w:val="center"/>
              <w:rPr>
                <w:sz w:val="20"/>
                <w:szCs w:val="20"/>
              </w:rPr>
            </w:pPr>
          </w:p>
        </w:tc>
      </w:tr>
      <w:tr w:rsidR="001D1B3D" w:rsidRPr="00AD55B3" w14:paraId="040A53FF" w14:textId="77777777" w:rsidTr="003867BA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508D8472" w14:textId="77777777" w:rsidR="001D1B3D" w:rsidRPr="00AD55B3" w:rsidRDefault="001D1B3D" w:rsidP="003867BA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Ronchini Giulia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601EE101" w14:textId="77777777" w:rsidR="001D1B3D" w:rsidRPr="00AC673B" w:rsidRDefault="001D1B3D" w:rsidP="003867BA">
            <w:pPr>
              <w:jc w:val="center"/>
              <w:rPr>
                <w:b/>
                <w:sz w:val="20"/>
                <w:szCs w:val="20"/>
              </w:rPr>
            </w:pPr>
            <w:r w:rsidRPr="00AC673B">
              <w:rPr>
                <w:b/>
                <w:sz w:val="20"/>
                <w:szCs w:val="20"/>
              </w:rPr>
              <w:t>Entra alle 20:30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1BAACA2B" w14:textId="77777777" w:rsidR="001D1B3D" w:rsidRPr="00AD55B3" w:rsidRDefault="001D1B3D" w:rsidP="003867BA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proofErr w:type="spellStart"/>
            <w:r w:rsidRPr="00AD55B3">
              <w:rPr>
                <w:rFonts w:eastAsia="Helvetica Neue"/>
                <w:color w:val="000000"/>
                <w:sz w:val="20"/>
                <w:szCs w:val="20"/>
              </w:rPr>
              <w:t>Sabetta</w:t>
            </w:r>
            <w:proofErr w:type="spellEnd"/>
            <w:r w:rsidRPr="00AD55B3">
              <w:rPr>
                <w:rFonts w:eastAsia="Helvetica Neue"/>
                <w:color w:val="000000"/>
                <w:sz w:val="20"/>
                <w:szCs w:val="20"/>
              </w:rPr>
              <w:t xml:space="preserve"> Fabio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021A8F31" w14:textId="77777777" w:rsidR="001D1B3D" w:rsidRPr="00AD55B3" w:rsidRDefault="001D1B3D" w:rsidP="003867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4FF40DC9" w14:textId="77777777" w:rsidR="001D1B3D" w:rsidRPr="00AD55B3" w:rsidRDefault="001D1B3D" w:rsidP="003867BA">
            <w:pPr>
              <w:suppressLineNumber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60C1C0B2" w14:textId="77777777" w:rsidR="001D1B3D" w:rsidRPr="00AD55B3" w:rsidRDefault="001D1B3D" w:rsidP="003867BA">
            <w:pPr>
              <w:suppressLineNumbers/>
              <w:jc w:val="center"/>
              <w:rPr>
                <w:sz w:val="20"/>
                <w:szCs w:val="20"/>
              </w:rPr>
            </w:pPr>
          </w:p>
        </w:tc>
      </w:tr>
      <w:tr w:rsidR="001D1B3D" w:rsidRPr="00AD55B3" w14:paraId="7955C509" w14:textId="77777777" w:rsidTr="003867BA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1B44FD42" w14:textId="77777777" w:rsidR="001D1B3D" w:rsidRPr="00AD55B3" w:rsidRDefault="001D1B3D" w:rsidP="003867BA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Maraia Barbara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40B4997B" w14:textId="77777777" w:rsidR="001D1B3D" w:rsidRPr="00AC673B" w:rsidRDefault="001D1B3D" w:rsidP="003867BA">
            <w:pPr>
              <w:jc w:val="center"/>
              <w:rPr>
                <w:b/>
                <w:sz w:val="20"/>
                <w:szCs w:val="20"/>
              </w:rPr>
            </w:pPr>
            <w:r w:rsidRPr="00AC673B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6B70C89E" w14:textId="77777777" w:rsidR="001D1B3D" w:rsidRPr="00AD55B3" w:rsidRDefault="001D1B3D" w:rsidP="003867BA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Bianconi Lorena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60CD336F" w14:textId="77777777" w:rsidR="001D1B3D" w:rsidRPr="00AD55B3" w:rsidRDefault="001D1B3D" w:rsidP="003867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3B3B01AA" w14:textId="77777777" w:rsidR="001D1B3D" w:rsidRPr="00AD55B3" w:rsidRDefault="001D1B3D" w:rsidP="003867BA">
            <w:pPr>
              <w:suppressLineNumber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61BBB684" w14:textId="77777777" w:rsidR="001D1B3D" w:rsidRPr="00AD55B3" w:rsidRDefault="001D1B3D" w:rsidP="003867BA">
            <w:pPr>
              <w:suppressLineNumbers/>
              <w:jc w:val="center"/>
              <w:rPr>
                <w:sz w:val="20"/>
                <w:szCs w:val="20"/>
              </w:rPr>
            </w:pPr>
          </w:p>
        </w:tc>
      </w:tr>
      <w:tr w:rsidR="001D1B3D" w:rsidRPr="00AD55B3" w14:paraId="32F1D6AD" w14:textId="77777777" w:rsidTr="003867BA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6A74D75D" w14:textId="77777777" w:rsidR="001D1B3D" w:rsidRPr="00AD55B3" w:rsidRDefault="001D1B3D" w:rsidP="003867BA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Vecchio Vito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1F76F69C" w14:textId="77777777" w:rsidR="001D1B3D" w:rsidRPr="00AC673B" w:rsidRDefault="001D1B3D" w:rsidP="003867BA">
            <w:pPr>
              <w:jc w:val="center"/>
              <w:rPr>
                <w:b/>
                <w:sz w:val="20"/>
                <w:szCs w:val="20"/>
              </w:rPr>
            </w:pPr>
            <w:r w:rsidRPr="00AC673B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31DF80C3" w14:textId="77777777" w:rsidR="001D1B3D" w:rsidRPr="00AD55B3" w:rsidRDefault="001D1B3D" w:rsidP="003867BA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Vai Caterina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665B7442" w14:textId="77777777" w:rsidR="001D1B3D" w:rsidRPr="00AD55B3" w:rsidRDefault="001D1B3D" w:rsidP="003867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5D87E363" w14:textId="77777777" w:rsidR="001D1B3D" w:rsidRPr="00AD55B3" w:rsidRDefault="001D1B3D" w:rsidP="003867BA">
            <w:pPr>
              <w:suppressLineNumber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412B3DE2" w14:textId="77777777" w:rsidR="001D1B3D" w:rsidRPr="00AD55B3" w:rsidRDefault="001D1B3D" w:rsidP="003867BA">
            <w:pPr>
              <w:suppressLineNumbers/>
              <w:jc w:val="center"/>
              <w:rPr>
                <w:sz w:val="20"/>
                <w:szCs w:val="20"/>
              </w:rPr>
            </w:pPr>
          </w:p>
        </w:tc>
      </w:tr>
      <w:tr w:rsidR="001D1B3D" w:rsidRPr="00AD55B3" w14:paraId="06D2A3F7" w14:textId="77777777" w:rsidTr="003867BA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02C580F2" w14:textId="77777777" w:rsidR="001D1B3D" w:rsidRPr="00AD55B3" w:rsidRDefault="001D1B3D" w:rsidP="003867BA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proofErr w:type="spellStart"/>
            <w:r w:rsidRPr="00AD55B3">
              <w:rPr>
                <w:rFonts w:eastAsia="Helvetica Neue"/>
                <w:color w:val="000000"/>
                <w:sz w:val="20"/>
                <w:szCs w:val="20"/>
              </w:rPr>
              <w:t>Savini</w:t>
            </w:r>
            <w:proofErr w:type="spellEnd"/>
            <w:r w:rsidRPr="00AD55B3">
              <w:rPr>
                <w:rFonts w:eastAsia="Helvetica Neue"/>
                <w:color w:val="000000"/>
                <w:sz w:val="20"/>
                <w:szCs w:val="20"/>
              </w:rPr>
              <w:t xml:space="preserve"> Francesca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6DF06C13" w14:textId="77777777" w:rsidR="001D1B3D" w:rsidRPr="00AC673B" w:rsidRDefault="001D1B3D" w:rsidP="003867BA">
            <w:pPr>
              <w:jc w:val="center"/>
              <w:rPr>
                <w:b/>
                <w:sz w:val="20"/>
                <w:szCs w:val="20"/>
              </w:rPr>
            </w:pPr>
            <w:r w:rsidRPr="00AC673B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3B6EFC88" w14:textId="77777777" w:rsidR="001D1B3D" w:rsidRPr="00AD55B3" w:rsidRDefault="001D1B3D" w:rsidP="003867BA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Bucchi Annalisa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2BDABFE7" w14:textId="77777777" w:rsidR="001D1B3D" w:rsidRPr="00AD55B3" w:rsidRDefault="001D1B3D" w:rsidP="003867BA">
            <w:pPr>
              <w:suppressLineNumber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0200DA3D" w14:textId="77777777" w:rsidR="001D1B3D" w:rsidRPr="00AD55B3" w:rsidRDefault="001D1B3D" w:rsidP="003867BA">
            <w:pPr>
              <w:suppressLineNumber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75C0F70D" w14:textId="77777777" w:rsidR="001D1B3D" w:rsidRPr="00AD55B3" w:rsidRDefault="001D1B3D" w:rsidP="003867BA">
            <w:pPr>
              <w:suppressLineNumbers/>
              <w:jc w:val="center"/>
              <w:rPr>
                <w:sz w:val="20"/>
                <w:szCs w:val="20"/>
              </w:rPr>
            </w:pPr>
          </w:p>
        </w:tc>
      </w:tr>
      <w:tr w:rsidR="001D1B3D" w:rsidRPr="00AD55B3" w14:paraId="4AC3C16E" w14:textId="77777777" w:rsidTr="003867BA">
        <w:trPr>
          <w:trHeight w:hRule="exact" w:val="340"/>
          <w:jc w:val="center"/>
        </w:trPr>
        <w:tc>
          <w:tcPr>
            <w:tcW w:w="18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59E8F70C" w14:textId="77777777" w:rsidR="001D1B3D" w:rsidRPr="00AD55B3" w:rsidRDefault="001D1B3D" w:rsidP="003867BA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Tonelli Angela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595A69AA" w14:textId="77777777" w:rsidR="001D1B3D" w:rsidRPr="00AC673B" w:rsidRDefault="001D1B3D" w:rsidP="003867BA">
            <w:pPr>
              <w:jc w:val="center"/>
              <w:rPr>
                <w:b/>
                <w:sz w:val="20"/>
                <w:szCs w:val="20"/>
              </w:rPr>
            </w:pPr>
            <w:r w:rsidRPr="00AC673B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7C948495" w14:textId="77777777" w:rsidR="001D1B3D" w:rsidRPr="00AD55B3" w:rsidRDefault="001D1B3D" w:rsidP="003867BA">
            <w:pPr>
              <w:spacing w:line="247" w:lineRule="auto"/>
              <w:rPr>
                <w:rFonts w:eastAsia="Helvetica Neue"/>
                <w:color w:val="000000"/>
                <w:sz w:val="20"/>
                <w:szCs w:val="20"/>
              </w:rPr>
            </w:pPr>
            <w:r w:rsidRPr="00AD55B3">
              <w:rPr>
                <w:rFonts w:eastAsia="Helvetica Neue"/>
                <w:color w:val="000000"/>
                <w:sz w:val="20"/>
                <w:szCs w:val="20"/>
              </w:rPr>
              <w:t>Pifferi Monica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68AF428F" w14:textId="77777777" w:rsidR="001D1B3D" w:rsidRPr="00AD55B3" w:rsidRDefault="001D1B3D" w:rsidP="003867BA">
            <w:pPr>
              <w:suppressLineNumber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269960A9" w14:textId="77777777" w:rsidR="001D1B3D" w:rsidRPr="00AD55B3" w:rsidRDefault="001D1B3D" w:rsidP="003867BA">
            <w:pPr>
              <w:suppressLineNumbers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45" w:type="dxa"/>
              <w:bottom w:w="55" w:type="dxa"/>
              <w:right w:w="55" w:type="dxa"/>
            </w:tcMar>
          </w:tcPr>
          <w:p w14:paraId="651DFEC5" w14:textId="77777777" w:rsidR="001D1B3D" w:rsidRPr="00AD55B3" w:rsidRDefault="001D1B3D" w:rsidP="003867BA">
            <w:pPr>
              <w:suppressLineNumbers/>
              <w:jc w:val="center"/>
              <w:rPr>
                <w:sz w:val="20"/>
                <w:szCs w:val="20"/>
              </w:rPr>
            </w:pPr>
          </w:p>
        </w:tc>
      </w:tr>
    </w:tbl>
    <w:p w14:paraId="52E06816" w14:textId="77777777" w:rsidR="001D1B3D" w:rsidRPr="00AD55B3" w:rsidRDefault="001D1B3D" w:rsidP="001D1B3D">
      <w:pPr>
        <w:jc w:val="both"/>
        <w:rPr>
          <w:b/>
        </w:rPr>
      </w:pPr>
    </w:p>
    <w:p w14:paraId="0605E6A4" w14:textId="77777777" w:rsidR="001D1B3D" w:rsidRPr="00D7145A" w:rsidRDefault="001D1B3D" w:rsidP="001D1B3D">
      <w:pPr>
        <w:jc w:val="center"/>
        <w:rPr>
          <w:rFonts w:cstheme="minorHAnsi"/>
          <w:b/>
        </w:rPr>
      </w:pPr>
      <w:r w:rsidRPr="00D7145A">
        <w:rPr>
          <w:rFonts w:cstheme="minorHAnsi"/>
          <w:b/>
        </w:rPr>
        <w:lastRenderedPageBreak/>
        <w:t>OMISSIS</w:t>
      </w:r>
    </w:p>
    <w:p w14:paraId="2B6DE278" w14:textId="77777777" w:rsidR="001D1B3D" w:rsidRPr="00D7145A" w:rsidRDefault="001D1B3D" w:rsidP="001D1B3D">
      <w:pPr>
        <w:jc w:val="center"/>
        <w:rPr>
          <w:rFonts w:cstheme="minorHAnsi"/>
        </w:rPr>
      </w:pPr>
      <w:r w:rsidRPr="00D7145A">
        <w:rPr>
          <w:rFonts w:cstheme="minorHAnsi"/>
          <w:b/>
        </w:rPr>
        <w:t>(……………………………………….)</w:t>
      </w:r>
    </w:p>
    <w:p w14:paraId="5286D2C8" w14:textId="77777777" w:rsidR="004D401B" w:rsidRPr="00AD55B3" w:rsidRDefault="004D401B" w:rsidP="00D7624F">
      <w:pPr>
        <w:jc w:val="center"/>
        <w:rPr>
          <w:rFonts w:cstheme="minorHAnsi"/>
        </w:rPr>
      </w:pPr>
    </w:p>
    <w:p w14:paraId="2033CC75" w14:textId="0CBCA3EC" w:rsidR="009A7D40" w:rsidRPr="009A7D40" w:rsidRDefault="009A7D40" w:rsidP="009A7D40">
      <w:pPr>
        <w:widowControl/>
        <w:autoSpaceDE/>
        <w:autoSpaceDN/>
        <w:jc w:val="both"/>
        <w:rPr>
          <w:rFonts w:eastAsia="SimSun"/>
          <w:b/>
          <w:kern w:val="3"/>
          <w:lang w:eastAsia="zh-CN" w:bidi="hi-IN"/>
        </w:rPr>
      </w:pPr>
      <w:r>
        <w:rPr>
          <w:rFonts w:asciiTheme="minorHAnsi" w:hAnsiTheme="minorHAnsi" w:cstheme="minorHAnsi"/>
          <w:b/>
        </w:rPr>
        <w:t>P</w:t>
      </w:r>
      <w:r w:rsidR="00D7624F" w:rsidRPr="009A7D40">
        <w:rPr>
          <w:rFonts w:asciiTheme="minorHAnsi" w:hAnsiTheme="minorHAnsi" w:cstheme="minorHAnsi"/>
          <w:b/>
        </w:rPr>
        <w:t xml:space="preserve">unto n. </w:t>
      </w:r>
      <w:r w:rsidRPr="009A7D40">
        <w:rPr>
          <w:rFonts w:asciiTheme="minorHAnsi" w:hAnsiTheme="minorHAnsi" w:cstheme="minorHAnsi"/>
          <w:b/>
        </w:rPr>
        <w:t>4</w:t>
      </w:r>
      <w:r w:rsidR="005E7D54" w:rsidRPr="009A7D40">
        <w:rPr>
          <w:rFonts w:asciiTheme="minorHAnsi" w:hAnsiTheme="minorHAnsi" w:cstheme="minorHAnsi"/>
          <w:b/>
        </w:rPr>
        <w:t xml:space="preserve"> </w:t>
      </w:r>
      <w:r w:rsidR="00D7624F" w:rsidRPr="009A7D40">
        <w:rPr>
          <w:rFonts w:asciiTheme="minorHAnsi" w:hAnsiTheme="minorHAnsi" w:cstheme="minorHAnsi"/>
          <w:b/>
        </w:rPr>
        <w:t>dell’</w:t>
      </w:r>
      <w:proofErr w:type="spellStart"/>
      <w:r w:rsidR="00D7624F" w:rsidRPr="009A7D40">
        <w:rPr>
          <w:rFonts w:asciiTheme="minorHAnsi" w:hAnsiTheme="minorHAnsi" w:cstheme="minorHAnsi"/>
          <w:b/>
        </w:rPr>
        <w:t>O.d.G.</w:t>
      </w:r>
      <w:proofErr w:type="spellEnd"/>
      <w:r w:rsidR="00D7624F" w:rsidRPr="009A7D40">
        <w:rPr>
          <w:rFonts w:asciiTheme="minorHAnsi" w:hAnsiTheme="minorHAnsi" w:cstheme="minorHAnsi"/>
          <w:b/>
        </w:rPr>
        <w:t>:</w:t>
      </w:r>
      <w:r w:rsidR="00044EF8" w:rsidRPr="009A7D40">
        <w:rPr>
          <w:rFonts w:asciiTheme="minorHAnsi" w:hAnsiTheme="minorHAnsi" w:cstheme="minorHAnsi"/>
          <w:b/>
        </w:rPr>
        <w:t xml:space="preserve"> </w:t>
      </w:r>
      <w:r w:rsidRPr="009A7D40">
        <w:rPr>
          <w:rFonts w:eastAsia="SimSun"/>
          <w:b/>
          <w:kern w:val="3"/>
          <w:lang w:eastAsia="zh-CN" w:bidi="hi-IN"/>
        </w:rPr>
        <w:t>Decreto di assunzione in bilancio Nota MIM n. 17163 del 20/06/2023</w:t>
      </w:r>
    </w:p>
    <w:p w14:paraId="02894E81" w14:textId="77777777" w:rsidR="009A7D40" w:rsidRDefault="009A7D40" w:rsidP="009A7D40">
      <w:pPr>
        <w:pStyle w:val="Paragrafoelenco"/>
        <w:jc w:val="both"/>
        <w:rPr>
          <w:bCs/>
        </w:rPr>
      </w:pPr>
      <w:r w:rsidRPr="009567FD">
        <w:rPr>
          <w:bCs/>
        </w:rPr>
        <w:t xml:space="preserve">Il Presidente dà la parola </w:t>
      </w:r>
      <w:r>
        <w:rPr>
          <w:bCs/>
        </w:rPr>
        <w:t>alla Dirigente che illustra il contenuto della nota MIM del 20/06/202 con la quale l’Istituto Comprensivo risulta assegnatario di € 62.158,82, con impegno di spesa entro il 31/08/2023. Tale somma viene assunta nel Bilancio dell’Istituto.</w:t>
      </w:r>
    </w:p>
    <w:p w14:paraId="5AF09F35" w14:textId="77777777" w:rsidR="00B6427E" w:rsidRPr="001D1B3D" w:rsidRDefault="00B6427E" w:rsidP="00B6427E">
      <w:pPr>
        <w:jc w:val="both"/>
        <w:rPr>
          <w:rFonts w:cstheme="minorHAnsi"/>
        </w:rPr>
      </w:pPr>
    </w:p>
    <w:p w14:paraId="5C188925" w14:textId="77777777" w:rsidR="00B6427E" w:rsidRPr="001D1B3D" w:rsidRDefault="00B6427E" w:rsidP="00B6427E">
      <w:pPr>
        <w:jc w:val="center"/>
        <w:rPr>
          <w:rFonts w:cstheme="minorHAnsi"/>
          <w:b/>
        </w:rPr>
      </w:pPr>
      <w:r w:rsidRPr="001D1B3D">
        <w:rPr>
          <w:rFonts w:cstheme="minorHAnsi"/>
          <w:b/>
        </w:rPr>
        <w:t>IL CONSIGLIO D’ISTITUTO</w:t>
      </w:r>
    </w:p>
    <w:p w14:paraId="345248ED" w14:textId="77777777" w:rsidR="00B6427E" w:rsidRPr="001D1B3D" w:rsidRDefault="00B6427E" w:rsidP="00B6427E">
      <w:pPr>
        <w:rPr>
          <w:rFonts w:cstheme="minorHAnsi"/>
        </w:rPr>
      </w:pPr>
    </w:p>
    <w:p w14:paraId="45D81B34" w14:textId="77777777" w:rsidR="009A7D40" w:rsidRPr="009A7D40" w:rsidRDefault="009A7D40" w:rsidP="009A7D40">
      <w:pPr>
        <w:pStyle w:val="Paragrafoelenco"/>
        <w:rPr>
          <w:b/>
        </w:rPr>
      </w:pPr>
      <w:r w:rsidRPr="009A7D40">
        <w:rPr>
          <w:b/>
        </w:rPr>
        <w:t>approva all'unanimità l’assunzione in bilancio di € 62.158,82, come voce in entrata in base alla nota del MIM n. 17163 del 20/06/2023</w:t>
      </w:r>
    </w:p>
    <w:p w14:paraId="35DA225C" w14:textId="77777777" w:rsidR="00AB0199" w:rsidRPr="001D1B3D" w:rsidRDefault="00AB0199" w:rsidP="00D84F18">
      <w:pPr>
        <w:contextualSpacing/>
        <w:rPr>
          <w:rFonts w:cstheme="minorHAnsi"/>
          <w:b/>
        </w:rPr>
      </w:pPr>
      <w:bookmarkStart w:id="0" w:name="_GoBack"/>
      <w:bookmarkEnd w:id="0"/>
    </w:p>
    <w:p w14:paraId="49C7CE46" w14:textId="77777777" w:rsidR="001D1B3D" w:rsidRPr="00D7145A" w:rsidRDefault="001D1B3D" w:rsidP="001D1B3D">
      <w:pPr>
        <w:contextualSpacing/>
        <w:jc w:val="center"/>
        <w:rPr>
          <w:rFonts w:cstheme="minorHAnsi"/>
          <w:b/>
        </w:rPr>
      </w:pPr>
      <w:bookmarkStart w:id="1" w:name="_Hlk140490470"/>
      <w:r w:rsidRPr="00D7145A">
        <w:rPr>
          <w:rFonts w:cstheme="minorHAnsi"/>
          <w:b/>
        </w:rPr>
        <w:t>OMISSIS</w:t>
      </w:r>
    </w:p>
    <w:p w14:paraId="1141276D" w14:textId="77777777" w:rsidR="001D1B3D" w:rsidRPr="00D7145A" w:rsidRDefault="001D1B3D" w:rsidP="001D1B3D">
      <w:pPr>
        <w:contextualSpacing/>
        <w:jc w:val="center"/>
        <w:rPr>
          <w:rFonts w:cstheme="minorHAnsi"/>
          <w:b/>
        </w:rPr>
      </w:pPr>
      <w:r w:rsidRPr="00D7145A">
        <w:rPr>
          <w:rFonts w:cstheme="minorHAnsi"/>
          <w:b/>
        </w:rPr>
        <w:t>(……………………………………………..)</w:t>
      </w:r>
    </w:p>
    <w:bookmarkEnd w:id="1"/>
    <w:p w14:paraId="0B924BD4" w14:textId="77777777" w:rsidR="001D1B3D" w:rsidRPr="00D7145A" w:rsidRDefault="001D1B3D" w:rsidP="001D1B3D">
      <w:pPr>
        <w:contextualSpacing/>
        <w:jc w:val="center"/>
        <w:rPr>
          <w:rFonts w:cstheme="minorHAnsi"/>
          <w:b/>
        </w:rPr>
      </w:pPr>
    </w:p>
    <w:p w14:paraId="0673C595" w14:textId="77777777" w:rsidR="001D1B3D" w:rsidRPr="00D7145A" w:rsidRDefault="001D1B3D" w:rsidP="001D1B3D">
      <w:pPr>
        <w:jc w:val="both"/>
        <w:rPr>
          <w:rFonts w:cstheme="minorHAnsi"/>
        </w:rPr>
      </w:pPr>
      <w:r w:rsidRPr="00D7145A">
        <w:rPr>
          <w:rFonts w:cstheme="minorHAnsi"/>
        </w:rPr>
        <w:t>Esauriti tutti i punti all’Ordine del Giorno, la seduta è tolta alle ore 22:15.</w:t>
      </w:r>
    </w:p>
    <w:p w14:paraId="226F9622" w14:textId="77777777" w:rsidR="001D1B3D" w:rsidRPr="00D7145A" w:rsidRDefault="001D1B3D" w:rsidP="001D1B3D">
      <w:pPr>
        <w:jc w:val="both"/>
        <w:rPr>
          <w:rFonts w:cstheme="minorHAnsi"/>
          <w:b/>
        </w:rPr>
      </w:pPr>
    </w:p>
    <w:p w14:paraId="2DDF6840" w14:textId="77777777" w:rsidR="001D1B3D" w:rsidRPr="00D7145A" w:rsidRDefault="001D1B3D" w:rsidP="001D1B3D">
      <w:pPr>
        <w:jc w:val="both"/>
        <w:rPr>
          <w:rFonts w:cstheme="minorHAnsi"/>
          <w:b/>
        </w:rPr>
      </w:pPr>
      <w:r w:rsidRPr="00D7145A">
        <w:rPr>
          <w:rFonts w:cstheme="minorHAnsi"/>
          <w:b/>
        </w:rPr>
        <w:t>Borgo Tossignano, 29 giugno 2023</w:t>
      </w:r>
    </w:p>
    <w:p w14:paraId="6EAF272E" w14:textId="77777777" w:rsidR="001D1B3D" w:rsidRPr="00D7145A" w:rsidRDefault="001D1B3D" w:rsidP="001D1B3D">
      <w:pPr>
        <w:jc w:val="both"/>
        <w:rPr>
          <w:rFonts w:cstheme="minorHAnsi"/>
        </w:rPr>
      </w:pPr>
    </w:p>
    <w:p w14:paraId="507EF7EF" w14:textId="77777777" w:rsidR="001D1B3D" w:rsidRPr="00D7145A" w:rsidRDefault="001D1B3D" w:rsidP="001D1B3D">
      <w:pPr>
        <w:ind w:left="1440" w:hanging="732"/>
        <w:rPr>
          <w:rFonts w:cstheme="minorHAnsi"/>
        </w:rPr>
      </w:pPr>
      <w:r w:rsidRPr="00D7145A">
        <w:rPr>
          <w:rFonts w:cstheme="minorHAnsi"/>
        </w:rPr>
        <w:t xml:space="preserve">              Il Segretario del C.D.I.</w:t>
      </w:r>
      <w:r w:rsidRPr="00D7145A">
        <w:rPr>
          <w:rFonts w:cstheme="minorHAnsi"/>
        </w:rPr>
        <w:tab/>
      </w:r>
      <w:r w:rsidRPr="00D7145A">
        <w:rPr>
          <w:rFonts w:cstheme="minorHAnsi"/>
        </w:rPr>
        <w:tab/>
      </w:r>
      <w:r w:rsidRPr="00D7145A">
        <w:rPr>
          <w:rFonts w:cstheme="minorHAnsi"/>
        </w:rPr>
        <w:tab/>
      </w:r>
      <w:r w:rsidRPr="00D7145A">
        <w:rPr>
          <w:rFonts w:cstheme="minorHAnsi"/>
        </w:rPr>
        <w:tab/>
      </w:r>
      <w:r w:rsidRPr="00D7145A">
        <w:rPr>
          <w:rFonts w:cstheme="minorHAnsi"/>
        </w:rPr>
        <w:tab/>
      </w:r>
      <w:r w:rsidRPr="00D7145A">
        <w:rPr>
          <w:rFonts w:cstheme="minorHAnsi"/>
        </w:rPr>
        <w:tab/>
      </w:r>
      <w:r w:rsidRPr="00D7145A">
        <w:rPr>
          <w:rFonts w:cstheme="minorHAnsi"/>
        </w:rPr>
        <w:tab/>
        <w:t>Il Presidente del C.D.I.</w:t>
      </w:r>
    </w:p>
    <w:p w14:paraId="31FA7F24" w14:textId="77777777" w:rsidR="001D1B3D" w:rsidRPr="00D7145A" w:rsidRDefault="001D1B3D" w:rsidP="001D1B3D">
      <w:pPr>
        <w:ind w:left="-142"/>
        <w:rPr>
          <w:rFonts w:cstheme="minorHAnsi"/>
        </w:rPr>
      </w:pPr>
      <w:r w:rsidRPr="00D7145A">
        <w:rPr>
          <w:rFonts w:cstheme="minorHAnsi"/>
        </w:rPr>
        <w:t xml:space="preserve">                                      Pifferi Monica</w:t>
      </w:r>
      <w:r w:rsidRPr="00D7145A">
        <w:rPr>
          <w:rFonts w:cstheme="minorHAnsi"/>
        </w:rPr>
        <w:tab/>
        <w:t xml:space="preserve">       </w:t>
      </w:r>
      <w:r w:rsidRPr="00D7145A">
        <w:rPr>
          <w:rFonts w:cstheme="minorHAnsi"/>
        </w:rPr>
        <w:tab/>
      </w:r>
      <w:r w:rsidRPr="00D7145A">
        <w:rPr>
          <w:rFonts w:cstheme="minorHAnsi"/>
        </w:rPr>
        <w:tab/>
      </w:r>
      <w:r w:rsidRPr="00D7145A">
        <w:rPr>
          <w:rFonts w:cstheme="minorHAnsi"/>
        </w:rPr>
        <w:tab/>
      </w:r>
      <w:r w:rsidRPr="00D7145A">
        <w:rPr>
          <w:rFonts w:cstheme="minorHAnsi"/>
        </w:rPr>
        <w:tab/>
      </w:r>
      <w:r w:rsidRPr="00D7145A">
        <w:rPr>
          <w:rFonts w:cstheme="minorHAnsi"/>
        </w:rPr>
        <w:tab/>
      </w:r>
      <w:r w:rsidRPr="00D7145A">
        <w:rPr>
          <w:rFonts w:cstheme="minorHAnsi"/>
        </w:rPr>
        <w:tab/>
        <w:t xml:space="preserve">      Montanari Rosita</w:t>
      </w:r>
    </w:p>
    <w:p w14:paraId="06184737" w14:textId="77777777" w:rsidR="00D7624F" w:rsidRPr="001D1B3D" w:rsidRDefault="00D7624F" w:rsidP="00D7624F">
      <w:pPr>
        <w:jc w:val="both"/>
        <w:rPr>
          <w:rFonts w:cstheme="minorHAnsi"/>
        </w:rPr>
      </w:pPr>
      <w:r w:rsidRPr="001D1B3D">
        <w:rPr>
          <w:rFonts w:cstheme="minorHAnsi"/>
        </w:rPr>
        <w:t xml:space="preserve">                                                                                                                                                           </w:t>
      </w:r>
    </w:p>
    <w:p w14:paraId="6C70AEBE" w14:textId="77777777" w:rsidR="00D7624F" w:rsidRPr="00AD55B3" w:rsidRDefault="00D7624F" w:rsidP="00D7624F">
      <w:pPr>
        <w:jc w:val="both"/>
        <w:rPr>
          <w:rFonts w:cstheme="minorHAnsi"/>
          <w:sz w:val="20"/>
          <w:szCs w:val="20"/>
        </w:rPr>
      </w:pPr>
      <w:r w:rsidRPr="00AD55B3">
        <w:rPr>
          <w:rFonts w:cstheme="minorHAnsi"/>
          <w:sz w:val="20"/>
          <w:szCs w:val="20"/>
        </w:rPr>
        <w:t>Avverso la presente deliberazione è ammesso reclamo al Consiglio stesso da chiunque vi abbia interesse entro il quindicesimo giorno dalla data della pubblicazione all’Albo della scuola. Decorso tale termine la deliberazione diventa definitiva e può essere impugnata solo con ricorso giurisdizionale al T.A.R. o ricorso straordinario al Capo dello Stato, rispettivamente nei termini di 60 e 120 giorni.</w:t>
      </w:r>
    </w:p>
    <w:p w14:paraId="39EC9DD8" w14:textId="383EC3A0" w:rsidR="00D7624F" w:rsidRPr="00AD55B3" w:rsidRDefault="00D7624F" w:rsidP="00D7624F">
      <w:pPr>
        <w:jc w:val="both"/>
        <w:rPr>
          <w:rFonts w:cstheme="minorHAnsi"/>
          <w:sz w:val="20"/>
          <w:szCs w:val="20"/>
        </w:rPr>
      </w:pPr>
      <w:r w:rsidRPr="00AD55B3">
        <w:rPr>
          <w:rFonts w:cstheme="minorHAnsi"/>
          <w:sz w:val="20"/>
          <w:szCs w:val="20"/>
        </w:rPr>
        <w:t xml:space="preserve">La presente deliberazione </w:t>
      </w:r>
      <w:r w:rsidR="00D61075" w:rsidRPr="00AD55B3">
        <w:rPr>
          <w:rFonts w:cstheme="minorHAnsi"/>
          <w:sz w:val="20"/>
          <w:szCs w:val="20"/>
        </w:rPr>
        <w:t>viene</w:t>
      </w:r>
      <w:r w:rsidRPr="00AD55B3">
        <w:rPr>
          <w:rFonts w:cstheme="minorHAnsi"/>
          <w:sz w:val="20"/>
          <w:szCs w:val="20"/>
        </w:rPr>
        <w:t xml:space="preserve"> pubblicata all’albo dell’Istituto Comprensivo Borgo Tossignano </w:t>
      </w:r>
      <w:r w:rsidR="00D61075" w:rsidRPr="00AD55B3">
        <w:rPr>
          <w:rFonts w:cstheme="minorHAnsi"/>
          <w:sz w:val="20"/>
          <w:szCs w:val="20"/>
        </w:rPr>
        <w:t>in data odierna</w:t>
      </w:r>
      <w:r w:rsidRPr="00AD55B3">
        <w:rPr>
          <w:rFonts w:cstheme="minorHAnsi"/>
          <w:sz w:val="20"/>
          <w:szCs w:val="20"/>
        </w:rPr>
        <w:t xml:space="preserve"> ed ivi rimarrà per 15 giorni consecutivi. </w:t>
      </w:r>
    </w:p>
    <w:p w14:paraId="457033D2" w14:textId="77777777" w:rsidR="00D7624F" w:rsidRPr="002333C0" w:rsidRDefault="00D7624F" w:rsidP="00D7624F">
      <w:pPr>
        <w:jc w:val="both"/>
        <w:rPr>
          <w:rFonts w:cstheme="minorHAnsi"/>
        </w:rPr>
      </w:pPr>
    </w:p>
    <w:p w14:paraId="7C80DCA5" w14:textId="3145DC5F" w:rsidR="00D7624F" w:rsidRPr="002333C0" w:rsidRDefault="00D61075" w:rsidP="00D61075">
      <w:pPr>
        <w:tabs>
          <w:tab w:val="left" w:pos="540"/>
          <w:tab w:val="left" w:pos="6240"/>
        </w:tabs>
        <w:jc w:val="center"/>
        <w:rPr>
          <w:rFonts w:cstheme="minorHAnsi"/>
        </w:rPr>
      </w:pPr>
      <w:r>
        <w:rPr>
          <w:rFonts w:cstheme="minorHAnsi"/>
        </w:rPr>
        <w:t xml:space="preserve">         </w:t>
      </w:r>
      <w:r w:rsidR="00D7624F" w:rsidRPr="002333C0">
        <w:rPr>
          <w:rFonts w:cstheme="minorHAnsi"/>
        </w:rPr>
        <w:t xml:space="preserve">IL D.S.G.A. </w:t>
      </w:r>
      <w:r w:rsidR="00D7624F" w:rsidRPr="002333C0">
        <w:rPr>
          <w:rFonts w:cstheme="minorHAnsi"/>
        </w:rPr>
        <w:tab/>
      </w:r>
      <w:r w:rsidR="00D7624F" w:rsidRPr="002333C0">
        <w:rPr>
          <w:rFonts w:cstheme="minorHAnsi"/>
        </w:rPr>
        <w:tab/>
        <w:t xml:space="preserve">  IL DIRIGENTE SCOLASTICO</w:t>
      </w:r>
    </w:p>
    <w:p w14:paraId="18ECFE8C" w14:textId="20843A66" w:rsidR="00C758FE" w:rsidRDefault="00E26D7A" w:rsidP="0056570C">
      <w:pPr>
        <w:ind w:left="340"/>
        <w:rPr>
          <w:sz w:val="24"/>
        </w:rPr>
      </w:pPr>
      <w:r>
        <w:rPr>
          <w:rFonts w:cstheme="minorHAnsi"/>
        </w:rPr>
        <w:t xml:space="preserve">                  </w:t>
      </w:r>
      <w:r w:rsidR="00D7624F" w:rsidRPr="002333C0">
        <w:rPr>
          <w:rFonts w:cstheme="minorHAnsi"/>
        </w:rPr>
        <w:t>Rocco Longo</w:t>
      </w:r>
      <w:r w:rsidR="00D7624F" w:rsidRPr="002333C0">
        <w:rPr>
          <w:rFonts w:cstheme="minorHAnsi"/>
        </w:rPr>
        <w:tab/>
      </w:r>
      <w:r w:rsidR="00D7624F" w:rsidRPr="002333C0">
        <w:rPr>
          <w:rFonts w:cstheme="minorHAnsi"/>
        </w:rPr>
        <w:tab/>
      </w:r>
      <w:r w:rsidR="00D7624F" w:rsidRPr="002333C0">
        <w:rPr>
          <w:rFonts w:cstheme="minorHAnsi"/>
        </w:rPr>
        <w:tab/>
      </w:r>
      <w:r w:rsidR="00D7624F" w:rsidRPr="002333C0">
        <w:rPr>
          <w:rFonts w:cstheme="minorHAnsi"/>
        </w:rPr>
        <w:tab/>
      </w:r>
      <w:r w:rsidR="00D7624F" w:rsidRPr="002333C0">
        <w:rPr>
          <w:rFonts w:cstheme="minorHAnsi"/>
        </w:rPr>
        <w:tab/>
      </w:r>
      <w:r w:rsidR="00D7624F" w:rsidRPr="002333C0">
        <w:rPr>
          <w:rFonts w:cstheme="minorHAnsi"/>
        </w:rPr>
        <w:tab/>
      </w:r>
      <w:r w:rsidR="00D7624F" w:rsidRPr="002333C0">
        <w:rPr>
          <w:rFonts w:cstheme="minorHAnsi"/>
        </w:rPr>
        <w:tab/>
        <w:t xml:space="preserve">    </w:t>
      </w:r>
      <w:r w:rsidR="00D7624F">
        <w:rPr>
          <w:rFonts w:cstheme="minorHAnsi"/>
        </w:rPr>
        <w:t xml:space="preserve"> </w:t>
      </w:r>
      <w:r>
        <w:rPr>
          <w:rFonts w:cstheme="minorHAnsi"/>
        </w:rPr>
        <w:t xml:space="preserve">           </w:t>
      </w:r>
      <w:r w:rsidR="00D7624F" w:rsidRPr="002333C0">
        <w:rPr>
          <w:rFonts w:cstheme="minorHAnsi"/>
        </w:rPr>
        <w:t xml:space="preserve">Marilisa </w:t>
      </w:r>
      <w:proofErr w:type="spellStart"/>
      <w:r w:rsidR="00D7624F" w:rsidRPr="002333C0">
        <w:rPr>
          <w:rFonts w:cstheme="minorHAnsi"/>
        </w:rPr>
        <w:t>Ficara</w:t>
      </w:r>
      <w:proofErr w:type="spellEnd"/>
    </w:p>
    <w:sectPr w:rsidR="00C758FE" w:rsidSect="00FC7751">
      <w:headerReference w:type="default" r:id="rId8"/>
      <w:pgSz w:w="11910" w:h="16840" w:code="9"/>
      <w:pgMar w:top="1673" w:right="851" w:bottom="1418" w:left="567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73616" w14:textId="77777777" w:rsidR="00F43B50" w:rsidRDefault="00F43B50">
      <w:r>
        <w:separator/>
      </w:r>
    </w:p>
  </w:endnote>
  <w:endnote w:type="continuationSeparator" w:id="0">
    <w:p w14:paraId="79CC6DB6" w14:textId="77777777" w:rsidR="00F43B50" w:rsidRDefault="00F43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4210F" w14:textId="77777777" w:rsidR="00F43B50" w:rsidRDefault="00F43B50">
      <w:r>
        <w:separator/>
      </w:r>
    </w:p>
  </w:footnote>
  <w:footnote w:type="continuationSeparator" w:id="0">
    <w:p w14:paraId="28F07CBE" w14:textId="77777777" w:rsidR="00F43B50" w:rsidRDefault="00F43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4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80"/>
      <w:gridCol w:w="5166"/>
    </w:tblGrid>
    <w:tr w:rsidR="004A6821" w14:paraId="42839394" w14:textId="77777777" w:rsidTr="00134E3B">
      <w:trPr>
        <w:trHeight w:val="2325"/>
        <w:jc w:val="center"/>
      </w:trPr>
      <w:tc>
        <w:tcPr>
          <w:tcW w:w="4980" w:type="dxa"/>
          <w:shd w:val="clear" w:color="auto" w:fill="auto"/>
        </w:tcPr>
        <w:p w14:paraId="6CA97755" w14:textId="77777777" w:rsidR="004A6821" w:rsidRPr="000876D9" w:rsidRDefault="004A6821" w:rsidP="004A6821">
          <w:pPr>
            <w:snapToGrid w:val="0"/>
            <w:jc w:val="center"/>
            <w:rPr>
              <w:rFonts w:ascii="Harrington" w:hAnsi="Harrington" w:cs="Harrington"/>
              <w:b/>
              <w:i/>
              <w:iCs/>
              <w:sz w:val="28"/>
            </w:rPr>
          </w:pPr>
          <w:r w:rsidRPr="00B932B1">
            <w:rPr>
              <w:noProof/>
            </w:rPr>
            <w:drawing>
              <wp:inline distT="0" distB="0" distL="0" distR="0" wp14:anchorId="4CC17B58" wp14:editId="35A5ABFF">
                <wp:extent cx="295275" cy="295275"/>
                <wp:effectExtent l="0" t="0" r="9525" b="9525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53F502" w14:textId="77777777" w:rsidR="004A6821" w:rsidRPr="000876D9" w:rsidRDefault="004A6821" w:rsidP="004A6821">
          <w:pPr>
            <w:jc w:val="center"/>
            <w:rPr>
              <w:rFonts w:cs="Harrington"/>
              <w:b/>
              <w:i/>
              <w:iCs/>
              <w:sz w:val="18"/>
              <w:szCs w:val="18"/>
            </w:rPr>
          </w:pPr>
          <w:r w:rsidRPr="000876D9">
            <w:rPr>
              <w:rFonts w:cs="Harrington"/>
              <w:b/>
              <w:i/>
              <w:iCs/>
              <w:sz w:val="18"/>
              <w:szCs w:val="18"/>
            </w:rPr>
            <w:t>Ministero dell’Istruzione</w:t>
          </w:r>
          <w:r>
            <w:rPr>
              <w:rFonts w:cs="Harrington"/>
              <w:b/>
              <w:i/>
              <w:iCs/>
              <w:sz w:val="18"/>
              <w:szCs w:val="18"/>
            </w:rPr>
            <w:t xml:space="preserve"> e del Merito</w:t>
          </w:r>
        </w:p>
        <w:p w14:paraId="7BEB34C0" w14:textId="77777777" w:rsidR="004A6821" w:rsidRPr="00DF7448" w:rsidRDefault="004A6821" w:rsidP="004A6821">
          <w:pPr>
            <w:jc w:val="center"/>
            <w:rPr>
              <w:rFonts w:eastAsia="Microsoft YaHei"/>
              <w:b/>
            </w:rPr>
          </w:pPr>
          <w:r w:rsidRPr="00DF7448">
            <w:rPr>
              <w:rFonts w:eastAsia="Microsoft YaHei"/>
              <w:b/>
            </w:rPr>
            <w:t>ISTITUTO COMPRENSIVO BORGO TOSSIGNANO</w:t>
          </w:r>
        </w:p>
        <w:p w14:paraId="0953A097" w14:textId="77777777" w:rsidR="004A6821" w:rsidRDefault="004A6821" w:rsidP="004A6821">
          <w:pPr>
            <w:pStyle w:val="Intestazione"/>
            <w:jc w:val="center"/>
            <w:rPr>
              <w:sz w:val="14"/>
              <w:szCs w:val="14"/>
            </w:rPr>
          </w:pPr>
          <w:r w:rsidRPr="000876D9">
            <w:rPr>
              <w:sz w:val="14"/>
              <w:szCs w:val="14"/>
            </w:rPr>
            <w:t xml:space="preserve"> </w:t>
          </w:r>
          <w:r>
            <w:rPr>
              <w:sz w:val="14"/>
              <w:szCs w:val="14"/>
            </w:rPr>
            <w:t xml:space="preserve">       </w:t>
          </w:r>
          <w:r w:rsidRPr="00DF7448">
            <w:rPr>
              <w:sz w:val="14"/>
              <w:szCs w:val="14"/>
            </w:rPr>
            <w:t>Via della Resistenza n.17 – 40021 BORGO TOSSIGNANO – Tel. 054290196</w:t>
          </w:r>
        </w:p>
        <w:p w14:paraId="684477A0" w14:textId="77777777" w:rsidR="004A6821" w:rsidRDefault="004A6821" w:rsidP="004A6821">
          <w:pPr>
            <w:pStyle w:val="Intestazione"/>
            <w:jc w:val="center"/>
            <w:rPr>
              <w:b/>
              <w:bCs/>
              <w:sz w:val="16"/>
              <w:szCs w:val="16"/>
            </w:rPr>
          </w:pPr>
          <w:r w:rsidRPr="00DF7448">
            <w:rPr>
              <w:b/>
              <w:bCs/>
              <w:sz w:val="16"/>
              <w:szCs w:val="16"/>
            </w:rPr>
            <w:t xml:space="preserve">Codice fiscale: 82003730379 – Codice MPI: BOIC809005 </w:t>
          </w:r>
          <w:r>
            <w:rPr>
              <w:b/>
              <w:bCs/>
              <w:sz w:val="16"/>
              <w:szCs w:val="16"/>
            </w:rPr>
            <w:t>–</w:t>
          </w:r>
          <w:r w:rsidRPr="00DF7448">
            <w:rPr>
              <w:b/>
              <w:bCs/>
              <w:sz w:val="16"/>
              <w:szCs w:val="16"/>
            </w:rPr>
            <w:t xml:space="preserve"> </w:t>
          </w:r>
        </w:p>
        <w:p w14:paraId="25AE2CDD" w14:textId="77777777" w:rsidR="004A6821" w:rsidRDefault="004A6821" w:rsidP="004A6821">
          <w:pPr>
            <w:pStyle w:val="Intestazione"/>
            <w:jc w:val="center"/>
            <w:rPr>
              <w:b/>
              <w:bCs/>
              <w:sz w:val="16"/>
              <w:szCs w:val="16"/>
            </w:rPr>
          </w:pPr>
          <w:r w:rsidRPr="00DF7448">
            <w:rPr>
              <w:b/>
              <w:bCs/>
              <w:sz w:val="16"/>
              <w:szCs w:val="16"/>
            </w:rPr>
            <w:t>Codice Univoco Ufficio di IPA: UFZWZF</w:t>
          </w:r>
        </w:p>
        <w:p w14:paraId="25FBD7CE" w14:textId="77777777" w:rsidR="004A6821" w:rsidRDefault="004A6821" w:rsidP="004A6821">
          <w:pPr>
            <w:pStyle w:val="Intestazione"/>
            <w:jc w:val="center"/>
            <w:rPr>
              <w:b/>
              <w:bCs/>
              <w:sz w:val="16"/>
              <w:szCs w:val="16"/>
            </w:rPr>
          </w:pPr>
          <w:r w:rsidRPr="00DF7448">
            <w:rPr>
              <w:b/>
              <w:bCs/>
              <w:sz w:val="16"/>
              <w:szCs w:val="16"/>
            </w:rPr>
            <w:t>E-mail: boic809005@istruzione.it - P.E.C.: boic809005@pec.istruzione.it</w:t>
          </w:r>
        </w:p>
        <w:p w14:paraId="4992B22F" w14:textId="77777777" w:rsidR="004A6821" w:rsidRDefault="004A6821" w:rsidP="004A6821">
          <w:pPr>
            <w:pStyle w:val="Intestazione"/>
            <w:jc w:val="center"/>
          </w:pPr>
          <w:r w:rsidRPr="009F3114">
            <w:rPr>
              <w:b/>
              <w:bCs/>
              <w:sz w:val="16"/>
              <w:szCs w:val="16"/>
            </w:rPr>
            <w:t>SITO WEB: https://</w:t>
          </w:r>
          <w:r>
            <w:rPr>
              <w:b/>
              <w:bCs/>
              <w:sz w:val="16"/>
              <w:szCs w:val="16"/>
            </w:rPr>
            <w:t>borgotossignanoic</w:t>
          </w:r>
          <w:r w:rsidRPr="009F3114">
            <w:rPr>
              <w:b/>
              <w:bCs/>
              <w:sz w:val="16"/>
              <w:szCs w:val="16"/>
            </w:rPr>
            <w:t>.edu.it/</w:t>
          </w:r>
        </w:p>
      </w:tc>
      <w:tc>
        <w:tcPr>
          <w:tcW w:w="5166" w:type="dxa"/>
          <w:shd w:val="clear" w:color="auto" w:fill="auto"/>
        </w:tcPr>
        <w:p w14:paraId="1BCA7F55" w14:textId="77777777" w:rsidR="004A6821" w:rsidRDefault="004A6821" w:rsidP="004A6821">
          <w:pPr>
            <w:pStyle w:val="Intestazione"/>
          </w:pPr>
          <w:r w:rsidRPr="00B932B1">
            <w:rPr>
              <w:noProof/>
            </w:rPr>
            <w:drawing>
              <wp:inline distT="0" distB="0" distL="0" distR="0" wp14:anchorId="2FC424FD" wp14:editId="12CBBF1A">
                <wp:extent cx="3143250" cy="1457325"/>
                <wp:effectExtent l="0" t="0" r="0" b="9525"/>
                <wp:docPr id="4" name="Immagine 4" descr="logo_pon_2014-2020-300x1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_pon_2014-2020-300x1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0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78C3D78" w14:textId="4F97B589" w:rsidR="002106FF" w:rsidRDefault="004A6821" w:rsidP="004A6821">
    <w:pPr>
      <w:pStyle w:val="Intestazione"/>
      <w:jc w:val="center"/>
    </w:pPr>
    <w:r w:rsidRPr="00B932B1">
      <w:rPr>
        <w:noProof/>
      </w:rPr>
      <w:drawing>
        <wp:inline distT="0" distB="0" distL="0" distR="0" wp14:anchorId="0A1C272F" wp14:editId="7517E474">
          <wp:extent cx="6116320" cy="469791"/>
          <wp:effectExtent l="0" t="0" r="0" b="6985"/>
          <wp:docPr id="6" name="Immagine 6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469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CFE8F" w14:textId="0BAC154B" w:rsidR="00C758FE" w:rsidRDefault="00C758FE">
    <w:pPr>
      <w:pStyle w:val="Corpotesto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ACA"/>
    <w:multiLevelType w:val="multilevel"/>
    <w:tmpl w:val="C05E5CF6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  <w:rPr>
        <w:rFonts w:ascii="Calibri" w:eastAsia="SimSun" w:hAnsi="Calibri" w:cs="Calibri"/>
      </w:r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5843FE"/>
    <w:multiLevelType w:val="hybridMultilevel"/>
    <w:tmpl w:val="BAEC898A"/>
    <w:lvl w:ilvl="0" w:tplc="5F8846E8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sz w:val="24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06D45"/>
    <w:multiLevelType w:val="hybridMultilevel"/>
    <w:tmpl w:val="8604E082"/>
    <w:lvl w:ilvl="0" w:tplc="30A22B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72879"/>
    <w:multiLevelType w:val="hybridMultilevel"/>
    <w:tmpl w:val="C8ECC36A"/>
    <w:lvl w:ilvl="0" w:tplc="0DE43B1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5191C"/>
    <w:multiLevelType w:val="hybridMultilevel"/>
    <w:tmpl w:val="11E6F228"/>
    <w:lvl w:ilvl="0" w:tplc="2A94C80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2B5809DF"/>
    <w:multiLevelType w:val="hybridMultilevel"/>
    <w:tmpl w:val="3E84AAF0"/>
    <w:lvl w:ilvl="0" w:tplc="CE04F9EA">
      <w:start w:val="16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6" w15:restartNumberingAfterBreak="0">
    <w:nsid w:val="330637AC"/>
    <w:multiLevelType w:val="hybridMultilevel"/>
    <w:tmpl w:val="10586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B3DF7"/>
    <w:multiLevelType w:val="multilevel"/>
    <w:tmpl w:val="B6BE2A7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74C1F7C"/>
    <w:multiLevelType w:val="multilevel"/>
    <w:tmpl w:val="1FFC63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A21327B"/>
    <w:multiLevelType w:val="hybridMultilevel"/>
    <w:tmpl w:val="385EFBE8"/>
    <w:lvl w:ilvl="0" w:tplc="363AD5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3D2836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612BB3"/>
    <w:multiLevelType w:val="hybridMultilevel"/>
    <w:tmpl w:val="62D29D6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011163B"/>
    <w:multiLevelType w:val="multilevel"/>
    <w:tmpl w:val="14EC0B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A27DEC"/>
    <w:multiLevelType w:val="multilevel"/>
    <w:tmpl w:val="290E5B70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43A55549"/>
    <w:multiLevelType w:val="multilevel"/>
    <w:tmpl w:val="C05E5CF6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  <w:rPr>
        <w:rFonts w:ascii="Calibri" w:eastAsia="SimSun" w:hAnsi="Calibri" w:cs="Calibri"/>
      </w:r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46F27546"/>
    <w:multiLevelType w:val="hybridMultilevel"/>
    <w:tmpl w:val="1416CED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4D1450"/>
    <w:multiLevelType w:val="multilevel"/>
    <w:tmpl w:val="D0BC72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073110A"/>
    <w:multiLevelType w:val="hybridMultilevel"/>
    <w:tmpl w:val="11E6F228"/>
    <w:lvl w:ilvl="0" w:tplc="2A94C80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" w15:restartNumberingAfterBreak="0">
    <w:nsid w:val="56D86CF3"/>
    <w:multiLevelType w:val="hybridMultilevel"/>
    <w:tmpl w:val="E8BC32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E420C"/>
    <w:multiLevelType w:val="hybridMultilevel"/>
    <w:tmpl w:val="02ACBDF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C115C6"/>
    <w:multiLevelType w:val="hybridMultilevel"/>
    <w:tmpl w:val="CF7A12B0"/>
    <w:lvl w:ilvl="0" w:tplc="80A4782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DE20AC2"/>
    <w:multiLevelType w:val="hybridMultilevel"/>
    <w:tmpl w:val="E8BC32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36312D"/>
    <w:multiLevelType w:val="hybridMultilevel"/>
    <w:tmpl w:val="E8BC32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12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10"/>
  </w:num>
  <w:num w:numId="10">
    <w:abstractNumId w:val="13"/>
  </w:num>
  <w:num w:numId="11">
    <w:abstractNumId w:val="16"/>
  </w:num>
  <w:num w:numId="12">
    <w:abstractNumId w:val="1"/>
  </w:num>
  <w:num w:numId="13">
    <w:abstractNumId w:val="6"/>
  </w:num>
  <w:num w:numId="14">
    <w:abstractNumId w:val="19"/>
  </w:num>
  <w:num w:numId="15">
    <w:abstractNumId w:val="18"/>
  </w:num>
  <w:num w:numId="16">
    <w:abstractNumId w:val="15"/>
  </w:num>
  <w:num w:numId="17">
    <w:abstractNumId w:val="7"/>
  </w:num>
  <w:num w:numId="18">
    <w:abstractNumId w:val="11"/>
  </w:num>
  <w:num w:numId="19">
    <w:abstractNumId w:val="3"/>
  </w:num>
  <w:num w:numId="20">
    <w:abstractNumId w:val="17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8FE"/>
    <w:rsid w:val="00000CFA"/>
    <w:rsid w:val="0001493C"/>
    <w:rsid w:val="0002473A"/>
    <w:rsid w:val="00031C8A"/>
    <w:rsid w:val="00040E48"/>
    <w:rsid w:val="00044EF8"/>
    <w:rsid w:val="0004594B"/>
    <w:rsid w:val="000466B9"/>
    <w:rsid w:val="00051B82"/>
    <w:rsid w:val="00056971"/>
    <w:rsid w:val="0006483F"/>
    <w:rsid w:val="000665A6"/>
    <w:rsid w:val="00075C3E"/>
    <w:rsid w:val="000846EF"/>
    <w:rsid w:val="000B09DC"/>
    <w:rsid w:val="000B2435"/>
    <w:rsid w:val="000B67BA"/>
    <w:rsid w:val="000E4EA4"/>
    <w:rsid w:val="000E6C27"/>
    <w:rsid w:val="000F6240"/>
    <w:rsid w:val="00115B0E"/>
    <w:rsid w:val="001507B8"/>
    <w:rsid w:val="00151FB9"/>
    <w:rsid w:val="001A2CD4"/>
    <w:rsid w:val="001A5930"/>
    <w:rsid w:val="001A7B73"/>
    <w:rsid w:val="001B19BF"/>
    <w:rsid w:val="001C148F"/>
    <w:rsid w:val="001D1B3D"/>
    <w:rsid w:val="001F51A5"/>
    <w:rsid w:val="00207438"/>
    <w:rsid w:val="002106FF"/>
    <w:rsid w:val="00222DD0"/>
    <w:rsid w:val="00224BEB"/>
    <w:rsid w:val="00231EEE"/>
    <w:rsid w:val="00232BD8"/>
    <w:rsid w:val="00232C6C"/>
    <w:rsid w:val="00243BF0"/>
    <w:rsid w:val="00252C18"/>
    <w:rsid w:val="00265A53"/>
    <w:rsid w:val="00276463"/>
    <w:rsid w:val="0028538B"/>
    <w:rsid w:val="0029659C"/>
    <w:rsid w:val="002B543C"/>
    <w:rsid w:val="002B5690"/>
    <w:rsid w:val="002C7118"/>
    <w:rsid w:val="002E7A30"/>
    <w:rsid w:val="0030394A"/>
    <w:rsid w:val="003135AA"/>
    <w:rsid w:val="00315634"/>
    <w:rsid w:val="003169AA"/>
    <w:rsid w:val="00327352"/>
    <w:rsid w:val="00332409"/>
    <w:rsid w:val="00332C50"/>
    <w:rsid w:val="00357647"/>
    <w:rsid w:val="0036505E"/>
    <w:rsid w:val="00381819"/>
    <w:rsid w:val="00390AD8"/>
    <w:rsid w:val="00391BE4"/>
    <w:rsid w:val="003A1902"/>
    <w:rsid w:val="003A6005"/>
    <w:rsid w:val="003C4217"/>
    <w:rsid w:val="003F3EF4"/>
    <w:rsid w:val="00401B8C"/>
    <w:rsid w:val="0041749E"/>
    <w:rsid w:val="0043530E"/>
    <w:rsid w:val="00461C5D"/>
    <w:rsid w:val="004738A5"/>
    <w:rsid w:val="004911AF"/>
    <w:rsid w:val="004A6821"/>
    <w:rsid w:val="004C4622"/>
    <w:rsid w:val="004D401B"/>
    <w:rsid w:val="004D4D4E"/>
    <w:rsid w:val="004D5E3E"/>
    <w:rsid w:val="004E25E9"/>
    <w:rsid w:val="00506A89"/>
    <w:rsid w:val="00514EEB"/>
    <w:rsid w:val="00531686"/>
    <w:rsid w:val="0053571C"/>
    <w:rsid w:val="00540309"/>
    <w:rsid w:val="00541706"/>
    <w:rsid w:val="00541C70"/>
    <w:rsid w:val="005465A0"/>
    <w:rsid w:val="00547818"/>
    <w:rsid w:val="00550059"/>
    <w:rsid w:val="0055080C"/>
    <w:rsid w:val="005562DF"/>
    <w:rsid w:val="0056570C"/>
    <w:rsid w:val="0056606C"/>
    <w:rsid w:val="00574E6B"/>
    <w:rsid w:val="00575682"/>
    <w:rsid w:val="00583AF8"/>
    <w:rsid w:val="0058565B"/>
    <w:rsid w:val="00591BF9"/>
    <w:rsid w:val="005A3D25"/>
    <w:rsid w:val="005C7E89"/>
    <w:rsid w:val="005E54EE"/>
    <w:rsid w:val="005E7D54"/>
    <w:rsid w:val="005F4EDD"/>
    <w:rsid w:val="00600F70"/>
    <w:rsid w:val="006052A7"/>
    <w:rsid w:val="006107D2"/>
    <w:rsid w:val="006129F1"/>
    <w:rsid w:val="00617896"/>
    <w:rsid w:val="006270F3"/>
    <w:rsid w:val="00635F2D"/>
    <w:rsid w:val="00637F6C"/>
    <w:rsid w:val="00664D06"/>
    <w:rsid w:val="0068063D"/>
    <w:rsid w:val="006A1277"/>
    <w:rsid w:val="006A544D"/>
    <w:rsid w:val="006A6DB3"/>
    <w:rsid w:val="006F1142"/>
    <w:rsid w:val="006F3C1D"/>
    <w:rsid w:val="007016C4"/>
    <w:rsid w:val="00726ADD"/>
    <w:rsid w:val="0074319C"/>
    <w:rsid w:val="007528D0"/>
    <w:rsid w:val="007541F4"/>
    <w:rsid w:val="00765D42"/>
    <w:rsid w:val="0077306A"/>
    <w:rsid w:val="00791DC1"/>
    <w:rsid w:val="007A109E"/>
    <w:rsid w:val="007C75D3"/>
    <w:rsid w:val="007F07E2"/>
    <w:rsid w:val="007F2F78"/>
    <w:rsid w:val="00806C9F"/>
    <w:rsid w:val="008072DF"/>
    <w:rsid w:val="008428DC"/>
    <w:rsid w:val="00860581"/>
    <w:rsid w:val="00866014"/>
    <w:rsid w:val="008707B7"/>
    <w:rsid w:val="008A0098"/>
    <w:rsid w:val="008B0E10"/>
    <w:rsid w:val="008B7525"/>
    <w:rsid w:val="008C2A26"/>
    <w:rsid w:val="008D189A"/>
    <w:rsid w:val="008E5520"/>
    <w:rsid w:val="008E6BC8"/>
    <w:rsid w:val="008F49DB"/>
    <w:rsid w:val="008F6F2C"/>
    <w:rsid w:val="00905FDA"/>
    <w:rsid w:val="00912455"/>
    <w:rsid w:val="00923337"/>
    <w:rsid w:val="00927EA5"/>
    <w:rsid w:val="00981B7F"/>
    <w:rsid w:val="00987A87"/>
    <w:rsid w:val="009977D6"/>
    <w:rsid w:val="009A3C8A"/>
    <w:rsid w:val="009A7D40"/>
    <w:rsid w:val="009C0EC1"/>
    <w:rsid w:val="009C2B02"/>
    <w:rsid w:val="009C53F4"/>
    <w:rsid w:val="009C6EE5"/>
    <w:rsid w:val="009D4950"/>
    <w:rsid w:val="009D4971"/>
    <w:rsid w:val="009E2894"/>
    <w:rsid w:val="009F5A84"/>
    <w:rsid w:val="00A04CA6"/>
    <w:rsid w:val="00A1131A"/>
    <w:rsid w:val="00A242F3"/>
    <w:rsid w:val="00A27304"/>
    <w:rsid w:val="00A42C23"/>
    <w:rsid w:val="00A63A50"/>
    <w:rsid w:val="00A71A85"/>
    <w:rsid w:val="00A759AA"/>
    <w:rsid w:val="00A902D5"/>
    <w:rsid w:val="00A9378B"/>
    <w:rsid w:val="00A9728B"/>
    <w:rsid w:val="00AA1868"/>
    <w:rsid w:val="00AB0199"/>
    <w:rsid w:val="00AB2037"/>
    <w:rsid w:val="00AB6EB6"/>
    <w:rsid w:val="00AD55B3"/>
    <w:rsid w:val="00AD5D30"/>
    <w:rsid w:val="00AE28DE"/>
    <w:rsid w:val="00AE614A"/>
    <w:rsid w:val="00B142D3"/>
    <w:rsid w:val="00B164A6"/>
    <w:rsid w:val="00B21DBB"/>
    <w:rsid w:val="00B274BA"/>
    <w:rsid w:val="00B43A34"/>
    <w:rsid w:val="00B6427E"/>
    <w:rsid w:val="00B65027"/>
    <w:rsid w:val="00B7630A"/>
    <w:rsid w:val="00B82779"/>
    <w:rsid w:val="00B879D1"/>
    <w:rsid w:val="00BA48CD"/>
    <w:rsid w:val="00BB6FA3"/>
    <w:rsid w:val="00BC3CF2"/>
    <w:rsid w:val="00BC7A13"/>
    <w:rsid w:val="00BD09F9"/>
    <w:rsid w:val="00C006CA"/>
    <w:rsid w:val="00C04CE0"/>
    <w:rsid w:val="00C04E9A"/>
    <w:rsid w:val="00C06FAC"/>
    <w:rsid w:val="00C21904"/>
    <w:rsid w:val="00C32240"/>
    <w:rsid w:val="00C47F92"/>
    <w:rsid w:val="00C56C3A"/>
    <w:rsid w:val="00C758FE"/>
    <w:rsid w:val="00C81EEA"/>
    <w:rsid w:val="00C828BE"/>
    <w:rsid w:val="00C84E51"/>
    <w:rsid w:val="00C87499"/>
    <w:rsid w:val="00C87EF5"/>
    <w:rsid w:val="00C934AF"/>
    <w:rsid w:val="00C951B9"/>
    <w:rsid w:val="00CA0B15"/>
    <w:rsid w:val="00CD166F"/>
    <w:rsid w:val="00CE6434"/>
    <w:rsid w:val="00D06CDE"/>
    <w:rsid w:val="00D14D51"/>
    <w:rsid w:val="00D255DA"/>
    <w:rsid w:val="00D509F9"/>
    <w:rsid w:val="00D55A7C"/>
    <w:rsid w:val="00D61075"/>
    <w:rsid w:val="00D7624F"/>
    <w:rsid w:val="00D84F18"/>
    <w:rsid w:val="00D8573A"/>
    <w:rsid w:val="00D86BDC"/>
    <w:rsid w:val="00D94BCF"/>
    <w:rsid w:val="00DA006D"/>
    <w:rsid w:val="00DB2C8B"/>
    <w:rsid w:val="00DB47D7"/>
    <w:rsid w:val="00DE553C"/>
    <w:rsid w:val="00DF1AFD"/>
    <w:rsid w:val="00E108BB"/>
    <w:rsid w:val="00E26D7A"/>
    <w:rsid w:val="00E3126C"/>
    <w:rsid w:val="00E323D6"/>
    <w:rsid w:val="00E755E5"/>
    <w:rsid w:val="00E92B9C"/>
    <w:rsid w:val="00EA4CAA"/>
    <w:rsid w:val="00EB01D2"/>
    <w:rsid w:val="00EB105B"/>
    <w:rsid w:val="00EC1626"/>
    <w:rsid w:val="00ED68DD"/>
    <w:rsid w:val="00EE1D3D"/>
    <w:rsid w:val="00EE37FB"/>
    <w:rsid w:val="00EE4DF8"/>
    <w:rsid w:val="00EF26AE"/>
    <w:rsid w:val="00F12688"/>
    <w:rsid w:val="00F1785B"/>
    <w:rsid w:val="00F34264"/>
    <w:rsid w:val="00F4357F"/>
    <w:rsid w:val="00F43B50"/>
    <w:rsid w:val="00F60555"/>
    <w:rsid w:val="00F7796F"/>
    <w:rsid w:val="00F815CA"/>
    <w:rsid w:val="00F9448B"/>
    <w:rsid w:val="00FB24C8"/>
    <w:rsid w:val="00FB33F2"/>
    <w:rsid w:val="00FC7751"/>
    <w:rsid w:val="00FE7137"/>
    <w:rsid w:val="00FF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CFD90"/>
  <w15:docId w15:val="{80AE5AB3-E739-48A4-AE19-4689AE2F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52"/>
      <w:ind w:left="423" w:right="424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7" w:right="424"/>
      <w:jc w:val="center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6"/>
      <w:szCs w:val="16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jc w:val="center"/>
    </w:pPr>
  </w:style>
  <w:style w:type="paragraph" w:styleId="Intestazione">
    <w:name w:val="header"/>
    <w:basedOn w:val="Normale"/>
    <w:link w:val="IntestazioneCarattere"/>
    <w:unhideWhenUsed/>
    <w:rsid w:val="00B650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65027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B650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5027"/>
    <w:rPr>
      <w:rFonts w:ascii="Calibri" w:eastAsia="Calibri" w:hAnsi="Calibri" w:cs="Calibri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07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07D2"/>
    <w:rPr>
      <w:rFonts w:ascii="Tahoma" w:eastAsia="Calibri" w:hAnsi="Tahoma" w:cs="Tahoma"/>
      <w:sz w:val="16"/>
      <w:szCs w:val="16"/>
      <w:lang w:val="it-IT" w:eastAsia="it-IT" w:bidi="it-IT"/>
    </w:rPr>
  </w:style>
  <w:style w:type="paragraph" w:customStyle="1" w:styleId="Default">
    <w:name w:val="Default"/>
    <w:rsid w:val="00BC3CF2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Enfasi">
    <w:name w:val="Enfasi"/>
    <w:qFormat/>
    <w:rsid w:val="00D7624F"/>
    <w:rPr>
      <w:b/>
      <w:bCs/>
      <w:lang w:val="it-IT"/>
    </w:rPr>
  </w:style>
  <w:style w:type="paragraph" w:customStyle="1" w:styleId="Textbody">
    <w:name w:val="Text body"/>
    <w:basedOn w:val="Normale"/>
    <w:rsid w:val="00D7624F"/>
    <w:pPr>
      <w:suppressAutoHyphens/>
      <w:autoSpaceDE/>
      <w:spacing w:after="12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075C3E"/>
    <w:pPr>
      <w:suppressAutoHyphens/>
      <w:autoSpaceDE/>
      <w:textAlignment w:val="baseline"/>
    </w:pPr>
    <w:rPr>
      <w:rFonts w:ascii="Times New Roman" w:eastAsia="SimSun" w:hAnsi="Times New Roman" w:cs="Lucida Sans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5DECE-3D75-440A-BD1C-1CEC52C45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VICE PRESIDE</cp:lastModifiedBy>
  <cp:revision>6</cp:revision>
  <cp:lastPrinted>2023-07-17T11:15:00Z</cp:lastPrinted>
  <dcterms:created xsi:type="dcterms:W3CDTF">2023-06-29T10:10:00Z</dcterms:created>
  <dcterms:modified xsi:type="dcterms:W3CDTF">2023-07-17T11:15:00Z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2021-09-11T00:00:00Z</vt:filetime>
  </property>
</Properties>
</file>