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1219" w14:textId="77777777" w:rsidR="00FD062A" w:rsidRPr="009029F2" w:rsidRDefault="00FD062A" w:rsidP="00FD062A">
      <w:r w:rsidRPr="009029F2">
        <w:rPr>
          <w:noProof/>
        </w:rPr>
        <w:drawing>
          <wp:anchor distT="0" distB="0" distL="114300" distR="114300" simplePos="0" relativeHeight="251659264" behindDoc="1" locked="0" layoutInCell="1" allowOverlap="1" wp14:anchorId="758BFA2C" wp14:editId="16095F06">
            <wp:simplePos x="0" y="0"/>
            <wp:positionH relativeFrom="page">
              <wp:posOffset>3680460</wp:posOffset>
            </wp:positionH>
            <wp:positionV relativeFrom="paragraph">
              <wp:posOffset>-148590</wp:posOffset>
            </wp:positionV>
            <wp:extent cx="502920" cy="36703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536DA" w14:textId="77777777" w:rsidR="00FD062A" w:rsidRPr="006F463F" w:rsidRDefault="00FD062A" w:rsidP="00FD062A">
      <w:pPr>
        <w:rPr>
          <w:sz w:val="12"/>
          <w:szCs w:val="12"/>
        </w:rPr>
      </w:pPr>
      <w:r>
        <w:tab/>
      </w:r>
    </w:p>
    <w:p w14:paraId="32C62715" w14:textId="77777777" w:rsidR="00FD062A" w:rsidRPr="00D216C7" w:rsidRDefault="00FD062A" w:rsidP="00FD062A">
      <w:pPr>
        <w:jc w:val="center"/>
        <w:rPr>
          <w:rFonts w:ascii="Calibri" w:hAnsi="Calibri" w:cs="Calibri"/>
        </w:rPr>
      </w:pPr>
      <w:proofErr w:type="spellStart"/>
      <w:r w:rsidRPr="00D216C7">
        <w:rPr>
          <w:rFonts w:ascii="Calibri" w:hAnsi="Calibri" w:cs="Calibri"/>
        </w:rPr>
        <w:t>Ministero</w:t>
      </w:r>
      <w:proofErr w:type="spellEnd"/>
      <w:r w:rsidRPr="00D216C7">
        <w:rPr>
          <w:rFonts w:ascii="Calibri" w:hAnsi="Calibri" w:cs="Calibri"/>
        </w:rPr>
        <w:t xml:space="preserve"> </w:t>
      </w:r>
      <w:proofErr w:type="spellStart"/>
      <w:r w:rsidRPr="00D216C7">
        <w:rPr>
          <w:rFonts w:ascii="Calibri" w:hAnsi="Calibri" w:cs="Calibri"/>
        </w:rPr>
        <w:t>dell’Istruzione</w:t>
      </w:r>
      <w:proofErr w:type="spellEnd"/>
      <w:r w:rsidRPr="00D216C7">
        <w:rPr>
          <w:rFonts w:ascii="Calibri" w:hAnsi="Calibri" w:cs="Calibri"/>
        </w:rPr>
        <w:t xml:space="preserve"> e del </w:t>
      </w:r>
      <w:proofErr w:type="spellStart"/>
      <w:r w:rsidRPr="00D216C7">
        <w:rPr>
          <w:rFonts w:ascii="Calibri" w:hAnsi="Calibri" w:cs="Calibri"/>
        </w:rPr>
        <w:t>Merito</w:t>
      </w:r>
      <w:proofErr w:type="spellEnd"/>
    </w:p>
    <w:p w14:paraId="76D61AF4" w14:textId="77777777" w:rsidR="00FD062A" w:rsidRPr="00D216C7" w:rsidRDefault="00FD062A" w:rsidP="00FD062A">
      <w:pPr>
        <w:ind w:right="-109" w:hanging="142"/>
        <w:jc w:val="center"/>
        <w:rPr>
          <w:rFonts w:ascii="Calibri" w:hAnsi="Calibri" w:cs="Calibri"/>
          <w:b/>
          <w:i/>
        </w:rPr>
      </w:pPr>
      <w:proofErr w:type="spellStart"/>
      <w:r w:rsidRPr="00D216C7">
        <w:rPr>
          <w:rFonts w:ascii="Calibri" w:hAnsi="Calibri" w:cs="Calibri"/>
          <w:b/>
          <w:i/>
        </w:rPr>
        <w:t>Ufficio</w:t>
      </w:r>
      <w:proofErr w:type="spellEnd"/>
      <w:r w:rsidRPr="00D216C7">
        <w:rPr>
          <w:rFonts w:ascii="Calibri" w:hAnsi="Calibri" w:cs="Calibri"/>
          <w:b/>
          <w:i/>
        </w:rPr>
        <w:t xml:space="preserve"> </w:t>
      </w:r>
      <w:proofErr w:type="spellStart"/>
      <w:r w:rsidRPr="00D216C7">
        <w:rPr>
          <w:rFonts w:ascii="Calibri" w:hAnsi="Calibri" w:cs="Calibri"/>
          <w:b/>
          <w:i/>
        </w:rPr>
        <w:t>Scolastico</w:t>
      </w:r>
      <w:proofErr w:type="spellEnd"/>
      <w:r w:rsidRPr="00D216C7">
        <w:rPr>
          <w:rFonts w:ascii="Calibri" w:hAnsi="Calibri" w:cs="Calibri"/>
          <w:b/>
          <w:i/>
        </w:rPr>
        <w:t xml:space="preserve"> </w:t>
      </w:r>
      <w:proofErr w:type="spellStart"/>
      <w:r w:rsidRPr="00D216C7">
        <w:rPr>
          <w:rFonts w:ascii="Calibri" w:hAnsi="Calibri" w:cs="Calibri"/>
          <w:b/>
          <w:i/>
        </w:rPr>
        <w:t>Regionale</w:t>
      </w:r>
      <w:proofErr w:type="spellEnd"/>
      <w:r w:rsidRPr="00D216C7">
        <w:rPr>
          <w:rFonts w:ascii="Calibri" w:hAnsi="Calibri" w:cs="Calibri"/>
          <w:b/>
          <w:i/>
        </w:rPr>
        <w:t>: EMILIA-ROMAGNA</w:t>
      </w:r>
    </w:p>
    <w:p w14:paraId="0ED50A0A" w14:textId="77777777" w:rsidR="00FD062A" w:rsidRPr="00D216C7" w:rsidRDefault="00FD062A" w:rsidP="00FD062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216C7">
        <w:rPr>
          <w:rFonts w:ascii="Calibri" w:hAnsi="Calibri" w:cs="Calibri"/>
          <w:b/>
          <w:bCs/>
          <w:sz w:val="28"/>
          <w:szCs w:val="28"/>
        </w:rPr>
        <w:t>ISTITUTO COMPRENSIVO BORGO TOSSIGNANO</w:t>
      </w:r>
    </w:p>
    <w:p w14:paraId="1DEEDDCD" w14:textId="77777777" w:rsidR="00FD062A" w:rsidRPr="00D216C7" w:rsidRDefault="00FD062A" w:rsidP="00FD062A">
      <w:pPr>
        <w:jc w:val="center"/>
        <w:rPr>
          <w:rFonts w:ascii="Calibri" w:hAnsi="Calibri" w:cs="Calibri"/>
        </w:rPr>
      </w:pPr>
      <w:r w:rsidRPr="00D216C7">
        <w:rPr>
          <w:rFonts w:ascii="Calibri" w:hAnsi="Calibri" w:cs="Calibri"/>
        </w:rPr>
        <w:t xml:space="preserve">Via </w:t>
      </w:r>
      <w:proofErr w:type="spellStart"/>
      <w:r w:rsidRPr="00D216C7">
        <w:rPr>
          <w:rFonts w:ascii="Calibri" w:hAnsi="Calibri" w:cs="Calibri"/>
        </w:rPr>
        <w:t>della</w:t>
      </w:r>
      <w:proofErr w:type="spellEnd"/>
      <w:r w:rsidRPr="00D216C7">
        <w:rPr>
          <w:rFonts w:ascii="Calibri" w:hAnsi="Calibri" w:cs="Calibri"/>
        </w:rPr>
        <w:t xml:space="preserve"> </w:t>
      </w:r>
      <w:proofErr w:type="spellStart"/>
      <w:r w:rsidRPr="00D216C7">
        <w:rPr>
          <w:rFonts w:ascii="Calibri" w:hAnsi="Calibri" w:cs="Calibri"/>
        </w:rPr>
        <w:t>Resistenza</w:t>
      </w:r>
      <w:proofErr w:type="spellEnd"/>
      <w:r w:rsidRPr="00D216C7">
        <w:rPr>
          <w:rFonts w:ascii="Calibri" w:hAnsi="Calibri" w:cs="Calibri"/>
        </w:rPr>
        <w:t xml:space="preserve"> n.17 – 40021 BORGO TOSSIGNANO – Tel. 054290196</w:t>
      </w:r>
    </w:p>
    <w:p w14:paraId="6FBFD5D7" w14:textId="77777777" w:rsidR="00FD062A" w:rsidRPr="00D216C7" w:rsidRDefault="00FD062A" w:rsidP="00FD062A">
      <w:pPr>
        <w:jc w:val="center"/>
        <w:rPr>
          <w:rFonts w:ascii="Calibri" w:hAnsi="Calibri" w:cs="Calibri"/>
          <w:sz w:val="20"/>
          <w:szCs w:val="20"/>
        </w:rPr>
      </w:pPr>
      <w:proofErr w:type="spellStart"/>
      <w:r w:rsidRPr="00D216C7">
        <w:rPr>
          <w:rFonts w:ascii="Calibri" w:hAnsi="Calibri" w:cs="Calibri"/>
          <w:sz w:val="20"/>
          <w:szCs w:val="20"/>
        </w:rPr>
        <w:t>Codice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216C7">
        <w:rPr>
          <w:rFonts w:ascii="Calibri" w:hAnsi="Calibri" w:cs="Calibri"/>
          <w:sz w:val="20"/>
          <w:szCs w:val="20"/>
        </w:rPr>
        <w:t>fiscale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: 82003730379 – </w:t>
      </w:r>
      <w:proofErr w:type="spellStart"/>
      <w:r w:rsidRPr="00D216C7">
        <w:rPr>
          <w:rFonts w:ascii="Calibri" w:hAnsi="Calibri" w:cs="Calibri"/>
          <w:sz w:val="20"/>
          <w:szCs w:val="20"/>
        </w:rPr>
        <w:t>Codice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 MPI: BOIC809005 –</w:t>
      </w:r>
      <w:proofErr w:type="spellStart"/>
      <w:r w:rsidRPr="00D216C7">
        <w:rPr>
          <w:rFonts w:ascii="Calibri" w:hAnsi="Calibri" w:cs="Calibri"/>
          <w:sz w:val="20"/>
          <w:szCs w:val="20"/>
        </w:rPr>
        <w:t>Codice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216C7">
        <w:rPr>
          <w:rFonts w:ascii="Calibri" w:hAnsi="Calibri" w:cs="Calibri"/>
          <w:sz w:val="20"/>
          <w:szCs w:val="20"/>
        </w:rPr>
        <w:t>Univoco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216C7">
        <w:rPr>
          <w:rFonts w:ascii="Calibri" w:hAnsi="Calibri" w:cs="Calibri"/>
          <w:sz w:val="20"/>
          <w:szCs w:val="20"/>
        </w:rPr>
        <w:t>Ufficio</w:t>
      </w:r>
      <w:proofErr w:type="spellEnd"/>
      <w:r w:rsidRPr="00D216C7">
        <w:rPr>
          <w:rFonts w:ascii="Calibri" w:hAnsi="Calibri" w:cs="Calibri"/>
          <w:sz w:val="20"/>
          <w:szCs w:val="20"/>
        </w:rPr>
        <w:t xml:space="preserve"> di IPA: UFZWZF</w:t>
      </w:r>
    </w:p>
    <w:p w14:paraId="2D7B872D" w14:textId="77777777" w:rsidR="00FD062A" w:rsidRPr="00D216C7" w:rsidRDefault="00FD062A" w:rsidP="00FD062A">
      <w:pPr>
        <w:jc w:val="center"/>
        <w:rPr>
          <w:rFonts w:ascii="Calibri" w:hAnsi="Calibri" w:cs="Calibri"/>
          <w:sz w:val="20"/>
          <w:szCs w:val="20"/>
        </w:rPr>
      </w:pPr>
      <w:r w:rsidRPr="00D216C7">
        <w:rPr>
          <w:rFonts w:ascii="Calibri" w:hAnsi="Calibri" w:cs="Calibri"/>
          <w:sz w:val="20"/>
          <w:szCs w:val="20"/>
        </w:rPr>
        <w:t>E-mail: boic809005@istruzione.it - P.E.C.: boic809005@pec.istruzione.it</w:t>
      </w:r>
    </w:p>
    <w:p w14:paraId="76FD9CBD" w14:textId="77777777" w:rsidR="00FD062A" w:rsidRDefault="00FD062A" w:rsidP="00FD062A">
      <w:pPr>
        <w:tabs>
          <w:tab w:val="left" w:pos="3010"/>
          <w:tab w:val="center" w:pos="4825"/>
        </w:tabs>
        <w:ind w:right="-12"/>
        <w:jc w:val="center"/>
        <w:rPr>
          <w:rFonts w:ascii="Calibri" w:hAnsi="Calibri" w:cs="Calibri"/>
          <w:sz w:val="20"/>
          <w:szCs w:val="20"/>
        </w:rPr>
      </w:pPr>
      <w:r w:rsidRPr="00D216C7">
        <w:rPr>
          <w:rFonts w:ascii="Calibri" w:hAnsi="Calibri" w:cs="Calibri"/>
          <w:sz w:val="20"/>
          <w:szCs w:val="20"/>
        </w:rPr>
        <w:t xml:space="preserve">SITO WEB: </w:t>
      </w:r>
      <w:hyperlink r:id="rId9" w:history="1">
        <w:r w:rsidRPr="0048470A">
          <w:rPr>
            <w:rStyle w:val="Collegamentoipertestuale"/>
            <w:rFonts w:ascii="Calibri" w:hAnsi="Calibri" w:cs="Calibri"/>
            <w:sz w:val="20"/>
            <w:szCs w:val="20"/>
          </w:rPr>
          <w:t>https://borgotossignanoic.edu.it/</w:t>
        </w:r>
      </w:hyperlink>
    </w:p>
    <w:p w14:paraId="7A73053A" w14:textId="77777777" w:rsidR="00FD062A" w:rsidRPr="00B622F8" w:rsidRDefault="00FD062A" w:rsidP="00FD062A">
      <w:pPr>
        <w:tabs>
          <w:tab w:val="left" w:pos="3010"/>
          <w:tab w:val="center" w:pos="4825"/>
        </w:tabs>
        <w:ind w:right="-12"/>
        <w:jc w:val="center"/>
        <w:rPr>
          <w:rFonts w:asciiTheme="minorHAnsi" w:hAnsiTheme="minorHAnsi" w:cstheme="minorHAnsi"/>
          <w:i/>
          <w:iCs/>
        </w:rPr>
      </w:pPr>
      <w:r>
        <w:rPr>
          <w:noProof/>
        </w:rPr>
        <mc:AlternateContent>
          <mc:Choice Requires="wpg">
            <w:drawing>
              <wp:inline distT="0" distB="0" distL="0" distR="0" wp14:anchorId="008F3888" wp14:editId="11787A99">
                <wp:extent cx="6120130" cy="784413"/>
                <wp:effectExtent l="0" t="0" r="13970" b="0"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784413"/>
                          <a:chOff x="0" y="0"/>
                          <a:chExt cx="10018" cy="1713"/>
                        </a:xfrm>
                      </wpg:grpSpPr>
                      <pic:pic xmlns:pic="http://schemas.openxmlformats.org/drawingml/2006/picture">
                        <pic:nvPicPr>
                          <pic:cNvPr id="4" name="Picture 3" descr="Immagine che contiene testo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" y="55"/>
                            <a:ext cx="9731" cy="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018" cy="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E2763" w14:textId="77777777" w:rsidR="00FD062A" w:rsidRDefault="00FD062A" w:rsidP="00FD062A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F3888" id="Gruppo 3" o:spid="_x0000_s1026" style="width:481.9pt;height:61.75pt;mso-position-horizontal-relative:char;mso-position-vertical-relative:line" coordsize="10018,1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567tIAwAA8QcAAA4AAABkcnMvZTJvRG9jLnhtbLRV227UMBR8R+If&#10;LL/T7LbbC1F3q0KhqsSlgvIBXsdJrCa2sZ1my9czx0l6WwQFiYdEx7fjOTNj+/hk0zbsRvmgrVny&#10;+c6MM2WkLbSplvzb1ftXR5yFKEwhGmvUkt+qwE9WL18c9y5Xu7a2TaE8QxIT8t4teR2jy7MsyFq1&#10;IuxYpwwGS+tbEdH0VVZ40SN722S7s9lB1ltfOG+lCgG9Z8MgX6X8Zalk/FyWQUXWLDmwxfT36b+m&#10;f7Y6Fnnlhau1HGGIf0DRCm2w6V2qMxEF67zeStVq6W2wZdyRts1sWWqpUg2oZj57Us25t51LtVR5&#10;X7k7mkDtE57+Oa38dHPpmS6WfI8zI1pIdO475yzbI256V+WYcu7dV3fphwIRfrDyOmA4ezpO7WqY&#10;zNb9R1sgn+iiTdxsSt9SClTNNkmC2zsJ1CYyic6DOXjYg1ISY4dHi8U84RC5rCHk1jJZvxsXzmez&#10;ObxGy+aHw6JM5MOWCeYIa3XstMzxjWwi2mLzz67Dqth5xcck7bNytMJfd+4VhHci6rVudLxNJgY7&#10;BMrcXGpJLFPjXpjFJAxGaVMowwoVJFx80bai0kYxHBcmrYlaoRFViJaxM5qjf+BgKlah35MnSQwc&#10;JS0htYmKNJ52G/YWxE3Slxn7thamUqfB4RyBVwCZury3fa1EEaibnPA4S2o+qmfdaPdeNw0ZgOKR&#10;ORTxxMq/IH84JmdWdgR6OPdeNSjDmlBrFzjzuWrXCjb2F0UCJPLg5RfgBjjE0asoawpLgBj7YZC7&#10;gYT4HiSVE2D5P7p4AdPBc/v7w1Uy+fj14R7oSm482D9KDE1uBMM+xHNlW0YBIANlOiDi5kMgvMA1&#10;TSHExhJxqY7GPOrAROpJ2AntGAI8HV3cqGHiGa0tpv/q0vhaC6eAktLee3N/8uYVFf7GbtiCah0n&#10;0Z3B4gbd5JKkw3B1/MZHD5YOeZ6lAi6M7bvk4ZUwfz3Y9D+KQMgHESiKm/VmZGJti1sQ4S20BlC8&#10;lghq639w1uPlWfLwvRN0mTQXBirRMzUFfgrWUyCMxNIlj5wN4duIFtZ0zuuqRuaBaWNPcdRLnfxE&#10;gAYUcAg1YIwUpXcF0aOH62E7zbp/qVc/AQAA//8DAFBLAwQKAAAAAAAAACEA4pwIyh9RAAAfUQAA&#10;FQAAAGRycy9tZWRpYS9pbWFnZTEuanBlZ//Y/+AAEEpGSUYAAQEBAGAAYAAA/9sAQwADAgIDAgID&#10;AwMDBAMDBAUIBQUEBAUKBwcGCAwKDAwLCgsLDQ4SEA0OEQ4LCxAWEBETFBUVFQwPFxgWFBgSFBUU&#10;/9sAQwEDBAQFBAUJBQUJFA0LDRQUFBQUFBQUFBQUFBQUFBQUFBQUFBQUFBQUFBQUFBQUFBQUFBQU&#10;FBQUFBQUFBQUFBQU/8AAEQgAYQH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n4wfHLw58EdP0+88QtdeTfSmGH7LD5hyoyc8ivMf8Ahvn4&#10;Yf3tW/8AAL/69cb/AMFHdv8AwiHg8/8AT9L/AOgCvguvvsnyHDY7CRrVW7u+z7P0Pgs1zrE4TEyo&#10;07WVj9Jv+G/Phh/1GP8AwB/+yo/4b8+GA76x/wCAX/16/P7Sfht4v17T4b3S/CeualYzZ8u5s9Nm&#10;mjfBIOHVCDyGFXP+FOePf+hI8Sf+Cm4/+JrqnkOVwunW1XmjijnuYtXULp+TP0E8b/tp+BvAdxpE&#10;d5Z61crqWmQarA9rbxEeTMCUzukBDcciue/4eIfDr/oF+Iv/AAFh/wDj1fJX7SdjcaXqngGzvLeS&#10;1urfwZpcU0EylHR1VgVcHBBB6g15CaeE4dwlfDRrSbu1ff18grZ9jKdZ09Elbp5LzP2zhuEuIUlU&#10;/K6hh+NfOHiv9uvwJ4R8Uaxod3p+uSXWm3ctpNJDBCU3xuUYgmUHGRxkV9E6bj+zbX/rkv8AIV+Q&#10;3xv/AOSzePv+w9ff+j3r5rJcuo5hiJUql7JX09T6LOcwrYGhCpStd/5H334G/bb8DfEPxbpnhyw0&#10;3XIL2/l8mOS4tohGpwTyRITjj0qvN+3x8MLeSSNm1jchKt/oPp+NfFH7MXz/AB78FD/p+H/otqxt&#10;Q+Dvj5r64I8EeI2VpXbd/ZU/r/uV788iy+lipUKk3GKSa1XVv/I8GGd46pQVSEbu7W3kj7wH7fnw&#10;w9dX/wDAL/69N/4b8+GH97WP/AL/AOyr84NQ0+70y+ms7y3ms7yByksFxGUkRh1BBwQfY07T9Put&#10;WvobOztZry8ncJFBbxl5HY9AAAST9K9H/VjL+Xn53y+q/wAjh/1ix1+Wyv6f8E/R+H9vP4Y3c0cS&#10;Nq252Cj/AEPuf+BVP44/be8D/D/xdqnh2+0/W577T5jDJJb28RjYgA8EyA459K+CNN+D3jtdTtWP&#10;gjxIqrKjFm0mf1H+xWr+0z/yXjxr/wBfx/kK86GRZfVxUaNKblGzb1XdHZPO8dToOrOKTult5M+2&#10;PCn7dPgTxh4p0nQrPTdcjvNRu4rSGSaCEIHkYKpJEpOMnnAr6NuLpLWCSV/uopc7fQV+Q3wO/wCS&#10;z+A/+w7Y/wDo9K/XPVlA0m8/64t/I14Gc5dRy/ERpUr2a6+p72TZhWx1CdSra6/yPmf/AIeH/Dr/&#10;AKBPiP8A8BYf/j1dr8If2svCXxn8VSaDodjq1veJatc776GNI9ilQRlZGOfmXtX5b19LfsAf8l0u&#10;P+wLP/6Mir6HHcPYbDYSdaLd0r7/APAPDwme4mvi40ZNWb7H05r37b/w58N69qWlXjap9ssLqW0m&#10;8uz3L5iMVbB3dMiqX/Dfnww3ddY/8Av/ALKvgj4wf8lZ8bf9hu+/9HvXIqu7pXTQ4ZwdSlGo3K7S&#10;6+XoYVuIcXGrKEUrJ9v+CfpLH+318L2bDSarGP7zWn+BNen/AA6+O3gf4sbk8NeILe+uEG57RlaO&#10;cDufLcBiPcZFfkWyleD8tXtC12/8NavZ6ppd5JZajZyiWC4ibDow/wA8jvRW4Vw7pOVCb5vPYqjx&#10;JiI1Eq0U0ftXxRwF9q4L4I/EMfFX4W+HvExURzXlv/pCR/dWZGKSAe29Wx7VJ8ZviBH8L/hl4g8S&#10;vtZ7K3LQq3R5Wwsa/i7LX5v7GftvYW969vnsfoX1iHsfb3921zzfxX+2x8OPB/ibUtDu5tSmvNPu&#10;Htp2t7benmKcMAcjOCMVmL+318MGZVJ1df8Aaax6f+PV+b11cS3lxNcTyNNNM5eR25LEnJJqPNfp&#10;kOFcNyLmk7279fuPzmXEmL5nZK1+3T7z9sLS4hvbeOaFlmhkUOjryGB5BHtVkrjNfP8A+xb8Rv8A&#10;hPvgppttPJ5mpaIf7Mn9dqjMR/79lRn1Vq+ga/M8RRlh60qM94ux+i4assTRjVXVDgMUEZoBzTZG&#10;2IxFYnTscDqvxZ0fSvihpXgWeG5bWNStzdQuqDyvLAkPJznP7pu1U/i38btB+Da6c+tRXUv29nWH&#10;7JGHxt25zlh/eWsv4f8AxFbXvDt54n8d6BD4IuLG5+zRy6p+7PlkLhg0iqQCXYV82/tH/BXVI7mH&#10;xRoV9qXivTdYmutQLQQmaC0icrIpBUkbSG4PHC12U6UZSSen6nyGZZjicNhJ1sOuZvVaWaXmt3rc&#10;908Nftg+CvFWv6bpFrb6ot3fzrbxtNbqE3McDJDHjmr3j39qzwf8PPFV7oGow6lNeWu3zDbwqU+Z&#10;FcYJYHoy18fax4u1j4h+CNF07RvCzQr4WhjM+p6erO+FiwGkKqPL/wBWxyTWbY+FtG174caz4n1H&#10;xTGviO2uBFBpdxJGZrpP3Q3fM28/ebt/yzrt+q0r3ex8bLinHezapWbtfmasrJapXerufWn/AA3H&#10;4C/59NZ/8Bk/+Lpf+G4fAJH/AB6ax/4DJ/8AF18jW/xPS3+FNz4M/sa2Zp5xcf2mzfvVxIrYA2/7&#10;OOtcNWqwVJ3ujz6vGOPhy8klK610tZ9tz7y/4bk8Cf8APprP/fiP/wCOUf8ADcngT/n01n/vxH/8&#10;cr4RwPWjA9aPqVE5v9dcy/u/d/wT7u/4bk8Cf8+ms/8AfiP/AOOUf8NyeBP+fTWf+/Ef/wAcr4Qo&#10;o+pUQ/10zP8Au/d/wT7v/wCG5PAn/PprP/fiP/45R/w3J4E/59NZ/wC/Ef8A8cr4RwPWjA9aPqVE&#10;P9dcy/u/d/wT7u/4bk8Cf8+ms/8AfiP/AOOUf8NyeBP+fTWf+/Ef/wAcr4Qoo+pUQ/10zP8Au/d/&#10;wT7v/wCG5PAn/PprP/fiP/45R/w3J4E/59NZ/wC/Ef8A8cr4RwPWjA9aPqVEP9dcy/u/d/wT7sP7&#10;cPgM/wDLpq+3/rhH/wDF13EX7Q3hmX4YS+O/Jvv7GSb7OU8keduMgTpuxjcfWvzXr6Xsf+THtQ/7&#10;CI/9K0rCrhacbW7ntZXxTjsW6vtLe7FtadVbzPrz4c+PdP8AiX4Vs/EGlLMtjcmRUW4UK/yuyHIB&#10;PdWq14y8WWHgrw3qWuak2yzsITNJt5YgdAB3JPA9683/AGQW/wCLD6B/v3X/AKUyVw37cHjM2PhH&#10;SfDNs/77VbjfKm7GYo8EA/VyhH+7XEqSdbl6H3k80dLKljJ/E0n83/wT174T/GXw/wDGG0vrjQ/t&#10;C/YnRJIriMI67hlTgE8HH/jtdpq2qWmj6bcahfTpa2lshlknkbCIoGSSfSvjD9n2+tfhR+0PdeF7&#10;bUY9Q0fVbZIUuIZhIjyiMSK2R6HzE+rV9L/HrwjqPj74Va7oelNtvrhI2jDMAHKyo5XJ4GQuOf71&#10;OrSUKiSejMstzSti8vnXavUjdNLujhm/bV+Hiau1p5uoNbq237ctqfJ+uM+Zj/gFepXPxJ8OWXg6&#10;PxXNqsMOgSoJI71shWB4GARkkngDGa+AdL1NvhnbyaF43+G1rfWskr5lurdrW89P3dyOqjqMZ+td&#10;n+0r46tPGXhv4eRaGsmn+FJLWR4IGXCxMjCIqyZ6xhcD/e4+9W8sNFzSWx81Q4kxEaNSpWacla0b&#10;NNNu2t+h71B+2l8O7jUvsplv4Yidv2yS2PlfXAJbH4V0vj79pDwl8PZNIW8e6vodUh8+1nsY1kja&#10;PIAOdw9aqS/s1/Di/wDB1ppR0O1jjCpjUIcJcvgjkygZO7v2+bjtXz5+2R4d0/whrHgrT9LtY7HS&#10;7a0lSCKNfkUBlJ9STzknrUwhSqTUVc9XFY7M8DhZVq0ou/Layel3r/w59c/Eb4k6V8MfC7a7q0dx&#10;JZK6Ifs6hnyxwOCRVLQviz4f1r4fQ+Mzdf2focqO/m32EZAsjIcgE8krwB1rzv8AbJuIh8DZxuVW&#10;e7t9vv8ANn+Qr5i+Imsahb/AL4W6VuZdPm+33Dr2eRbhgufoGb/vqpp4dVEn1uGPzytgsRUhZSio&#10;Jr1btr5H07D+2j8O5tW+yvPfx2+dovmtG8r64GXx/wABr0fxn8VtC8GeBh4tmma+0U+XtlscSbw7&#10;BVI5AI5rzHxh8APAGn/BbUo7fS7NZLPTHuIdWWMefuWMsHMnUg45HTFfOXhnXb2+/Zd8Y6bOzSWN&#10;hqdqbdm/h3SqWUe2Vzj/AGqr2NOpZxvZM5qucY/A3p4i0nKLlHl6NdGfdnw78daf8SvCdj4h0xZl&#10;sbvzPLFwoV/ldkOQCe6tU/jTxhY+BPDWoa7qbNHZ2SeZJt+YnkAAD1JOBXnX7Ib/APFgfDn1uv8A&#10;0qlrgf24fGL2vhjRfCtq/wC+1W486ddwC+VHjAOexdlI/wCudYKknW5Olz3qmZyo5UsZP4nFP5v/&#10;AIJ7H8KfjHoHxgsbu70TzlFrKIZIbpAkgyMg4BPB5x/utXoHmgV8Tfs831n8LP2hdQ8KWmpx6jpG&#10;q24ihuIJA6PKqCVDkZHGZV+rV9s7KK9NU5WWxWS5hUzDC887c6bT9UfHf/BSH/kUvB//AF/y/wDo&#10;sV8FV96/8FIf+RS8H/8AX/L/AOixXwVX6zwz/wAi6Hq/zPh8/wD9/l8vyPXvAf7VvxD+HPhOz8Pa&#10;HqFrb6bZK4iSSzjkK75Gc8kZPLNXo3wt/bH+J/ib4j+FNH1DVLOSx1DVbW0nRbGJC0bzKrAEDI4P&#10;Ws/4SfsT6r8WfAGk+K7bxNZ6fDfiUpbyWrOU2yvHyQw/uZr07wD+wJrfg3xz4d12TxXZXEemahBe&#10;vEtqwZxHKrkA7uM4rysfiMm5aqsvaa9Ouvl3OzBYbNr02m+TTr00/Q8w/b95+O0H/YHt/wD0OWvm&#10;019Of8FB7GW2+Nmn3BX9zPo0Oxu2VllBH/oP/fVfMde9lDU8uppfy/5nkZmuTMJ8/c/a3TR/xK7b&#10;/rkv8hX5EfG3/ktHj7/sPX3/AKPevuzwp+2/8N5/BFpdatqs2n6tHbqs+m/ZZXl80DBClVKkEjg5&#10;Hvivz38b+JP+Ev8AGeva55f2f+0tQnvfK67PMkZ8fhnFfMcN4OvRxdSVWDirW1Xn0Poc+xVGvhqS&#10;pSTe/wCB3H7L3/JfvA//AGEB/wCi2r9Zto2/dr8oP2ULGW//AGg/BccS7mS7aY/7KrE7E/kK/V8/&#10;drzuKf8AfYen6s9Lhhf7LP1/Q/Ir9ob/AJLl48/7DFz/AOjDR+zn/wAlz8D/APYWg/8AQhR+0N/y&#10;XLx5/wBhi5/9GGj9nP8A5Ln4H/7C0H/oYr7j/mUf9w/0Pif+Zl/29+p+um0bBxX5LftPf8l78cf9&#10;hA/yFfrVn5a/J79quwk0z9oXxtFKMM92Jh/uvEjg/k1fD8LP/bJen6o+24lj/s0PX9Dn/gd/yWjw&#10;H/2HbH/0elfrpq3/ACCbz/ri38jX43eB/En/AAiHjLw/r3k/aP7NvoL3yum/y3V9v44xX6DeL/24&#10;PhvH4DvLvSdUk1DWJbZlg077LKknmlcAMWUKAGK5IJ9t1elxJg69fGU5UoOStbRefU8zIcVRoYep&#10;GrJRf/APzfr6U/4J/n/i+lx/2BZ//RkVfNVfT/8AwT4sZbj40alchf3MGjTb5O2WliAH/oX/AHzX&#10;02cNQy6on2/yPnssXPj4Ndzw/wCMH/JWvG3/AGG77/0e9aXwC8ZaZ8P/AIv+GfEGsySQ6dZyyPO8&#10;cZcgGJ1HA5PJWs34wf8AJWvG3/Ybvv8A0e9cjXdTpKvgo05bOKX4I5KlR0sU6kd1Jv8AE+o/2wv2&#10;gfBfxh0bQrLw3DJdXlncGaS+mg8rZGVI8obvmOSVJ7fLXy5ikr1X9m74P2fxo+JFvoeoatHptnGh&#10;uJY+fPuFUjdHFxjPqT0HOG21z06dHJsE0m7R17mk6lXM8UtFzS07H3H+w/pNzpv7P2im4Vo1ubi5&#10;uI1b/nmZWAP44yK8l/4KI/EYRxeH/BNtJ80hOp3ir6DKRD895I/2Vr7J0zT7Dw1otvZWcMdlp1lC&#10;Io4l4SKNFwB7AAV+SXxv+IL/ABR+KniLxD5jNb3NwUtd38MKfJHx2+RVJ92avgskpf2hmUsVJaRv&#10;L5vY+5zip9Ry+GFT1en3bnMeF/Dt54t8SaXounr5l9f3EdrGvbLsFBPtzzXT/Gv4aS/CT4j6r4ae&#10;SSSGFxLbzydZYWAZD6Z5wfdWrlvDviLUvCetWuq6PeSafqVsSYrmH76Egqcdexar3i/xzrvj/Uod&#10;Q8Q6ncarfRoIUnuGG8Rgkhc4HGS1fpLp4j6zGaa9nbbrc/PU6PsGmnz3/A93/YO+Ix8I/FyTQbmX&#10;ZY+IYfJ2t08+MF43/Eb1+rLX6SHvX4paHrFz4f1qx1Wyk8m8sriO5gf+7IjBlP5iv2I+H3i+08fe&#10;DtG8RWR/0fUrWO4Vd2dhI5U+4O4H/dr834pwns8RHEJaS39V/wAA/QeGcV7SjLDt6x1Xo/8AgnU0&#10;1vunFOor4o+2PGdJ+HfiXxmnjDSfiVcWuseG7u6R9KtbdvKMUSySNhzGEbOPK6k/dqDwj4D8a6do&#10;/jTQdUurOXQXtzZ+HbWNhm3t8SIiu4Tcfk8oZYsflroP2gPEuqeFPhJ4g1bR7hrPULaJDHOqhihM&#10;iA8MCOhr5L034r/Gs+CJvG8WvifQrWcQzNJHbnksq8r5YJGWUcf3q7acJVItp6HxGY4vC5fWjSqR&#10;lJ2bbWumu/dK+nY3/Cv7Nfxi8FWGs6fo+oaPa22rQiG8VpBJ5oAcAZaMkcO3TFbHxS/YyurpdE/4&#10;QmzsbFkgK6h9qvJTvl+XBG7dx97pioPir+0n4l1D4V+CvEeg3jaNfX81zDfRRRo6eYm0cb1PHcf7&#10;3NX/AAdaftCatcaPfy67BcaXO8Nw6+ZbKWhYhjx5eeldV6q9+9j5n2WV1G8HGnOaaTTWtk9dO3me&#10;e/8ADFPxC2/f0b/wKf8A+N0f8MTfEL+/o3/gU/8A8brq/iL8UfihqPx91Twb4V10w7pdlraPFCEU&#10;LAJG+dlPox5roPg18b/HWj/Fxvh94+kjvp5mMaShY0eF/L8xeUADqR+PzL9Kt1K1r3T6nJTy/JKl&#10;f2LhNK/Lfpfsea/8MUfEPbu83R//AAMk/wDjdIP2KfiGRu83Rv8AwKf/AON19W/tJeKtV8FfBvXt&#10;Y0a7ax1K2aDyZwqtt3TxqeGBHRmFVP2ZfGGseOfhHp+qa1fNf38ssyNO0aIWCyEDhQB0FY/WavJz&#10;dD15cN5THGLB2lzct99N7Hy6v7FXxDbnfo+P+vyT/wCN0f8ADFPxCbnfo3/gZJ/8brtfhjqXjzwz&#10;pvxeuNT13Vrz+xdPmitLy+mlkj86PzcSRCTIP3M5/wB2pvh54x+LXxU+EV1c+HtbFxr1vrflPNMs&#10;Ef8Ao32cHbym377KfWtva1e6sePHKcqvGPsp87TfLdX0dvxOEH7FHxC/v6N/4GSf/G6P+GKfiE3z&#10;b9I/8DH/APjdP0/4jfG/U/iDN4Lh8RltejdkMTJbBMqpZvn8vHQV7N43+IPjj4Q/s+tN4l1Bf+E1&#10;vLk21vcL5bhNzbs/Ku3iNW7dac6lZNK61FhstyetGpVdOcVC92+66ep4x/wxP8Q/7+jf+Bj/APxu&#10;m/8ADE/xD/v6R/4Gv/8AG69v/ZK+MOteP4de0nxPfNea1YTiUNNGsb+UwKldiqPusvP+9WN4e+LP&#10;iu7/AGt5vCdxq7toC3M6Cy8uPGFtmdRnbu4Iz1rN16yclpodcMnySpSo1oqVqj5Vrs/M8pX9if4h&#10;kcPpH1+2P/8AG6P+GKfiF/z10b/wKk/+N19lfGLWr3w78L/E2qadO1rfWdhLNFMqhijquQcEEV53&#10;+yP8Qdd8f+ANW1HxFqDajdQ6m8KSyRom2MQxNj5VA6s1SsTWcHPojuqcN5RTxcMG1LmknLfTQ+ev&#10;+GKPiH083R//AAMf/wCN17Fa/s9eKI/2a7rwOWsf7alvBMD5x8vb5yv9/bnOB6V5sv7VXiZvjV9q&#10;/tRv+EKbVfsot/Jj8vyc7N2/buzj951r7jByu4elZ1qtaPLzG2S5blNf231bm0vF3fR9V9x8aeH/&#10;AIEfHfwnpUOm6R4lstPsIc+VbQ3jALuJY/8ALP1LGta+/Zs8bfEXx/4d1DxtdWV5o9naQ2935d0/&#10;nShVLP0UfekLcgjiuX1z4n/FrxJ8Z/EXhPwr4gK+RezrbwtDAqpGhPG5k7Ad66f4ZftCeN/DXxJt&#10;/BPxIjV7q5kWCO5EaI8cjfc+4ArqxKjI/Otv3trq1/xOKiss5lQqKp7NS5fed43T2JviL+yRc6X4&#10;k8P6t8M4bTT5LN/OlS+u5T+9RlaNgW3E/wAWRx92vc/iz4L1f4gfDu+0LTtQj0e9vIkSR2QyDGQW&#10;TIIIBxgnnjtXifgf4s+LdW/ap1Lwvd6u8ugR3F0iWflxgKFVivIXdxj1r0r9qXxnrHgP4WXGq6Ff&#10;NYagtzCizqqucM2CMMCK5X7Rygm9T6HC/UKeGxVejBxhdqS220dux4Lqn7Nfxo1vTU0DUvENpfaQ&#10;jo4+0XzyRgjpjchfjPAr1rV/2WNL1j4P6L4PN7t1LSvMlt9VWP8A5bMxZwRn7hJxjOflX+7Xi+l/&#10;EH49w+BofHcGqDUvD/zSuGhtz+7RyjF0CBwNytkr256V7Bo37Vun3PwRuPGF7Z+VqtrN9jfT45MC&#10;W6Iyu0nJCEHdz0CsOdvPRU9tpytP0PFwP9kfvPaxknKN/fu7rf3Wea/8M2/GbUdOi8NX3iu3Xw9F&#10;5ahPt0rphSCABtDEDC4U4FesfEz9mweOvhlo2hPrdxda9oyn7PquoZdpi/31k5J2nC46kbV+938h&#10;03xp+0J4+0eTxdo8nk6SSzw21vDbKHRSc+Wjguw4xzknturuvAP7SWoeP/hB4znn8vT/ABXoOmzX&#10;HmwgbD+6YrKiMCAQRgjkf99Yoaq6NNadv1NMLLLOWdKcJ2knbmvqlr7uv3HED9lj4q+ME03R/E3i&#10;W3bQLFtqbrhp9igYzHHtGTjgbiMV7p8RP2dtE8a/DXTfClu7af8A2SirYXgXe6EDB3dMhv4unPNe&#10;P/su/tF+IPFHjWbw/wCK9W/tFbyIvYyyRLGUlQFmj+VR1TJ5/u/7Vc1rP7TnirX/AI2w2uh62bXw&#10;1LqsNpFBHDE4li8xULZKlvm5P/AqHCs3a+2pjQxWTUcLz8rl7V8j5nd6fPRLQ0z+zR8ZL/S4/DF5&#10;4pt18NphPL+2O8flgjCgbAxA7IeK9O8Ufs3Pp/wHm8DeF5IZdRmuIria4um8sTyBlLMcA44VQB6L&#10;Wp+1X8VtQ+GngC2/se6+x61qF0kMEqqrOiL87sFYEHoq/wDA6p/sn/FjWPiN4b1ay8Q3TXOt6Vdb&#10;ZHeNUfynB25CgDIKyDp/DWTlV5VU6Hp0sNllHFywGspyja7d7Lsu2h5f4e+BHx28LaRBpek+JbKy&#10;srfPlW0N4wRdzFjj936ljWte/s1+M/iH8RPD+o+OJrK+0e0tIbW78q6bzpQsRLdFHWUtyCOGrAj/&#10;AGpfEngv45a9Z67qDX/hWHU57Q2/kxq1vGJWVWBVQxIx0Ocj3rp/jP8AGfxHpHxv8G6b4d1vy9A1&#10;OKxmeOGOJ0nEs7qWDlScFAvQ1q/a3vZao8mP9k+yacpSUJKLi3frZabWG/EH9kq60fxZoGr/AA2h&#10;tdP+wuJ5I765lP71GVkYFtxOehH+zX1Za5a3jMq7ZMcjdmvlrV/iz4tt/wBrSLwpHrEi+HTcQp9i&#10;8mMjDWqORu27vvnPWvqsNxXHW9paPNqfX5OsKqlZ4VOKTs+112Pjr/go7/yKXhD/AK/Zf/RYr4Mr&#10;9kvGfw78N/EK2t4PEejWusQ27l4kuo94QkYJFcwv7M/wuH/Mj6L/AOAq19dlfEFLAYVUJwbav26s&#10;4syyKrjcQ60ZJJnP/sY/8m2eEP8Aduv/AEqmr29h81Y/hnw3png/R7fSNHsYdN02Dd5VtbrtRMsW&#10;OB7ksa2K+OxFVVq06qWkm397PqsNSdGjCk3qkl9x4P8AtUfs/D44eELdtPZIfEemM0tlJJ9yUNjf&#10;Cx7A4Ug9iq9s1+afijwtrPg7WJtL1zTbjSb+Fvnguoyh+o7EehHBr9pDWF4i8HaH4vsvsuuaRZax&#10;a9fKvrdZl/Jga+gyrPquWr2TjzQ/L0PCzPJKePl7WMuWX5n4xGrGm6beaxfQ2VhazX15M2yO2t4z&#10;JI5PYAAkmv1Yk/ZX+FM0nmv4J03d6KrAfkGxXZeE/hv4Y8ERsNA8Pabo28fP9itljL/UgAn8a+kq&#10;8W0rfuqTv57HgU+F6rl+8qK3kfPP7HP7Ml38MFm8WeKIVh8Q3kPkQWeQxs4TgtvI43theB0HH8TA&#10;fVrcrSr92kwK/PsTiquMrOtVd2z7jC4WnhKKo0loj8iv2hv+S5ePMf8AQYuf/Rhp37OZ/wCL6eB/&#10;+wtb/wDoQr9L9Y/Z/wDh14g1S61HUfB+k3l9dOZZ55rcF3c8kk+tGj/AH4d+H9UtdR07wfpNnfWr&#10;iWCeG3AdHHQg+tfZ/wCsVH6n9V5Hfl5b6drHyH+r1X637fnVr3697nogGK+UP2x/2Zrz4oRw+LfC&#10;8Pna/aw+TcWPCm7hXJUrnA3rluD1HHVVB+r+O1K33a+Mw2KqYOsq1J2aPr8VhKeLoujVWjPxN1DT&#10;bvSL6azv7WaxvIW2SQXEZjkQjsQQCD9arV+yfin4beF/G8aJr/h/T9aCfca9tkkZPoSMj8K46L9l&#10;b4UwzeaPBOm7v9pWYfkWIr9BpcXU3H99Sd/I+HqcMVk/3dRW8z8tPC/hLWPGusQ6Xoem3GrahM3y&#10;QWsZc/U9gPUngV+ln7K/7Po+B3g64/tCRbjxFqZWW+kj5SIKDshU9wMsSe5Zu2K9c8O+D9E8IWP2&#10;TRNKstHt/wDnlY26xJ+SgVt4zXzeaZ9VzFeyUeWH5+p7mWZJTwL9rKXNP8j8dPjB/wAlb8bf9hu+&#10;/wDR711f7KcMd18f/B0MsayRvcSqVkXIx5Mnav0Yv/2ePhvq+oXV9d+DNIuLu5leaaWS1BLyMSWY&#10;+5JzVjw/8Cfh/wCFdYtdU0nwnpen6lbMWhube3CuhIIJB+hr2p8S0pYN4ZQadrX07WPMhw7VWIVZ&#10;zTV79e9z82P2l/hh/wAKn+MGtaVBD5el3LfbrHauB5MhJCj2U7l/4DXI/DrxxefDnx1ofiSw3faN&#10;NuVm8teN8fR4/oyFgf8Aer9ZvGPws8I/EK4t5/Enh+x1eaAFIZLyEOUB5IB9OKwv+GavhcP+ZE0X&#10;/wABVqaXElL6osPXptu1m9NR1eHav1l1qE1FXujhP2p/i/Z6D+z1carpV15k3iWCO0sJVX70cy7m&#10;b2/dbufXbX5m1+wOsfBnwTrmiaXpOoeG9PutL0xWWztJId0cAbGdo7dKyf8Ahmv4W5/5EXRf/AVa&#10;48pznD5ZSlH2bbbvfT5HTmeT4nMKkZc6SS8/mfGv7JH7LejfGbw7rGu+JmvI7GG4W0tFs5BGXdRu&#10;kJypyPmQD/gVdf8AtGfsZ+Gvh/8AC3UvEPhRtQbUNNKzTxXEok3wZ2vgBRgjO7PorV9neGfCek+D&#10;NHi0rQtOt9L02JmMdtbx7EUsSzce5NXNS0211iwuLC9hjurS5iaGaCRcrJGwwwI7gg4NcFXPMVPF&#10;/WFJpX26W7HXTyKhDC+xcU5238z8VK++/wDgnp8RTqvg7VvB1zNm40mb7TaI3/PCUksB9JAxP/XS&#10;vcz+zV8LgP8AkRdF/wDAVa1fCPwf8GeAtUk1Hw/4c0/R754jC09nCEdoyQSpx2yFNelmufYfMsP7&#10;Hkaa1Wxw5dktfAYhVedNddzu6KKK+KPtjyP9qT5PgR4qH/TKP/0clfJvwk+BPjb4teBgdO8Sx6f4&#10;ae7ZJbCa6mxlSCW8oDaT90jJr7v8T+GNO8X6NcaRq9st3ptyAssDMRvAII5Ug9QtVvBfgXQ/h7pH&#10;9l6DYrp9jvMvlLIz/MepyxJ7V2U6/s6bitz5PH5Kswx0a9V+4o2tdpvXy6HyH+1P8P7P4ZfDX4f+&#10;H7CRpobeW63zyfKZWbYzMU56uenYcVm/CXT/AIQeFvE3h7W28d3zarA8bmzbTZtnmsuCuRF0yeua&#10;+wfHfwy8MfEuOzj8SaWupRWrEwBpJE2FsA/cYeg61ytv+y58Mre5jni8MRrJGwdG+0z8Ecj+OtFX&#10;XJyt6nlVsgrRx7xWHjHl0SUr6W9D5W+I+g614n/at1bTPDmof2TrM85+z3nnPFs22gZvnQFhlAw4&#10;/vVofswWsUn7QN0PGF1dP4qtfOWD7VIXLzqCjhiSSSE3be3y/wC7X17F8H/CMXjj/hL49KVfEW4v&#10;9s82TOTH5ZO3dt+4cdKq6j8FfBup+MU8T3Oiq2vJLHMLtJpI28xMBWwrBSeF7fWh4pOPLboTT4cr&#10;U8QsTzJtTcrNu1n+qOb/AGumx8AfE3+9a/8ApVDXlX7NX7QPgX4e/CvT9G13XPsepRTTO8X2OeTa&#10;GkJHKIR0PrX074q8KaX440G60bW7Vb7Tbjb50DOybtrBl5Ug/eVT1rz/AP4ZT+F27/kV4/8AwKn/&#10;APjlZU6lP2fJM9fGYDGvHxxuDlH4eW0r979C38SvEmn+MPgJ4n1jSJvtWm3mi3UkU/lsm8eUwzhg&#10;GHTuK82/YQ/5J3r3/YVb/wBEx17tB4C0K18Gt4WisVTQWt2tTZ+Y2DE2dy5zu7nvUPgL4deH/hvp&#10;txY+HdPXT7WeTzpI1kZ8vgDPzknoFqfaJU3BdTpeX1qmOpYyTXuxafq+3kfKXgk/8Zv6ln/n7uv/&#10;AEQ9N/a58SXPjL4waD4S0+xk1b+ykDvp9vnfPLJh2XgH/lmq89tzV9RWXwd8I2HjWTxbbaSkfiCV&#10;ndrxZpCWLKVY4LFeQfSktPg/4S0/xpL4sg0lV193ZzfNNITuZSrHBYqODjpWvt4cydtkeVLJMRLC&#10;1MLzpKc+Z+l79tz5C8FeNNT8G/tOWusaz4fm8Kprx8qewmz92bCBskDjzVVicf3qkk8X6X4G/bG1&#10;HXNauvsenW13M00/ltJ963ZF4UFjyyjgV9eeM/g/4S+IV9aXviDSEvrm0XZBL50kZQZzj5GHesbx&#10;B+zl8PvFWt3Wran4fS6v7p980v2iZN7YxnCuB2rT6zB7rpY5HkGNpQ5KNRPlmpxv6a3su/Y4v4g/&#10;HfwT8Svhl410rw9q7ahfJo9zcGL7JPHtRVAJy8YHVlrxz4QeNT4B/ZV8b3aTeTezanJaW+3r5skM&#10;K5HuAWb/AIDX0vov7O3w/wDD6339n+H44VvrVrK4/wBImO+F8Fk5fjOF5HNO/wCGdvAH/COjQv8A&#10;hH4v7K+1G++y/aJtv2gqE8zO/OdoxWcatOC5UtLnZWyvMcTWWIqyipKLjpfrsfCzaXrv/ClVtz4P&#10;vP7N/tD+0/7e52YMflbcbfu++etfdH7O/jb/AITz4R6FqDyeZeQw/ZLjd97zY/lJPuQFb/gVdX/w&#10;hGi/8Ir/AMIwNPU6H9l+xfZdzbfJxt25znp3zmq/gX4deHvhxp09l4c09dOtZpfNkhWR3BfAGfmY&#10;44AorV41Y2tqaZXklbLK/OqnMnGz9Vtay9d9T428OeNtG+H/AO1j4m1nXrprLT47u8Qy+S0mCcgc&#10;IC36UeJ/EKftB/tM+H5/DMU0tlaNAn2nyyh8qGUyPMQcYHzMBn/Z7tX1DrX7N3w78RazealqHh5b&#10;i9upTNNK1xON7k5JwHA/Kuq8H/DTw18P4mi8PaRbaWHx5jQr8746bmOWb8TVPExWqWtrHnwyDGSb&#10;o1Zr2XPz6X5t727Hyh8NP3X7auq7v+fm9/8ARbV6/wDtpf8AJFLr/r8g/wDQq9A0/wCD/hLSvGM3&#10;iy20lY9emZ3e886QklgQxwW28g+lbHi/wRo/j/Rn0rXbNb7T3cOYWZk+ZTkHKkGsXVTqRnbRHr0s&#10;pq08DiMLzK822vn3Pkbwj+0D4W8Lfsyf8Iu91JdeIXtLq0+wrbvgGWSXaSxXYRh1JwT6Vwuk/CjX&#10;r79m3VNditJPL/tSK+SHb8zwRxPG0iD0zI34K1fX9j+zF8M9OuVni8KWjMna4kkmT8Udip/EV6Vb&#10;W8cNssEcaxwouwIowFA4AA9K2+sxXwLd3PKhw7iMTFLG1FaMeWPLf73f0Plv4SftVeC/DXwm0zTt&#10;XuZrXVdNtha/Y47dnM2zgFCF2jI2/eI5/OvLPg14f1HVPCnxZ8Yyw/ZdPn0S+tY1/geSRfMYL7Jt&#10;x/wKvq/VP2aPhtquqHUZ/C1r9pPzt5bSRxsfeNGCn8q7afwho1x4al8P/wBnwR6PJA1u9lCvlx+U&#10;QQVAXGBz2o9vFX5VvuarJcbW5I4iorU4tRtfW6tdn5y+G/hxqOsfC6TxVoUN5NqlhrD2k4s1Z5PK&#10;aJCrALzw+4HH96tK/wDh7J8N/iN8NdPuY2j1C5isL27jb7ySvdv8uOxACA+6198+B/h14e+HdhcW&#10;Ph7Tl0+1uJfOkjEjvl8Bc/OSegFUvE3wi8J+LvEtj4g1fSVutWs1jWC5aaRNgRi68KwHBLHkVf1v&#10;V6aHnLhFxpRlGS9orX7aO7a9VY+Uv2i/FV74y/aD0fSdN0uTX4tA8rbptu2fOkGJpBwDgYCqf92o&#10;fgz4w1Dwb+0tcHWNJm8OL4jeRJLG4Y/u3lO9CMgZzIMDj+KvrTQfg94S8N+LLrxLp2jxw65dNI01&#10;55sjElzlzhmIGT6Ck8VfB/wl4x8QWWuaxpK3WrWaosF350kboFYsv3WA4JY1CxMeXktodjyDF+3+&#10;ue0XtObmt0tta9r3tp2Piyw+G0HxV/aE8daFLO1tJJc6jLbzq3CSrMSpI7jsR6VxmjaVrPh34ueG&#10;tE11Zo7zS9TtrQRTNnyl88OAv+yS7MD33V+g2h/B7wj4e8V3HijT9Jjg165aR5btJZCXLnL8FtvJ&#10;9qd4j+EvhPxb4jsdd1fSIrrVrTa0F15joy7W3LnaQDg9M5q1i0tLaWOOfCk5/vFJKpzuT3s1e9n5&#10;o+XddI/4bphx/wA/dt/6RJX2rtWuKl+D/hK68br4wk0pW8Qhlf7Z5km7KoEB27tvQY6V24rirTVV&#10;Rt0Prcry+pg3W52nzycl6MAwC5LUean94V8Y/wDBTeR4/ht4SKMy/wDE2P3f+uLV+c32mb/no3/f&#10;Rr6XLOH5Zlh1X9oo/Lt8xYvNfqtV0uS9vM/efen95advX+8K/Bb7RKf+Wkn/AH0atSWeow2dvdyR&#10;3EdrOxSGeTIRyuM4J44ytes+EZL/AJfL7v8AgnN/bv8A07/H/gH7u70/vCjcp6tmvxC8WfDzxL4N&#10;8TWehahD5mrXUMM0UFjcLOWEqgqP3bH5ucY/ptauZkkuIZGSRpI5F+VlbIK1lDhRzinGurPy/wCC&#10;DztptOn+P/AP3j81SOo/OkDru6ivwZ+0S/8APRv++jXtf7GU0jftM+BkMjMv2mb+L/p2lrPE8LVM&#10;PRnW9rflTe3b5lUs69rOMfZ2v5n6/HpShhXmP7RWq3ui/A7xpf6fdXFjfQaZK8NzZyFJkbb1jYch&#10;vQiuI0vWn8L6fp9yV8cq19r2n6f5XiS+CN88pG5cB8pz868Z6ZFfFqk3FSv/AFoe+61nax9C0wiv&#10;D/Cf7QOpazf6e+reH7HQ9F1KLUXstQbVvMKtZyMshuEMSiJGCswYO+NvIrL0v9p+8vdN1ry/D+n3&#10;2qWFxpMMMWn6pI9tcDULkwR/vZLdGBUhifkIPy4PzfLp9Wq66bf8N+YfWKejufQ20mgDFeF3/wAd&#10;fEVj4H13Vj4Z0v8AtjQ9WbSr/TZNYl2SzbI2iW1dbZmlaTzYgqlE5apb34t32g6h4ok1Czs9P1iz&#10;0zRnex1LWHFklzcGcNFG6QO2QUb5lQmTavC7alUJvp/Wn+aD28f6/ryPb+aWvnjw78dfEHjfxV8P&#10;zp1nY2em3t1qtprMH2pnG+1woaJ2gDFf4lyIyd2CFrpfhf8AGvUfHet6PBqPh6HR7HX9Il1vRriH&#10;UPtLy2ySRKRcJ5aiJ8XETAB3HzMM5WiWHnFXa/r+kEK8ZuyPZaKKKxOkKKKKACiiigAooooAZS54&#10;rl/G3j7Rfh3pkeoa5fLZ28kvkw7lLvLKQWEagAknCtXyFefErxJ+042rWVxrDeF/BOm3EiSJp7N5&#10;mryg/wCp8xBjYo2jk4JbedwZUTJzSdrahvsfb6TRyRLIrK0bdGXo2akyG56184eINS8N+JPh7/wg&#10;15ot02g21lCkCR3GyeBkxtbeOABjjAx2xjivBtd+Ofjv9mbx9pumQeIpvGngHYs0NnqUI85YiP3i&#10;i4KBy8ZOcAkbNvC7sVMqjhq1oE04ataH6GUVzPgrxxofxB8M2eveHtTh1jSbxN8V1D0b1BBwQR0I&#10;PI7101bgFFFc5qfjHStJurm3uLrbNbCIyKqlyplbZEvAOXduFUcmgDo6KKKACiiigAoql9st/t32&#10;Xzo/tRTzRBuG/YDjdjrjJxmq7a1Yx3X2d763WbzfJMLTKH8zyzJsxnOfLG/Hpz0oA1aKpXd3Bp1r&#10;LcXEy2tvCheSWRgERQMkkngAVS0nXrbWrq6W0WRvszCKSRoyiq5G7b82DnBUnj+JaANqiiigAooo&#10;oAKKKKACiimb1/vD/vqgBnI605RxXC+JvjH4O8I6FHrGqa9ax6dLcG2SePMoMoYqyYQE5BBB4470&#10;/wAK/F/wd42uI7fRfEWn390/3YIbgeYcAn7pwe3pU80b2vqdCw1d0/bKD5V1s7fed3RWfqWpWukW&#10;M19f3UNjZwKXlnuJBHGgHUliQAPrVXQ/FWjeJtNh1HR9X0/VNPmfZHdWN0k0bt6B1JBPtVHObVFF&#10;cj/wsjQF+Iy+BPtsn/CUvp76ulkbSZVe1WRI2lEpTyzh5EBAfPzdKAOuorl/APxC8PfFHwzD4i8L&#10;apDrOizyyxQ3kGdjNG7RuOQDw6sK6igAorz+x+M/g7UPixffDWHVpG8aWdh/ac+lSWc6bbXci+aJ&#10;GjEbDMsY4Y/+OtXoFABRRRQAUUUUAFFcB4++NXgv4W+IPC2j+Kdeh0fUvFV7/Z+jQTRyMby43Iuw&#10;FFIXmRBlsD5l5rv6APir/gqB/wAk28I/9hc/+iWr85K/Rv8A4Kf/APJNvCH/AGFj/wCiWr85K/Yu&#10;Gf8AkXR9X+Z+fZt/vUvkdH4E0HRvEOsTW2u62vh6zFvK6XTQ+cGlC/IuAR95yoz274HNQ6p421rW&#10;PDOk+HrzUJrjRtKaVrGzkxiIscuRjnk+pNWNF1DwvD4M1621HS7y48RzPCdNvIZgIIQCfMEg6nIP&#10;GO61zNe+o+0rOU1ttt96/I8qTtBJdTU0LxNqnhjXLPWNLvprPVLN/NguY2+dG55Gc+tb19a6f4k8&#10;La14o1XxK0ni241Dd/ZTW/z3CNlnnJBAAyy8Y/vYGOV42um8E6h4XsP7X/4STS7zUvMsZEsPscwj&#10;8q6ONjSZ6p97OOaK8OT34LXTa1/QE76N6HM9q9s/Yw/5Oc8B/wDXxN/6TS14n2r2r9i//k5zwH/1&#10;8zf+k8tY5l/uNT/C/wAjbC/x4eqP1p8VeF9N8Z+HL7QtVha402/iMM8SyFCyHqMqQR+FZ2rafoHj&#10;m7bT5pI7y40PULe7khjkIa2uUCzRb8EdmVsHqGrH+OlzrOn/AAp8S3GhvdRakluGSSxUvPHHvUSN&#10;GAM7hHvIxznpXz9Z60NHtfGbaO2uX2i6r4jsYYdavNQvrR0hXTI2MstykbTlC8flA45LLl8V+HUq&#10;LnFtPb/gf18j9Eq1VF2cbnt+seCPhzotjHpGqiG3tdL0zUbs21xeP8llPkXkj/Nkp+85J6buKzNB&#10;8C/DX+3ptKi1SbU9YmlsXeK+1ae5n32TLeWwHmSEgL5ySYHBDc53V4zHceIvEng/fq9vqF9rGo/D&#10;7xHpUErW8rvcTLcYjjJMYYuY0UjcAX64y1ejarNpHhbXvht49Wxmh0WeOf8AtPULezlkdZZbOGKG&#10;SZVUuoxbrHuIwPlBxurfkmm4uT6/Nq/5sxU1Kz5dDtL74S+CPH0l5PDPdNJFrcuoTT6Xqk8Dxags&#10;S27nMbghgibcdvm/vGpb34V+DNW1K60uaa8m1r7JYTSSrqU/21I7dpRbTebv37stKC2cv82c15N4&#10;d0LWfFWraDCl54g0Hw/4g1nxBqb/AGGSaxmlgZ1Nu0nAePP31zg/gxFZsfi7x9eeC47mW+1xZm8J&#10;6HLey28L+cm6/kS9mRQp/f8A2cMSVGflUj+GoVOeiUrf8P8A8APaR3cD3rSfgr4Y0VtJktob7z9M&#10;vZ9Qgnk1Cd5Gmnz53mMXJkDZ5Vsik8EfBvwv4A1iW/0a1uo7hYWtIVuL6aeO1gZg7QwrI5WJCQp2&#10;qB91eyrXjHh9tc8UXWg6TZ694qbwhc+Lbq3tNTkuJ4bufT10l5CHmYCQx/ahIqs3Pyrg/Kprl/E3&#10;iX4gx+HvCkF1q+rWdv8AYdTt4tTkmvIZGvIrtordpfs1vK0z+UqkRyACT5j8xp+yqS0ct/Xz/wCC&#10;HtYpX5D7RozuFeJ/tA6r4p0f4a6NJYPIs0t9aJrNxZyTweXbkHzWWSJHliXeEBZUyA38PJHn1j46&#10;8S+EdM0G91zVtWvtOvdB1u1tJ7WG9n33X2qFrJX3Qq7SiEOqStGN+1iC27Lc0aDlHmTOl11F2aPq&#10;zihWzXzX8P7HxZ4jutQ1G51PxA19pXhrSLmws5LyWO3nvXs5TJ5qZAlJcJuDZ5615/8A8Jh4gsfh&#10;94gutN8ReLJLdNH0p9SvNQWf7TZ6o96izrD5qAhthbdFGCg+Xj5vm0WHcnyqWun4kPEWV3E+0qdn&#10;BzXx7rvibxNb+G77+xtU8QXnggeKxCmq3lxewz/Yv7OViDcpE9wsIvNy+YAf7mVFQ/Ejxr4z034c&#10;6LELzUm8QWmgzahaaxb3l9bJeyhm8qPyRbjz5giIWE4QHzM4w2VuOFbaV1dk/WrJvlPsykIzVazk&#10;aazhkddsjoGP1Iq1XFsdx8O/tvXOsat8VNC0iyW6uBZaJLdWcUK7v9MuZXtozjI54GD225/vVv8A&#10;wF8Ip4M8O6X4fXT5NQ1C3g3nyWjA3klnKB2GcH06CmftJ/Eqz+FvxkutR8S6T/aGnpoRutNk3GMy&#10;sscyfZcr94mcxEZ+55jHo1c5+zN42v8AXvg/Nc+IJvMvk1ORLC6umI3Btm2QMSNoWQuMgjG2uZWu&#10;+5rRS5rdWfQP/CBahbrDrY02RtQkuJVmt12+YsBUBc/Ng4KZAz/y0avnT9qX4d6z8QtNt9O8OR/2&#10;fqmn3QvZtPuJB5d0fKkj8omNyFYh2GD/AHv4d2a+o9T+IMN1pM9vGt1a2s1ubeDWJmKFZCMLI4AD&#10;KpO35vzCjmvl79qD4jP4V+GvhfVdAW+jjGtWc13baTGCXt9xLxucHAboD3O0H71VUtZ9jaV3Tl7R&#10;aGn/AMEyv7c0vwr460C+t7pdJsdSjmsZ5mbDFw6uqhjkAeSnH+1zX2Jrd1dWml3Elm0a3BxFG8yl&#10;0jLMF8wgEEhc5IyM7cZXrXxz+xJrd/4v+NfxI13SVbT/AATKm+PTLdmW2W4lkVkl2MTmV442Ltn/&#10;ANCr7YkRJ42R1VlIwVbkEGik7wRxJJKyPNb7xRL8OfD/AIg1bUfEF14g0+ysZNQkubq3hSW1Eas0&#10;uBEiKwwOEI3h+CTv+Xybw/rl/o+rWt/r1rNeXGmx2+rXNnCwJvdb1CQw28Ic4XZBGNm48bGhk67q&#10;+lZNB0uSxuLR9NtWs51KTQeSvlyg8EMMYI+tQnRtG1S7uLk2djeXLMsU8/kxu+UOVVjgnKk5APSt&#10;yjzO6+P+iaDLqWnQ2Oqao2leciOreZJdPGkOI0LY3O0k6RAE537v7j7Mvx98YItN0u80uyuri2kS&#10;WW71G+t5muprOzjjS5uWTAByfPigiCn/AJbK4wFr1230DRLq0je303T5reXMoaO3jZH3SeaXGBg5&#10;kPmE92561Xm8M+G9Itbq4k0nS7O12TSXDvbxom11AlLnAGGCruz1C80AcNqnx8t9E8uO+0TUFukt&#10;Jb26gjUO8EccoToBklwH2D+MqwB+VivTTfEKKx8NLqU1nJ9qe+GmLY28gk/0ky+XtL4AAB5ZjwAr&#10;Hn+K/p0vhzVri8t7WztpJJrS3a6ia02FoHD+SkoZR234jbkbug3Vt3Gl2V1bJaT2kM1rHtZIJIwy&#10;Lt+7gEYGMcUAeB6D8bLW31LXvFEmk32pXWoW0E8cdmu/ZZYmFhBGSAJGnkWWQdMfa1B+7xH4a0WT&#10;xJoHjDV9Tih1dtPtLxHiZj5GoX8iE3sgOCTB8i2UZ6iOGYA4YV7lB4V0aGFYE0exjiSJYRGtqgXy&#10;0O5VAx90E5A7GtCzsbewWRbeGO3WVzK/kxhNzHkscdSe5oA8h8eprGheFLiN/EF74p1qaWFrGyur&#10;OGGOXUY545beGMRRowiZ0beHdyItzl8KWPN2fjJ/CujWPhaDWvm0R31TxHr68b4owtxKX/55vPPI&#10;zMvOIluD8p+VffLbRNMsZ/tNvp9rb3AUp5scKocdxkDOOKpW/grw/aWv2a30LTYbUjb5EdnGqY3l&#10;8YC4xvO7680Aeead+0LbX2q2tjJ4fvrO4na3BSZhlGk3syEf3o4opZXHYeSPvShQupfHbSW0/T5J&#10;rG+kW4iuLuT+zbiObYluyqwDxthi1wVhVcgn5idoVq9LuPDul30sstzpdlcTSN87zW6uW+XZySOf&#10;l4+nFNbw1pDeZnS7Nt7SF/8AR1+be26TPHO5uW9T1oA4HW/jtY+H3s4LjTprjUp/OU2trIJNrJOl&#10;uBvwB80skSAnAzIvYMV6TwP4/g8fSX0tlY3EOn28pSC7uF2faNskkbMEIyBmPIPcMvQ7lG3LoOmz&#10;Ssx0+1YlIomZrdT+7iYtGnTorFio7FsirVnp9vp6yLbQR26ySGVxDGE3OTkscDknuaALw6Cs7Vb5&#10;NLsbq8eOSZYInlZIV3O20ZwB3PpWiOgqjqCzyWU4tWWO4KHy2kXKq2OCfagiV7Oxg6X4gbxj4Q/t&#10;HTkm0u4urdmhS+hCzW7nIXzEye/OK/NfSvHPiyDWmtdJ8UaxpsTythY76UKuMnoGx2r7wvfD2meE&#10;Vkl1nRbrU9a8XCPTtavtLWVoMLEUWSTLgQoEOCygV+e/h2PyfFEcYXbtaRdv/AGrmrtpX6n5xxHi&#10;KsHRs7PXZ+h7v8fLnT7r4SaSNRjvP7blt9KeO8vlU2s8zxP5jW2CWDkt+9OBncud1ea/sqbl+P8A&#10;4S2/89Zv/REteo/tJ6Ld3Hwg8C38DX1xDs0+3a2jaPyIjlG8wrt3lzjAIOMbsiuE/Za8J65D8cvC&#10;t3JpGoR2kUszPPJauI1zBIBliMDrXi1lOeJpyt2P6y4ZxVP/AFVrRqSV3B7tXu0fon4q/wCRX1YH&#10;/nym/wDQDXwv4VsJZ/2cf2KzFfTWqv4j0tB5Kx4UnTr8+YNyE7u3PHtX3Tr2mzato19YxXX2OS5h&#10;eET+Xv2bhgnGQCeeK8csf2YbbSfhZ8OfB9n4huPO8Aalbajoup3NqrlmgWSNVuI1KiQGOWRDtKH7&#10;p6rX0Z+LmJ+0B8T/ABl8LNA+Iuq2uu6X5Xh3w5Fqui2lvGLm+uZoxIZ3v4RHiOBiqBXjMY+9ypxh&#10;v2xvEH7afg+6RmtWvPhdfyho8ExFtQsTxkEZGe4rW179laDxEPiVBceMdajs/iDpsVprSeXC8nmx&#10;2/2cSxSMp8tSmCY8Yz02jK10Gl/BC50/4maD41/4Saa41LR/DknhxIGs1EEsLyRytIwDbt2+FMYO&#10;MLjr81AHnvwh+KXjTxP8DPBevSap4e02S58Uahp2s3VwotC1pFf3kCi0iVHVrljHFhCDv+bu2a86&#10;+Jf7ZPjHwb8ENdvNKW1uPFTfEq48A6VqOoWZVUXczpcTQjYPMEY2EYQb+SOq17D4a/ZOi8J6R4Ht&#10;NO8YX63ng/WdQ1rTbya1icM975/2mOWPhWB+0y7CMFPU1m+LP2JvD3jHwD4u8Kan4i1SSHWvE58Y&#10;WmpKsQu9O1MgbpUIUIwOG+XYMBmA/hK1oB4rLr0vws/4KH/ELX9VvrrxE2g/B+bUZ57hYo5p1hmh&#10;kYYjjVBna2MCrNh+1/8AEXQvgx8DPixrV9Y31n488UHSdY0OGzVILW2mlmWE2zj95ujSHJ3u+8tj&#10;5eK930/9lG2k+NWofEzxB4ouNe1bV/DjeF9S0+Szjhsri0fBYBFO9CSq/wAZ/i/vcYWifsPeH9K0&#10;H4c+Fr3xBqWr+DfAWsy63o2jXEcYkeYyNJGtzMP9akRkfaAqZ3YYsKNAPJ/FH7SXxSj1j9q21s/F&#10;ENnb/DC1tb3RpF0uB5HLxyyGOUspVlwuDgA/dII+bds6B+0v8QW+J37LwvdUt7rS/ipok13q+lLY&#10;okdrKtpHKjW7AeYOZPmDu4+9jH8Po9/+xjpeoah8aLl/FeoK3xVt4rfVlW3jxaqgZV+z+nyO4+bP&#10;rUtr+xzplprXwY1AeKtQab4VWTWOkq1vHi6jZVjPn+p8tEHy455/ixRoB5D49/ao+J3w88XeFV1H&#10;U/Dl5Jf/ABNHha60nRNt3appcu0R+bMF3RXY+YlDJn7pMYHFaviT4+fEqT4z/tL+EbPxRHp+m/D3&#10;w5Frejyx6bA8/nPZLciOQupVky208Zx3B+atmx/4J2aHpvh3SdCtvHfiD+ydE8XJ4w0qC4htZBb3&#10;IOSkjeWHlB9Sa7q4/ZIsbj4gfFrxa/ii+XUPiTo/9i6kgtYvLtYRAsCtD0IcRr1bIJ5x2o0A8F1b&#10;9pnxd4o8D/sg+KbqHSZr/wAbeI7bT9VjuNMimCEzpG81sXBaFyN3KnjdxjbX6BV8tr+w3pcXhL4R&#10;eHk8W6ktn8MNTGraNK1rEzzyrMJVFx2ZQRjChDjvnmvqSpA+Kv8Agp7/AMk18I/9hg/+iWr846/T&#10;r/goT8PfEvxB+H/hm18NaHea5cQamZZYrGEyFE8phkgdsmvhT/hmP4rf9E+1/wD8Am/wr9V4dxuH&#10;oYGMKk0nd7td/U+FzWhVqYpuMW1oct4C8ay+AtYm1CHTdN1ZpLeW0aDVLVZ41SRdrEBuhwWAP/oQ&#10;+Wnax4B1DSfB2g+JJ5rOSz1uWZLeC3mDzL5ZCktGOQM7gM/3a6U/syfFf/on3iD/AMAW/wAKd/wz&#10;H8Vh/wA0+1//AMAm/wAK92eMwnP7SFaKb31Wv4nmeyrWs4Oy8v8AgHNab8ONcvPF+k+HL21bRNQ1&#10;IxeUdVzAiqwDK5LAYXBzmrOoeIb3wr4c1rwJcabpMjLqHmXF+tvHJdLLFlNizf3Bl+n97g43bus8&#10;QfAr41+K75b3WPBniXULwRCES3Fm5fy14Vc46AcAdhwOKz/+GZfiv/0T7xAf+3Fv8KI4zDVLOvWg&#10;7ea39bj+r1Vflg/u/wCAeY17T+xf/wAnOeA/+vmb/wBJ5aw/+GZfivnH/CvvEH/gC3+Fes/so/Ab&#10;4h+E/wBoLwbq2s+C9a03Tra4lae6urVkjQGCQAkkcclRWOYY/CTwlVRqxbcXpddvU0wuGrKvBuLS&#10;TXQ/S7xF4k07who82qavdR2OnwlVknkzsTewRc4HAyyjNWrXU7W8u7y3ik8y4tWRZU2n5Cyhh7Hg&#10;g8Vm+MtCk8SaPHYx+WrLe2l03mdCsNzFKw6HqEYCvKdb+A2q3Ud1a299a3mmrqAmtLO42Ltthb+S&#10;kbvLBOu6I7ghCZ27eVO4t+KpJrV6n6Qe2XmoW2mw+bczR28W5U3yNgZZgqj8ScCsSDxxo1xr/wDY&#10;8V1I155rwBmtpRC8qKWeJJiojZwAxKhiRtbj5TjzzV/gld6tNrLztY6rZ3iw+RpmpM0kMTwzQy7s&#10;lT805iUynZwVjIDFXL6GofDTxFefaNLtdUXSdP8AN1KeO+tbybzm+1rOQj220R/u5Z96ybyf3K4C&#10;7jh2XcD1n5aPlrwqy+ALzaXdW97a6buls9Qihtm8uSG3nnW1WOWMR28Kx4+zMThMgtnLFjVh/glf&#10;XWvaxd381veR31xvM8nl754muoZmhlRbcOwVI/LUtK4wq8KPuvlX8wHsV5dQabaXF3czLDbwI0sk&#10;snCooGST7ACiG7juGYIW4x8zKQrZAIwSMHr2rx3xh8Dr3xD4mk+zR6PZeH2tri0EEVvFGVt5bGaA&#10;wvGtvukXzZfM5nCY42ZXJm1b4QX2pWrbNN0S4jO3bo91I32SA/Y44AyERHmMo2z5BwzfcNCStuB6&#10;nrmr2vh3R7/Vb+VobGyhkuLh442kKRoCzHaoLHgdACfSqOk+L9L1i8ht4vtUFzIsjxwXljPau4TZ&#10;vISVFOB5qc/7X1rzbXvgVPdaDrUVpNZtrmo297ayajIzwzXEc1kYFWSVFLgeYEc4zjbkcrW/a+GP&#10;EunzabqNnY2LX1l9ph+x3mvXd2ksUwiJb7RLCZFYPCuF2EY3cg1Nl3IO80nVLXXdMtdSspPNtbqJ&#10;ZoZNpG9GGQcEA9DVTxP4W03xhpUml6rb/arGR45Hi8xk3FHWReVIPDqppngvQZPDXhHRdHmmW4ms&#10;LKG1eVVwrlECkgZOAcV0GD61N2ndMpq6sxMDpS7R6UtFAwooooA+aP2vtU8G3Vl4f0LxFpN9qmpT&#10;XaG0msY1dbPewjJuCzDEMg3g/wDXPOVKqw4nRNP0r4TeEbPwt4xmbQb/AEpZLfTpVsWkg1SMMXSU&#10;SIp3kAqH4yNy5x81e8fFn4H6R8U7fzZpptL1qOLZBqcah8AHcFeNvlZQRnB/P5mz85/Ej9nvxda6&#10;FbTa7AvilrK4K6bFZ/aLtow0gICxMNsS7AobBwduOmK4ajqRk5qOh7+Eo4KtCF6nI1fmuv8A0k9T&#10;vLi8XQZr2XXtG/scaeL4332mLyXhIHIPTHP3+nvXCS6donxj+x+GfCN82qab5wm1nU5tPaGOwRI2&#10;KjMigljIVKgY/wBXzxkrzGrfsJ+KtY0CPWxrmkx+Jola4j0WOxIhJY58k3BlOcDbt42A8fcbNXfh&#10;5+yz4n1XQ5Ws7uTwlaag7rqFlNDPaCQswYsYEcLJgFkU5GR/dqXUqvRw0Z2fV8vcG1idV3T/AKZ6&#10;J+xBrXgyf4fXmn+GNM1LTb0z/a9RfVo4xNdyuWBdCnDRLt8peBgR8jOSfdPGXjGy8FWlrcXcdxcT&#10;Xl1HZ2ttbxl3llYE447BVdz7K2AxwDk/Dr4SaL8MrGZdORpr2fZ9qvpuZJsdB6ADPAH8+a6y70y2&#10;1JY0u4o5/KfzE8xd+DgjI+oLA+zMOjV10k4wSe587ifY+2l9XT5elzivG3xdt/Cum25i0u4vtWu7&#10;SO7hsdyoFMkiRQxPJkruklkWNQM5+Y9FJrg9E8bRX3hOx8E6BJefbtWuJbWbxDt8kSlppf7RvU5y&#10;h8wOE/6aXMOBivbtS8M6VrcyyahptreyJjY1xCr7drBl6jsRkUW/h3S7W6juItPt45o2kdJFjGVM&#10;hy+D7kZNanMc1q9rd2c0Gk6NrFv4V03T7SJYI47VZGcjcqxgP8ojARRhRk9iu3nzv4sfEKSabSdL&#10;vVWPTbXTJfEuurGpdGtrZQxTGeUeXsfvpBMOrIa9xudLtb1g01vHIyjbmRe3ofUe3Sqt54b0q9ku&#10;muNLs7gXVp9hn8y3VjLbfN+5Ykcp8zfIePmagDx3wP8AEu08B6Bqh1+O4k1qBG1bxNeKuYbW6kh8&#10;4wFu/lQrFHwOirgMd+yfxB8cW1azmttGtrzSdc82O0tHvPLaBZ5o5GJlCsciC3X7VInGA0YPz7gv&#10;q8nhbRptyPpNnJHK0blGhQgshVkOMYyDHGQf+ma/3RUreHtKuLxruTT7WS6adbgytGC/mqmxWz6h&#10;OAfSgDB+GnjCHxX4ft5Ldp5dlvC6S3nE0sToGjlkXJKM6EPtPOGXODlV7eqOm6baaTZx2llbx2tv&#10;Eu1IoVAVR9BV6gAooooAKKKKACiiigAooooA4fVvD2ua3F4qs5dUhSw1G2+z6cv2UO1qTEVdmz/r&#10;PnOcH6V8X+Gv2S/iQda+36jZWllGm/fJcXSMWyCM4jLetfoJxTGUMrAr8pqZRU1Znh43KMPjpRlV&#10;b92/Xuea+EdJn0nQ9H0yTbJNa2sMLtHkhiihSRwDjivS44lQcKo+i0saqowq07dilGPIrHs04+zg&#10;oLZGR4ltb2+8P6lbabcfZtQmt5IredmIWKQghT8pB4PpzXnVz4P+I8d5ILXxNbzWqrCkEszMjLtk&#10;R3YptbPCbMM5JDNk5+avX6Kss8nsPDnxATQJUuNWhj1pktCJ/tRkieVJw7jGwbV8oeW2B8/zH5T8&#10;xqx+GfiNJAVvNSt/tDxbxc299IPKmETRgbNgUoSImbOcHzMD58r7FRQB43L4V+J0VvM9prVqtwUC&#10;LHcXBdN+2MvKD5ZIzIjbV6BJGGPuhdbRNE8bQapp6alcRz2NtN88kd5JmVAkKKxA2EnKSswbIJk6&#10;H+H06igDym38L+OpdIvraXWIYrmT7N5LNcSybSGhM5JXY4D7Z8BX4DYBXouc3gP4jyWc0kni6Nbz&#10;zJti/vMMpi/dElCigiQdAmPm53hVSvZ6KAPH5vCnj9rGOO31SOHUJYhFPcyXUxRD5gLyxjLDcycY&#10;IwNvybPm3bF5oXi7Ul17/TLezuLqSze0dZp2jgVfJ+0R4VlOCVlwV2E7uv8Ad9IooA8i0/wv49hh&#10;szPqkc14k1z587XkuyRGx5TAA7dwxjGwJ8zcZwaZF4Z+ImoNb/aNWjsWMcKPLDcM5idVgWSTACo+&#10;7bOQGB+8v3a9gooA8l0rQ/iCbyzuLm8t7eQXFpJdrHfSTRyxoAJlRWTgvvl7Afu4/unLV61RRQBG&#10;33abRRVLYwnuFFFFMQUUUUCYjdKcOtFFJ7AtyTtS0UVJ0hRRRQAUUUUAFFFFABRRRQAUjdKKKAFo&#10;oooAKKKKACkPSiiplsAtFFFLsAjdKbRRVgPooooAKKKKACiiigAooooAKKKKACiiigAooooAKKKK&#10;AEbpS0UUAFIv3RRRQAtFFFABRRRQAUUUUAFFFFABRRRQAUUUUAFFFFAH/9lQSwMEFAAGAAgAAAAh&#10;AOjg6Q/cAAAABQEAAA8AAABkcnMvZG93bnJldi54bWxMj0FLw0AQhe+C/2EZwZvdpKFFYzalFPVU&#10;BFtBvE2TaRKanQ3ZbZL+e0cv9jLweI8338tWk23VQL1vHBuIZxEo4sKVDVcGPvevD4+gfEAusXVM&#10;Bi7kYZXf3mSYlm7kDxp2oVJSwj5FA3UIXaq1L2qy6GeuIxbv6HqLQWRf6bLHUcptq+dRtNQWG5YP&#10;NXa0qak47c7WwNuI4zqJX4bt6bi5fO8X71/bmIy5v5vWz6ACTeE/DL/4gg65MB3cmUuvWgMyJPxd&#10;8Z6Wicw4SGieLEDnmb6mz3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MC567tIAwAA8QcAAA4AAAAAAAAAAAAAAAAAPAIAAGRycy9lMm9Eb2MueG1sUEsBAi0ACgAA&#10;AAAAAAAhAOKcCMofUQAAH1EAABUAAAAAAAAAAAAAAAAAsAUAAGRycy9tZWRpYS9pbWFnZTEuanBl&#10;Z1BLAQItABQABgAIAAAAIQDo4OkP3AAAAAUBAAAPAAAAAAAAAAAAAAAAAAJXAABkcnMvZG93bnJl&#10;di54bWxQSwECLQAUAAYACAAAACEAWGCzG7oAAAAiAQAAGQAAAAAAAAAAAAAAAAALWAAAZHJzL19y&#10;ZWxzL2Uyb0RvYy54bWwucmVsc1BLBQYAAAAABgAGAH0BAAD8W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mmagine che contiene testo  Descrizione generata automaticamente" style="position:absolute;left:48;top:55;width:9731;height: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y0xQAAANoAAAAPAAAAZHJzL2Rvd25yZXYueG1sRI9Pa8JA&#10;FMTvQr/D8oTedGNprcas0hYKpQchpgjentln/ph9G7KrSb+9KxR6HGbmN0yyGUwjrtS5yrKC2TQC&#10;QZxbXXGh4Cf7nCxAOI+ssbFMCn7JwWb9MEow1rbnlK47X4gAYRejgtL7NpbS5SUZdFPbEgfvZDuD&#10;PsiukLrDPsBNI5+iaC4NVhwWSmzpo6T8vLsYBZfvo63T/PyebqO+3h+Xh+w1e1HqcTy8rUB4Gvx/&#10;+K/9pRU8w/1KuAFyfQMAAP//AwBQSwECLQAUAAYACAAAACEA2+H2y+4AAACFAQAAEwAAAAAAAAAA&#10;AAAAAAAAAAAAW0NvbnRlbnRfVHlwZXNdLnhtbFBLAQItABQABgAIAAAAIQBa9CxbvwAAABUBAAAL&#10;AAAAAAAAAAAAAAAAAB8BAABfcmVscy8ucmVsc1BLAQItABQABgAIAAAAIQASnUy0xQAAANoAAAAP&#10;AAAAAAAAAAAAAAAAAAcCAABkcnMvZG93bnJldi54bWxQSwUGAAAAAAMAAwC3AAAA+QIAAAAA&#10;">
                  <v:imagedata r:id="rId11" o:title="Immagine che contiene testo  Descrizione generata automaticamen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10018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76E2763" w14:textId="77777777" w:rsidR="00FD062A" w:rsidRDefault="00FD062A" w:rsidP="00FD062A">
                        <w:pPr>
                          <w:spacing w:line="268" w:lineRule="exact"/>
                          <w:rPr>
                            <w:rFonts w:ascii="Arial"/>
                            <w:b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708817" w14:textId="73FC18DF" w:rsidR="004C13C0" w:rsidRPr="0079066F" w:rsidRDefault="004C13C0" w:rsidP="0079066F">
      <w:pPr>
        <w:spacing w:before="120" w:after="120"/>
        <w:rPr>
          <w:sz w:val="22"/>
          <w:szCs w:val="22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678E9" w:rsidRPr="00426495" w14:paraId="3F515B8D" w14:textId="77777777" w:rsidTr="00DB4C6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690E2EFE" w14:textId="3B13A3B5" w:rsidR="00EF28FE" w:rsidRPr="00EF28FE" w:rsidRDefault="008E6339" w:rsidP="00EF28FE">
            <w:pPr>
              <w:spacing w:before="240" w:after="240"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F28FE">
              <w:rPr>
                <w:rFonts w:asciiTheme="minorHAnsi" w:hAnsiTheme="minorHAnsi" w:cstheme="minorHAnsi"/>
                <w:b/>
                <w:bCs/>
              </w:rPr>
              <w:t xml:space="preserve">OGGETTO:  </w:t>
            </w:r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Piano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nazionale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di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ripresa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e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resilienza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Missione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4 –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Istruzione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e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ricerca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Componente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1 –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Potenziamento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dell’offerta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dei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servizi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di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istruzione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dagli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asili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nido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alle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università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Investimento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2.1 “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Didattica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digitale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integrata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e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formazione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alla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transizione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digitale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per il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personale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scolastico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”,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finanziato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dall’Unione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</w:rPr>
              <w:t>europea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Next Generation EU</w:t>
            </w:r>
            <w:r w:rsidR="00EF28FE" w:rsidRPr="00EF28FE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“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Formazione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del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personale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scolastico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per la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transizione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digitale</w:t>
            </w:r>
            <w:proofErr w:type="spellEnd"/>
            <w:r w:rsidR="00EF28FE" w:rsidRPr="00EF28FE">
              <w:rPr>
                <w:rFonts w:asciiTheme="minorHAnsi" w:hAnsiTheme="minorHAnsi" w:cstheme="minorHAnsi"/>
                <w:b/>
                <w:bCs/>
                <w:i/>
                <w:iCs/>
              </w:rPr>
              <w:t>”</w:t>
            </w:r>
            <w:r w:rsidR="00EF28FE" w:rsidRPr="00EF28FE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602DB145" w14:textId="77777777" w:rsidR="00EF28FE" w:rsidRPr="00EF28FE" w:rsidRDefault="00EF28FE" w:rsidP="00EF28FE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lang w:bidi="it-IT"/>
              </w:rPr>
            </w:pPr>
            <w:bookmarkStart w:id="0" w:name="_Hlk169085285"/>
            <w:proofErr w:type="spellStart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>Formazione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 del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>personale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>scolastico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 per la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>transizione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  <w:lang w:bidi="it-IT"/>
              </w:rPr>
              <w:t>digitale</w:t>
            </w:r>
            <w:proofErr w:type="spellEnd"/>
          </w:p>
          <w:p w14:paraId="53F68C97" w14:textId="77777777" w:rsidR="00EF28FE" w:rsidRPr="00EF28FE" w:rsidRDefault="00EF28FE" w:rsidP="00EF28F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8FE">
              <w:rPr>
                <w:rFonts w:asciiTheme="minorHAnsi" w:hAnsiTheme="minorHAnsi" w:cstheme="minorHAnsi"/>
                <w:b/>
                <w:bCs/>
              </w:rPr>
              <w:t>(D.M. n. 66/2023)</w:t>
            </w:r>
          </w:p>
          <w:bookmarkEnd w:id="0"/>
          <w:p w14:paraId="347C659B" w14:textId="77777777" w:rsidR="00EF28FE" w:rsidRPr="00EF28FE" w:rsidRDefault="00EF28FE" w:rsidP="00EF28F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352C29A" w14:textId="77777777" w:rsidR="00EF28FE" w:rsidRPr="00EF28FE" w:rsidRDefault="00EF28FE" w:rsidP="00EF28FE">
            <w:pPr>
              <w:shd w:val="clear" w:color="auto" w:fill="FFFFFF"/>
              <w:rPr>
                <w:rFonts w:asciiTheme="minorHAnsi" w:hAnsiTheme="minorHAnsi" w:cstheme="minorHAnsi"/>
                <w:color w:val="212529"/>
                <w:lang w:eastAsia="it-IT"/>
              </w:rPr>
            </w:pPr>
            <w:proofErr w:type="spellStart"/>
            <w:r w:rsidRPr="00EF28FE">
              <w:rPr>
                <w:rFonts w:asciiTheme="minorHAnsi" w:hAnsiTheme="minorHAnsi" w:cstheme="minorHAnsi"/>
                <w:b/>
                <w:bCs/>
              </w:rPr>
              <w:t>Codice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</w:rPr>
              <w:t>progetto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M4C1I2.1-2023-1222</w:t>
            </w:r>
            <w:r w:rsidRPr="00EF28FE">
              <w:rPr>
                <w:rFonts w:asciiTheme="minorHAnsi" w:hAnsiTheme="minorHAnsi" w:cstheme="minorHAnsi"/>
              </w:rPr>
              <w:t xml:space="preserve"> -P-36423</w:t>
            </w:r>
          </w:p>
          <w:p w14:paraId="390058E0" w14:textId="77777777" w:rsidR="00EF28FE" w:rsidRPr="00EF28FE" w:rsidRDefault="00EF28FE" w:rsidP="00EF28FE">
            <w:pPr>
              <w:rPr>
                <w:rFonts w:asciiTheme="minorHAnsi" w:hAnsiTheme="minorHAnsi" w:cstheme="minorHAnsi"/>
                <w:b/>
                <w:bCs/>
                <w:color w:val="212529"/>
              </w:rPr>
            </w:pPr>
          </w:p>
          <w:p w14:paraId="5D5E556D" w14:textId="77777777" w:rsidR="00EF28FE" w:rsidRPr="00EF28FE" w:rsidRDefault="00EF28FE" w:rsidP="00EF28FE">
            <w:pPr>
              <w:shd w:val="clear" w:color="auto" w:fill="FFFFFF"/>
              <w:rPr>
                <w:rFonts w:asciiTheme="minorHAnsi" w:hAnsiTheme="minorHAnsi" w:cstheme="minorHAnsi"/>
                <w:color w:val="212529"/>
                <w:lang w:eastAsia="it-IT"/>
              </w:rPr>
            </w:pPr>
            <w:r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b/>
                <w:bCs/>
              </w:rPr>
              <w:t>Titolo</w:t>
            </w:r>
            <w:proofErr w:type="spellEnd"/>
            <w:r w:rsidRPr="00EF28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Formazione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del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personale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scolastico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per la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transizione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digitale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nelle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scuole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</w:t>
            </w:r>
            <w:proofErr w:type="spellStart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>statali</w:t>
            </w:r>
            <w:proofErr w:type="spellEnd"/>
            <w:r w:rsidRPr="00EF28FE">
              <w:rPr>
                <w:rFonts w:asciiTheme="minorHAnsi" w:hAnsiTheme="minorHAnsi" w:cstheme="minorHAnsi"/>
                <w:color w:val="212529"/>
                <w:lang w:eastAsia="it-IT"/>
              </w:rPr>
              <w:t xml:space="preserve"> (D.M. 66/2023)</w:t>
            </w:r>
          </w:p>
          <w:p w14:paraId="07001E74" w14:textId="77777777" w:rsidR="00EF28FE" w:rsidRPr="00EF28FE" w:rsidRDefault="00EF28FE" w:rsidP="00EF28FE">
            <w:pPr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  <w:p w14:paraId="2A9CF22D" w14:textId="77777777" w:rsidR="00EF28FE" w:rsidRPr="00EF28FE" w:rsidRDefault="00EF28FE" w:rsidP="00EF28FE">
            <w:pPr>
              <w:rPr>
                <w:rFonts w:asciiTheme="minorHAnsi" w:hAnsiTheme="minorHAnsi" w:cstheme="minorHAnsi"/>
              </w:rPr>
            </w:pPr>
            <w:r w:rsidRPr="00EF28FE">
              <w:rPr>
                <w:rFonts w:asciiTheme="minorHAnsi" w:hAnsiTheme="minorHAnsi" w:cstheme="minorHAnsi"/>
                <w:b/>
                <w:bCs/>
              </w:rPr>
              <w:t xml:space="preserve">C.U.P.: </w:t>
            </w:r>
            <w:r w:rsidRPr="00EF28FE">
              <w:rPr>
                <w:rFonts w:asciiTheme="minorHAnsi" w:hAnsiTheme="minorHAnsi" w:cstheme="minorHAnsi"/>
              </w:rPr>
              <w:t>B44D23004050006</w:t>
            </w:r>
          </w:p>
          <w:p w14:paraId="3F37BEC4" w14:textId="240F1EB0" w:rsidR="00696511" w:rsidRPr="00696511" w:rsidRDefault="00DB4C6D" w:rsidP="00696511">
            <w:pPr>
              <w:spacing w:before="103"/>
              <w:jc w:val="center"/>
              <w:rPr>
                <w:rFonts w:ascii="Calibri" w:hAnsi="Calibri" w:cs="Calibri"/>
                <w:b/>
                <w:bCs/>
                <w:lang w:val="it-IT" w:eastAsia="it-IT"/>
              </w:rPr>
            </w:pPr>
            <w:r w:rsidRPr="00EF28FE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</w:t>
            </w:r>
            <w:r w:rsidR="00CA32F6" w:rsidRPr="00EF28FE">
              <w:rPr>
                <w:rFonts w:asciiTheme="minorHAnsi" w:hAnsiTheme="minorHAnsi" w:cstheme="minorHAnsi"/>
                <w:b/>
                <w:bCs/>
                <w:u w:val="single"/>
                <w:lang w:val="it-IT"/>
              </w:rPr>
              <w:t xml:space="preserve">VERBALE </w:t>
            </w:r>
            <w:proofErr w:type="gramStart"/>
            <w:r w:rsidR="00CA32F6" w:rsidRPr="00EF28FE">
              <w:rPr>
                <w:rFonts w:asciiTheme="minorHAnsi" w:hAnsiTheme="minorHAnsi" w:cstheme="minorHAnsi"/>
                <w:b/>
                <w:bCs/>
                <w:u w:val="single"/>
                <w:lang w:val="it-IT"/>
              </w:rPr>
              <w:t xml:space="preserve">DI </w:t>
            </w:r>
            <w:r w:rsidR="00696511" w:rsidRPr="00696511">
              <w:rPr>
                <w:rFonts w:ascii="Calibri" w:hAnsi="Calibri" w:cs="Calibri"/>
                <w:b/>
                <w:bCs/>
                <w:lang w:val="it-IT" w:eastAsia="it-IT"/>
              </w:rPr>
              <w:t xml:space="preserve"> </w:t>
            </w:r>
            <w:r w:rsidR="00696511" w:rsidRPr="00696511">
              <w:rPr>
                <w:rFonts w:ascii="Calibri" w:hAnsi="Calibri" w:cs="Calibri"/>
                <w:b/>
                <w:bCs/>
                <w:lang w:val="it-IT" w:eastAsia="it-IT"/>
              </w:rPr>
              <w:t>SELEZIONE</w:t>
            </w:r>
            <w:proofErr w:type="gramEnd"/>
            <w:r w:rsidR="00696511" w:rsidRPr="00696511">
              <w:rPr>
                <w:rFonts w:ascii="Calibri" w:hAnsi="Calibri" w:cs="Calibri"/>
                <w:b/>
                <w:bCs/>
                <w:lang w:val="it-IT" w:eastAsia="it-IT"/>
              </w:rPr>
              <w:t xml:space="preserve"> PERSONALE PER IL CONFERIMENTO di N. 4 INCARICHI INDIVIDUALI</w:t>
            </w:r>
          </w:p>
          <w:p w14:paraId="589E4675" w14:textId="77777777" w:rsidR="00696511" w:rsidRPr="00696511" w:rsidRDefault="00696511" w:rsidP="00696511">
            <w:pPr>
              <w:jc w:val="center"/>
              <w:rPr>
                <w:rFonts w:ascii="Calibri" w:hAnsi="Calibri" w:cs="Calibri"/>
                <w:b/>
                <w:bCs/>
                <w:lang w:val="it-IT" w:eastAsia="it-IT"/>
              </w:rPr>
            </w:pPr>
            <w:r w:rsidRPr="00696511">
              <w:rPr>
                <w:rFonts w:ascii="Calibri" w:hAnsi="Calibri" w:cs="Calibri"/>
                <w:b/>
                <w:bCs/>
                <w:lang w:val="it-IT" w:eastAsia="it-IT"/>
              </w:rPr>
              <w:t>n. 4 ESPERTI</w:t>
            </w:r>
          </w:p>
          <w:p w14:paraId="38366B12" w14:textId="4B01EDDD" w:rsidR="00EF28FE" w:rsidRPr="00EF28FE" w:rsidRDefault="00EF28FE" w:rsidP="00EF28FE">
            <w:pPr>
              <w:widowControl w:val="0"/>
              <w:autoSpaceDE w:val="0"/>
              <w:autoSpaceDN w:val="0"/>
              <w:spacing w:before="120"/>
              <w:ind w:right="284"/>
              <w:jc w:val="both"/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BA5FDD7" w14:textId="77777777" w:rsidR="00696511" w:rsidRPr="00416B10" w:rsidRDefault="00696511" w:rsidP="00696511">
            <w:pPr>
              <w:suppressAutoHyphens/>
              <w:jc w:val="both"/>
              <w:rPr>
                <w:rFonts w:ascii="Calibri" w:hAnsi="Calibri" w:cs="Calibri"/>
              </w:rPr>
            </w:pPr>
            <w:bookmarkStart w:id="1" w:name="_Hlk166334164"/>
            <w:r w:rsidRPr="00416B10">
              <w:rPr>
                <w:rFonts w:ascii="Calibri" w:hAnsi="Calibri" w:cs="Calibri"/>
              </w:rPr>
              <w:t xml:space="preserve">PER LA REALIZZAZIONE DI 4 PERCORSI DI ATTIVITÀ DI FORMAZIONE SUL CAMPO </w:t>
            </w:r>
            <w:r>
              <w:rPr>
                <w:rFonts w:ascii="Calibri" w:hAnsi="Calibri" w:cs="Calibri"/>
              </w:rPr>
              <w:t>DI:</w:t>
            </w:r>
          </w:p>
          <w:p w14:paraId="0A080477" w14:textId="77777777" w:rsidR="00696511" w:rsidRPr="00416B10" w:rsidRDefault="00696511" w:rsidP="00696511">
            <w:pPr>
              <w:pStyle w:val="Paragrafoelenco"/>
              <w:numPr>
                <w:ilvl w:val="0"/>
                <w:numId w:val="19"/>
              </w:numPr>
              <w:suppressAutoHyphens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16B10">
              <w:rPr>
                <w:rFonts w:ascii="Calibri" w:hAnsi="Calibri" w:cs="Calibri"/>
                <w:sz w:val="20"/>
                <w:szCs w:val="20"/>
              </w:rPr>
              <w:t xml:space="preserve">“VIDEOMAKING: METODOLOGIE DIDATTICHE INNOVATIVE PER L’INSEGNAMENTO E L’APPRENDIMENTO, CONNESSE CON L’UTILIZZO DELLE NUOVE TECNOLOGIE”, </w:t>
            </w:r>
          </w:p>
          <w:p w14:paraId="709FF729" w14:textId="77777777" w:rsidR="00696511" w:rsidRPr="00416B10" w:rsidRDefault="00696511" w:rsidP="00696511">
            <w:pPr>
              <w:pStyle w:val="Paragrafoelenco"/>
              <w:numPr>
                <w:ilvl w:val="0"/>
                <w:numId w:val="19"/>
              </w:numPr>
              <w:suppressAutoHyphens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16B10">
              <w:rPr>
                <w:rFonts w:ascii="Calibri" w:hAnsi="Calibri" w:cs="Calibri"/>
                <w:sz w:val="20"/>
                <w:szCs w:val="20"/>
              </w:rPr>
              <w:t>“MONITOR: METODOLOGIE DIDATTICHE INNOVATIVE PER L’INSEGNAMENTO E L’APPRENDIMENTO, CONNESSE CON L’UTILIZZO DELLE NUOVE TECNOLOGIE”</w:t>
            </w:r>
          </w:p>
          <w:p w14:paraId="43D9C6FF" w14:textId="77777777" w:rsidR="00696511" w:rsidRPr="00416B10" w:rsidRDefault="00696511" w:rsidP="00696511">
            <w:pPr>
              <w:pStyle w:val="Paragrafoelenco"/>
              <w:numPr>
                <w:ilvl w:val="0"/>
                <w:numId w:val="19"/>
              </w:numPr>
              <w:suppressAutoHyphens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16B10">
              <w:rPr>
                <w:rFonts w:ascii="Calibri" w:hAnsi="Calibri" w:cs="Calibri"/>
                <w:sz w:val="20"/>
                <w:szCs w:val="20"/>
              </w:rPr>
              <w:t xml:space="preserve">SU “TINKERING 1: METODOLOGIE DIDATTICHE INNOVATIVE PER L’INSEGNAMENTO E L’APPRENDIMENTO, CONNESSE CON L’UTILIZZO DELLE NUOVE TECNOLOGIE – POTENZIAMENTO DELL’INSEGNAMENTO NELLE DISCIPLINE SCIENTIFICHE, TECNOLOGICHE, INGEGNERISTICHE E MATEMATICHE (STEM)” </w:t>
            </w:r>
          </w:p>
          <w:p w14:paraId="14B3FC15" w14:textId="77777777" w:rsidR="00696511" w:rsidRPr="00416B10" w:rsidRDefault="00696511" w:rsidP="00696511">
            <w:pPr>
              <w:pStyle w:val="Paragrafoelenco"/>
              <w:numPr>
                <w:ilvl w:val="0"/>
                <w:numId w:val="19"/>
              </w:numPr>
              <w:suppressAutoHyphens/>
              <w:contextualSpacing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16B10">
              <w:rPr>
                <w:rFonts w:ascii="Calibri" w:hAnsi="Calibri" w:cs="Calibri"/>
                <w:sz w:val="20"/>
                <w:szCs w:val="20"/>
              </w:rPr>
              <w:t xml:space="preserve">“TINKERING 2: METODOLOGIE DIDATTICHE INNOVATIVE PER L’INSEGNAMENTO E L’APPRENDIMENTO, CONNESSE CON L’UTILIZZO DELLE NUOVE TECNOLOGIE – POTENZIAMENTO DELL’INSEGNAMENTO NELLE DISCIPLINE SCIENTIFICHE, TECNOLOGICHE, INGEGNERISTICHE E MATEMATICHE (STEM)” </w:t>
            </w:r>
          </w:p>
          <w:bookmarkEnd w:id="1"/>
          <w:p w14:paraId="1E946E1F" w14:textId="154D9050" w:rsidR="009678E9" w:rsidRPr="002B3224" w:rsidRDefault="009678E9" w:rsidP="00696511">
            <w:pPr>
              <w:pStyle w:val="Paragrafoelenco"/>
              <w:jc w:val="both"/>
              <w:rPr>
                <w:rFonts w:ascii="Calibri" w:hAnsi="Calibri" w:cs="Calibri"/>
                <w:bCs/>
                <w:sz w:val="22"/>
                <w:szCs w:val="22"/>
                <w:lang w:eastAsia="it-IT"/>
              </w:rPr>
            </w:pPr>
          </w:p>
        </w:tc>
      </w:tr>
    </w:tbl>
    <w:p w14:paraId="0ACCB0F1" w14:textId="542D0674" w:rsidR="00EF28FE" w:rsidRDefault="009678E9" w:rsidP="008E6339">
      <w:pPr>
        <w:spacing w:before="120" w:after="120"/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lastRenderedPageBreak/>
        <w:t>Il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giorno </w:t>
      </w:r>
      <w:r w:rsidR="00696511">
        <w:rPr>
          <w:rFonts w:asciiTheme="minorHAnsi" w:hAnsiTheme="minorHAnsi" w:cstheme="minorHAnsi"/>
          <w:sz w:val="22"/>
          <w:szCs w:val="22"/>
          <w:lang w:val="it-IT"/>
        </w:rPr>
        <w:t>25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>/</w:t>
      </w:r>
      <w:r w:rsidR="00D32C28">
        <w:rPr>
          <w:rFonts w:asciiTheme="minorHAnsi" w:hAnsiTheme="minorHAnsi" w:cstheme="minorHAnsi"/>
          <w:sz w:val="22"/>
          <w:szCs w:val="22"/>
          <w:lang w:val="it-IT"/>
        </w:rPr>
        <w:t>1</w:t>
      </w:r>
      <w:r w:rsidR="00696511">
        <w:rPr>
          <w:rFonts w:asciiTheme="minorHAnsi" w:hAnsiTheme="minorHAnsi" w:cstheme="minorHAnsi"/>
          <w:sz w:val="22"/>
          <w:szCs w:val="22"/>
          <w:lang w:val="it-IT"/>
        </w:rPr>
        <w:t>0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>/2024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alle ore 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>1</w:t>
      </w:r>
      <w:r w:rsidR="00696511">
        <w:rPr>
          <w:rFonts w:asciiTheme="minorHAnsi" w:hAnsiTheme="minorHAnsi" w:cstheme="minorHAnsi"/>
          <w:sz w:val="22"/>
          <w:szCs w:val="22"/>
          <w:lang w:val="it-IT"/>
        </w:rPr>
        <w:t>5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 xml:space="preserve">:00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nell’ufficio della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 xml:space="preserve"> segreteria</w:t>
      </w:r>
      <w:r w:rsidR="00702C3A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dell’Istituzione scolastica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 xml:space="preserve"> Istituto Comprensivo di Borgo Tossignano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, si è riunita la Commissione per la selezione di </w:t>
      </w:r>
      <w:bookmarkStart w:id="2" w:name="_Hlk129171790"/>
      <w:r w:rsidR="00294561" w:rsidRPr="00294561"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="00696511">
        <w:rPr>
          <w:rFonts w:asciiTheme="minorHAnsi" w:hAnsiTheme="minorHAnsi" w:cstheme="minorHAnsi"/>
          <w:sz w:val="22"/>
          <w:szCs w:val="22"/>
          <w:lang w:val="it-IT"/>
        </w:rPr>
        <w:t>4</w:t>
      </w:r>
      <w:r w:rsidR="00294561" w:rsidRPr="00294561">
        <w:rPr>
          <w:rFonts w:asciiTheme="minorHAnsi" w:hAnsiTheme="minorHAnsi" w:cstheme="minorHAnsi"/>
          <w:sz w:val="22"/>
          <w:szCs w:val="22"/>
          <w:lang w:val="it-IT"/>
        </w:rPr>
        <w:t xml:space="preserve"> esperti per lo svolgimento di percorsi </w:t>
      </w:r>
      <w:r w:rsidR="00EF28FE">
        <w:rPr>
          <w:rFonts w:asciiTheme="minorHAnsi" w:hAnsiTheme="minorHAnsi" w:cstheme="minorHAnsi"/>
          <w:sz w:val="22"/>
          <w:szCs w:val="22"/>
          <w:lang w:val="it-IT"/>
        </w:rPr>
        <w:t>attività formative di seguito specificate:</w:t>
      </w:r>
    </w:p>
    <w:p w14:paraId="11F42CE0" w14:textId="0A9DBC4E" w:rsidR="002B3224" w:rsidRPr="002B3224" w:rsidRDefault="002B3224" w:rsidP="002B3224">
      <w:pPr>
        <w:pStyle w:val="Paragrafoelenco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  <w:lang w:eastAsia="it-IT"/>
        </w:rPr>
      </w:pPr>
      <w:r w:rsidRPr="002B322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3224">
        <w:rPr>
          <w:rFonts w:asciiTheme="minorHAnsi" w:hAnsiTheme="minorHAnsi" w:cstheme="minorHAnsi"/>
          <w:sz w:val="22"/>
          <w:szCs w:val="22"/>
        </w:rPr>
        <w:t>“VIDEOMAKING: METODOLOGIE DIDATTICHE INNOVATIVE PER L’INSEGNAMENTO E L’APPRENDIMENTO, CONNESSE CON L’UTILIZZO DELLE NUOVE TECNOLOGIE”</w:t>
      </w:r>
      <w:r w:rsidRPr="002B3224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bookmarkStart w:id="3" w:name="_Hlk180759730"/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(</w:t>
      </w:r>
      <w:proofErr w:type="spellStart"/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avviso</w:t>
      </w:r>
      <w:proofErr w:type="spellEnd"/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proofErr w:type="spellStart"/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prot.</w:t>
      </w:r>
      <w:proofErr w:type="spellEnd"/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7534</w:t>
      </w:r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del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24</w:t>
      </w:r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/0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9</w:t>
      </w:r>
      <w:r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/2024)</w:t>
      </w:r>
      <w:bookmarkEnd w:id="3"/>
    </w:p>
    <w:p w14:paraId="5F6A38C2" w14:textId="57FF0661" w:rsidR="002B3224" w:rsidRPr="002B3224" w:rsidRDefault="002B3224" w:rsidP="002B3224">
      <w:pPr>
        <w:pStyle w:val="Paragrafoelenco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  <w:lang w:eastAsia="it-IT"/>
        </w:rPr>
      </w:pPr>
      <w:r w:rsidRPr="002B322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3224">
        <w:rPr>
          <w:rFonts w:asciiTheme="minorHAnsi" w:hAnsiTheme="minorHAnsi" w:cstheme="minorHAnsi"/>
          <w:sz w:val="22"/>
          <w:szCs w:val="22"/>
        </w:rPr>
        <w:t>“TINKERING 1: METODOLOGIE DIDATTICHE INNOVATIVE PER L’INSEGNAMENTO E L’APPRENDIMENTO, CONNESSE CON L’UTILIZZO DELLE NUOVE TECNOLOGIE – POTENZIAMENTO DELL’INSEGNAMENTO NELLE DISCIPLINE SCIENTIFICHE, TECNOLOGICHE, INGEGNERISTICHE E MATEMATICHE (STEM)” PER LA SCUOLA DELL’INFANZIA E PRIMARIA</w:t>
      </w:r>
      <w:r w:rsidRPr="002B322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(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avviso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prot.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7534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del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24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/0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9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/2024)</w:t>
      </w:r>
    </w:p>
    <w:p w14:paraId="09104AD7" w14:textId="61A625DB" w:rsidR="002B3224" w:rsidRPr="002B3224" w:rsidRDefault="002B3224" w:rsidP="002B3224">
      <w:pPr>
        <w:pStyle w:val="Paragrafoelenco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  <w:lang w:eastAsia="it-IT"/>
        </w:rPr>
      </w:pPr>
      <w:r w:rsidRPr="002B322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3224">
        <w:rPr>
          <w:rFonts w:asciiTheme="minorHAnsi" w:hAnsiTheme="minorHAnsi" w:cstheme="minorHAnsi"/>
          <w:sz w:val="22"/>
          <w:szCs w:val="22"/>
        </w:rPr>
        <w:t>“TINKERING 2: METODOLOGIE DIDATTICHE INNOVATIVE PER L’INSEGNAMENTO E L’APPRENDIMENTO, CONNESSE CON L’UTILIZZO DELLE NUOVE TECNOLOGIE – POTENZIAMENTO DELL’INSEGNAMENTO NELLE DISCIPLINE SCIENTIFICHE, TECNOLOGICHE, INGEGNERISTICHE E MATEMATICHE (STEM)” PER LA SCUOLA PRIMARIA E SECONDARIA DI PRIMO GRADO,</w:t>
      </w:r>
      <w:r w:rsidR="00696511" w:rsidRPr="00696511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(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avviso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prot.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7534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del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24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/0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9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/2024)</w:t>
      </w:r>
    </w:p>
    <w:p w14:paraId="7D66F9F5" w14:textId="681612C0" w:rsidR="002B3224" w:rsidRPr="002B3224" w:rsidRDefault="002B3224" w:rsidP="002B3224">
      <w:pPr>
        <w:pStyle w:val="Paragrafoelenco"/>
        <w:numPr>
          <w:ilvl w:val="0"/>
          <w:numId w:val="20"/>
        </w:numPr>
        <w:jc w:val="both"/>
        <w:rPr>
          <w:rFonts w:asciiTheme="minorHAnsi" w:hAnsiTheme="minorHAnsi" w:cstheme="minorHAnsi"/>
          <w:bCs/>
          <w:sz w:val="22"/>
          <w:szCs w:val="22"/>
          <w:lang w:eastAsia="it-IT"/>
        </w:rPr>
      </w:pPr>
      <w:r w:rsidRPr="002B3224">
        <w:rPr>
          <w:rFonts w:asciiTheme="minorHAnsi" w:hAnsiTheme="minorHAnsi" w:cstheme="minorHAnsi"/>
          <w:sz w:val="22"/>
          <w:szCs w:val="22"/>
        </w:rPr>
        <w:t>“MONITOR: METODOLOGIE DIDATTICHE INNOVATIVE PER L’INSEGNAMENTO E L’APPRENDIMENTO, CONNESSE CON L’UTILIZZO DELLE NUOVE TECNOLOGIE”</w:t>
      </w:r>
      <w:r w:rsidRPr="002B3224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(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avviso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proofErr w:type="spellStart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prot.</w:t>
      </w:r>
      <w:proofErr w:type="spellEnd"/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7534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 del 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24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/0</w:t>
      </w:r>
      <w:r w:rsidR="00696511">
        <w:rPr>
          <w:rFonts w:asciiTheme="minorHAnsi" w:hAnsiTheme="minorHAnsi" w:cstheme="minorHAnsi"/>
          <w:bCs/>
          <w:sz w:val="22"/>
          <w:szCs w:val="22"/>
          <w:lang w:eastAsia="it-IT"/>
        </w:rPr>
        <w:t>9</w:t>
      </w:r>
      <w:r w:rsidR="00696511" w:rsidRPr="002B3224">
        <w:rPr>
          <w:rFonts w:asciiTheme="minorHAnsi" w:hAnsiTheme="minorHAnsi" w:cstheme="minorHAnsi"/>
          <w:bCs/>
          <w:sz w:val="22"/>
          <w:szCs w:val="22"/>
          <w:lang w:eastAsia="it-IT"/>
        </w:rPr>
        <w:t>/2024)</w:t>
      </w:r>
    </w:p>
    <w:bookmarkEnd w:id="2"/>
    <w:p w14:paraId="42BC4A66" w14:textId="74CDC056" w:rsidR="008E6339" w:rsidRPr="008E6339" w:rsidRDefault="009678E9" w:rsidP="003C6E5C">
      <w:pPr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DB4C6D">
        <w:rPr>
          <w:rFonts w:asciiTheme="minorHAnsi" w:hAnsiTheme="minorHAnsi" w:cstheme="minorHAnsi"/>
          <w:sz w:val="22"/>
          <w:szCs w:val="22"/>
          <w:lang w:val="it-IT"/>
        </w:rPr>
        <w:t>Presidente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>: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A32F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E6339" w:rsidRPr="008E6339">
        <w:rPr>
          <w:rFonts w:asciiTheme="minorHAnsi" w:hAnsiTheme="minorHAnsi" w:cstheme="minorHAnsi"/>
          <w:sz w:val="22"/>
          <w:szCs w:val="22"/>
          <w:lang w:val="it-IT"/>
        </w:rPr>
        <w:t>D’Angelo</w:t>
      </w:r>
      <w:proofErr w:type="gramEnd"/>
      <w:r w:rsidR="008E6339" w:rsidRPr="008E6339">
        <w:rPr>
          <w:rFonts w:asciiTheme="minorHAnsi" w:hAnsiTheme="minorHAnsi" w:cstheme="minorHAnsi"/>
          <w:sz w:val="22"/>
          <w:szCs w:val="22"/>
          <w:lang w:val="it-IT"/>
        </w:rPr>
        <w:t xml:space="preserve"> Adele</w:t>
      </w:r>
    </w:p>
    <w:p w14:paraId="60B4B2D5" w14:textId="3346C0EA" w:rsidR="00CA32F6" w:rsidRDefault="00CA32F6" w:rsidP="003C6E5C">
      <w:pPr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EF28FE">
        <w:rPr>
          <w:rFonts w:asciiTheme="minorHAnsi" w:hAnsiTheme="minorHAnsi" w:cstheme="minorHAnsi"/>
          <w:sz w:val="22"/>
          <w:szCs w:val="22"/>
          <w:lang w:val="it-IT"/>
        </w:rPr>
        <w:t>Longo Rocco</w:t>
      </w:r>
    </w:p>
    <w:p w14:paraId="08839E31" w14:textId="425D8790" w:rsidR="00CA32F6" w:rsidRDefault="00CA32F6" w:rsidP="003C6E5C">
      <w:pPr>
        <w:ind w:right="-1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2B3224">
        <w:rPr>
          <w:rFonts w:asciiTheme="minorHAnsi" w:hAnsiTheme="minorHAnsi" w:cstheme="minorHAnsi"/>
          <w:sz w:val="22"/>
          <w:szCs w:val="22"/>
          <w:lang w:val="it-IT"/>
        </w:rPr>
        <w:t>Pifferi Monica</w:t>
      </w:r>
    </w:p>
    <w:p w14:paraId="3D9D1E6C" w14:textId="7C0D26CB" w:rsidR="000109D2" w:rsidRDefault="000109D2" w:rsidP="000109D2">
      <w:pPr>
        <w:tabs>
          <w:tab w:val="center" w:pos="1134"/>
        </w:tabs>
        <w:spacing w:before="120" w:after="120"/>
        <w:ind w:right="566"/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it-IT"/>
        </w:rPr>
        <w:t>PREMESSO CHE</w:t>
      </w:r>
    </w:p>
    <w:p w14:paraId="2D04EABF" w14:textId="77777777" w:rsidR="00EF28FE" w:rsidRDefault="000109D2" w:rsidP="00EF28FE">
      <w:pPr>
        <w:pStyle w:val="Articolo"/>
        <w:numPr>
          <w:ilvl w:val="0"/>
          <w:numId w:val="12"/>
        </w:numPr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294561">
        <w:rPr>
          <w:rFonts w:asciiTheme="minorHAnsi" w:hAnsiTheme="minorHAnsi" w:cstheme="minorHAnsi"/>
          <w:b w:val="0"/>
          <w:bCs w:val="0"/>
        </w:rPr>
        <w:t xml:space="preserve">con </w:t>
      </w:r>
      <w:r w:rsidR="002958C2" w:rsidRPr="00294561">
        <w:rPr>
          <w:rFonts w:asciiTheme="minorHAnsi" w:hAnsiTheme="minorHAnsi" w:cstheme="minorHAnsi"/>
          <w:b w:val="0"/>
          <w:bCs w:val="0"/>
        </w:rPr>
        <w:t>Decreto</w:t>
      </w:r>
      <w:r w:rsidR="000265E7" w:rsidRPr="00294561">
        <w:rPr>
          <w:rFonts w:asciiTheme="minorHAnsi" w:hAnsiTheme="minorHAnsi" w:cstheme="minorHAnsi"/>
          <w:b w:val="0"/>
          <w:bCs w:val="0"/>
        </w:rPr>
        <w:t xml:space="preserve"> 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n. </w:t>
      </w:r>
      <w:r w:rsidR="00EF28FE">
        <w:rPr>
          <w:rFonts w:asciiTheme="minorHAnsi" w:hAnsiTheme="minorHAnsi" w:cstheme="minorHAnsi"/>
          <w:b w:val="0"/>
          <w:bCs w:val="0"/>
        </w:rPr>
        <w:t>4487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 del </w:t>
      </w:r>
      <w:r w:rsidR="00EF28FE">
        <w:rPr>
          <w:rFonts w:asciiTheme="minorHAnsi" w:hAnsiTheme="minorHAnsi" w:cstheme="minorHAnsi"/>
          <w:b w:val="0"/>
          <w:bCs w:val="0"/>
        </w:rPr>
        <w:t>18/05</w:t>
      </w:r>
      <w:r w:rsidR="00294561">
        <w:rPr>
          <w:rFonts w:asciiTheme="minorHAnsi" w:hAnsiTheme="minorHAnsi" w:cstheme="minorHAnsi"/>
          <w:b w:val="0"/>
          <w:bCs w:val="0"/>
        </w:rPr>
        <w:t>/2024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, l’Istituzione </w:t>
      </w:r>
      <w:r w:rsidR="00294561">
        <w:rPr>
          <w:rFonts w:asciiTheme="minorHAnsi" w:hAnsiTheme="minorHAnsi" w:cstheme="minorHAnsi"/>
          <w:b w:val="0"/>
          <w:bCs w:val="0"/>
        </w:rPr>
        <w:t>s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colastica ha </w:t>
      </w:r>
      <w:r w:rsidR="00294561">
        <w:rPr>
          <w:rFonts w:asciiTheme="minorHAnsi" w:hAnsiTheme="minorHAnsi" w:cstheme="minorHAnsi"/>
          <w:b w:val="0"/>
          <w:bCs w:val="0"/>
        </w:rPr>
        <w:t>definito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 l’avvio di una selezione volta al conferimento </w:t>
      </w:r>
      <w:bookmarkStart w:id="4" w:name="_Hlk166053978"/>
      <w:r w:rsidR="00294561" w:rsidRPr="0089777A">
        <w:rPr>
          <w:rFonts w:asciiTheme="minorHAnsi" w:hAnsiTheme="minorHAnsi" w:cstheme="minorHAnsi"/>
          <w:b w:val="0"/>
          <w:bCs w:val="0"/>
        </w:rPr>
        <w:t xml:space="preserve">di </w:t>
      </w:r>
      <w:r w:rsidR="00294561">
        <w:rPr>
          <w:rFonts w:asciiTheme="minorHAnsi" w:hAnsiTheme="minorHAnsi" w:cstheme="minorHAnsi"/>
          <w:b w:val="0"/>
          <w:bCs w:val="0"/>
        </w:rPr>
        <w:t>incarichi</w:t>
      </w:r>
      <w:r w:rsidR="00294561" w:rsidRPr="0089777A">
        <w:rPr>
          <w:rFonts w:asciiTheme="minorHAnsi" w:hAnsiTheme="minorHAnsi" w:cstheme="minorHAnsi"/>
          <w:b w:val="0"/>
          <w:bCs w:val="0"/>
        </w:rPr>
        <w:t xml:space="preserve"> individual</w:t>
      </w:r>
      <w:r w:rsidR="00294561">
        <w:rPr>
          <w:rFonts w:asciiTheme="minorHAnsi" w:hAnsiTheme="minorHAnsi" w:cstheme="minorHAnsi"/>
          <w:b w:val="0"/>
          <w:bCs w:val="0"/>
        </w:rPr>
        <w:t>i</w:t>
      </w:r>
      <w:r w:rsidR="00294561" w:rsidRPr="0089777A">
        <w:rPr>
          <w:rFonts w:asciiTheme="minorHAnsi" w:hAnsiTheme="minorHAnsi" w:cstheme="minorHAnsi"/>
          <w:b w:val="0"/>
          <w:bCs w:val="0"/>
        </w:rPr>
        <w:t>, avent</w:t>
      </w:r>
      <w:r w:rsidR="00294561">
        <w:rPr>
          <w:rFonts w:asciiTheme="minorHAnsi" w:hAnsiTheme="minorHAnsi" w:cstheme="minorHAnsi"/>
          <w:b w:val="0"/>
          <w:bCs w:val="0"/>
        </w:rPr>
        <w:t xml:space="preserve">i </w:t>
      </w:r>
      <w:r w:rsidR="00294561" w:rsidRPr="0089777A">
        <w:rPr>
          <w:rFonts w:asciiTheme="minorHAnsi" w:hAnsiTheme="minorHAnsi" w:cstheme="minorHAnsi"/>
          <w:b w:val="0"/>
          <w:bCs w:val="0"/>
        </w:rPr>
        <w:t>ad oggetto</w:t>
      </w:r>
      <w:r w:rsidR="00294561">
        <w:rPr>
          <w:rFonts w:asciiTheme="minorHAnsi" w:hAnsiTheme="minorHAnsi" w:cstheme="minorHAnsi"/>
          <w:b w:val="0"/>
          <w:bCs w:val="0"/>
        </w:rPr>
        <w:t xml:space="preserve"> </w:t>
      </w:r>
      <w:bookmarkEnd w:id="4"/>
    </w:p>
    <w:p w14:paraId="2563BF8D" w14:textId="7E93CB64" w:rsidR="00EF28FE" w:rsidRPr="00EF28FE" w:rsidRDefault="00EF28FE" w:rsidP="00EF28FE">
      <w:pPr>
        <w:pStyle w:val="Articolo"/>
        <w:spacing w:before="120" w:line="276" w:lineRule="auto"/>
        <w:ind w:left="72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EF28FE">
        <w:rPr>
          <w:rFonts w:asciiTheme="minorHAnsi" w:hAnsiTheme="minorHAnsi" w:cstheme="minorHAnsi"/>
          <w:b w:val="0"/>
          <w:bCs w:val="0"/>
        </w:rPr>
        <w:t>figure professionali da impiegare come ESPERTI per lo svolgimento di percorsi di formazione</w:t>
      </w:r>
    </w:p>
    <w:p w14:paraId="7EB841E3" w14:textId="77777777" w:rsidR="00EF28FE" w:rsidRPr="00EF28FE" w:rsidRDefault="00EF28FE" w:rsidP="00EF28FE">
      <w:pPr>
        <w:pStyle w:val="Articolo"/>
        <w:spacing w:before="120" w:line="276" w:lineRule="auto"/>
        <w:ind w:left="720"/>
        <w:jc w:val="both"/>
        <w:rPr>
          <w:rFonts w:asciiTheme="minorHAnsi" w:hAnsiTheme="minorHAnsi" w:cstheme="minorHAnsi"/>
          <w:b w:val="0"/>
          <w:bCs w:val="0"/>
        </w:rPr>
      </w:pPr>
      <w:r w:rsidRPr="00EF28FE">
        <w:rPr>
          <w:rFonts w:asciiTheme="minorHAnsi" w:hAnsiTheme="minorHAnsi" w:cstheme="minorHAnsi"/>
          <w:b w:val="0"/>
          <w:bCs w:val="0"/>
        </w:rPr>
        <w:t>sulla transizione digitale in orario non coincidente con l’orario di servizio;</w:t>
      </w:r>
    </w:p>
    <w:p w14:paraId="7DC48E1C" w14:textId="1BCCB792" w:rsidR="00EF28FE" w:rsidRPr="00EF28FE" w:rsidRDefault="002B3224" w:rsidP="00EF28FE">
      <w:pPr>
        <w:pStyle w:val="Articolo"/>
        <w:spacing w:before="120" w:line="276" w:lineRule="auto"/>
        <w:ind w:left="72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fi</w:t>
      </w:r>
      <w:r w:rsidR="00EF28FE" w:rsidRPr="00EF28FE">
        <w:rPr>
          <w:rFonts w:asciiTheme="minorHAnsi" w:hAnsiTheme="minorHAnsi" w:cstheme="minorHAnsi"/>
          <w:b w:val="0"/>
          <w:bCs w:val="0"/>
        </w:rPr>
        <w:t>gure professionali da impiegare come TUTOR per lo svolgimento di percorsi di formazione</w:t>
      </w:r>
    </w:p>
    <w:p w14:paraId="4ECFB1F8" w14:textId="788CB0B2" w:rsidR="00294561" w:rsidRDefault="00EF28FE" w:rsidP="00EF28FE">
      <w:pPr>
        <w:pStyle w:val="Articolo"/>
        <w:spacing w:before="120" w:line="276" w:lineRule="auto"/>
        <w:ind w:left="720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EF28FE">
        <w:rPr>
          <w:rFonts w:asciiTheme="minorHAnsi" w:hAnsiTheme="minorHAnsi" w:cstheme="minorHAnsi"/>
          <w:b w:val="0"/>
          <w:bCs w:val="0"/>
        </w:rPr>
        <w:t>sulla transizione digitale in orario non coincidente con l’orario di servizio;</w:t>
      </w:r>
    </w:p>
    <w:p w14:paraId="7511A2F6" w14:textId="152004DA" w:rsidR="0053749E" w:rsidRDefault="000109D2" w:rsidP="00D13ADF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53749E">
        <w:rPr>
          <w:rFonts w:asciiTheme="minorHAnsi" w:hAnsiTheme="minorHAnsi" w:cstheme="minorHAnsi"/>
          <w:b w:val="0"/>
          <w:bCs w:val="0"/>
        </w:rPr>
        <w:t>in data</w:t>
      </w:r>
      <w:r w:rsidR="00294561" w:rsidRPr="0053749E">
        <w:rPr>
          <w:rFonts w:asciiTheme="minorHAnsi" w:hAnsiTheme="minorHAnsi" w:cstheme="minorHAnsi"/>
          <w:b w:val="0"/>
          <w:bCs w:val="0"/>
        </w:rPr>
        <w:t xml:space="preserve"> </w:t>
      </w:r>
      <w:r w:rsidR="00D32C28">
        <w:rPr>
          <w:rFonts w:asciiTheme="minorHAnsi" w:hAnsiTheme="minorHAnsi" w:cstheme="minorHAnsi"/>
          <w:b w:val="0"/>
          <w:bCs w:val="0"/>
        </w:rPr>
        <w:t>24</w:t>
      </w:r>
      <w:r w:rsidR="0053749E" w:rsidRPr="0053749E">
        <w:rPr>
          <w:rFonts w:asciiTheme="minorHAnsi" w:hAnsiTheme="minorHAnsi" w:cstheme="minorHAnsi"/>
          <w:b w:val="0"/>
          <w:bCs w:val="0"/>
        </w:rPr>
        <w:t>/0</w:t>
      </w:r>
      <w:r w:rsidR="00D32C28">
        <w:rPr>
          <w:rFonts w:asciiTheme="minorHAnsi" w:hAnsiTheme="minorHAnsi" w:cstheme="minorHAnsi"/>
          <w:b w:val="0"/>
          <w:bCs w:val="0"/>
        </w:rPr>
        <w:t>9</w:t>
      </w:r>
      <w:r w:rsidR="0053749E" w:rsidRPr="0053749E">
        <w:rPr>
          <w:rFonts w:asciiTheme="minorHAnsi" w:hAnsiTheme="minorHAnsi" w:cstheme="minorHAnsi"/>
          <w:b w:val="0"/>
          <w:bCs w:val="0"/>
        </w:rPr>
        <w:t>/2024</w:t>
      </w:r>
      <w:r w:rsidRPr="0053749E">
        <w:rPr>
          <w:rFonts w:asciiTheme="minorHAnsi" w:hAnsiTheme="minorHAnsi" w:cstheme="minorHAnsi"/>
          <w:b w:val="0"/>
          <w:bCs w:val="0"/>
        </w:rPr>
        <w:t xml:space="preserve"> l’Istituzione scolastica ha pubblicato </w:t>
      </w:r>
      <w:r w:rsidR="00D32C28">
        <w:rPr>
          <w:rFonts w:asciiTheme="minorHAnsi" w:hAnsiTheme="minorHAnsi" w:cstheme="minorHAnsi"/>
          <w:b w:val="0"/>
          <w:bCs w:val="0"/>
        </w:rPr>
        <w:t>L’</w:t>
      </w:r>
      <w:r w:rsidR="00EF28FE" w:rsidRPr="0053749E">
        <w:rPr>
          <w:rFonts w:asciiTheme="minorHAnsi" w:hAnsiTheme="minorHAnsi" w:cstheme="minorHAnsi"/>
          <w:b w:val="0"/>
          <w:bCs w:val="0"/>
        </w:rPr>
        <w:t xml:space="preserve"> </w:t>
      </w:r>
      <w:r w:rsidR="0053749E" w:rsidRPr="0053749E">
        <w:rPr>
          <w:rFonts w:asciiTheme="minorHAnsi" w:hAnsiTheme="minorHAnsi" w:cstheme="minorHAnsi"/>
          <w:b w:val="0"/>
          <w:bCs w:val="0"/>
        </w:rPr>
        <w:t>Avvis</w:t>
      </w:r>
      <w:r w:rsidR="00D32C28">
        <w:rPr>
          <w:rFonts w:asciiTheme="minorHAnsi" w:hAnsiTheme="minorHAnsi" w:cstheme="minorHAnsi"/>
          <w:b w:val="0"/>
          <w:bCs w:val="0"/>
        </w:rPr>
        <w:t>o</w:t>
      </w:r>
      <w:r w:rsidR="0053749E" w:rsidRPr="004F2379">
        <w:rPr>
          <w:rFonts w:asciiTheme="minorHAnsi" w:hAnsiTheme="minorHAnsi" w:cstheme="minorHAnsi"/>
        </w:rPr>
        <w:t xml:space="preserve"> </w:t>
      </w:r>
      <w:r w:rsidR="0053749E" w:rsidRPr="004F2379">
        <w:rPr>
          <w:rFonts w:asciiTheme="minorHAnsi" w:hAnsiTheme="minorHAnsi" w:cstheme="minorHAnsi"/>
          <w:b w:val="0"/>
          <w:bCs w:val="0"/>
        </w:rPr>
        <w:t xml:space="preserve">di selezione prot. n. </w:t>
      </w:r>
      <w:r w:rsidR="00D32C28">
        <w:rPr>
          <w:rFonts w:asciiTheme="minorHAnsi" w:hAnsiTheme="minorHAnsi" w:cstheme="minorHAnsi"/>
          <w:b w:val="0"/>
          <w:bCs w:val="0"/>
        </w:rPr>
        <w:t>7534</w:t>
      </w:r>
    </w:p>
    <w:p w14:paraId="37AB9E9A" w14:textId="60F5F699" w:rsidR="000109D2" w:rsidRPr="0053749E" w:rsidRDefault="000109D2" w:rsidP="00D13ADF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53749E">
        <w:rPr>
          <w:rFonts w:asciiTheme="minorHAnsi" w:hAnsiTheme="minorHAnsi" w:cstheme="minorHAnsi"/>
          <w:b w:val="0"/>
          <w:bCs w:val="0"/>
        </w:rPr>
        <w:t xml:space="preserve">l’art. </w:t>
      </w:r>
      <w:r w:rsidR="00D32C28">
        <w:rPr>
          <w:rFonts w:asciiTheme="minorHAnsi" w:hAnsiTheme="minorHAnsi" w:cstheme="minorHAnsi"/>
          <w:b w:val="0"/>
          <w:bCs w:val="0"/>
        </w:rPr>
        <w:t>4</w:t>
      </w:r>
      <w:r w:rsidRPr="0053749E">
        <w:rPr>
          <w:rFonts w:asciiTheme="minorHAnsi" w:hAnsiTheme="minorHAnsi" w:cstheme="minorHAnsi"/>
          <w:b w:val="0"/>
          <w:bCs w:val="0"/>
        </w:rPr>
        <w:t>, de</w:t>
      </w:r>
      <w:r w:rsidR="00EF28FE" w:rsidRPr="0053749E">
        <w:rPr>
          <w:rFonts w:asciiTheme="minorHAnsi" w:hAnsiTheme="minorHAnsi" w:cstheme="minorHAnsi"/>
          <w:b w:val="0"/>
          <w:bCs w:val="0"/>
        </w:rPr>
        <w:t xml:space="preserve">gli </w:t>
      </w:r>
      <w:r w:rsidRPr="0053749E">
        <w:rPr>
          <w:rFonts w:asciiTheme="minorHAnsi" w:hAnsiTheme="minorHAnsi" w:cstheme="minorHAnsi"/>
          <w:b w:val="0"/>
          <w:bCs w:val="0"/>
        </w:rPr>
        <w:t>Avvis</w:t>
      </w:r>
      <w:r w:rsidR="00EF28FE" w:rsidRPr="0053749E">
        <w:rPr>
          <w:rFonts w:asciiTheme="minorHAnsi" w:hAnsiTheme="minorHAnsi" w:cstheme="minorHAnsi"/>
          <w:b w:val="0"/>
          <w:bCs w:val="0"/>
        </w:rPr>
        <w:t>i</w:t>
      </w:r>
      <w:r w:rsidRPr="0053749E">
        <w:rPr>
          <w:rFonts w:asciiTheme="minorHAnsi" w:hAnsiTheme="minorHAnsi" w:cstheme="minorHAnsi"/>
          <w:b w:val="0"/>
          <w:bCs w:val="0"/>
        </w:rPr>
        <w:t xml:space="preserve"> di selezione, ha previsto specifici criteri di selezione </w:t>
      </w:r>
      <w:r w:rsidR="008E6D94" w:rsidRPr="0053749E">
        <w:rPr>
          <w:rFonts w:asciiTheme="minorHAnsi" w:hAnsiTheme="minorHAnsi" w:cstheme="minorHAnsi"/>
          <w:b w:val="0"/>
          <w:bCs w:val="0"/>
        </w:rPr>
        <w:t>dei quali si terrà conto ai fini dell’individuazione dell</w:t>
      </w:r>
      <w:r w:rsidR="007B07F5" w:rsidRPr="0053749E">
        <w:rPr>
          <w:rFonts w:asciiTheme="minorHAnsi" w:hAnsiTheme="minorHAnsi" w:cstheme="minorHAnsi"/>
          <w:b w:val="0"/>
          <w:bCs w:val="0"/>
        </w:rPr>
        <w:t>e</w:t>
      </w:r>
      <w:r w:rsidR="008E6D94" w:rsidRPr="0053749E">
        <w:rPr>
          <w:rFonts w:asciiTheme="minorHAnsi" w:hAnsiTheme="minorHAnsi" w:cstheme="minorHAnsi"/>
          <w:b w:val="0"/>
          <w:bCs w:val="0"/>
        </w:rPr>
        <w:t xml:space="preserve"> figur</w:t>
      </w:r>
      <w:r w:rsidR="007B07F5" w:rsidRPr="0053749E">
        <w:rPr>
          <w:rFonts w:asciiTheme="minorHAnsi" w:hAnsiTheme="minorHAnsi" w:cstheme="minorHAnsi"/>
          <w:b w:val="0"/>
          <w:bCs w:val="0"/>
        </w:rPr>
        <w:t>e</w:t>
      </w:r>
      <w:r w:rsidR="008E6D94" w:rsidRPr="0053749E">
        <w:rPr>
          <w:rFonts w:asciiTheme="minorHAnsi" w:hAnsiTheme="minorHAnsi" w:cstheme="minorHAnsi"/>
          <w:b w:val="0"/>
          <w:bCs w:val="0"/>
        </w:rPr>
        <w:t xml:space="preserve"> professional</w:t>
      </w:r>
      <w:r w:rsidR="007B07F5" w:rsidRPr="0053749E">
        <w:rPr>
          <w:rFonts w:asciiTheme="minorHAnsi" w:hAnsiTheme="minorHAnsi" w:cstheme="minorHAnsi"/>
          <w:b w:val="0"/>
          <w:bCs w:val="0"/>
        </w:rPr>
        <w:t>i</w:t>
      </w:r>
      <w:r w:rsidR="008E6D94" w:rsidRPr="0053749E">
        <w:rPr>
          <w:rFonts w:asciiTheme="minorHAnsi" w:hAnsiTheme="minorHAnsi" w:cstheme="minorHAnsi"/>
          <w:b w:val="0"/>
          <w:bCs w:val="0"/>
        </w:rPr>
        <w:t xml:space="preserve"> affidatari</w:t>
      </w:r>
      <w:r w:rsidR="007B07F5" w:rsidRPr="0053749E">
        <w:rPr>
          <w:rFonts w:asciiTheme="minorHAnsi" w:hAnsiTheme="minorHAnsi" w:cstheme="minorHAnsi"/>
          <w:b w:val="0"/>
          <w:bCs w:val="0"/>
        </w:rPr>
        <w:t>e</w:t>
      </w:r>
      <w:r w:rsidR="008E6D94" w:rsidRPr="0053749E">
        <w:rPr>
          <w:rFonts w:asciiTheme="minorHAnsi" w:hAnsiTheme="minorHAnsi" w:cstheme="minorHAnsi"/>
          <w:b w:val="0"/>
          <w:bCs w:val="0"/>
        </w:rPr>
        <w:t xml:space="preserve"> </w:t>
      </w:r>
      <w:r w:rsidR="007B07F5" w:rsidRPr="0053749E">
        <w:rPr>
          <w:rFonts w:asciiTheme="minorHAnsi" w:hAnsiTheme="minorHAnsi" w:cstheme="minorHAnsi"/>
          <w:b w:val="0"/>
          <w:bCs w:val="0"/>
        </w:rPr>
        <w:t xml:space="preserve">degli </w:t>
      </w:r>
      <w:r w:rsidR="008E6D94" w:rsidRPr="0053749E">
        <w:rPr>
          <w:rFonts w:asciiTheme="minorHAnsi" w:hAnsiTheme="minorHAnsi" w:cstheme="minorHAnsi"/>
          <w:b w:val="0"/>
          <w:bCs w:val="0"/>
        </w:rPr>
        <w:t>incaric</w:t>
      </w:r>
      <w:r w:rsidR="008E6339" w:rsidRPr="0053749E">
        <w:rPr>
          <w:rFonts w:asciiTheme="minorHAnsi" w:hAnsiTheme="minorHAnsi" w:cstheme="minorHAnsi"/>
          <w:b w:val="0"/>
          <w:bCs w:val="0"/>
        </w:rPr>
        <w:t>h</w:t>
      </w:r>
      <w:r w:rsidR="007B07F5" w:rsidRPr="0053749E">
        <w:rPr>
          <w:rFonts w:asciiTheme="minorHAnsi" w:hAnsiTheme="minorHAnsi" w:cstheme="minorHAnsi"/>
          <w:b w:val="0"/>
          <w:bCs w:val="0"/>
        </w:rPr>
        <w:t>i</w:t>
      </w:r>
      <w:r w:rsidR="008E6D94" w:rsidRPr="0053749E">
        <w:rPr>
          <w:rFonts w:asciiTheme="minorHAnsi" w:hAnsiTheme="minorHAnsi" w:cstheme="minorHAnsi"/>
          <w:b w:val="0"/>
          <w:bCs w:val="0"/>
        </w:rPr>
        <w:t xml:space="preserve"> individual</w:t>
      </w:r>
      <w:r w:rsidR="007B07F5" w:rsidRPr="0053749E">
        <w:rPr>
          <w:rFonts w:asciiTheme="minorHAnsi" w:hAnsiTheme="minorHAnsi" w:cstheme="minorHAnsi"/>
          <w:b w:val="0"/>
          <w:bCs w:val="0"/>
        </w:rPr>
        <w:t>i</w:t>
      </w:r>
      <w:r w:rsidR="008E6D94" w:rsidRPr="0053749E">
        <w:rPr>
          <w:rFonts w:asciiTheme="minorHAnsi" w:hAnsiTheme="minorHAnsi" w:cstheme="minorHAnsi"/>
          <w:b w:val="0"/>
          <w:bCs w:val="0"/>
        </w:rPr>
        <w:t>;</w:t>
      </w:r>
    </w:p>
    <w:p w14:paraId="0A493F50" w14:textId="6B8A63B5" w:rsidR="000109D2" w:rsidRDefault="000109D2" w:rsidP="00907940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0109D2">
        <w:rPr>
          <w:rFonts w:asciiTheme="minorHAnsi" w:hAnsiTheme="minorHAnsi" w:cstheme="minorHAnsi"/>
          <w:b w:val="0"/>
          <w:bCs w:val="0"/>
        </w:rPr>
        <w:t xml:space="preserve">l’art. </w:t>
      </w:r>
      <w:r w:rsidR="00D32C28">
        <w:rPr>
          <w:rFonts w:asciiTheme="minorHAnsi" w:hAnsiTheme="minorHAnsi" w:cstheme="minorHAnsi"/>
          <w:b w:val="0"/>
          <w:bCs w:val="0"/>
        </w:rPr>
        <w:t>7</w:t>
      </w:r>
      <w:r w:rsidRPr="000109D2">
        <w:rPr>
          <w:rFonts w:asciiTheme="minorHAnsi" w:hAnsiTheme="minorHAnsi" w:cstheme="minorHAnsi"/>
          <w:b w:val="0"/>
          <w:bCs w:val="0"/>
        </w:rPr>
        <w:t>, comma 1, de</w:t>
      </w:r>
      <w:r w:rsidR="00C34884">
        <w:rPr>
          <w:rFonts w:asciiTheme="minorHAnsi" w:hAnsiTheme="minorHAnsi" w:cstheme="minorHAnsi"/>
          <w:b w:val="0"/>
          <w:bCs w:val="0"/>
        </w:rPr>
        <w:t>i</w:t>
      </w:r>
      <w:r w:rsidRPr="000109D2">
        <w:rPr>
          <w:rFonts w:asciiTheme="minorHAnsi" w:hAnsiTheme="minorHAnsi" w:cstheme="minorHAnsi"/>
          <w:b w:val="0"/>
          <w:bCs w:val="0"/>
        </w:rPr>
        <w:t xml:space="preserve"> succitat</w:t>
      </w:r>
      <w:r w:rsidR="00C34884">
        <w:rPr>
          <w:rFonts w:asciiTheme="minorHAnsi" w:hAnsiTheme="minorHAnsi" w:cstheme="minorHAnsi"/>
          <w:b w:val="0"/>
          <w:bCs w:val="0"/>
        </w:rPr>
        <w:t>i</w:t>
      </w:r>
      <w:r w:rsidRPr="000109D2">
        <w:rPr>
          <w:rFonts w:asciiTheme="minorHAnsi" w:hAnsiTheme="minorHAnsi" w:cstheme="minorHAnsi"/>
          <w:b w:val="0"/>
          <w:bCs w:val="0"/>
        </w:rPr>
        <w:t xml:space="preserve"> Avvis</w:t>
      </w:r>
      <w:r w:rsidR="00C34884">
        <w:rPr>
          <w:rFonts w:asciiTheme="minorHAnsi" w:hAnsiTheme="minorHAnsi" w:cstheme="minorHAnsi"/>
          <w:b w:val="0"/>
          <w:bCs w:val="0"/>
        </w:rPr>
        <w:t>i</w:t>
      </w:r>
      <w:r w:rsidRPr="000109D2">
        <w:rPr>
          <w:rFonts w:asciiTheme="minorHAnsi" w:hAnsiTheme="minorHAnsi" w:cstheme="minorHAnsi"/>
          <w:b w:val="0"/>
          <w:bCs w:val="0"/>
        </w:rPr>
        <w:t xml:space="preserve">, </w:t>
      </w:r>
      <w:r>
        <w:rPr>
          <w:rFonts w:asciiTheme="minorHAnsi" w:hAnsiTheme="minorHAnsi" w:cstheme="minorHAnsi"/>
          <w:b w:val="0"/>
          <w:bCs w:val="0"/>
        </w:rPr>
        <w:t xml:space="preserve">dispone che </w:t>
      </w:r>
      <w:r w:rsidRPr="000109D2">
        <w:rPr>
          <w:rFonts w:asciiTheme="minorHAnsi" w:hAnsiTheme="minorHAnsi" w:cstheme="minorHAnsi"/>
          <w:b w:val="0"/>
          <w:bCs w:val="0"/>
        </w:rPr>
        <w:t>«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 xml:space="preserve">Gli interessati dovranno far pervenire la propria candidatura, a pena di esclusione, entro e non oltre le ore </w:t>
      </w:r>
      <w:r w:rsidR="008E6339">
        <w:rPr>
          <w:rFonts w:asciiTheme="minorHAnsi" w:hAnsiTheme="minorHAnsi" w:cstheme="minorHAnsi"/>
          <w:b w:val="0"/>
          <w:bCs w:val="0"/>
          <w:i/>
          <w:iCs/>
        </w:rPr>
        <w:t>12:00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 xml:space="preserve"> del </w:t>
      </w:r>
      <w:r w:rsidR="00696511">
        <w:rPr>
          <w:rFonts w:asciiTheme="minorHAnsi" w:hAnsiTheme="minorHAnsi" w:cstheme="minorHAnsi"/>
          <w:b w:val="0"/>
          <w:bCs w:val="0"/>
          <w:i/>
          <w:iCs/>
        </w:rPr>
        <w:t>08</w:t>
      </w:r>
      <w:r w:rsidR="002B3224">
        <w:rPr>
          <w:rFonts w:asciiTheme="minorHAnsi" w:hAnsiTheme="minorHAnsi" w:cstheme="minorHAnsi"/>
          <w:b w:val="0"/>
          <w:bCs w:val="0"/>
          <w:i/>
          <w:iCs/>
        </w:rPr>
        <w:t>/</w:t>
      </w:r>
      <w:r w:rsidR="00696511">
        <w:rPr>
          <w:rFonts w:asciiTheme="minorHAnsi" w:hAnsiTheme="minorHAnsi" w:cstheme="minorHAnsi"/>
          <w:b w:val="0"/>
          <w:bCs w:val="0"/>
          <w:i/>
          <w:iCs/>
        </w:rPr>
        <w:t>10</w:t>
      </w:r>
      <w:r w:rsidR="002B3224">
        <w:rPr>
          <w:rFonts w:asciiTheme="minorHAnsi" w:hAnsiTheme="minorHAnsi" w:cstheme="minorHAnsi"/>
          <w:b w:val="0"/>
          <w:bCs w:val="0"/>
          <w:i/>
          <w:iCs/>
        </w:rPr>
        <w:t>/2024</w:t>
      </w:r>
      <w:r w:rsidRPr="000109D2">
        <w:rPr>
          <w:rFonts w:asciiTheme="minorHAnsi" w:hAnsiTheme="minorHAnsi" w:cstheme="minorHAnsi"/>
          <w:b w:val="0"/>
          <w:bCs w:val="0"/>
          <w:i/>
          <w:iCs/>
        </w:rPr>
        <w:t>»</w:t>
      </w:r>
      <w:r>
        <w:rPr>
          <w:rFonts w:asciiTheme="minorHAnsi" w:hAnsiTheme="minorHAnsi" w:cstheme="minorHAnsi"/>
          <w:b w:val="0"/>
          <w:bCs w:val="0"/>
        </w:rPr>
        <w:t>;</w:t>
      </w:r>
    </w:p>
    <w:p w14:paraId="596622A6" w14:textId="17E48D90" w:rsidR="00C34884" w:rsidRPr="002B3224" w:rsidRDefault="000109D2" w:rsidP="00C34884">
      <w:pPr>
        <w:rPr>
          <w:rFonts w:ascii="Calibri" w:hAnsi="Calibri" w:cs="Calibri"/>
          <w:sz w:val="22"/>
          <w:szCs w:val="22"/>
          <w:lang w:val="it-IT"/>
        </w:rPr>
      </w:pPr>
      <w:r w:rsidRPr="00D32C28">
        <w:rPr>
          <w:rFonts w:ascii="Calibri" w:hAnsi="Calibri" w:cs="Calibri"/>
          <w:sz w:val="22"/>
          <w:szCs w:val="22"/>
          <w:lang w:val="it-IT"/>
        </w:rPr>
        <w:t xml:space="preserve">con </w:t>
      </w:r>
      <w:r w:rsidR="002958C2" w:rsidRPr="00D32C28">
        <w:rPr>
          <w:rFonts w:ascii="Calibri" w:hAnsi="Calibri" w:cs="Calibri"/>
          <w:sz w:val="22"/>
          <w:szCs w:val="22"/>
          <w:lang w:val="it-IT"/>
        </w:rPr>
        <w:t xml:space="preserve">Decreto </w:t>
      </w:r>
      <w:r w:rsidR="0053749E" w:rsidRPr="00D32C28">
        <w:rPr>
          <w:rFonts w:ascii="Calibri" w:hAnsi="Calibri" w:cs="Calibri"/>
          <w:sz w:val="22"/>
          <w:szCs w:val="22"/>
          <w:lang w:val="it-IT"/>
        </w:rPr>
        <w:t xml:space="preserve">n. </w:t>
      </w:r>
      <w:r w:rsidR="00D32C28" w:rsidRPr="00D32C28">
        <w:rPr>
          <w:rFonts w:ascii="Calibri" w:hAnsi="Calibri" w:cs="Calibri"/>
          <w:sz w:val="22"/>
          <w:szCs w:val="22"/>
          <w:lang w:val="it-IT"/>
        </w:rPr>
        <w:t>8736</w:t>
      </w:r>
      <w:r w:rsidR="0053749E" w:rsidRPr="00D32C28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D32C28">
        <w:rPr>
          <w:rFonts w:ascii="Calibri" w:hAnsi="Calibri" w:cs="Calibri"/>
          <w:sz w:val="22"/>
          <w:szCs w:val="22"/>
          <w:lang w:val="it-IT"/>
        </w:rPr>
        <w:t>del</w:t>
      </w:r>
      <w:r w:rsidR="0022560F" w:rsidRPr="00D32C28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2B3224" w:rsidRPr="00D32C28">
        <w:rPr>
          <w:rFonts w:ascii="Calibri" w:hAnsi="Calibri" w:cs="Calibri"/>
          <w:sz w:val="22"/>
          <w:szCs w:val="22"/>
          <w:lang w:val="it-IT"/>
        </w:rPr>
        <w:t>2</w:t>
      </w:r>
      <w:r w:rsidR="00D32C28" w:rsidRPr="00D32C28">
        <w:rPr>
          <w:rFonts w:ascii="Calibri" w:hAnsi="Calibri" w:cs="Calibri"/>
          <w:sz w:val="22"/>
          <w:szCs w:val="22"/>
          <w:lang w:val="it-IT"/>
        </w:rPr>
        <w:t>5</w:t>
      </w:r>
      <w:r w:rsidR="002B3224" w:rsidRPr="00D32C28">
        <w:rPr>
          <w:rFonts w:ascii="Calibri" w:hAnsi="Calibri" w:cs="Calibri"/>
          <w:sz w:val="22"/>
          <w:szCs w:val="22"/>
          <w:lang w:val="it-IT"/>
        </w:rPr>
        <w:t>/</w:t>
      </w:r>
      <w:r w:rsidR="00D32C28" w:rsidRPr="00D32C28">
        <w:rPr>
          <w:rFonts w:ascii="Calibri" w:hAnsi="Calibri" w:cs="Calibri"/>
          <w:sz w:val="22"/>
          <w:szCs w:val="22"/>
          <w:lang w:val="it-IT"/>
        </w:rPr>
        <w:t>10</w:t>
      </w:r>
      <w:r w:rsidR="0022560F" w:rsidRPr="00D32C28">
        <w:rPr>
          <w:rFonts w:ascii="Calibri" w:hAnsi="Calibri" w:cs="Calibri"/>
          <w:sz w:val="22"/>
          <w:szCs w:val="22"/>
          <w:lang w:val="it-IT"/>
        </w:rPr>
        <w:t>/</w:t>
      </w:r>
      <w:r w:rsidR="008E6339" w:rsidRPr="00D32C28">
        <w:rPr>
          <w:rFonts w:ascii="Calibri" w:hAnsi="Calibri" w:cs="Calibri"/>
          <w:sz w:val="22"/>
          <w:szCs w:val="22"/>
          <w:lang w:val="it-IT"/>
        </w:rPr>
        <w:t>2024</w:t>
      </w:r>
      <w:r w:rsidRPr="00D32C28">
        <w:rPr>
          <w:rFonts w:ascii="Calibri" w:hAnsi="Calibri" w:cs="Calibri"/>
          <w:sz w:val="22"/>
          <w:szCs w:val="22"/>
          <w:lang w:val="it-IT"/>
        </w:rPr>
        <w:t>, il Dirigente</w:t>
      </w:r>
      <w:r w:rsidRPr="002B3224">
        <w:rPr>
          <w:rFonts w:ascii="Calibri" w:hAnsi="Calibri" w:cs="Calibri"/>
          <w:sz w:val="22"/>
          <w:szCs w:val="22"/>
          <w:lang w:val="it-IT"/>
        </w:rPr>
        <w:t xml:space="preserve"> scolastico ha costituito la Commissione per la selezione </w:t>
      </w:r>
      <w:proofErr w:type="gramStart"/>
      <w:r w:rsidRPr="002B3224">
        <w:rPr>
          <w:rFonts w:ascii="Calibri" w:hAnsi="Calibri" w:cs="Calibri"/>
          <w:sz w:val="22"/>
          <w:szCs w:val="22"/>
          <w:lang w:val="it-IT"/>
        </w:rPr>
        <w:t>di  figur</w:t>
      </w:r>
      <w:r w:rsidR="007B07F5" w:rsidRPr="002B3224">
        <w:rPr>
          <w:rFonts w:ascii="Calibri" w:hAnsi="Calibri" w:cs="Calibri"/>
          <w:sz w:val="22"/>
          <w:szCs w:val="22"/>
          <w:lang w:val="it-IT"/>
        </w:rPr>
        <w:t>e</w:t>
      </w:r>
      <w:proofErr w:type="gramEnd"/>
      <w:r w:rsidRPr="002B3224">
        <w:rPr>
          <w:rFonts w:ascii="Calibri" w:hAnsi="Calibri" w:cs="Calibri"/>
          <w:sz w:val="22"/>
          <w:szCs w:val="22"/>
          <w:lang w:val="it-IT"/>
        </w:rPr>
        <w:t xml:space="preserve"> professional</w:t>
      </w:r>
      <w:r w:rsidR="007B07F5" w:rsidRPr="002B3224">
        <w:rPr>
          <w:rFonts w:ascii="Calibri" w:hAnsi="Calibri" w:cs="Calibri"/>
          <w:sz w:val="22"/>
          <w:szCs w:val="22"/>
          <w:lang w:val="it-IT"/>
        </w:rPr>
        <w:t>i</w:t>
      </w:r>
      <w:r w:rsidRPr="002B3224">
        <w:rPr>
          <w:rFonts w:ascii="Calibri" w:hAnsi="Calibri" w:cs="Calibri"/>
          <w:sz w:val="22"/>
          <w:szCs w:val="22"/>
          <w:lang w:val="it-IT"/>
        </w:rPr>
        <w:t xml:space="preserve"> per lo svolgimento delle attività di</w:t>
      </w:r>
      <w:r w:rsidR="00C34884" w:rsidRPr="002B3224">
        <w:rPr>
          <w:rFonts w:ascii="Calibri" w:hAnsi="Calibri" w:cs="Calibri"/>
          <w:sz w:val="22"/>
          <w:szCs w:val="22"/>
          <w:lang w:val="it-IT"/>
        </w:rPr>
        <w:t xml:space="preserve"> formazione sopra specificate</w:t>
      </w:r>
      <w:r w:rsidRPr="002B3224">
        <w:rPr>
          <w:rFonts w:ascii="Calibri" w:hAnsi="Calibri" w:cs="Calibri"/>
          <w:sz w:val="22"/>
          <w:szCs w:val="22"/>
          <w:lang w:val="it-IT"/>
        </w:rPr>
        <w:t>, in relazione al progetto</w:t>
      </w:r>
      <w:r w:rsidR="008E6339" w:rsidRPr="002B3224">
        <w:rPr>
          <w:rFonts w:ascii="Calibri" w:hAnsi="Calibri" w:cs="Calibri"/>
          <w:sz w:val="22"/>
          <w:szCs w:val="22"/>
        </w:rPr>
        <w:t xml:space="preserve"> </w:t>
      </w:r>
      <w:r w:rsidR="00C34884" w:rsidRPr="002B3224">
        <w:rPr>
          <w:rFonts w:ascii="Calibri" w:hAnsi="Calibri" w:cs="Calibri"/>
          <w:sz w:val="22"/>
          <w:szCs w:val="22"/>
        </w:rPr>
        <w:t xml:space="preserve">di </w:t>
      </w:r>
      <w:proofErr w:type="spellStart"/>
      <w:r w:rsidR="00C34884" w:rsidRPr="002B3224">
        <w:rPr>
          <w:rFonts w:ascii="Calibri" w:hAnsi="Calibri" w:cs="Calibri"/>
          <w:sz w:val="22"/>
          <w:szCs w:val="22"/>
        </w:rPr>
        <w:t>Formazione</w:t>
      </w:r>
      <w:proofErr w:type="spellEnd"/>
      <w:r w:rsidR="00C34884" w:rsidRPr="002B3224">
        <w:rPr>
          <w:rFonts w:ascii="Calibri" w:hAnsi="Calibri" w:cs="Calibri"/>
          <w:sz w:val="22"/>
          <w:szCs w:val="22"/>
        </w:rPr>
        <w:t xml:space="preserve"> del </w:t>
      </w:r>
      <w:proofErr w:type="spellStart"/>
      <w:r w:rsidR="00C34884" w:rsidRPr="002B3224">
        <w:rPr>
          <w:rFonts w:ascii="Calibri" w:hAnsi="Calibri" w:cs="Calibri"/>
          <w:sz w:val="22"/>
          <w:szCs w:val="22"/>
        </w:rPr>
        <w:t>personale</w:t>
      </w:r>
      <w:proofErr w:type="spellEnd"/>
      <w:r w:rsidR="00C34884" w:rsidRPr="002B32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34884" w:rsidRPr="002B3224">
        <w:rPr>
          <w:rFonts w:ascii="Calibri" w:hAnsi="Calibri" w:cs="Calibri"/>
          <w:sz w:val="22"/>
          <w:szCs w:val="22"/>
        </w:rPr>
        <w:t>scolastico</w:t>
      </w:r>
      <w:proofErr w:type="spellEnd"/>
      <w:r w:rsidR="00C34884" w:rsidRPr="002B3224">
        <w:rPr>
          <w:rFonts w:ascii="Calibri" w:hAnsi="Calibri" w:cs="Calibri"/>
          <w:sz w:val="22"/>
          <w:szCs w:val="22"/>
        </w:rPr>
        <w:t xml:space="preserve"> per la </w:t>
      </w:r>
      <w:proofErr w:type="spellStart"/>
      <w:r w:rsidR="00C34884" w:rsidRPr="002B3224">
        <w:rPr>
          <w:rFonts w:ascii="Calibri" w:hAnsi="Calibri" w:cs="Calibri"/>
          <w:sz w:val="22"/>
          <w:szCs w:val="22"/>
        </w:rPr>
        <w:t>transizione</w:t>
      </w:r>
      <w:proofErr w:type="spellEnd"/>
      <w:r w:rsidR="00C34884" w:rsidRPr="002B32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34884" w:rsidRPr="002B3224">
        <w:rPr>
          <w:rFonts w:ascii="Calibri" w:hAnsi="Calibri" w:cs="Calibri"/>
          <w:sz w:val="22"/>
          <w:szCs w:val="22"/>
        </w:rPr>
        <w:t>digitale</w:t>
      </w:r>
      <w:proofErr w:type="spellEnd"/>
      <w:r w:rsidR="00C34884" w:rsidRPr="002B3224">
        <w:rPr>
          <w:rFonts w:ascii="Calibri" w:hAnsi="Calibri" w:cs="Calibri"/>
          <w:sz w:val="22"/>
          <w:szCs w:val="22"/>
        </w:rPr>
        <w:t xml:space="preserve"> (D.M. n. 66/2023)</w:t>
      </w:r>
      <w:r w:rsidRPr="002B3224">
        <w:rPr>
          <w:rFonts w:ascii="Calibri" w:hAnsi="Calibri" w:cs="Calibri"/>
          <w:sz w:val="22"/>
          <w:szCs w:val="22"/>
          <w:lang w:val="it-IT"/>
        </w:rPr>
        <w:t>, identificato da Codice CUP</w:t>
      </w:r>
      <w:r w:rsidR="008E6339" w:rsidRPr="002B3224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C34884" w:rsidRPr="002B3224">
        <w:rPr>
          <w:rFonts w:ascii="Calibri" w:hAnsi="Calibri" w:cs="Calibri"/>
          <w:sz w:val="22"/>
          <w:szCs w:val="22"/>
        </w:rPr>
        <w:t>B44D23004050006</w:t>
      </w:r>
      <w:r w:rsidR="008219BD" w:rsidRPr="002B3224">
        <w:rPr>
          <w:rFonts w:ascii="Calibri" w:hAnsi="Calibri" w:cs="Calibri"/>
          <w:sz w:val="22"/>
          <w:szCs w:val="22"/>
          <w:lang w:val="it-IT"/>
        </w:rPr>
        <w:t xml:space="preserve">. </w:t>
      </w:r>
    </w:p>
    <w:p w14:paraId="3625AEB4" w14:textId="6F92D41E" w:rsidR="008F2D9E" w:rsidRPr="008E6339" w:rsidRDefault="008F2D9E" w:rsidP="00C34884">
      <w:pPr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 w:rsidRPr="00DB287F">
        <w:rPr>
          <w:rFonts w:asciiTheme="minorHAnsi" w:hAnsiTheme="minorHAnsi" w:cstheme="minorHAnsi"/>
          <w:sz w:val="22"/>
          <w:szCs w:val="22"/>
          <w:lang w:val="it-IT"/>
        </w:rPr>
        <w:t xml:space="preserve">Funge da Segretario verbalizzante il </w:t>
      </w:r>
      <w:r w:rsidR="008219BD">
        <w:rPr>
          <w:rFonts w:asciiTheme="minorHAnsi" w:hAnsiTheme="minorHAnsi" w:cstheme="minorHAnsi"/>
          <w:sz w:val="22"/>
          <w:szCs w:val="22"/>
          <w:lang w:val="it-IT"/>
        </w:rPr>
        <w:t>C</w:t>
      </w:r>
      <w:r w:rsidRPr="00DB287F">
        <w:rPr>
          <w:rFonts w:asciiTheme="minorHAnsi" w:hAnsiTheme="minorHAnsi" w:cstheme="minorHAnsi"/>
          <w:sz w:val="22"/>
          <w:szCs w:val="22"/>
          <w:lang w:val="it-IT"/>
        </w:rPr>
        <w:t>omponente</w:t>
      </w:r>
      <w:r w:rsidR="008E633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2B3224">
        <w:rPr>
          <w:rFonts w:asciiTheme="minorHAnsi" w:hAnsiTheme="minorHAnsi" w:cstheme="minorHAnsi"/>
          <w:sz w:val="22"/>
          <w:szCs w:val="22"/>
          <w:lang w:val="it-IT"/>
        </w:rPr>
        <w:t>Pifferi Monica</w:t>
      </w:r>
    </w:p>
    <w:p w14:paraId="75DD686E" w14:textId="3F1CC28B" w:rsidR="000109D2" w:rsidRDefault="006C3551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Tutto ciò premesso, i</w:t>
      </w:r>
      <w:r w:rsidR="000109D2">
        <w:rPr>
          <w:rFonts w:asciiTheme="minorHAnsi" w:hAnsiTheme="minorHAnsi" w:cstheme="minorHAnsi"/>
          <w:b w:val="0"/>
          <w:bCs w:val="0"/>
        </w:rPr>
        <w:t>l Presidente, nella persona della Dott.ssa</w:t>
      </w:r>
      <w:r w:rsidR="008E6339">
        <w:rPr>
          <w:rFonts w:asciiTheme="minorHAnsi" w:hAnsiTheme="minorHAnsi" w:cstheme="minorHAnsi"/>
          <w:b w:val="0"/>
          <w:bCs w:val="0"/>
        </w:rPr>
        <w:t xml:space="preserve"> </w:t>
      </w:r>
      <w:r w:rsidR="008E6339" w:rsidRPr="008E6339">
        <w:rPr>
          <w:rFonts w:asciiTheme="minorHAnsi" w:hAnsiTheme="minorHAnsi" w:cstheme="minorHAnsi"/>
        </w:rPr>
        <w:t>D’Angelo Adele</w:t>
      </w:r>
      <w:r w:rsidR="000109D2">
        <w:rPr>
          <w:rFonts w:asciiTheme="minorHAnsi" w:hAnsiTheme="minorHAnsi" w:cstheme="minorHAnsi"/>
          <w:b w:val="0"/>
          <w:bCs w:val="0"/>
        </w:rPr>
        <w:t xml:space="preserve">, dà atto che sono pervenute </w:t>
      </w:r>
      <w:r w:rsidR="0053749E">
        <w:rPr>
          <w:rFonts w:asciiTheme="minorHAnsi" w:hAnsiTheme="minorHAnsi" w:cstheme="minorHAnsi"/>
          <w:b w:val="0"/>
          <w:bCs w:val="0"/>
        </w:rPr>
        <w:t xml:space="preserve">n. </w:t>
      </w:r>
      <w:r w:rsidR="00696511">
        <w:rPr>
          <w:rFonts w:asciiTheme="minorHAnsi" w:hAnsiTheme="minorHAnsi" w:cstheme="minorHAnsi"/>
          <w:b w:val="0"/>
          <w:bCs w:val="0"/>
        </w:rPr>
        <w:t>4</w:t>
      </w:r>
      <w:r w:rsidR="0053749E">
        <w:rPr>
          <w:rFonts w:asciiTheme="minorHAnsi" w:hAnsiTheme="minorHAnsi" w:cstheme="minorHAnsi"/>
          <w:b w:val="0"/>
          <w:bCs w:val="0"/>
        </w:rPr>
        <w:t xml:space="preserve"> istanze</w:t>
      </w:r>
      <w:r w:rsidR="000109D2">
        <w:rPr>
          <w:rFonts w:asciiTheme="minorHAnsi" w:hAnsiTheme="minorHAnsi" w:cstheme="minorHAnsi"/>
          <w:b w:val="0"/>
          <w:bCs w:val="0"/>
        </w:rPr>
        <w:t xml:space="preserve"> di partecipazione nei modi e nei termini stabiliti</w:t>
      </w:r>
      <w:r w:rsidR="00255428">
        <w:rPr>
          <w:rFonts w:asciiTheme="minorHAnsi" w:hAnsiTheme="minorHAnsi" w:cstheme="minorHAnsi"/>
          <w:b w:val="0"/>
          <w:bCs w:val="0"/>
        </w:rPr>
        <w:t>, come di seguito individuate: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6662"/>
        <w:gridCol w:w="1417"/>
      </w:tblGrid>
      <w:tr w:rsidR="008E6339" w:rsidRPr="009623B4" w14:paraId="6176846F" w14:textId="77777777" w:rsidTr="00285B65">
        <w:trPr>
          <w:trHeight w:val="624"/>
        </w:trPr>
        <w:tc>
          <w:tcPr>
            <w:tcW w:w="1555" w:type="dxa"/>
            <w:shd w:val="clear" w:color="auto" w:fill="auto"/>
            <w:hideMark/>
          </w:tcPr>
          <w:p w14:paraId="14B40199" w14:textId="77777777" w:rsidR="008E6339" w:rsidRPr="00F167A4" w:rsidRDefault="008E6339" w:rsidP="003A5B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Figura</w:t>
            </w:r>
            <w:proofErr w:type="spellEnd"/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 xml:space="preserve"> </w:t>
            </w:r>
            <w:proofErr w:type="spellStart"/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professionale</w:t>
            </w:r>
            <w:proofErr w:type="spellEnd"/>
          </w:p>
        </w:tc>
        <w:tc>
          <w:tcPr>
            <w:tcW w:w="6662" w:type="dxa"/>
            <w:shd w:val="clear" w:color="auto" w:fill="auto"/>
            <w:hideMark/>
          </w:tcPr>
          <w:p w14:paraId="58ADF66A" w14:textId="77777777" w:rsidR="008E6339" w:rsidRPr="00F167A4" w:rsidRDefault="008E6339" w:rsidP="003A5B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</w:pPr>
            <w:proofErr w:type="spellStart"/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Compiti</w:t>
            </w:r>
            <w:proofErr w:type="spellEnd"/>
          </w:p>
        </w:tc>
        <w:tc>
          <w:tcPr>
            <w:tcW w:w="1417" w:type="dxa"/>
            <w:shd w:val="clear" w:color="auto" w:fill="auto"/>
            <w:hideMark/>
          </w:tcPr>
          <w:p w14:paraId="5324E8CD" w14:textId="7A22C350" w:rsidR="008E6339" w:rsidRPr="00F167A4" w:rsidRDefault="008E6339" w:rsidP="008E633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N°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domande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partecipazione</w:t>
            </w:r>
            <w:proofErr w:type="spellEnd"/>
            <w:r w:rsidRPr="00F167A4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94561" w:rsidRPr="009623B4" w14:paraId="3EF572B7" w14:textId="77777777" w:rsidTr="00285B65">
        <w:trPr>
          <w:trHeight w:val="4665"/>
        </w:trPr>
        <w:tc>
          <w:tcPr>
            <w:tcW w:w="1555" w:type="dxa"/>
            <w:shd w:val="clear" w:color="auto" w:fill="auto"/>
          </w:tcPr>
          <w:p w14:paraId="15048485" w14:textId="47B28D41" w:rsidR="00294561" w:rsidRPr="009623B4" w:rsidRDefault="00294561" w:rsidP="003A5BA1">
            <w:pPr>
              <w:jc w:val="both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it-IT"/>
              </w:rPr>
              <w:lastRenderedPageBreak/>
              <w:t>ESPERTO</w:t>
            </w:r>
          </w:p>
        </w:tc>
        <w:tc>
          <w:tcPr>
            <w:tcW w:w="6662" w:type="dxa"/>
            <w:shd w:val="clear" w:color="auto" w:fill="auto"/>
          </w:tcPr>
          <w:p w14:paraId="5411646C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Individuare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, in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funzione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della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tipologia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, le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aree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tematiche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in cui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dividere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il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percorso</w:t>
            </w:r>
            <w:proofErr w:type="spellEnd"/>
          </w:p>
          <w:p w14:paraId="3A4661DF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Rimodulare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il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percorso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formativo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seconda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delle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aspettative</w:t>
            </w:r>
            <w:proofErr w:type="spellEnd"/>
          </w:p>
          <w:p w14:paraId="39256B4C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Definire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gli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obiettivi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raggiungere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predisporre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gli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strumenti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valutazione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raggiungimento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degli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stessi</w:t>
            </w:r>
            <w:proofErr w:type="spellEnd"/>
          </w:p>
          <w:p w14:paraId="6B9220CB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Comunicare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preventivamente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eventuali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impedimenti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all’attività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docenza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per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eventuale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tempestiva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rimodulazione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calendario</w:t>
            </w:r>
            <w:proofErr w:type="spellEnd"/>
          </w:p>
          <w:p w14:paraId="6000F1F2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Effettuare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durante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il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percorso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valutazioni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finali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per la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certificazione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dell’Unità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Formativa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Didattica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competenza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1F4EC7D4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Caricare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la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documentazione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piattaforma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gestione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ove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richiesto</w:t>
            </w:r>
            <w:proofErr w:type="spellEnd"/>
          </w:p>
          <w:p w14:paraId="2C54CD9C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Controllare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l’avanzamento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dei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percorsi</w:t>
            </w:r>
            <w:proofErr w:type="spellEnd"/>
          </w:p>
          <w:p w14:paraId="4C6098FC" w14:textId="77777777" w:rsidR="00285B65" w:rsidRPr="00533E1B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Alimentare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la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piattaforma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avanzamento</w:t>
            </w:r>
            <w:proofErr w:type="spellEnd"/>
          </w:p>
          <w:p w14:paraId="695CA2E7" w14:textId="50FF8D9C" w:rsidR="00294561" w:rsidRPr="00285B65" w:rsidRDefault="00285B65" w:rsidP="00285B65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clear" w:pos="720"/>
              </w:tabs>
              <w:spacing w:after="200" w:line="276" w:lineRule="auto"/>
              <w:ind w:left="35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Redigere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relazione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finale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individuale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contenente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obiettivi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strategie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metodologie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strumenti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utilizzati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metodi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misurazione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adottati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livelli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raggiunti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da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ogni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33E1B">
              <w:rPr>
                <w:rFonts w:ascii="Calibri" w:eastAsia="Calibri" w:hAnsi="Calibri" w:cs="Calibri"/>
                <w:sz w:val="22"/>
                <w:szCs w:val="22"/>
              </w:rPr>
              <w:t>singolo</w:t>
            </w:r>
            <w:proofErr w:type="spellEnd"/>
            <w:r w:rsidRPr="00533E1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corsista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5B46B21" w14:textId="5CA60493" w:rsidR="00294561" w:rsidRPr="009623B4" w:rsidRDefault="002B3224" w:rsidP="003A5BA1">
            <w:pPr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4</w:t>
            </w:r>
          </w:p>
        </w:tc>
      </w:tr>
    </w:tbl>
    <w:p w14:paraId="47DBC9E8" w14:textId="77777777" w:rsidR="008E6339" w:rsidRDefault="008E6339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</w:p>
    <w:p w14:paraId="5896F6B8" w14:textId="3EE2522F" w:rsidR="005C04BF" w:rsidRDefault="005C04BF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La Commissione, dopo aver verificato la conformità e regolarità della documentazione pervenuta, procede alla valutazione delle candidature.</w:t>
      </w:r>
    </w:p>
    <w:p w14:paraId="2C89CBB3" w14:textId="07AD972C" w:rsidR="005C1845" w:rsidRPr="005C1845" w:rsidRDefault="0089251A" w:rsidP="005C1845">
      <w:pPr>
        <w:pStyle w:val="Articolo"/>
        <w:spacing w:before="120" w:line="276" w:lineRule="auto"/>
        <w:contextualSpacing w:val="0"/>
        <w:jc w:val="both"/>
        <w:rPr>
          <w:rFonts w:cstheme="minorHAnsi"/>
          <w:b w:val="0"/>
          <w:bCs w:val="0"/>
        </w:rPr>
      </w:pPr>
      <w:r w:rsidRPr="005C1845">
        <w:rPr>
          <w:rFonts w:asciiTheme="minorHAnsi" w:hAnsiTheme="minorHAnsi" w:cstheme="minorHAnsi"/>
          <w:b w:val="0"/>
          <w:bCs w:val="0"/>
        </w:rPr>
        <w:t>Di seguito vengono riportati i candidati che hanno presentato domanda di partecipazione, riportando</w:t>
      </w:r>
      <w:r w:rsidR="005C1845" w:rsidRPr="005C1845">
        <w:rPr>
          <w:rFonts w:cstheme="minorHAnsi"/>
          <w:b w:val="0"/>
          <w:bCs w:val="0"/>
        </w:rPr>
        <w:t xml:space="preserve"> La Commissione all’unanimità attribuisce i seguenti punteggi totali sulla base de</w:t>
      </w:r>
      <w:r w:rsidRPr="005C1845">
        <w:rPr>
          <w:rFonts w:asciiTheme="minorHAnsi" w:hAnsiTheme="minorHAnsi" w:cstheme="minorHAnsi"/>
          <w:b w:val="0"/>
          <w:bCs w:val="0"/>
        </w:rPr>
        <w:t xml:space="preserve">i criteri di valutazione di cui </w:t>
      </w:r>
      <w:r w:rsidRPr="0053749E">
        <w:rPr>
          <w:rFonts w:asciiTheme="minorHAnsi" w:hAnsiTheme="minorHAnsi" w:cstheme="minorHAnsi"/>
          <w:b w:val="0"/>
          <w:bCs w:val="0"/>
        </w:rPr>
        <w:t xml:space="preserve">all’art. 3, </w:t>
      </w:r>
      <w:r w:rsidR="00CC6616" w:rsidRPr="0053749E">
        <w:rPr>
          <w:rFonts w:asciiTheme="minorHAnsi" w:hAnsiTheme="minorHAnsi" w:cstheme="minorHAnsi"/>
          <w:b w:val="0"/>
          <w:bCs w:val="0"/>
        </w:rPr>
        <w:t xml:space="preserve">degli </w:t>
      </w:r>
      <w:r w:rsidR="0053749E" w:rsidRPr="0053749E">
        <w:rPr>
          <w:rFonts w:asciiTheme="minorHAnsi" w:hAnsiTheme="minorHAnsi" w:cstheme="minorHAnsi"/>
          <w:b w:val="0"/>
          <w:bCs w:val="0"/>
        </w:rPr>
        <w:t>Avvisi</w:t>
      </w:r>
      <w:r w:rsidR="0053749E" w:rsidRPr="0053749E">
        <w:rPr>
          <w:rFonts w:asciiTheme="minorHAnsi" w:hAnsiTheme="minorHAnsi" w:cstheme="minorHAnsi"/>
        </w:rPr>
        <w:t xml:space="preserve"> </w:t>
      </w:r>
      <w:r w:rsidR="0053749E" w:rsidRPr="0053749E">
        <w:rPr>
          <w:rFonts w:asciiTheme="minorHAnsi" w:hAnsiTheme="minorHAnsi" w:cstheme="minorHAnsi"/>
          <w:b w:val="0"/>
          <w:bCs w:val="0"/>
        </w:rPr>
        <w:t>di selezione prot. n. 6360, 6361, 6362, 6363, 6364, 6365, 6366, 6367 e 6368</w:t>
      </w:r>
      <w:r w:rsidR="00CC6616" w:rsidRPr="0053749E">
        <w:rPr>
          <w:rFonts w:cstheme="minorHAnsi"/>
          <w:b w:val="0"/>
          <w:bCs w:val="0"/>
        </w:rPr>
        <w:t xml:space="preserve"> del </w:t>
      </w:r>
      <w:r w:rsidR="0053749E" w:rsidRPr="0053749E">
        <w:rPr>
          <w:rFonts w:cstheme="minorHAnsi"/>
          <w:b w:val="0"/>
          <w:bCs w:val="0"/>
        </w:rPr>
        <w:t>26/07</w:t>
      </w:r>
      <w:r w:rsidR="00CC6616" w:rsidRPr="0053749E">
        <w:rPr>
          <w:rFonts w:cstheme="minorHAnsi"/>
          <w:b w:val="0"/>
          <w:bCs w:val="0"/>
        </w:rPr>
        <w:t>/2024</w:t>
      </w:r>
      <w:r w:rsidR="0053749E">
        <w:rPr>
          <w:rFonts w:cstheme="minorHAnsi"/>
          <w:b w:val="0"/>
          <w:bCs w:val="0"/>
        </w:rPr>
        <w:t>.</w:t>
      </w:r>
    </w:p>
    <w:p w14:paraId="636ECBB5" w14:textId="2007B0CA" w:rsidR="005C1845" w:rsidRDefault="005C1845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5C1845">
        <w:rPr>
          <w:rFonts w:asciiTheme="minorHAnsi" w:hAnsiTheme="minorHAnsi" w:cstheme="minorHAnsi"/>
        </w:rPr>
        <w:t xml:space="preserve">ISTANZE PER INCARICO DI </w:t>
      </w:r>
      <w:r w:rsidR="00914295">
        <w:rPr>
          <w:rFonts w:asciiTheme="minorHAnsi" w:hAnsiTheme="minorHAnsi" w:cstheme="minorHAnsi"/>
        </w:rPr>
        <w:t>ESPERTO</w:t>
      </w:r>
      <w:r w:rsidR="0053749E">
        <w:rPr>
          <w:rFonts w:asciiTheme="minorHAnsi" w:hAnsiTheme="minorHAnsi" w:cstheme="minorHAnsi"/>
        </w:rPr>
        <w:t xml:space="preserve"> DI PERSONALE INTERNO ALL’ISTITUZIONE SCOLASTICA</w:t>
      </w:r>
      <w:r>
        <w:rPr>
          <w:rFonts w:asciiTheme="minorHAnsi" w:hAnsiTheme="minorHAnsi" w:cstheme="minorHAnsi"/>
          <w:b w:val="0"/>
          <w:bCs w:val="0"/>
        </w:rPr>
        <w:t>:</w:t>
      </w:r>
    </w:p>
    <w:tbl>
      <w:tblPr>
        <w:tblStyle w:val="Grigliatabel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52"/>
        <w:gridCol w:w="1383"/>
        <w:gridCol w:w="1276"/>
        <w:gridCol w:w="2823"/>
        <w:gridCol w:w="1201"/>
        <w:gridCol w:w="1498"/>
      </w:tblGrid>
      <w:tr w:rsidR="00AE7977" w:rsidRPr="00060495" w14:paraId="001485CE" w14:textId="77777777" w:rsidTr="007F48B4">
        <w:tc>
          <w:tcPr>
            <w:tcW w:w="1452" w:type="dxa"/>
          </w:tcPr>
          <w:p w14:paraId="2829C1D6" w14:textId="77777777" w:rsidR="005C1845" w:rsidRPr="005C1845" w:rsidRDefault="005C1845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5C1845">
              <w:rPr>
                <w:rFonts w:asciiTheme="minorHAnsi" w:hAnsiTheme="minorHAnsi" w:cstheme="minorHAnsi"/>
              </w:rPr>
              <w:t>Candidato</w:t>
            </w:r>
            <w:proofErr w:type="spellEnd"/>
            <w:r w:rsidRPr="005C184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83" w:type="dxa"/>
          </w:tcPr>
          <w:p w14:paraId="64FE073B" w14:textId="77777777" w:rsidR="005C1845" w:rsidRPr="005C1845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 w:rsidRPr="005C1845">
              <w:rPr>
                <w:rFonts w:asciiTheme="minorHAnsi" w:hAnsiTheme="minorHAnsi" w:cstheme="minorHAnsi"/>
              </w:rPr>
              <w:t xml:space="preserve">Data di </w:t>
            </w:r>
            <w:proofErr w:type="spellStart"/>
            <w:r w:rsidRPr="005C1845">
              <w:rPr>
                <w:rFonts w:asciiTheme="minorHAnsi" w:hAnsiTheme="minorHAnsi" w:cstheme="minorHAnsi"/>
              </w:rPr>
              <w:t>presentazione</w:t>
            </w:r>
            <w:proofErr w:type="spellEnd"/>
            <w:r w:rsidRPr="005C18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1845">
              <w:rPr>
                <w:rFonts w:asciiTheme="minorHAnsi" w:hAnsiTheme="minorHAnsi" w:cstheme="minorHAnsi"/>
              </w:rPr>
              <w:t>istanza</w:t>
            </w:r>
            <w:proofErr w:type="spellEnd"/>
          </w:p>
        </w:tc>
        <w:tc>
          <w:tcPr>
            <w:tcW w:w="1276" w:type="dxa"/>
          </w:tcPr>
          <w:p w14:paraId="00685022" w14:textId="77777777" w:rsidR="005C1845" w:rsidRPr="005C1845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r w:rsidRPr="005C1845">
              <w:rPr>
                <w:rFonts w:asciiTheme="minorHAnsi" w:hAnsiTheme="minorHAnsi" w:cstheme="minorHAnsi"/>
                <w:color w:val="212529"/>
              </w:rPr>
              <w:t xml:space="preserve">n. di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protocollo</w:t>
            </w:r>
            <w:proofErr w:type="spellEnd"/>
          </w:p>
        </w:tc>
        <w:tc>
          <w:tcPr>
            <w:tcW w:w="2823" w:type="dxa"/>
          </w:tcPr>
          <w:p w14:paraId="3CD6D8D5" w14:textId="31FD1F57" w:rsidR="005C1845" w:rsidRPr="005C1845" w:rsidRDefault="00941F80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>
              <w:rPr>
                <w:rFonts w:asciiTheme="minorHAnsi" w:hAnsiTheme="minorHAnsi" w:cstheme="minorHAnsi"/>
                <w:color w:val="212529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color w:val="212529"/>
              </w:rPr>
              <w:t xml:space="preserve"> formative </w:t>
            </w:r>
            <w:proofErr w:type="spellStart"/>
            <w:r w:rsidR="005C1845" w:rsidRPr="005C1845">
              <w:rPr>
                <w:rFonts w:asciiTheme="minorHAnsi" w:hAnsiTheme="minorHAnsi" w:cstheme="minorHAnsi"/>
                <w:color w:val="212529"/>
              </w:rPr>
              <w:t>richiest</w:t>
            </w:r>
            <w:r>
              <w:rPr>
                <w:rFonts w:asciiTheme="minorHAnsi" w:hAnsiTheme="minorHAnsi" w:cstheme="minorHAnsi"/>
                <w:color w:val="212529"/>
              </w:rPr>
              <w:t>a</w:t>
            </w:r>
            <w:proofErr w:type="spellEnd"/>
          </w:p>
        </w:tc>
        <w:tc>
          <w:tcPr>
            <w:tcW w:w="1201" w:type="dxa"/>
          </w:tcPr>
          <w:p w14:paraId="19492ADD" w14:textId="77777777" w:rsidR="005C1845" w:rsidRPr="005C1845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Punteggio</w:t>
            </w:r>
            <w:proofErr w:type="spellEnd"/>
            <w:r w:rsidRPr="005C1845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dichiarato</w:t>
            </w:r>
            <w:proofErr w:type="spellEnd"/>
            <w:r w:rsidRPr="005C1845">
              <w:rPr>
                <w:rFonts w:asciiTheme="minorHAnsi" w:hAnsiTheme="minorHAnsi" w:cstheme="minorHAnsi"/>
                <w:color w:val="212529"/>
              </w:rPr>
              <w:t xml:space="preserve"> dal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candidato</w:t>
            </w:r>
            <w:proofErr w:type="spellEnd"/>
          </w:p>
        </w:tc>
        <w:tc>
          <w:tcPr>
            <w:tcW w:w="1498" w:type="dxa"/>
          </w:tcPr>
          <w:p w14:paraId="26FE2D17" w14:textId="77777777" w:rsidR="005C1845" w:rsidRPr="005C1845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Punteggio</w:t>
            </w:r>
            <w:proofErr w:type="spellEnd"/>
            <w:r w:rsidRPr="005C1845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attribuito</w:t>
            </w:r>
            <w:proofErr w:type="spellEnd"/>
            <w:r w:rsidRPr="005C1845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dalla</w:t>
            </w:r>
            <w:proofErr w:type="spellEnd"/>
            <w:r w:rsidRPr="005C1845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commissione</w:t>
            </w:r>
            <w:proofErr w:type="spellEnd"/>
          </w:p>
        </w:tc>
      </w:tr>
      <w:tr w:rsidR="009F1E07" w:rsidRPr="00060495" w14:paraId="3AF36559" w14:textId="77777777" w:rsidTr="007F48B4">
        <w:tc>
          <w:tcPr>
            <w:tcW w:w="1452" w:type="dxa"/>
          </w:tcPr>
          <w:p w14:paraId="5018DE51" w14:textId="39318A45" w:rsidR="009F1E07" w:rsidRPr="009320B2" w:rsidRDefault="009F1E07" w:rsidP="009F1E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DURANTE CARMELO</w:t>
            </w:r>
          </w:p>
        </w:tc>
        <w:tc>
          <w:tcPr>
            <w:tcW w:w="1383" w:type="dxa"/>
          </w:tcPr>
          <w:p w14:paraId="65159D58" w14:textId="57FEF22C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03/10/2024</w:t>
            </w:r>
          </w:p>
        </w:tc>
        <w:tc>
          <w:tcPr>
            <w:tcW w:w="1276" w:type="dxa"/>
          </w:tcPr>
          <w:p w14:paraId="09422398" w14:textId="304CB9DA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7890</w:t>
            </w:r>
          </w:p>
        </w:tc>
        <w:tc>
          <w:tcPr>
            <w:tcW w:w="2823" w:type="dxa"/>
          </w:tcPr>
          <w:p w14:paraId="4A3D4D2B" w14:textId="649EA450" w:rsidR="00914295" w:rsidRDefault="009F1E07" w:rsidP="009F1E07">
            <w:pPr>
              <w:pStyle w:val="Paragrafoelenc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850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14295" w:rsidRPr="001850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“Tinkering 1: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tecnologie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potenziamento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dell’insegnamento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nelle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discipline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scientifiche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tecnologiche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ingegneristiche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matematiche</w:t>
            </w:r>
            <w:proofErr w:type="spellEnd"/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14295">
              <w:rPr>
                <w:rFonts w:asciiTheme="minorHAnsi" w:hAnsiTheme="minorHAnsi" w:cstheme="minorHAnsi"/>
                <w:sz w:val="22"/>
                <w:szCs w:val="22"/>
              </w:rPr>
              <w:t>STEM</w:t>
            </w:r>
            <w:r w:rsidR="00914295" w:rsidRPr="001850BE">
              <w:rPr>
                <w:rFonts w:asciiTheme="minorHAnsi" w:hAnsiTheme="minorHAnsi" w:cstheme="minorHAnsi"/>
                <w:sz w:val="22"/>
                <w:szCs w:val="22"/>
              </w:rPr>
              <w:t>)”</w:t>
            </w:r>
          </w:p>
          <w:p w14:paraId="4B8B2811" w14:textId="77777777" w:rsidR="00914295" w:rsidRDefault="00914295" w:rsidP="009F1E07">
            <w:pPr>
              <w:pStyle w:val="Paragrafoelenc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EC7734A" w14:textId="77777777" w:rsidR="00914295" w:rsidRDefault="00914295" w:rsidP="009F1E07">
            <w:pPr>
              <w:pStyle w:val="Paragrafoelenco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95C43E7" w14:textId="348CF608" w:rsidR="009F1E07" w:rsidRPr="009320B2" w:rsidRDefault="009F1E07" w:rsidP="009F1E07">
            <w:pPr>
              <w:pStyle w:val="Paragrafoelenco"/>
              <w:ind w:left="0"/>
              <w:rPr>
                <w:rFonts w:asciiTheme="minorHAnsi" w:hAnsiTheme="minorHAnsi" w:cstheme="minorHAnsi"/>
                <w:color w:val="212529"/>
              </w:rPr>
            </w:pP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“Tinkering 2: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tecnologie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potenziamento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discipline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scientifiche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ingegneristiche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matematiche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STEM</w:t>
            </w: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)” </w:t>
            </w:r>
          </w:p>
        </w:tc>
        <w:tc>
          <w:tcPr>
            <w:tcW w:w="1201" w:type="dxa"/>
          </w:tcPr>
          <w:p w14:paraId="4C9F526A" w14:textId="77777777" w:rsidR="00633027" w:rsidRDefault="0063302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</w:p>
          <w:p w14:paraId="1A472EAF" w14:textId="35605B67" w:rsidR="009F1E07" w:rsidRPr="009F1E07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  <w:r w:rsidRPr="009F1E0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NON DICHIARATI</w:t>
            </w:r>
          </w:p>
          <w:p w14:paraId="73A5CBE8" w14:textId="773E8AD1" w:rsidR="009F1E07" w:rsidRPr="009320B2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</w:p>
        </w:tc>
        <w:tc>
          <w:tcPr>
            <w:tcW w:w="1498" w:type="dxa"/>
          </w:tcPr>
          <w:p w14:paraId="4A28EFDD" w14:textId="77777777" w:rsidR="009F1E07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>30</w:t>
            </w:r>
          </w:p>
          <w:p w14:paraId="10FBC11B" w14:textId="2FE6F3EF" w:rsidR="009F1E07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  <w:p w14:paraId="3A8C7F10" w14:textId="49DF2784" w:rsidR="009F1E07" w:rsidRPr="009320B2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</w:p>
        </w:tc>
      </w:tr>
      <w:tr w:rsidR="009F1E07" w:rsidRPr="00060495" w14:paraId="3872C020" w14:textId="77777777" w:rsidTr="007F48B4">
        <w:tc>
          <w:tcPr>
            <w:tcW w:w="1452" w:type="dxa"/>
          </w:tcPr>
          <w:p w14:paraId="799719D0" w14:textId="57221E50" w:rsidR="009F1E07" w:rsidRPr="009320B2" w:rsidRDefault="009F1E07" w:rsidP="009F1E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SANTUCCI GIOVANNI</w:t>
            </w:r>
          </w:p>
        </w:tc>
        <w:tc>
          <w:tcPr>
            <w:tcW w:w="1383" w:type="dxa"/>
          </w:tcPr>
          <w:p w14:paraId="34C64509" w14:textId="03C462E3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07/10/2024</w:t>
            </w:r>
          </w:p>
        </w:tc>
        <w:tc>
          <w:tcPr>
            <w:tcW w:w="1276" w:type="dxa"/>
          </w:tcPr>
          <w:p w14:paraId="35534981" w14:textId="63674839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7976</w:t>
            </w:r>
          </w:p>
        </w:tc>
        <w:tc>
          <w:tcPr>
            <w:tcW w:w="2823" w:type="dxa"/>
          </w:tcPr>
          <w:p w14:paraId="5737AE88" w14:textId="60CDBBAC" w:rsidR="009F1E07" w:rsidRPr="009320B2" w:rsidRDefault="009F1E07" w:rsidP="009F1E07">
            <w:pPr>
              <w:pStyle w:val="Paragrafoelenco"/>
              <w:ind w:left="0"/>
              <w:rPr>
                <w:rFonts w:asciiTheme="minorHAnsi" w:hAnsiTheme="minorHAnsi" w:cstheme="minorHAnsi"/>
                <w:color w:val="212529"/>
              </w:rPr>
            </w:pP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“Monitor: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201" w:type="dxa"/>
          </w:tcPr>
          <w:p w14:paraId="0E2F7AFD" w14:textId="1DBD3F0E" w:rsidR="009F1E07" w:rsidRPr="009320B2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>12</w:t>
            </w:r>
            <w:r w:rsidRPr="0021471F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21471F"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  <w:tc>
          <w:tcPr>
            <w:tcW w:w="1498" w:type="dxa"/>
          </w:tcPr>
          <w:p w14:paraId="4E8DFEBF" w14:textId="3961E16D" w:rsidR="009F1E07" w:rsidRPr="009320B2" w:rsidRDefault="009F1E07" w:rsidP="009F1E07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>12</w:t>
            </w:r>
            <w:r w:rsidRPr="0021471F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21471F"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</w:tr>
      <w:tr w:rsidR="009F1E07" w:rsidRPr="00060495" w14:paraId="0FCD6CF8" w14:textId="77777777" w:rsidTr="007F48B4">
        <w:tc>
          <w:tcPr>
            <w:tcW w:w="1452" w:type="dxa"/>
          </w:tcPr>
          <w:p w14:paraId="0B9F54BE" w14:textId="77777777" w:rsidR="009F1E07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MARINETTI </w:t>
            </w:r>
          </w:p>
          <w:p w14:paraId="28F22E2B" w14:textId="603BB838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ERNESTO</w:t>
            </w:r>
          </w:p>
        </w:tc>
        <w:tc>
          <w:tcPr>
            <w:tcW w:w="1383" w:type="dxa"/>
          </w:tcPr>
          <w:p w14:paraId="6DE1F9F7" w14:textId="523C4D80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08/10/2024</w:t>
            </w:r>
          </w:p>
        </w:tc>
        <w:tc>
          <w:tcPr>
            <w:tcW w:w="1276" w:type="dxa"/>
          </w:tcPr>
          <w:p w14:paraId="113F6A7A" w14:textId="580CD512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8095</w:t>
            </w:r>
          </w:p>
        </w:tc>
        <w:tc>
          <w:tcPr>
            <w:tcW w:w="2823" w:type="dxa"/>
          </w:tcPr>
          <w:p w14:paraId="22E04073" w14:textId="4DB7E14F" w:rsidR="00914295" w:rsidRDefault="00914295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“Tinkering 1: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potenziamento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discipline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scientifiche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ingegneristiche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matematiche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STEM</w:t>
            </w: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)”</w:t>
            </w:r>
          </w:p>
          <w:p w14:paraId="224B6380" w14:textId="77777777" w:rsidR="00914295" w:rsidRDefault="00914295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8C8BEE" w14:textId="35128760" w:rsidR="009F1E07" w:rsidRPr="009320B2" w:rsidRDefault="009F1E07" w:rsidP="009F1E0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“Tinkering 2: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potenziamento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discipline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scientifiche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ingegneristiche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matematiche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STEM</w:t>
            </w: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)”</w:t>
            </w:r>
          </w:p>
        </w:tc>
        <w:tc>
          <w:tcPr>
            <w:tcW w:w="1201" w:type="dxa"/>
          </w:tcPr>
          <w:p w14:paraId="69E1197A" w14:textId="110B566F" w:rsidR="009F1E07" w:rsidRPr="009320B2" w:rsidRDefault="009F1E07" w:rsidP="009F1E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212529"/>
              </w:rPr>
              <w:t>27</w:t>
            </w:r>
            <w:r w:rsidRPr="0021471F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21471F"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  <w:tc>
          <w:tcPr>
            <w:tcW w:w="1498" w:type="dxa"/>
          </w:tcPr>
          <w:p w14:paraId="7B9B4C5C" w14:textId="3937D712" w:rsidR="009F1E07" w:rsidRPr="009320B2" w:rsidRDefault="009F1E07" w:rsidP="009F1E0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212529"/>
              </w:rPr>
              <w:t xml:space="preserve">35 </w:t>
            </w:r>
            <w:proofErr w:type="spellStart"/>
            <w:r w:rsidRPr="0021471F"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</w:tr>
    </w:tbl>
    <w:p w14:paraId="337749D9" w14:textId="77777777" w:rsidR="005C1845" w:rsidRPr="00060495" w:rsidRDefault="005C1845" w:rsidP="005C1845">
      <w:pPr>
        <w:pStyle w:val="Paragrafoelenco"/>
        <w:jc w:val="both"/>
        <w:rPr>
          <w:rFonts w:cstheme="minorHAnsi"/>
        </w:rPr>
      </w:pPr>
    </w:p>
    <w:p w14:paraId="246B6E75" w14:textId="42F8C9CB" w:rsidR="005C1845" w:rsidRPr="00060495" w:rsidRDefault="005C1845" w:rsidP="005C1845">
      <w:pPr>
        <w:jc w:val="both"/>
        <w:rPr>
          <w:rFonts w:cstheme="minorHAnsi"/>
        </w:rPr>
      </w:pPr>
      <w:proofErr w:type="spellStart"/>
      <w:r w:rsidRPr="005C1845">
        <w:rPr>
          <w:rFonts w:asciiTheme="minorHAnsi" w:hAnsiTheme="minorHAnsi" w:cstheme="minorHAnsi"/>
        </w:rPr>
        <w:t>Considerato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che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titoli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dichiarati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sono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rispondenti</w:t>
      </w:r>
      <w:proofErr w:type="spellEnd"/>
      <w:r w:rsidRPr="005C1845">
        <w:rPr>
          <w:rFonts w:asciiTheme="minorHAnsi" w:hAnsiTheme="minorHAnsi" w:cstheme="minorHAnsi"/>
        </w:rPr>
        <w:t xml:space="preserve"> ai </w:t>
      </w:r>
      <w:proofErr w:type="spellStart"/>
      <w:r w:rsidRPr="005C1845">
        <w:rPr>
          <w:rFonts w:asciiTheme="minorHAnsi" w:hAnsiTheme="minorHAnsi" w:cstheme="minorHAnsi"/>
        </w:rPr>
        <w:t>titoli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richiesti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dall’avviso</w:t>
      </w:r>
      <w:proofErr w:type="spellEnd"/>
      <w:r w:rsidRPr="005C1845">
        <w:rPr>
          <w:rFonts w:asciiTheme="minorHAnsi" w:hAnsiTheme="minorHAnsi" w:cstheme="minorHAnsi"/>
        </w:rPr>
        <w:t xml:space="preserve"> per la </w:t>
      </w:r>
      <w:proofErr w:type="spellStart"/>
      <w:r w:rsidRPr="005C1845">
        <w:rPr>
          <w:rFonts w:asciiTheme="minorHAnsi" w:hAnsiTheme="minorHAnsi" w:cstheme="minorHAnsi"/>
        </w:rPr>
        <w:t>selezione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dei</w:t>
      </w:r>
      <w:proofErr w:type="spellEnd"/>
      <w:r w:rsidRPr="005C1845">
        <w:rPr>
          <w:rFonts w:asciiTheme="minorHAnsi" w:hAnsiTheme="minorHAnsi" w:cstheme="minorHAnsi"/>
        </w:rPr>
        <w:t xml:space="preserve"> tutor, vista la </w:t>
      </w:r>
      <w:proofErr w:type="spellStart"/>
      <w:r w:rsidRPr="005C1845">
        <w:rPr>
          <w:rFonts w:asciiTheme="minorHAnsi" w:hAnsiTheme="minorHAnsi" w:cstheme="minorHAnsi"/>
        </w:rPr>
        <w:t>valutazione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dei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titoli</w:t>
      </w:r>
      <w:proofErr w:type="spellEnd"/>
      <w:r w:rsidRPr="005C1845">
        <w:rPr>
          <w:rFonts w:asciiTheme="minorHAnsi" w:hAnsiTheme="minorHAnsi" w:cstheme="minorHAnsi"/>
        </w:rPr>
        <w:t xml:space="preserve"> come da </w:t>
      </w:r>
      <w:proofErr w:type="spellStart"/>
      <w:r w:rsidRPr="005C1845">
        <w:rPr>
          <w:rFonts w:asciiTheme="minorHAnsi" w:hAnsiTheme="minorHAnsi" w:cstheme="minorHAnsi"/>
        </w:rPr>
        <w:t>tabella</w:t>
      </w:r>
      <w:proofErr w:type="spellEnd"/>
      <w:r w:rsidRPr="005C1845">
        <w:rPr>
          <w:rFonts w:asciiTheme="minorHAnsi" w:hAnsiTheme="minorHAnsi" w:cstheme="minorHAnsi"/>
        </w:rPr>
        <w:t xml:space="preserve">, </w:t>
      </w:r>
      <w:proofErr w:type="spellStart"/>
      <w:r w:rsidRPr="005C1845">
        <w:rPr>
          <w:rFonts w:asciiTheme="minorHAnsi" w:hAnsiTheme="minorHAnsi" w:cstheme="minorHAnsi"/>
        </w:rPr>
        <w:t>viene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redatta</w:t>
      </w:r>
      <w:proofErr w:type="spellEnd"/>
      <w:r w:rsidRPr="005C1845">
        <w:rPr>
          <w:rFonts w:asciiTheme="minorHAnsi" w:hAnsiTheme="minorHAnsi" w:cstheme="minorHAnsi"/>
        </w:rPr>
        <w:t xml:space="preserve"> la </w:t>
      </w:r>
      <w:proofErr w:type="spellStart"/>
      <w:r w:rsidRPr="005C1845">
        <w:rPr>
          <w:rFonts w:asciiTheme="minorHAnsi" w:hAnsiTheme="minorHAnsi" w:cstheme="minorHAnsi"/>
        </w:rPr>
        <w:t>seguente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graduatoria</w:t>
      </w:r>
      <w:proofErr w:type="spellEnd"/>
      <w:r w:rsidRPr="005C1845">
        <w:rPr>
          <w:rFonts w:asciiTheme="minorHAnsi" w:hAnsiTheme="minorHAnsi" w:cstheme="minorHAnsi"/>
        </w:rPr>
        <w:t xml:space="preserve"> di </w:t>
      </w:r>
      <w:proofErr w:type="spellStart"/>
      <w:r w:rsidRPr="005C1845">
        <w:rPr>
          <w:rFonts w:asciiTheme="minorHAnsi" w:hAnsiTheme="minorHAnsi" w:cstheme="minorHAnsi"/>
        </w:rPr>
        <w:t>merito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dei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candidati</w:t>
      </w:r>
      <w:proofErr w:type="spellEnd"/>
      <w:r w:rsidRPr="005C1845">
        <w:rPr>
          <w:rFonts w:asciiTheme="minorHAnsi" w:hAnsiTheme="minorHAnsi" w:cstheme="minorHAnsi"/>
        </w:rPr>
        <w:t xml:space="preserve"> </w:t>
      </w:r>
      <w:proofErr w:type="spellStart"/>
      <w:r w:rsidRPr="005C1845">
        <w:rPr>
          <w:rFonts w:asciiTheme="minorHAnsi" w:hAnsiTheme="minorHAnsi" w:cstheme="minorHAnsi"/>
        </w:rPr>
        <w:t>interni</w:t>
      </w:r>
      <w:proofErr w:type="spellEnd"/>
      <w:r w:rsidRPr="00060495">
        <w:rPr>
          <w:rFonts w:cstheme="minorHAnsi"/>
        </w:rPr>
        <w:t>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714"/>
        <w:gridCol w:w="1532"/>
      </w:tblGrid>
      <w:tr w:rsidR="005C1845" w:rsidRPr="00060495" w14:paraId="0986C851" w14:textId="77777777" w:rsidTr="00914295">
        <w:trPr>
          <w:trHeight w:val="438"/>
        </w:trPr>
        <w:tc>
          <w:tcPr>
            <w:tcW w:w="1260" w:type="dxa"/>
          </w:tcPr>
          <w:p w14:paraId="48793162" w14:textId="77777777" w:rsidR="005C1845" w:rsidRPr="00060495" w:rsidRDefault="005C1845" w:rsidP="00C15EB4">
            <w:pPr>
              <w:pStyle w:val="Paragrafoelenco"/>
              <w:ind w:left="0"/>
              <w:jc w:val="both"/>
              <w:rPr>
                <w:rFonts w:cstheme="minorHAnsi"/>
              </w:rPr>
            </w:pPr>
            <w:r w:rsidRPr="00060495">
              <w:rPr>
                <w:rFonts w:cstheme="minorHAnsi"/>
              </w:rPr>
              <w:t>1.</w:t>
            </w:r>
          </w:p>
        </w:tc>
        <w:tc>
          <w:tcPr>
            <w:tcW w:w="3714" w:type="dxa"/>
          </w:tcPr>
          <w:p w14:paraId="6C6853E4" w14:textId="14DBBF7F" w:rsidR="005C1845" w:rsidRPr="00E335BD" w:rsidRDefault="0091429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MARINETTI ERNESTO</w:t>
            </w:r>
            <w:r w:rsidR="00E335BD" w:rsidRPr="00E335B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32" w:type="dxa"/>
          </w:tcPr>
          <w:p w14:paraId="7967431E" w14:textId="48276826" w:rsidR="005C1845" w:rsidRPr="009320B2" w:rsidRDefault="00D67153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914295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</w:tr>
      <w:tr w:rsidR="005C1845" w:rsidRPr="00060495" w14:paraId="277F143C" w14:textId="77777777" w:rsidTr="00C15EB4">
        <w:trPr>
          <w:trHeight w:val="417"/>
        </w:trPr>
        <w:tc>
          <w:tcPr>
            <w:tcW w:w="1260" w:type="dxa"/>
          </w:tcPr>
          <w:p w14:paraId="12BF8CFE" w14:textId="77777777" w:rsidR="005C1845" w:rsidRPr="00060495" w:rsidRDefault="005C1845" w:rsidP="00C15EB4">
            <w:pPr>
              <w:pStyle w:val="Paragrafoelenc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714" w:type="dxa"/>
          </w:tcPr>
          <w:p w14:paraId="59909D46" w14:textId="3C04254A" w:rsidR="005C1845" w:rsidRPr="00E335BD" w:rsidRDefault="0091429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DURANTE CARMELO</w:t>
            </w:r>
          </w:p>
        </w:tc>
        <w:tc>
          <w:tcPr>
            <w:tcW w:w="1532" w:type="dxa"/>
          </w:tcPr>
          <w:p w14:paraId="1BEE7EB1" w14:textId="3CB8215E" w:rsidR="005C1845" w:rsidRPr="009320B2" w:rsidRDefault="00914295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D671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67153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</w:tr>
      <w:tr w:rsidR="005C1845" w:rsidRPr="00060495" w14:paraId="0DD1DCFA" w14:textId="77777777" w:rsidTr="00C15EB4">
        <w:trPr>
          <w:trHeight w:val="405"/>
        </w:trPr>
        <w:tc>
          <w:tcPr>
            <w:tcW w:w="1260" w:type="dxa"/>
          </w:tcPr>
          <w:p w14:paraId="513803A8" w14:textId="77777777" w:rsidR="005C1845" w:rsidRPr="00060495" w:rsidRDefault="005C1845" w:rsidP="00C15EB4">
            <w:pPr>
              <w:pStyle w:val="Paragrafoelenc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060495">
              <w:rPr>
                <w:rFonts w:cstheme="minorHAnsi"/>
              </w:rPr>
              <w:t>.</w:t>
            </w:r>
          </w:p>
        </w:tc>
        <w:tc>
          <w:tcPr>
            <w:tcW w:w="3714" w:type="dxa"/>
          </w:tcPr>
          <w:p w14:paraId="6CF13745" w14:textId="4BEA91B0" w:rsidR="005C1845" w:rsidRPr="00E335BD" w:rsidRDefault="0091429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SANTUCCI GIOVANNI</w:t>
            </w:r>
          </w:p>
        </w:tc>
        <w:tc>
          <w:tcPr>
            <w:tcW w:w="1532" w:type="dxa"/>
          </w:tcPr>
          <w:p w14:paraId="7CE239D7" w14:textId="5611C522" w:rsidR="005C1845" w:rsidRPr="009320B2" w:rsidRDefault="00914295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D671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67153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</w:tr>
    </w:tbl>
    <w:p w14:paraId="27307212" w14:textId="77777777" w:rsidR="00285B65" w:rsidRDefault="00285B65" w:rsidP="005C1845">
      <w:pPr>
        <w:pStyle w:val="Paragrafoelenco"/>
        <w:ind w:left="-142"/>
        <w:jc w:val="both"/>
        <w:rPr>
          <w:rFonts w:asciiTheme="minorHAnsi" w:hAnsiTheme="minorHAnsi" w:cstheme="minorHAnsi"/>
          <w:b/>
          <w:bCs/>
        </w:rPr>
      </w:pPr>
    </w:p>
    <w:p w14:paraId="26BECDA7" w14:textId="08A00804" w:rsidR="005C1845" w:rsidRPr="005C1845" w:rsidRDefault="005C1845" w:rsidP="005C1845">
      <w:pPr>
        <w:pStyle w:val="Paragrafoelenco"/>
        <w:ind w:left="-142"/>
        <w:jc w:val="both"/>
        <w:rPr>
          <w:rFonts w:asciiTheme="minorHAnsi" w:hAnsiTheme="minorHAnsi" w:cstheme="minorHAnsi"/>
          <w:b/>
          <w:bCs/>
        </w:rPr>
      </w:pPr>
      <w:r w:rsidRPr="005C1845">
        <w:rPr>
          <w:rFonts w:asciiTheme="minorHAnsi" w:hAnsiTheme="minorHAnsi" w:cstheme="minorHAnsi"/>
          <w:b/>
          <w:bCs/>
        </w:rPr>
        <w:t>ISTANZE PER INCARICO DI ESPERTO</w:t>
      </w:r>
      <w:r w:rsidR="00285B65">
        <w:rPr>
          <w:rFonts w:asciiTheme="minorHAnsi" w:hAnsiTheme="minorHAnsi" w:cstheme="minorHAnsi"/>
          <w:b/>
          <w:bCs/>
        </w:rPr>
        <w:t xml:space="preserve"> PERSONALE </w:t>
      </w:r>
      <w:r w:rsidR="002B3224">
        <w:rPr>
          <w:rFonts w:asciiTheme="minorHAnsi" w:hAnsiTheme="minorHAnsi" w:cstheme="minorHAnsi"/>
          <w:b/>
          <w:bCs/>
        </w:rPr>
        <w:t>DIPENDENTE DA ALTRE AMMINISTRAZIONI SCOLASTICHE</w:t>
      </w:r>
    </w:p>
    <w:p w14:paraId="1380ED1F" w14:textId="507F284C" w:rsidR="005C1845" w:rsidRPr="005C1845" w:rsidRDefault="005C1845" w:rsidP="005C1845">
      <w:pPr>
        <w:pStyle w:val="Paragrafoelenco"/>
        <w:ind w:left="-142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850"/>
        <w:gridCol w:w="3119"/>
        <w:gridCol w:w="1417"/>
        <w:gridCol w:w="1560"/>
      </w:tblGrid>
      <w:tr w:rsidR="005C1845" w:rsidRPr="00293930" w14:paraId="29A04E94" w14:textId="77777777" w:rsidTr="00DA6800">
        <w:tc>
          <w:tcPr>
            <w:tcW w:w="1701" w:type="dxa"/>
          </w:tcPr>
          <w:p w14:paraId="54157EC6" w14:textId="77777777" w:rsidR="005C1845" w:rsidRPr="008C5B06" w:rsidRDefault="005C1845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8C5B06">
              <w:rPr>
                <w:rFonts w:asciiTheme="minorHAnsi" w:hAnsiTheme="minorHAnsi" w:cstheme="minorHAnsi"/>
              </w:rPr>
              <w:t>Candidato</w:t>
            </w:r>
            <w:proofErr w:type="spellEnd"/>
            <w:r w:rsidRPr="008C5B0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57AD5AD4" w14:textId="77777777" w:rsidR="005C1845" w:rsidRPr="008C5B06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 w:rsidRPr="008C5B06">
              <w:rPr>
                <w:rFonts w:asciiTheme="minorHAnsi" w:hAnsiTheme="minorHAnsi" w:cstheme="minorHAnsi"/>
              </w:rPr>
              <w:t xml:space="preserve">Data di </w:t>
            </w:r>
            <w:proofErr w:type="spellStart"/>
            <w:r w:rsidRPr="008C5B06">
              <w:rPr>
                <w:rFonts w:asciiTheme="minorHAnsi" w:hAnsiTheme="minorHAnsi" w:cstheme="minorHAnsi"/>
              </w:rPr>
              <w:t>presentazione</w:t>
            </w:r>
            <w:proofErr w:type="spellEnd"/>
            <w:r w:rsidRPr="008C5B0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C5B06">
              <w:rPr>
                <w:rFonts w:asciiTheme="minorHAnsi" w:hAnsiTheme="minorHAnsi" w:cstheme="minorHAnsi"/>
              </w:rPr>
              <w:t>istanza</w:t>
            </w:r>
            <w:proofErr w:type="spellEnd"/>
          </w:p>
        </w:tc>
        <w:tc>
          <w:tcPr>
            <w:tcW w:w="850" w:type="dxa"/>
          </w:tcPr>
          <w:p w14:paraId="30825C3F" w14:textId="77777777" w:rsidR="005C1845" w:rsidRPr="008C5B06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r w:rsidRPr="008C5B06">
              <w:rPr>
                <w:rFonts w:asciiTheme="minorHAnsi" w:hAnsiTheme="minorHAnsi" w:cstheme="minorHAnsi"/>
                <w:color w:val="212529"/>
              </w:rPr>
              <w:t xml:space="preserve">n. di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protocollo</w:t>
            </w:r>
            <w:proofErr w:type="spellEnd"/>
          </w:p>
        </w:tc>
        <w:tc>
          <w:tcPr>
            <w:tcW w:w="3119" w:type="dxa"/>
          </w:tcPr>
          <w:p w14:paraId="14199F93" w14:textId="0CC0ADB8" w:rsidR="005C1845" w:rsidRPr="008C5B06" w:rsidRDefault="00285B6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>
              <w:rPr>
                <w:rFonts w:asciiTheme="minorHAnsi" w:hAnsiTheme="minorHAnsi" w:cstheme="minorHAnsi"/>
                <w:color w:val="212529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color w:val="212529"/>
              </w:rPr>
              <w:t xml:space="preserve"> formative </w:t>
            </w:r>
            <w:proofErr w:type="spellStart"/>
            <w:r w:rsidRPr="005C1845">
              <w:rPr>
                <w:rFonts w:asciiTheme="minorHAnsi" w:hAnsiTheme="minorHAnsi" w:cstheme="minorHAnsi"/>
                <w:color w:val="212529"/>
              </w:rPr>
              <w:t>richiest</w:t>
            </w:r>
            <w:r>
              <w:rPr>
                <w:rFonts w:asciiTheme="minorHAnsi" w:hAnsiTheme="minorHAnsi" w:cstheme="minorHAnsi"/>
                <w:color w:val="212529"/>
              </w:rPr>
              <w:t>a</w:t>
            </w:r>
            <w:proofErr w:type="spellEnd"/>
          </w:p>
        </w:tc>
        <w:tc>
          <w:tcPr>
            <w:tcW w:w="1417" w:type="dxa"/>
          </w:tcPr>
          <w:p w14:paraId="360B9734" w14:textId="77777777" w:rsidR="005C1845" w:rsidRPr="008C5B06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Punteggio</w:t>
            </w:r>
            <w:proofErr w:type="spellEnd"/>
            <w:r w:rsidRPr="008C5B06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dichiarato</w:t>
            </w:r>
            <w:proofErr w:type="spellEnd"/>
            <w:r w:rsidRPr="008C5B06">
              <w:rPr>
                <w:rFonts w:asciiTheme="minorHAnsi" w:hAnsiTheme="minorHAnsi" w:cstheme="minorHAnsi"/>
                <w:color w:val="212529"/>
              </w:rPr>
              <w:t xml:space="preserve"> dal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candidato</w:t>
            </w:r>
            <w:proofErr w:type="spellEnd"/>
          </w:p>
        </w:tc>
        <w:tc>
          <w:tcPr>
            <w:tcW w:w="1560" w:type="dxa"/>
          </w:tcPr>
          <w:p w14:paraId="75B486B2" w14:textId="77777777" w:rsidR="005C1845" w:rsidRPr="008C5B06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Punteggio</w:t>
            </w:r>
            <w:proofErr w:type="spellEnd"/>
            <w:r w:rsidRPr="008C5B06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attribuito</w:t>
            </w:r>
            <w:proofErr w:type="spellEnd"/>
            <w:r w:rsidRPr="008C5B06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dalla</w:t>
            </w:r>
            <w:proofErr w:type="spellEnd"/>
            <w:r w:rsidRPr="008C5B06">
              <w:rPr>
                <w:rFonts w:asciiTheme="minorHAnsi" w:hAnsiTheme="minorHAnsi" w:cstheme="minorHAnsi"/>
                <w:color w:val="212529"/>
              </w:rPr>
              <w:t xml:space="preserve"> </w:t>
            </w:r>
            <w:proofErr w:type="spellStart"/>
            <w:r w:rsidRPr="008C5B06">
              <w:rPr>
                <w:rFonts w:asciiTheme="minorHAnsi" w:hAnsiTheme="minorHAnsi" w:cstheme="minorHAnsi"/>
                <w:color w:val="212529"/>
              </w:rPr>
              <w:t>commissione</w:t>
            </w:r>
            <w:proofErr w:type="spellEnd"/>
          </w:p>
        </w:tc>
      </w:tr>
      <w:tr w:rsidR="00914295" w:rsidRPr="00293930" w14:paraId="44892500" w14:textId="77777777" w:rsidTr="00DA6800">
        <w:tc>
          <w:tcPr>
            <w:tcW w:w="1701" w:type="dxa"/>
          </w:tcPr>
          <w:p w14:paraId="645AD4FB" w14:textId="3520D202" w:rsidR="00914295" w:rsidRPr="00527F7C" w:rsidRDefault="00914295" w:rsidP="00914295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PAUSINI LUCA</w:t>
            </w:r>
          </w:p>
        </w:tc>
        <w:tc>
          <w:tcPr>
            <w:tcW w:w="1418" w:type="dxa"/>
          </w:tcPr>
          <w:p w14:paraId="0BA97A94" w14:textId="024DDD00" w:rsidR="00914295" w:rsidRPr="00527F7C" w:rsidRDefault="00914295" w:rsidP="00914295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25/09/2024</w:t>
            </w:r>
          </w:p>
        </w:tc>
        <w:tc>
          <w:tcPr>
            <w:tcW w:w="850" w:type="dxa"/>
          </w:tcPr>
          <w:p w14:paraId="7FD027A0" w14:textId="7CDF256B" w:rsidR="00914295" w:rsidRPr="00527F7C" w:rsidRDefault="00914295" w:rsidP="00914295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7581</w:t>
            </w:r>
          </w:p>
        </w:tc>
        <w:tc>
          <w:tcPr>
            <w:tcW w:w="3119" w:type="dxa"/>
          </w:tcPr>
          <w:p w14:paraId="12C17194" w14:textId="26B09A89" w:rsidR="00914295" w:rsidRPr="00527F7C" w:rsidRDefault="00914295" w:rsidP="00914295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212529"/>
              </w:rPr>
            </w:pPr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“Videomaking: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metodologie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didattiche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innovative per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l’insegnamento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l’apprendimento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connesse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con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l’utilizzo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delle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nuove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tecnologie</w:t>
            </w:r>
            <w:proofErr w:type="spellEnd"/>
            <w:r w:rsidRPr="001850BE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417" w:type="dxa"/>
          </w:tcPr>
          <w:p w14:paraId="222EFC54" w14:textId="127E3F6D" w:rsidR="00914295" w:rsidRPr="00527F7C" w:rsidRDefault="00914295" w:rsidP="00914295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 xml:space="preserve">69,5 </w:t>
            </w:r>
            <w:proofErr w:type="spellStart"/>
            <w:r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  <w:tc>
          <w:tcPr>
            <w:tcW w:w="1560" w:type="dxa"/>
          </w:tcPr>
          <w:p w14:paraId="7F92F9E1" w14:textId="7ECB041D" w:rsidR="00914295" w:rsidRPr="00527F7C" w:rsidRDefault="00914295" w:rsidP="00914295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color w:val="212529"/>
              </w:rPr>
            </w:pPr>
            <w:r>
              <w:rPr>
                <w:rFonts w:asciiTheme="minorHAnsi" w:hAnsiTheme="minorHAnsi" w:cstheme="minorHAnsi"/>
                <w:color w:val="212529"/>
              </w:rPr>
              <w:t xml:space="preserve">28,5 </w:t>
            </w:r>
            <w:proofErr w:type="spellStart"/>
            <w:r>
              <w:rPr>
                <w:rFonts w:asciiTheme="minorHAnsi" w:hAnsiTheme="minorHAnsi" w:cstheme="minorHAnsi"/>
                <w:color w:val="212529"/>
              </w:rPr>
              <w:t>Punti</w:t>
            </w:r>
            <w:proofErr w:type="spellEnd"/>
          </w:p>
        </w:tc>
      </w:tr>
    </w:tbl>
    <w:p w14:paraId="5323D97B" w14:textId="77777777" w:rsidR="00285B65" w:rsidRDefault="00285B65" w:rsidP="00285B65">
      <w:pPr>
        <w:pStyle w:val="Paragrafoelenco"/>
        <w:ind w:left="-142"/>
        <w:jc w:val="both"/>
        <w:rPr>
          <w:rFonts w:asciiTheme="minorHAnsi" w:hAnsiTheme="minorHAnsi" w:cstheme="minorHAnsi"/>
          <w:b/>
          <w:bCs/>
        </w:rPr>
      </w:pPr>
    </w:p>
    <w:p w14:paraId="0CF8E9AC" w14:textId="47B90FBE" w:rsidR="005C1845" w:rsidRDefault="005C1845" w:rsidP="005C1845">
      <w:pPr>
        <w:pStyle w:val="Paragrafoelenco"/>
        <w:ind w:left="0"/>
        <w:jc w:val="both"/>
        <w:rPr>
          <w:rFonts w:asciiTheme="minorHAnsi" w:hAnsiTheme="minorHAnsi" w:cstheme="minorHAnsi"/>
        </w:rPr>
      </w:pPr>
      <w:proofErr w:type="spellStart"/>
      <w:r w:rsidRPr="008C5B06">
        <w:rPr>
          <w:rFonts w:asciiTheme="minorHAnsi" w:hAnsiTheme="minorHAnsi" w:cstheme="minorHAnsi"/>
        </w:rPr>
        <w:t>Considerato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che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titoli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dichiarati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sono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rispondenti</w:t>
      </w:r>
      <w:proofErr w:type="spellEnd"/>
      <w:r w:rsidRPr="008C5B06">
        <w:rPr>
          <w:rFonts w:asciiTheme="minorHAnsi" w:hAnsiTheme="minorHAnsi" w:cstheme="minorHAnsi"/>
        </w:rPr>
        <w:t xml:space="preserve"> ai </w:t>
      </w:r>
      <w:proofErr w:type="spellStart"/>
      <w:r w:rsidRPr="008C5B06">
        <w:rPr>
          <w:rFonts w:asciiTheme="minorHAnsi" w:hAnsiTheme="minorHAnsi" w:cstheme="minorHAnsi"/>
        </w:rPr>
        <w:t>titoli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richiesti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dall’avviso</w:t>
      </w:r>
      <w:proofErr w:type="spellEnd"/>
      <w:r w:rsidRPr="008C5B06">
        <w:rPr>
          <w:rFonts w:asciiTheme="minorHAnsi" w:hAnsiTheme="minorHAnsi" w:cstheme="minorHAnsi"/>
        </w:rPr>
        <w:t xml:space="preserve"> per la </w:t>
      </w:r>
      <w:proofErr w:type="spellStart"/>
      <w:r w:rsidRPr="008C5B06">
        <w:rPr>
          <w:rFonts w:asciiTheme="minorHAnsi" w:hAnsiTheme="minorHAnsi" w:cstheme="minorHAnsi"/>
        </w:rPr>
        <w:t>selezione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degli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esperti</w:t>
      </w:r>
      <w:proofErr w:type="spellEnd"/>
      <w:r w:rsidRPr="008C5B06">
        <w:rPr>
          <w:rFonts w:asciiTheme="minorHAnsi" w:hAnsiTheme="minorHAnsi" w:cstheme="minorHAnsi"/>
        </w:rPr>
        <w:t xml:space="preserve">, vista la </w:t>
      </w:r>
      <w:proofErr w:type="spellStart"/>
      <w:r w:rsidRPr="008C5B06">
        <w:rPr>
          <w:rFonts w:asciiTheme="minorHAnsi" w:hAnsiTheme="minorHAnsi" w:cstheme="minorHAnsi"/>
        </w:rPr>
        <w:t>valutazione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dei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titoli</w:t>
      </w:r>
      <w:proofErr w:type="spellEnd"/>
      <w:r w:rsidRPr="008C5B06">
        <w:rPr>
          <w:rFonts w:asciiTheme="minorHAnsi" w:hAnsiTheme="minorHAnsi" w:cstheme="minorHAnsi"/>
        </w:rPr>
        <w:t xml:space="preserve"> come da </w:t>
      </w:r>
      <w:proofErr w:type="spellStart"/>
      <w:r w:rsidRPr="008C5B06">
        <w:rPr>
          <w:rFonts w:asciiTheme="minorHAnsi" w:hAnsiTheme="minorHAnsi" w:cstheme="minorHAnsi"/>
        </w:rPr>
        <w:t>tabella</w:t>
      </w:r>
      <w:proofErr w:type="spellEnd"/>
      <w:r w:rsidRPr="008C5B06">
        <w:rPr>
          <w:rFonts w:asciiTheme="minorHAnsi" w:hAnsiTheme="minorHAnsi" w:cstheme="minorHAnsi"/>
        </w:rPr>
        <w:t xml:space="preserve">, </w:t>
      </w:r>
      <w:proofErr w:type="spellStart"/>
      <w:r w:rsidRPr="008C5B06">
        <w:rPr>
          <w:rFonts w:asciiTheme="minorHAnsi" w:hAnsiTheme="minorHAnsi" w:cstheme="minorHAnsi"/>
        </w:rPr>
        <w:t>viene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redatta</w:t>
      </w:r>
      <w:proofErr w:type="spellEnd"/>
      <w:r w:rsidRPr="008C5B06">
        <w:rPr>
          <w:rFonts w:asciiTheme="minorHAnsi" w:hAnsiTheme="minorHAnsi" w:cstheme="minorHAnsi"/>
        </w:rPr>
        <w:t xml:space="preserve"> la </w:t>
      </w:r>
      <w:proofErr w:type="spellStart"/>
      <w:r w:rsidRPr="008C5B06">
        <w:rPr>
          <w:rFonts w:asciiTheme="minorHAnsi" w:hAnsiTheme="minorHAnsi" w:cstheme="minorHAnsi"/>
        </w:rPr>
        <w:t>seguente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graduatoria</w:t>
      </w:r>
      <w:proofErr w:type="spellEnd"/>
      <w:r w:rsidRPr="008C5B06">
        <w:rPr>
          <w:rFonts w:asciiTheme="minorHAnsi" w:hAnsiTheme="minorHAnsi" w:cstheme="minorHAnsi"/>
        </w:rPr>
        <w:t xml:space="preserve"> di </w:t>
      </w:r>
      <w:proofErr w:type="spellStart"/>
      <w:r w:rsidRPr="008C5B06">
        <w:rPr>
          <w:rFonts w:asciiTheme="minorHAnsi" w:hAnsiTheme="minorHAnsi" w:cstheme="minorHAnsi"/>
        </w:rPr>
        <w:t>merito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dei</w:t>
      </w:r>
      <w:proofErr w:type="spellEnd"/>
      <w:r w:rsidRPr="008C5B06">
        <w:rPr>
          <w:rFonts w:asciiTheme="minorHAnsi" w:hAnsiTheme="minorHAnsi" w:cstheme="minorHAnsi"/>
        </w:rPr>
        <w:t xml:space="preserve"> </w:t>
      </w:r>
      <w:proofErr w:type="spellStart"/>
      <w:r w:rsidRPr="008C5B06">
        <w:rPr>
          <w:rFonts w:asciiTheme="minorHAnsi" w:hAnsiTheme="minorHAnsi" w:cstheme="minorHAnsi"/>
        </w:rPr>
        <w:t>candidati</w:t>
      </w:r>
      <w:proofErr w:type="spellEnd"/>
      <w:r w:rsidR="00527F7C">
        <w:rPr>
          <w:rFonts w:asciiTheme="minorHAnsi" w:hAnsiTheme="minorHAnsi" w:cstheme="minorHAnsi"/>
        </w:rPr>
        <w:t>:</w:t>
      </w:r>
    </w:p>
    <w:p w14:paraId="5ABB9AA8" w14:textId="6A29174A" w:rsidR="00527F7C" w:rsidRPr="008C5B06" w:rsidRDefault="00527F7C" w:rsidP="005C1845">
      <w:pPr>
        <w:pStyle w:val="Paragrafoelenco"/>
        <w:ind w:left="0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  <w:strike/>
        </w:rPr>
        <w:t xml:space="preserve">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4395"/>
        <w:gridCol w:w="1702"/>
      </w:tblGrid>
      <w:tr w:rsidR="005C1845" w:rsidRPr="00060495" w14:paraId="41727064" w14:textId="77777777" w:rsidTr="00285B65">
        <w:trPr>
          <w:trHeight w:val="420"/>
        </w:trPr>
        <w:tc>
          <w:tcPr>
            <w:tcW w:w="409" w:type="dxa"/>
          </w:tcPr>
          <w:p w14:paraId="442931D8" w14:textId="77777777" w:rsidR="005C1845" w:rsidRPr="00DA6800" w:rsidRDefault="005C184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 w:rsidRPr="00DA680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395" w:type="dxa"/>
          </w:tcPr>
          <w:p w14:paraId="2AD3B679" w14:textId="77364327" w:rsidR="005C1845" w:rsidRPr="00DA6800" w:rsidRDefault="00914295" w:rsidP="00C15EB4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PAUSINI LUCA</w:t>
            </w:r>
          </w:p>
        </w:tc>
        <w:tc>
          <w:tcPr>
            <w:tcW w:w="1702" w:type="dxa"/>
          </w:tcPr>
          <w:p w14:paraId="170BF994" w14:textId="799D8F91" w:rsidR="005C1845" w:rsidRPr="00DA6800" w:rsidRDefault="00914295" w:rsidP="00C15EB4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28,5</w:t>
            </w:r>
          </w:p>
        </w:tc>
      </w:tr>
    </w:tbl>
    <w:p w14:paraId="0F33A82D" w14:textId="5B9C74E3" w:rsidR="006C3551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Alle ore</w:t>
      </w:r>
      <w:r w:rsidR="00653CED">
        <w:rPr>
          <w:rFonts w:asciiTheme="minorHAnsi" w:hAnsiTheme="minorHAnsi" w:cstheme="minorHAnsi"/>
          <w:b w:val="0"/>
          <w:bCs w:val="0"/>
        </w:rPr>
        <w:t xml:space="preserve"> 1</w:t>
      </w:r>
      <w:r w:rsidR="00D32C28">
        <w:rPr>
          <w:rFonts w:asciiTheme="minorHAnsi" w:hAnsiTheme="minorHAnsi" w:cstheme="minorHAnsi"/>
          <w:b w:val="0"/>
          <w:bCs w:val="0"/>
        </w:rPr>
        <w:t>6</w:t>
      </w:r>
      <w:r w:rsidR="00653CED">
        <w:rPr>
          <w:rFonts w:asciiTheme="minorHAnsi" w:hAnsiTheme="minorHAnsi" w:cstheme="minorHAnsi"/>
          <w:b w:val="0"/>
          <w:bCs w:val="0"/>
        </w:rPr>
        <w:t xml:space="preserve">: </w:t>
      </w:r>
      <w:r w:rsidR="002B3224">
        <w:rPr>
          <w:rFonts w:asciiTheme="minorHAnsi" w:hAnsiTheme="minorHAnsi" w:cstheme="minorHAnsi"/>
          <w:b w:val="0"/>
          <w:bCs w:val="0"/>
        </w:rPr>
        <w:t>3</w:t>
      </w:r>
      <w:r w:rsidR="00653CED">
        <w:rPr>
          <w:rFonts w:asciiTheme="minorHAnsi" w:hAnsiTheme="minorHAnsi" w:cstheme="minorHAnsi"/>
          <w:b w:val="0"/>
          <w:bCs w:val="0"/>
        </w:rPr>
        <w:t>0</w:t>
      </w:r>
      <w:r>
        <w:rPr>
          <w:rFonts w:asciiTheme="minorHAnsi" w:hAnsiTheme="minorHAnsi" w:cstheme="minorHAnsi"/>
          <w:b w:val="0"/>
          <w:bCs w:val="0"/>
        </w:rPr>
        <w:t xml:space="preserve"> l</w:t>
      </w:r>
      <w:r w:rsidR="00E335BD">
        <w:rPr>
          <w:rFonts w:asciiTheme="minorHAnsi" w:hAnsiTheme="minorHAnsi" w:cstheme="minorHAnsi"/>
          <w:b w:val="0"/>
          <w:bCs w:val="0"/>
        </w:rPr>
        <w:t>a</w:t>
      </w:r>
      <w:r>
        <w:rPr>
          <w:rFonts w:asciiTheme="minorHAnsi" w:hAnsiTheme="minorHAnsi" w:cstheme="minorHAnsi"/>
          <w:b w:val="0"/>
          <w:bCs w:val="0"/>
        </w:rPr>
        <w:t xml:space="preserve"> Presidente dichiara chiusa la seduta.</w:t>
      </w:r>
    </w:p>
    <w:p w14:paraId="425FD29C" w14:textId="77777777" w:rsidR="00E335BD" w:rsidRDefault="00E335BD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0CDAE351" w14:textId="788DFD64" w:rsidR="006C3551" w:rsidRPr="006C3551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6C3551">
        <w:rPr>
          <w:rFonts w:asciiTheme="minorHAnsi" w:hAnsiTheme="minorHAnsi" w:cstheme="minorHAnsi"/>
          <w:b w:val="0"/>
          <w:bCs w:val="0"/>
        </w:rPr>
        <w:t xml:space="preserve">Il presente verbale viene redatto contestualmente, letto, confermato e sottoscritto al termine della seduta e inserito in apposito plico, destinato alla raccolta dei verbali </w:t>
      </w:r>
      <w:r>
        <w:rPr>
          <w:rFonts w:asciiTheme="minorHAnsi" w:hAnsiTheme="minorHAnsi" w:cstheme="minorHAnsi"/>
          <w:b w:val="0"/>
          <w:bCs w:val="0"/>
        </w:rPr>
        <w:t>e della documentazione della presente procedura selettiva</w:t>
      </w:r>
      <w:r w:rsidRPr="006C3551">
        <w:rPr>
          <w:rFonts w:asciiTheme="minorHAnsi" w:hAnsiTheme="minorHAnsi" w:cstheme="minorHAnsi"/>
          <w:b w:val="0"/>
          <w:bCs w:val="0"/>
        </w:rPr>
        <w:t xml:space="preserve">. </w:t>
      </w:r>
    </w:p>
    <w:p w14:paraId="354F8B55" w14:textId="365667FA" w:rsidR="005D55A8" w:rsidRDefault="006C3551" w:rsidP="006C3551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6C3551">
        <w:rPr>
          <w:rFonts w:asciiTheme="minorHAnsi" w:hAnsiTheme="minorHAnsi" w:cstheme="minorHAnsi"/>
          <w:b w:val="0"/>
          <w:bCs w:val="0"/>
        </w:rPr>
        <w:t>Letto, confermato e sottoscritto,</w:t>
      </w:r>
    </w:p>
    <w:p w14:paraId="04316DE7" w14:textId="718D48C1" w:rsidR="003F6225" w:rsidRDefault="00653CED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Borgo Tossignano</w:t>
      </w:r>
      <w:r w:rsidR="0019322E" w:rsidRPr="00DB4C6D">
        <w:rPr>
          <w:rFonts w:asciiTheme="minorHAnsi" w:hAnsiTheme="minorHAnsi" w:cstheme="minorHAnsi"/>
          <w:sz w:val="22"/>
          <w:szCs w:val="22"/>
        </w:rPr>
        <w:t xml:space="preserve">, </w:t>
      </w:r>
      <w:r w:rsidR="005116CA" w:rsidRPr="00DB4C6D">
        <w:rPr>
          <w:rFonts w:asciiTheme="minorHAnsi" w:hAnsiTheme="minorHAnsi" w:cstheme="minorHAnsi"/>
          <w:sz w:val="22"/>
          <w:szCs w:val="22"/>
        </w:rPr>
        <w:t xml:space="preserve">lì </w:t>
      </w:r>
      <w:r w:rsidR="002B3224">
        <w:rPr>
          <w:rFonts w:asciiTheme="minorHAnsi" w:hAnsiTheme="minorHAnsi" w:cstheme="minorHAnsi"/>
          <w:sz w:val="22"/>
          <w:szCs w:val="22"/>
        </w:rPr>
        <w:t>2</w:t>
      </w:r>
      <w:r w:rsidR="00D32C28">
        <w:rPr>
          <w:rFonts w:asciiTheme="minorHAnsi" w:hAnsiTheme="minorHAnsi" w:cstheme="minorHAnsi"/>
          <w:sz w:val="22"/>
          <w:szCs w:val="22"/>
        </w:rPr>
        <w:t>5</w:t>
      </w:r>
      <w:r w:rsidR="002B3224">
        <w:rPr>
          <w:rFonts w:asciiTheme="minorHAnsi" w:hAnsiTheme="minorHAnsi" w:cstheme="minorHAnsi"/>
          <w:sz w:val="22"/>
          <w:szCs w:val="22"/>
        </w:rPr>
        <w:t>/</w:t>
      </w:r>
      <w:r w:rsidR="00D32C28">
        <w:rPr>
          <w:rFonts w:asciiTheme="minorHAnsi" w:hAnsiTheme="minorHAnsi" w:cstheme="minorHAnsi"/>
          <w:sz w:val="22"/>
          <w:szCs w:val="22"/>
        </w:rPr>
        <w:t>10</w:t>
      </w:r>
      <w:r w:rsidR="002B3224">
        <w:rPr>
          <w:rFonts w:asciiTheme="minorHAnsi" w:hAnsiTheme="minorHAnsi" w:cstheme="minorHAnsi"/>
          <w:sz w:val="22"/>
          <w:szCs w:val="22"/>
        </w:rPr>
        <w:t>/2024</w:t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F01558" w:rsidRPr="00DB4C6D">
        <w:rPr>
          <w:rFonts w:asciiTheme="minorHAnsi" w:hAnsiTheme="minorHAnsi" w:cstheme="minorHAnsi"/>
          <w:sz w:val="22"/>
          <w:szCs w:val="22"/>
        </w:rPr>
        <w:tab/>
      </w:r>
      <w:r w:rsidR="00255428">
        <w:rPr>
          <w:rFonts w:asciiTheme="minorHAnsi" w:hAnsiTheme="minorHAnsi" w:cstheme="minorHAnsi"/>
          <w:sz w:val="22"/>
          <w:szCs w:val="22"/>
        </w:rPr>
        <w:tab/>
      </w:r>
      <w:r w:rsidR="00255428">
        <w:rPr>
          <w:rFonts w:asciiTheme="minorHAnsi" w:hAnsiTheme="minorHAnsi" w:cstheme="minorHAnsi"/>
          <w:sz w:val="22"/>
          <w:szCs w:val="22"/>
        </w:rPr>
        <w:tab/>
      </w:r>
    </w:p>
    <w:p w14:paraId="040662F6" w14:textId="3DABB591" w:rsidR="005D55A8" w:rsidRDefault="00255428" w:rsidP="0079066F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Presidente</w:t>
      </w:r>
      <w:r w:rsidR="006C3551">
        <w:rPr>
          <w:rFonts w:asciiTheme="minorHAnsi" w:hAnsiTheme="minorHAnsi" w:cstheme="minorHAnsi"/>
          <w:sz w:val="22"/>
          <w:szCs w:val="22"/>
        </w:rPr>
        <w:t>:</w:t>
      </w:r>
      <w:r w:rsidR="003F6225">
        <w:rPr>
          <w:rFonts w:asciiTheme="minorHAnsi" w:hAnsiTheme="minorHAnsi" w:cstheme="minorHAnsi"/>
          <w:sz w:val="22"/>
          <w:szCs w:val="22"/>
        </w:rPr>
        <w:t xml:space="preserve"> </w:t>
      </w:r>
      <w:r w:rsidR="00653CED">
        <w:rPr>
          <w:rFonts w:asciiTheme="minorHAnsi" w:hAnsiTheme="minorHAnsi" w:cstheme="minorHAnsi"/>
          <w:sz w:val="22"/>
          <w:szCs w:val="22"/>
        </w:rPr>
        <w:t>D’Angelo Adele</w:t>
      </w:r>
    </w:p>
    <w:p w14:paraId="081DFA3E" w14:textId="0B4542FD" w:rsidR="0019322E" w:rsidRDefault="003D643D" w:rsidP="00255428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Componente: </w:t>
      </w:r>
      <w:r w:rsidR="00285B65">
        <w:rPr>
          <w:rFonts w:asciiTheme="minorHAnsi" w:hAnsiTheme="minorHAnsi" w:cstheme="minorHAnsi"/>
          <w:sz w:val="22"/>
          <w:szCs w:val="22"/>
        </w:rPr>
        <w:t>Longo Rocco</w:t>
      </w:r>
    </w:p>
    <w:p w14:paraId="00613D2A" w14:textId="50801DD8" w:rsidR="003D643D" w:rsidRPr="00DB4C6D" w:rsidRDefault="003D643D" w:rsidP="005D55A8">
      <w:pPr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Componente: </w:t>
      </w:r>
      <w:r w:rsidR="002B3224">
        <w:rPr>
          <w:rFonts w:asciiTheme="minorHAnsi" w:hAnsiTheme="minorHAnsi" w:cstheme="minorHAnsi"/>
          <w:sz w:val="22"/>
          <w:szCs w:val="22"/>
          <w:lang w:val="it-IT"/>
        </w:rPr>
        <w:t>Pifferi Monica</w:t>
      </w:r>
    </w:p>
    <w:sectPr w:rsidR="003D643D" w:rsidRPr="00DB4C6D" w:rsidSect="007C5B4E">
      <w:headerReference w:type="default" r:id="rId12"/>
      <w:footerReference w:type="default" r:id="rId13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BB56" w14:textId="77777777" w:rsidR="0064110F" w:rsidRDefault="0064110F" w:rsidP="002C0B2B">
      <w:r>
        <w:separator/>
      </w:r>
    </w:p>
  </w:endnote>
  <w:endnote w:type="continuationSeparator" w:id="0">
    <w:p w14:paraId="3CCE5418" w14:textId="77777777" w:rsidR="0064110F" w:rsidRDefault="0064110F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1D333B27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2C0B2B" w:rsidRPr="004E30E1">
          <w:rPr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64110F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18D2" w14:textId="77777777" w:rsidR="0064110F" w:rsidRDefault="0064110F" w:rsidP="002C0B2B">
      <w:r>
        <w:separator/>
      </w:r>
    </w:p>
  </w:footnote>
  <w:footnote w:type="continuationSeparator" w:id="0">
    <w:p w14:paraId="776A8BF7" w14:textId="77777777" w:rsidR="0064110F" w:rsidRDefault="0064110F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C3A3" w14:textId="34855C03" w:rsidR="00FD062A" w:rsidRPr="009029F2" w:rsidRDefault="00FD062A" w:rsidP="00FD062A"/>
  <w:p w14:paraId="343E38A8" w14:textId="77777777" w:rsidR="00FD062A" w:rsidRPr="006F463F" w:rsidRDefault="00FD062A" w:rsidP="00FD062A">
    <w:pPr>
      <w:rPr>
        <w:sz w:val="12"/>
        <w:szCs w:val="12"/>
      </w:rPr>
    </w:pPr>
    <w:r>
      <w:tab/>
    </w:r>
  </w:p>
  <w:p w14:paraId="3A29CA75" w14:textId="7B27BF72" w:rsidR="00B622F8" w:rsidRDefault="00B622F8" w:rsidP="00FD062A">
    <w:pPr>
      <w:tabs>
        <w:tab w:val="left" w:pos="3010"/>
        <w:tab w:val="center" w:pos="4825"/>
      </w:tabs>
      <w:ind w:right="-12"/>
      <w:jc w:val="center"/>
      <w:rPr>
        <w:rFonts w:ascii="Calibri" w:hAnsi="Calibri" w:cs="Calibri"/>
        <w:sz w:val="20"/>
        <w:szCs w:val="20"/>
      </w:rPr>
    </w:pPr>
  </w:p>
  <w:p w14:paraId="421C071C" w14:textId="640C5AF4" w:rsidR="00FD062A" w:rsidRPr="00B622F8" w:rsidRDefault="00FD062A" w:rsidP="00FD062A">
    <w:pPr>
      <w:tabs>
        <w:tab w:val="left" w:pos="3010"/>
        <w:tab w:val="center" w:pos="4825"/>
      </w:tabs>
      <w:ind w:right="-12"/>
      <w:jc w:val="center"/>
      <w:rPr>
        <w:rFonts w:asciiTheme="minorHAnsi" w:hAnsiTheme="minorHAnsi" w:cstheme="minorHAnsi"/>
        <w:i/>
        <w:iCs/>
      </w:rPr>
    </w:pPr>
  </w:p>
  <w:p w14:paraId="1B133653" w14:textId="7048CAC9" w:rsidR="00DC439B" w:rsidRPr="00DC439B" w:rsidRDefault="00DC439B" w:rsidP="00DB4C6D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141E75BE"/>
    <w:multiLevelType w:val="hybridMultilevel"/>
    <w:tmpl w:val="AC6894C8"/>
    <w:lvl w:ilvl="0" w:tplc="F6A003C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2552C6"/>
    <w:multiLevelType w:val="hybridMultilevel"/>
    <w:tmpl w:val="93C0B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FDC1B69"/>
    <w:multiLevelType w:val="hybridMultilevel"/>
    <w:tmpl w:val="9DAE8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C6125D"/>
    <w:multiLevelType w:val="hybridMultilevel"/>
    <w:tmpl w:val="362C8B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4E317D4"/>
    <w:multiLevelType w:val="hybridMultilevel"/>
    <w:tmpl w:val="357432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297932"/>
    <w:multiLevelType w:val="hybridMultilevel"/>
    <w:tmpl w:val="A656D4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6085A"/>
    <w:multiLevelType w:val="hybridMultilevel"/>
    <w:tmpl w:val="340C0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"/>
  </w:num>
  <w:num w:numId="4">
    <w:abstractNumId w:val="12"/>
  </w:num>
  <w:num w:numId="5">
    <w:abstractNumId w:val="7"/>
  </w:num>
  <w:num w:numId="6">
    <w:abstractNumId w:val="15"/>
  </w:num>
  <w:num w:numId="7">
    <w:abstractNumId w:val="18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9"/>
  </w:num>
  <w:num w:numId="13">
    <w:abstractNumId w:val="10"/>
  </w:num>
  <w:num w:numId="14">
    <w:abstractNumId w:val="2"/>
  </w:num>
  <w:num w:numId="15">
    <w:abstractNumId w:val="4"/>
  </w:num>
  <w:num w:numId="16">
    <w:abstractNumId w:val="16"/>
  </w:num>
  <w:num w:numId="17">
    <w:abstractNumId w:val="11"/>
  </w:num>
  <w:num w:numId="18">
    <w:abstractNumId w:val="20"/>
  </w:num>
  <w:num w:numId="19">
    <w:abstractNumId w:val="19"/>
  </w:num>
  <w:num w:numId="20">
    <w:abstractNumId w:val="1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109D2"/>
    <w:rsid w:val="00015C54"/>
    <w:rsid w:val="000265E7"/>
    <w:rsid w:val="00052BF8"/>
    <w:rsid w:val="00064B05"/>
    <w:rsid w:val="00085A28"/>
    <w:rsid w:val="000B1F4F"/>
    <w:rsid w:val="000D5C11"/>
    <w:rsid w:val="000E6A80"/>
    <w:rsid w:val="000E7AA8"/>
    <w:rsid w:val="0015477D"/>
    <w:rsid w:val="001841F0"/>
    <w:rsid w:val="00184791"/>
    <w:rsid w:val="0019322E"/>
    <w:rsid w:val="00197085"/>
    <w:rsid w:val="001B308D"/>
    <w:rsid w:val="001C2244"/>
    <w:rsid w:val="001D7056"/>
    <w:rsid w:val="001F1B06"/>
    <w:rsid w:val="00205F3C"/>
    <w:rsid w:val="002113EC"/>
    <w:rsid w:val="00220C67"/>
    <w:rsid w:val="0022560F"/>
    <w:rsid w:val="002327E9"/>
    <w:rsid w:val="00255428"/>
    <w:rsid w:val="00270794"/>
    <w:rsid w:val="0027499F"/>
    <w:rsid w:val="002770D2"/>
    <w:rsid w:val="00285B65"/>
    <w:rsid w:val="00290774"/>
    <w:rsid w:val="00294561"/>
    <w:rsid w:val="002958C2"/>
    <w:rsid w:val="002A480E"/>
    <w:rsid w:val="002B08A7"/>
    <w:rsid w:val="002B3224"/>
    <w:rsid w:val="002B6E20"/>
    <w:rsid w:val="002C0B2B"/>
    <w:rsid w:val="002D4C14"/>
    <w:rsid w:val="003525FD"/>
    <w:rsid w:val="0035531B"/>
    <w:rsid w:val="00376487"/>
    <w:rsid w:val="003773B9"/>
    <w:rsid w:val="00381DF9"/>
    <w:rsid w:val="003C6E5C"/>
    <w:rsid w:val="003D643D"/>
    <w:rsid w:val="003F29C2"/>
    <w:rsid w:val="003F6225"/>
    <w:rsid w:val="0040731E"/>
    <w:rsid w:val="00426495"/>
    <w:rsid w:val="00435EF5"/>
    <w:rsid w:val="004719E2"/>
    <w:rsid w:val="004B005D"/>
    <w:rsid w:val="004B10F9"/>
    <w:rsid w:val="004C13C0"/>
    <w:rsid w:val="004C4C14"/>
    <w:rsid w:val="004E30E1"/>
    <w:rsid w:val="005116CA"/>
    <w:rsid w:val="005205B4"/>
    <w:rsid w:val="00521ACC"/>
    <w:rsid w:val="00527F7C"/>
    <w:rsid w:val="0053749E"/>
    <w:rsid w:val="0055040C"/>
    <w:rsid w:val="00564EF0"/>
    <w:rsid w:val="00596E88"/>
    <w:rsid w:val="005A3C41"/>
    <w:rsid w:val="005A5FD8"/>
    <w:rsid w:val="005A6123"/>
    <w:rsid w:val="005B7783"/>
    <w:rsid w:val="005C04BF"/>
    <w:rsid w:val="005C119D"/>
    <w:rsid w:val="005C1845"/>
    <w:rsid w:val="005C4CD5"/>
    <w:rsid w:val="005D55A8"/>
    <w:rsid w:val="005D6EA1"/>
    <w:rsid w:val="005E2F16"/>
    <w:rsid w:val="00603C84"/>
    <w:rsid w:val="00610AC8"/>
    <w:rsid w:val="00621AF9"/>
    <w:rsid w:val="00633027"/>
    <w:rsid w:val="0064110F"/>
    <w:rsid w:val="00653CED"/>
    <w:rsid w:val="00653EAE"/>
    <w:rsid w:val="00677F04"/>
    <w:rsid w:val="006804AA"/>
    <w:rsid w:val="00691FC5"/>
    <w:rsid w:val="00696511"/>
    <w:rsid w:val="006C03A2"/>
    <w:rsid w:val="006C3551"/>
    <w:rsid w:val="006D1392"/>
    <w:rsid w:val="006D3207"/>
    <w:rsid w:val="006D680E"/>
    <w:rsid w:val="006E3D8A"/>
    <w:rsid w:val="00702C3A"/>
    <w:rsid w:val="00752D7F"/>
    <w:rsid w:val="00756A2A"/>
    <w:rsid w:val="00765FBB"/>
    <w:rsid w:val="00770E82"/>
    <w:rsid w:val="007755F7"/>
    <w:rsid w:val="0079066F"/>
    <w:rsid w:val="00790C48"/>
    <w:rsid w:val="00791D96"/>
    <w:rsid w:val="007A2B8C"/>
    <w:rsid w:val="007B07F5"/>
    <w:rsid w:val="007C04ED"/>
    <w:rsid w:val="007C14EF"/>
    <w:rsid w:val="007C59BA"/>
    <w:rsid w:val="007C5B4E"/>
    <w:rsid w:val="007E535A"/>
    <w:rsid w:val="007F48B4"/>
    <w:rsid w:val="007F562E"/>
    <w:rsid w:val="008219BD"/>
    <w:rsid w:val="00831644"/>
    <w:rsid w:val="0083496D"/>
    <w:rsid w:val="00840536"/>
    <w:rsid w:val="00855685"/>
    <w:rsid w:val="008610EB"/>
    <w:rsid w:val="008614D7"/>
    <w:rsid w:val="00865496"/>
    <w:rsid w:val="0088283D"/>
    <w:rsid w:val="0089251A"/>
    <w:rsid w:val="008B3702"/>
    <w:rsid w:val="008C2FE8"/>
    <w:rsid w:val="008C5B06"/>
    <w:rsid w:val="008E6339"/>
    <w:rsid w:val="008E6D94"/>
    <w:rsid w:val="008F2D9E"/>
    <w:rsid w:val="00912440"/>
    <w:rsid w:val="00912D2B"/>
    <w:rsid w:val="00914295"/>
    <w:rsid w:val="009251E0"/>
    <w:rsid w:val="00927DA6"/>
    <w:rsid w:val="009320B2"/>
    <w:rsid w:val="00933485"/>
    <w:rsid w:val="0094032C"/>
    <w:rsid w:val="00941F80"/>
    <w:rsid w:val="00954000"/>
    <w:rsid w:val="009678E9"/>
    <w:rsid w:val="00986FDB"/>
    <w:rsid w:val="009A0219"/>
    <w:rsid w:val="009B2D22"/>
    <w:rsid w:val="009C005D"/>
    <w:rsid w:val="009F1E07"/>
    <w:rsid w:val="009F36E3"/>
    <w:rsid w:val="00A12972"/>
    <w:rsid w:val="00A26A50"/>
    <w:rsid w:val="00A73CC5"/>
    <w:rsid w:val="00A77232"/>
    <w:rsid w:val="00A912D7"/>
    <w:rsid w:val="00AA3CF1"/>
    <w:rsid w:val="00AA48FC"/>
    <w:rsid w:val="00AC6929"/>
    <w:rsid w:val="00AD115E"/>
    <w:rsid w:val="00AE0B64"/>
    <w:rsid w:val="00AE5553"/>
    <w:rsid w:val="00AE5C84"/>
    <w:rsid w:val="00AE7977"/>
    <w:rsid w:val="00AF7F4F"/>
    <w:rsid w:val="00B35445"/>
    <w:rsid w:val="00B4481D"/>
    <w:rsid w:val="00B60A78"/>
    <w:rsid w:val="00B622F8"/>
    <w:rsid w:val="00BA07A8"/>
    <w:rsid w:val="00BB7DE8"/>
    <w:rsid w:val="00BE703C"/>
    <w:rsid w:val="00BF560D"/>
    <w:rsid w:val="00C07472"/>
    <w:rsid w:val="00C27D8D"/>
    <w:rsid w:val="00C34884"/>
    <w:rsid w:val="00C77E06"/>
    <w:rsid w:val="00C96098"/>
    <w:rsid w:val="00CA32F6"/>
    <w:rsid w:val="00CC6616"/>
    <w:rsid w:val="00CF7DF1"/>
    <w:rsid w:val="00D00899"/>
    <w:rsid w:val="00D260C1"/>
    <w:rsid w:val="00D32C28"/>
    <w:rsid w:val="00D35530"/>
    <w:rsid w:val="00D42433"/>
    <w:rsid w:val="00D45AD1"/>
    <w:rsid w:val="00D67153"/>
    <w:rsid w:val="00D70012"/>
    <w:rsid w:val="00DA2D59"/>
    <w:rsid w:val="00DA6800"/>
    <w:rsid w:val="00DB287F"/>
    <w:rsid w:val="00DB4C6D"/>
    <w:rsid w:val="00DC34CC"/>
    <w:rsid w:val="00DC439B"/>
    <w:rsid w:val="00DF58AB"/>
    <w:rsid w:val="00E0473B"/>
    <w:rsid w:val="00E21D30"/>
    <w:rsid w:val="00E335BD"/>
    <w:rsid w:val="00EC50D5"/>
    <w:rsid w:val="00ED29BC"/>
    <w:rsid w:val="00EE315E"/>
    <w:rsid w:val="00EF0227"/>
    <w:rsid w:val="00EF28FE"/>
    <w:rsid w:val="00F01558"/>
    <w:rsid w:val="00F51049"/>
    <w:rsid w:val="00F773D2"/>
    <w:rsid w:val="00FA4FFF"/>
    <w:rsid w:val="00FC08B7"/>
    <w:rsid w:val="00FD062A"/>
    <w:rsid w:val="00FD4FBF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3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8E633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borgotossignanoic.edu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01A07-F550-4937-BD2E-3B4080F62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DSGA2</dc:creator>
  <cp:keywords/>
  <dc:description/>
  <cp:lastModifiedBy>DSGA2</cp:lastModifiedBy>
  <cp:revision>3</cp:revision>
  <dcterms:created xsi:type="dcterms:W3CDTF">2024-10-25T12:26:00Z</dcterms:created>
  <dcterms:modified xsi:type="dcterms:W3CDTF">2024-10-25T13:33:00Z</dcterms:modified>
</cp:coreProperties>
</file>