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30F8FEA4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DCFF4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  <w:u w:val="single"/>
              </w:rPr>
              <w:t>Criteri</w:t>
            </w:r>
            <w:proofErr w:type="spellEnd"/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4FB5DCAA" w14:textId="77777777" w:rsid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  <w:p w14:paraId="1CE358FA" w14:textId="77777777" w:rsidR="003A58E0" w:rsidRPr="003A58E0" w:rsidRDefault="003A58E0" w:rsidP="003A58E0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3A58E0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Codice CUP: </w:t>
            </w:r>
            <w:r w:rsidRPr="003A58E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G54D25001450007</w:t>
            </w:r>
          </w:p>
          <w:p w14:paraId="58D929DD" w14:textId="77777777" w:rsidR="003A58E0" w:rsidRPr="00565A62" w:rsidRDefault="003A58E0" w:rsidP="003A58E0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</w:pPr>
            <w:r w:rsidRPr="00565A62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it-IT"/>
              </w:rPr>
              <w:t xml:space="preserve">percorsi afferenti al progetto </w:t>
            </w:r>
            <w:bookmarkStart w:id="0" w:name="_Hlk168988760"/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 xml:space="preserve">dal titolo </w:t>
            </w:r>
            <w:r w:rsidRPr="00565A6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it-IT"/>
              </w:rPr>
              <w:t>ORIENTARSI IN APPENNINO</w:t>
            </w:r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 xml:space="preserve"> – codice </w:t>
            </w:r>
            <w:bookmarkEnd w:id="0"/>
            <w:r w:rsidRPr="00565A6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it-IT"/>
              </w:rPr>
              <w:t>ESO4.6.4.D</w:t>
            </w:r>
            <w:r w:rsidRPr="00565A62">
              <w:rPr>
                <w:rFonts w:asciiTheme="minorHAnsi" w:eastAsia="Times New Roman" w:hAnsiTheme="minorHAnsi" w:cstheme="minorHAnsi"/>
                <w:sz w:val="16"/>
                <w:szCs w:val="16"/>
                <w:lang w:val="it-IT"/>
              </w:rPr>
              <w:t>.</w:t>
            </w:r>
          </w:p>
          <w:p w14:paraId="6FB015E2" w14:textId="77777777" w:rsidR="003A58E0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  <w:p w14:paraId="473CFA0D" w14:textId="77777777" w:rsidR="003A58E0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  <w:p w14:paraId="198F7E9D" w14:textId="77777777" w:rsidR="003A58E0" w:rsidRPr="00406D7E" w:rsidRDefault="003A58E0" w:rsidP="003A58E0">
            <w:pPr>
              <w:pStyle w:val="TableParagraph"/>
              <w:tabs>
                <w:tab w:val="left" w:pos="833"/>
              </w:tabs>
              <w:spacing w:line="245" w:lineRule="exact"/>
              <w:rPr>
                <w:b/>
                <w:sz w:val="20"/>
                <w:lang w:val="it-IT"/>
              </w:rPr>
            </w:pPr>
          </w:p>
        </w:tc>
      </w:tr>
      <w:tr w:rsidR="00406D7E" w14:paraId="1D7DC214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967E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4A935376" w14:textId="77777777" w:rsidR="00406D7E" w:rsidRPr="00130D28" w:rsidRDefault="00406D7E" w:rsidP="00117211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  <w:r w:rsidR="00117211">
              <w:rPr>
                <w:b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C118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3EFD666C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F19A0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C12D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24B5DCF8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2DD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026B64C2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6D05287C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1E39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6751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7CF2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26AE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816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788565DD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DBED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3F807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534EF1CB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D0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7912430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217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14B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857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6DD31C8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CE5D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4A76A206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8AA9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61FE3E00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6036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D80EC22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993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3B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ACF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D44B6C6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AC62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56A10690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5AFC8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75B573F4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51D9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0506D591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C61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0C7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F0C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B0F1DED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9CA6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779A7A85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47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35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94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0D86679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D21C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30B83AD0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511B5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525EC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880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93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EAB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4CA05F0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FF591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52DC8BB3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2B90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35D6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3CC5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4E6A3F4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C71F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D2B07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53AD9859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6EF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1C40C5E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BF47778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26E9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24199D46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5E2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8C5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7F1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FEED1A6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1BB2" w14:textId="77777777" w:rsidR="00406D7E" w:rsidRPr="00130D28" w:rsidRDefault="00406D7E" w:rsidP="004F4166">
            <w:pPr>
              <w:pStyle w:val="TableParagraph"/>
              <w:spacing w:before="1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C2.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ESPERIENZE</w:t>
            </w:r>
            <w:r w:rsidRPr="00130D28">
              <w:rPr>
                <w:b/>
                <w:spacing w:val="2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DI</w:t>
            </w:r>
            <w:r w:rsidRPr="00130D28">
              <w:rPr>
                <w:b/>
                <w:spacing w:val="2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FACILITATORE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20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ore)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NEI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</w:p>
          <w:p w14:paraId="67D56F80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436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FINANZIATI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DAL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FONDO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SOCIALE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–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POR-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PNRR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7AAA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625743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05E8657C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080F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2D640244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A3D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928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24D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A10465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B815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C3.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="002D2B07">
              <w:rPr>
                <w:b/>
                <w:spacing w:val="1"/>
                <w:sz w:val="20"/>
                <w:lang w:val="it-IT"/>
              </w:rPr>
              <w:t xml:space="preserve">D’AULA/ DIDATTICO/ </w:t>
            </w:r>
            <w:r w:rsidRPr="00130D28">
              <w:rPr>
                <w:b/>
                <w:sz w:val="20"/>
                <w:lang w:val="it-IT"/>
              </w:rPr>
              <w:t>COORDINATORE 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45BBAAF6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7516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7F8A9F09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1881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6A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106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8AF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3FDCD943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701B9" w14:textId="77777777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C4.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33B9DDB1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7C7A8DB6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B16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5E338A28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A47FF16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F809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476553A6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1546F41A" w14:textId="77777777" w:rsidR="00406D7E" w:rsidRDefault="002D2B07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596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4A4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CCA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CFB2FE4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7AF97" w14:textId="77777777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FB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F5F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AF9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692275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C5DDE" w14:textId="77777777" w:rsidR="00611A53" w:rsidRDefault="00611A53" w:rsidP="008B23B5">
      <w:r>
        <w:separator/>
      </w:r>
    </w:p>
  </w:endnote>
  <w:endnote w:type="continuationSeparator" w:id="0">
    <w:p w14:paraId="37F039F3" w14:textId="77777777" w:rsidR="00611A53" w:rsidRDefault="00611A53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3784" w14:textId="77777777" w:rsidR="00611A53" w:rsidRDefault="00611A53" w:rsidP="008B23B5">
      <w:r>
        <w:separator/>
      </w:r>
    </w:p>
  </w:footnote>
  <w:footnote w:type="continuationSeparator" w:id="0">
    <w:p w14:paraId="5E5A5741" w14:textId="77777777" w:rsidR="00611A53" w:rsidRDefault="00611A53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 w16cid:durableId="45124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117211"/>
    <w:rsid w:val="002D2B07"/>
    <w:rsid w:val="00331425"/>
    <w:rsid w:val="003A58E0"/>
    <w:rsid w:val="00406D7E"/>
    <w:rsid w:val="00565A62"/>
    <w:rsid w:val="005B6C6A"/>
    <w:rsid w:val="005E346F"/>
    <w:rsid w:val="005E6FB5"/>
    <w:rsid w:val="00611A53"/>
    <w:rsid w:val="006C21D4"/>
    <w:rsid w:val="007B6385"/>
    <w:rsid w:val="00890FA7"/>
    <w:rsid w:val="008B23B5"/>
    <w:rsid w:val="009C3566"/>
    <w:rsid w:val="00AD72E0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6A59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2025-10-21T14:51:00Z</dcterms:created>
  <dcterms:modified xsi:type="dcterms:W3CDTF">2025-10-21T14:51:00Z</dcterms:modified>
</cp:coreProperties>
</file>