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29953B6D" w14:textId="77777777" w:rsidTr="004F4166">
        <w:trPr>
          <w:trHeight w:val="244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7A765" w14:textId="559628A8" w:rsidR="008B23B5" w:rsidRDefault="008B23B5" w:rsidP="008B23B5">
            <w:pPr>
              <w:pStyle w:val="TableParagraph"/>
              <w:spacing w:line="224" w:lineRule="exact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  <w:proofErr w:type="spellStart"/>
            <w:r>
              <w:rPr>
                <w:b/>
                <w:spacing w:val="-1"/>
                <w:sz w:val="20"/>
                <w:lang w:val="it-IT"/>
              </w:rPr>
              <w:t>All</w:t>
            </w:r>
            <w:proofErr w:type="spellEnd"/>
            <w:r>
              <w:rPr>
                <w:b/>
                <w:spacing w:val="-1"/>
                <w:sz w:val="20"/>
                <w:lang w:val="it-IT"/>
              </w:rPr>
              <w:t>. B</w:t>
            </w:r>
          </w:p>
          <w:p w14:paraId="27722A1B" w14:textId="77777777" w:rsidR="008B23B5" w:rsidRDefault="008B23B5" w:rsidP="008B23B5">
            <w:pPr>
              <w:pStyle w:val="TableParagraph"/>
              <w:spacing w:line="224" w:lineRule="exact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</w:p>
          <w:p w14:paraId="3F12A01F" w14:textId="77777777" w:rsidR="008B23B5" w:rsidRPr="00BA5B20" w:rsidRDefault="008B23B5" w:rsidP="008B23B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“Fondi Strutturali Europei –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>“PN Scuola e Competenze 2021 – 2027”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  <w:t xml:space="preserve">Avviso pubblico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“AGENDA NORD”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– </w:t>
            </w:r>
            <w:r w:rsidRPr="00BA5B20">
              <w:rPr>
                <w:rStyle w:val="Enfasigrassetto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>Priorità: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  <w:t>Scuola e Competenze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Style w:val="Enfasigrassetto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Obiettivo specifico ESO4.6 - Azione ESOa.6.</w:t>
            </w:r>
            <w:proofErr w:type="gramStart"/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A.B</w:t>
            </w:r>
            <w:proofErr w:type="gramEnd"/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 xml:space="preserve"> -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progetto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Il Digitale anche Outdoor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– codice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ESO4.6.A2B-FSEPN-EM2024-28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- finanziato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per un importo pari a Euro 29.688,00 -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Codice CUP: </w:t>
            </w:r>
            <w:r w:rsidRPr="00BA5B2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G64D2400416007</w:t>
            </w:r>
          </w:p>
          <w:p w14:paraId="09A8AEB2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422D41BD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7444581B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71356CA0" w14:textId="45CF7AEE" w:rsidR="008B23B5" w:rsidRPr="00130D28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z w:val="20"/>
                <w:lang w:val="it-IT"/>
              </w:rPr>
            </w:pPr>
          </w:p>
        </w:tc>
      </w:tr>
      <w:tr w:rsidR="00406D7E" w14:paraId="3686FA92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57D77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  <w:u w:val="single"/>
              </w:rPr>
              <w:t>Criteri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3E50A2EC" w14:textId="480AB2EF" w:rsidR="00406D7E" w:rsidRP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</w:tc>
      </w:tr>
      <w:tr w:rsidR="00406D7E" w14:paraId="7250CBD3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8DC6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1B16E3DC" w14:textId="77777777" w:rsidR="00406D7E" w:rsidRPr="00130D28" w:rsidRDefault="00406D7E" w:rsidP="004F4166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58303D5F" w14:textId="77777777" w:rsidR="00406D7E" w:rsidRPr="00130D28" w:rsidRDefault="00406D7E" w:rsidP="004F4166">
            <w:pPr>
              <w:pStyle w:val="TableParagraph"/>
              <w:spacing w:line="243" w:lineRule="exact"/>
              <w:ind w:left="880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462B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5823C599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6096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4ACF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7FEDD490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5BAF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5D21021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16C1ADBD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E6EE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05EF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9AFB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8473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ED84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30DB680F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A301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3F98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65E68913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9C7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5F00654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857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85A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BDA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422C86E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E57C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1DF7A9D1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A780A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7B1BEB8D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6AD8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1E97CC98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9AE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F51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728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76B4194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010AE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473CD28E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66848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0ABB4BB4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FF0C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076C5437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883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AD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F6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F4CD5A9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9878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3948F4EF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374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C9C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7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34A1503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725C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56091594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DA6A8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F5759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9C6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795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72A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04800A8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4CB3D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64C5B102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8F5E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C35F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CC29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137ADB65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E1CFA" w14:textId="2E7F3281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D2B07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70BA7012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46CB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72AB51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3C71D094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919C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54EDF153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ED7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F92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F78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202E981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F68C3" w14:textId="77777777" w:rsidR="00406D7E" w:rsidRPr="00130D28" w:rsidRDefault="00406D7E" w:rsidP="004F4166">
            <w:pPr>
              <w:pStyle w:val="TableParagraph"/>
              <w:spacing w:before="1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C2.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ESPERIENZE</w:t>
            </w:r>
            <w:r w:rsidRPr="00130D28">
              <w:rPr>
                <w:b/>
                <w:spacing w:val="2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DI</w:t>
            </w:r>
            <w:r w:rsidRPr="00130D28">
              <w:rPr>
                <w:b/>
                <w:spacing w:val="2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FACILITATORE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20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ore)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NEI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</w:p>
          <w:p w14:paraId="7AA2EE15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436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FINANZIATI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DAL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FONDO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SOCIALE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–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POR-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PNRR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9589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A3996FC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0E62492C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C7C4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1F059F8B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5C5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62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360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44722DDB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E098" w14:textId="69890FCA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C3.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="002D2B07">
              <w:rPr>
                <w:b/>
                <w:spacing w:val="1"/>
                <w:sz w:val="20"/>
                <w:lang w:val="it-IT"/>
              </w:rPr>
              <w:t xml:space="preserve">D’AULA/ DIDATTICO/ </w:t>
            </w:r>
            <w:r w:rsidRPr="00130D28">
              <w:rPr>
                <w:b/>
                <w:sz w:val="20"/>
                <w:lang w:val="it-IT"/>
              </w:rPr>
              <w:t>COORDINATORE 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0FE8DBD2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CE65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580BE0FE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3441E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168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0F6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45F3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A96898C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F556" w14:textId="77777777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C4.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5BB1C8B8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4E6E2B03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E8B4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71040B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58EB784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E66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03B7EB2E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41C5FB62" w14:textId="22EBCE20" w:rsidR="00406D7E" w:rsidRDefault="002D2B07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B6D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3B7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1AE4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852191A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7AF47" w14:textId="5C49E013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147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81ED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4E7E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0FF038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47495" w14:textId="77777777" w:rsidR="008B23B5" w:rsidRDefault="008B23B5" w:rsidP="008B23B5">
      <w:r>
        <w:separator/>
      </w:r>
    </w:p>
  </w:endnote>
  <w:endnote w:type="continuationSeparator" w:id="0">
    <w:p w14:paraId="4DB48539" w14:textId="77777777" w:rsidR="008B23B5" w:rsidRDefault="008B23B5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95BC" w14:textId="77777777" w:rsidR="008B23B5" w:rsidRDefault="008B23B5" w:rsidP="008B23B5">
      <w:r>
        <w:separator/>
      </w:r>
    </w:p>
  </w:footnote>
  <w:footnote w:type="continuationSeparator" w:id="0">
    <w:p w14:paraId="149E6EC1" w14:textId="77777777" w:rsidR="008B23B5" w:rsidRDefault="008B23B5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 w16cid:durableId="45124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2D2B07"/>
    <w:rsid w:val="00331425"/>
    <w:rsid w:val="00406D7E"/>
    <w:rsid w:val="005B6C6A"/>
    <w:rsid w:val="005E346F"/>
    <w:rsid w:val="008B23B5"/>
    <w:rsid w:val="00C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7594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</Words>
  <Characters>1510</Characters>
  <Application>Microsoft Office Word</Application>
  <DocSecurity>0</DocSecurity>
  <Lines>45</Lines>
  <Paragraphs>26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2025-04-03T07:57:00Z</dcterms:created>
  <dcterms:modified xsi:type="dcterms:W3CDTF">2025-07-28T07:45:00Z</dcterms:modified>
</cp:coreProperties>
</file>