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99" w:rsidRDefault="00CD006F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>
            <wp:extent cx="6177915" cy="121983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99" w:rsidRDefault="00C46A99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tbl>
      <w:tblPr>
        <w:tblStyle w:val="TableNormal"/>
        <w:tblW w:w="9899" w:type="dxa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3"/>
        <w:gridCol w:w="5580"/>
        <w:gridCol w:w="2326"/>
      </w:tblGrid>
      <w:tr w:rsidR="00C46A99">
        <w:trPr>
          <w:cantSplit/>
          <w:trHeight w:hRule="exact" w:val="1590"/>
        </w:trPr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:rsidR="00C46A99" w:rsidRDefault="00CD006F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C46A99" w:rsidRDefault="00CD006F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46A99" w:rsidRDefault="00C46A99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C46A99" w:rsidRDefault="00CD006F">
      <w:pPr>
        <w:spacing w:before="72" w:line="252" w:lineRule="exact"/>
        <w:outlineLvl w:val="0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A</w:t>
      </w: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LLEGATO A: </w:t>
      </w:r>
      <w:r>
        <w:rPr>
          <w:rFonts w:ascii="Arial" w:eastAsia="Arial" w:hAnsi="Arial" w:cs="Arial"/>
          <w:color w:val="00000A"/>
          <w:sz w:val="20"/>
          <w:szCs w:val="20"/>
        </w:rPr>
        <w:t>istanza di partecipazione alla selezione della figura di Esperto</w:t>
      </w:r>
    </w:p>
    <w:p w:rsidR="00C46A99" w:rsidRDefault="00C46A99">
      <w:pPr>
        <w:rPr>
          <w:rFonts w:ascii="Arial" w:eastAsia="Arial" w:hAnsi="Arial" w:cs="Arial"/>
          <w:color w:val="00000A"/>
        </w:rPr>
      </w:pPr>
    </w:p>
    <w:p w:rsidR="00C46A99" w:rsidRDefault="00C46A99">
      <w:pPr>
        <w:rPr>
          <w:rFonts w:ascii="Arial" w:eastAsia="Arial" w:hAnsi="Arial" w:cs="Arial"/>
          <w:color w:val="00000A"/>
        </w:rPr>
      </w:pPr>
    </w:p>
    <w:p w:rsidR="00C46A99" w:rsidRDefault="00CD006F">
      <w:pPr>
        <w:jc w:val="righ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Al Dirigente Scolastico dell’Istituto Comprensivo 3 Lame Bologna</w:t>
      </w: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D006F">
      <w:pPr>
        <w:pStyle w:val="Contenutotabella"/>
        <w:jc w:val="both"/>
        <w:rPr>
          <w:sz w:val="26"/>
          <w:szCs w:val="26"/>
        </w:rPr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>: avviso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interno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selezione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figure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professionali di n° </w:t>
      </w:r>
      <w:r w:rsidR="00343DFD"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(</w:t>
      </w:r>
      <w:r w:rsidR="00343DFD">
        <w:rPr>
          <w:sz w:val="26"/>
          <w:szCs w:val="26"/>
        </w:rPr>
        <w:t>TRE</w:t>
      </w:r>
      <w:r>
        <w:rPr>
          <w:sz w:val="26"/>
          <w:szCs w:val="26"/>
        </w:rPr>
        <w:t xml:space="preserve">) esperti </w:t>
      </w:r>
      <w:r w:rsidR="00343DFD">
        <w:rPr>
          <w:sz w:val="26"/>
          <w:szCs w:val="26"/>
        </w:rPr>
        <w:t>complessivi, 1 esperto per ciascuno dei tre</w:t>
      </w:r>
      <w:r>
        <w:rPr>
          <w:sz w:val="26"/>
          <w:szCs w:val="26"/>
        </w:rPr>
        <w:t xml:space="preserve"> modul</w:t>
      </w:r>
      <w:r w:rsidR="00343DFD">
        <w:rPr>
          <w:sz w:val="26"/>
          <w:szCs w:val="26"/>
        </w:rPr>
        <w:t>i</w:t>
      </w:r>
      <w:r>
        <w:rPr>
          <w:sz w:val="26"/>
          <w:szCs w:val="26"/>
        </w:rPr>
        <w:t xml:space="preserve"> da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impiegare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realizzazione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3"/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>percorso di orientamento e formazione per il potenziamento delle</w:t>
      </w:r>
      <w:r>
        <w:rPr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 xml:space="preserve">competenze STEM </w:t>
      </w:r>
      <w:r>
        <w:rPr>
          <w:sz w:val="26"/>
          <w:szCs w:val="26"/>
        </w:rPr>
        <w:t xml:space="preserve">nell’ambito della linea di investimento 3.1 “Nuove competenze e nuovi linguaggi” della Missione 4 – Componente 1 – del Piano nazionale di ripresa e resilienza (PNRR), DM 12 aprile 2023, n. 65. </w:t>
      </w:r>
      <w:r>
        <w:rPr>
          <w:b/>
          <w:sz w:val="26"/>
          <w:szCs w:val="26"/>
          <w:u w:val="single"/>
        </w:rPr>
        <w:t>Linea di intervento A</w:t>
      </w: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46A99">
      <w:pPr>
        <w:rPr>
          <w:rFonts w:ascii="Arial" w:eastAsia="Arial" w:hAnsi="Arial" w:cs="Arial"/>
          <w:b/>
          <w:bCs/>
          <w:color w:val="00000A"/>
        </w:rPr>
      </w:pPr>
    </w:p>
    <w:p w:rsidR="00C46A99" w:rsidRDefault="00CD006F">
      <w:pPr>
        <w:suppressLineNumbers/>
        <w:jc w:val="both"/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</w:pPr>
      <w:r>
        <w:rPr>
          <w:rFonts w:ascii="Arial" w:eastAsia="Arial" w:hAnsi="Arial" w:cs="Arial"/>
          <w:b/>
          <w:color w:val="00000A"/>
          <w:spacing w:val="-1"/>
          <w:w w:val="95"/>
          <w:sz w:val="20"/>
          <w:szCs w:val="20"/>
        </w:rPr>
        <w:t>CODICE PROGETTO:</w:t>
      </w:r>
      <w:r>
        <w:rPr>
          <w:rFonts w:ascii="Arial" w:eastAsia="Arial" w:hAnsi="Arial" w:cs="Arial"/>
          <w:b/>
          <w:color w:val="00000A"/>
          <w:w w:val="95"/>
          <w:sz w:val="20"/>
          <w:szCs w:val="20"/>
        </w:rPr>
        <w:t xml:space="preserve"> </w:t>
      </w:r>
      <w:bookmarkStart w:id="0" w:name="__DdeLink__2615_802744321"/>
      <w:bookmarkEnd w:id="0"/>
      <w:r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  <w:t>M4C1I3.1-2023-1143-P-38128</w:t>
      </w:r>
    </w:p>
    <w:p w:rsidR="00C46A99" w:rsidRDefault="00CD006F">
      <w:pPr>
        <w:suppressLineNumbers/>
        <w:jc w:val="both"/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</w:pPr>
      <w:r>
        <w:rPr>
          <w:rFonts w:ascii="Arial" w:eastAsia="Arial" w:hAnsi="Arial" w:cs="Arial"/>
          <w:b/>
          <w:color w:val="00000A"/>
          <w:sz w:val="20"/>
          <w:szCs w:val="20"/>
        </w:rPr>
        <w:t>CUP: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G34D23005940006</w:t>
      </w:r>
      <w:r>
        <w:rPr>
          <w:rFonts w:ascii="Arial" w:eastAsia="Arial" w:hAnsi="Arial" w:cs="Arial"/>
          <w:b/>
          <w:bCs/>
          <w:color w:val="00000A"/>
        </w:rPr>
        <w:t xml:space="preserve">  </w:t>
      </w:r>
    </w:p>
    <w:p w:rsidR="00C46A99" w:rsidRDefault="00C46A99">
      <w:pPr>
        <w:spacing w:before="1"/>
        <w:rPr>
          <w:rFonts w:ascii="Arial" w:eastAsia="Arial" w:hAnsi="Arial" w:cs="Arial"/>
          <w:b/>
          <w:color w:val="00000A"/>
        </w:rPr>
      </w:pPr>
    </w:p>
    <w:p w:rsidR="00C46A99" w:rsidRDefault="00CD006F">
      <w:pPr>
        <w:tabs>
          <w:tab w:val="left" w:pos="8919"/>
        </w:tabs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Il/La sottoscritto/a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>nato/a</w:t>
      </w:r>
    </w:p>
    <w:p w:rsidR="00C46A99" w:rsidRDefault="00CD006F">
      <w:pPr>
        <w:tabs>
          <w:tab w:val="left" w:pos="3828"/>
          <w:tab w:val="left" w:pos="5112"/>
          <w:tab w:val="left" w:pos="5514"/>
          <w:tab w:val="left" w:pos="6216"/>
          <w:tab w:val="left" w:pos="9538"/>
        </w:tabs>
        <w:spacing w:before="126" w:line="360" w:lineRule="auto"/>
        <w:jc w:val="both"/>
        <w:rPr>
          <w:rFonts w:ascii="Arial" w:eastAsia="Arial" w:hAnsi="Arial" w:cs="Arial"/>
          <w:color w:val="00000A"/>
          <w:u w:val="single"/>
        </w:rPr>
      </w:pP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il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residente 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in via/piazza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>n.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</w:p>
    <w:tbl>
      <w:tblPr>
        <w:tblStyle w:val="TableNormal2"/>
        <w:tblW w:w="7495" w:type="dxa"/>
        <w:tblInd w:w="1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  <w:right w:w="108" w:type="dxa"/>
        </w:tblCellMar>
        <w:tblLook w:val="01E0" w:firstRow="1" w:lastRow="1" w:firstColumn="1" w:lastColumn="1" w:noHBand="0" w:noVBand="0"/>
      </w:tblPr>
      <w:tblGrid>
        <w:gridCol w:w="831"/>
        <w:gridCol w:w="425"/>
        <w:gridCol w:w="425"/>
        <w:gridCol w:w="425"/>
        <w:gridCol w:w="425"/>
        <w:gridCol w:w="425"/>
        <w:gridCol w:w="282"/>
        <w:gridCol w:w="426"/>
        <w:gridCol w:w="425"/>
        <w:gridCol w:w="424"/>
        <w:gridCol w:w="425"/>
        <w:gridCol w:w="426"/>
        <w:gridCol w:w="425"/>
        <w:gridCol w:w="425"/>
        <w:gridCol w:w="425"/>
        <w:gridCol w:w="425"/>
        <w:gridCol w:w="431"/>
      </w:tblGrid>
      <w:tr w:rsidR="00C46A99">
        <w:trPr>
          <w:trHeight w:val="397"/>
        </w:trPr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D006F">
            <w:pPr>
              <w:jc w:val="center"/>
              <w:rPr>
                <w:rFonts w:ascii="Times New Roman" w:eastAsia="Arial" w:hAnsi="Times New Roman" w:cs="Arial"/>
                <w:color w:val="00000A"/>
              </w:rPr>
            </w:pPr>
            <w:r>
              <w:rPr>
                <w:rFonts w:ascii="Times New Roman" w:eastAsia="Arial" w:hAnsi="Times New Roman" w:cs="Arial"/>
                <w:color w:val="00000A"/>
              </w:rPr>
              <w:t>C.F.: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</w:tr>
    </w:tbl>
    <w:p w:rsidR="00C46A99" w:rsidRDefault="00C46A99">
      <w:pPr>
        <w:spacing w:before="10"/>
        <w:rPr>
          <w:rFonts w:ascii="Arial" w:eastAsia="Arial" w:hAnsi="Arial" w:cs="Arial"/>
          <w:color w:val="00000A"/>
          <w:sz w:val="31"/>
        </w:rPr>
      </w:pPr>
    </w:p>
    <w:p w:rsidR="00C46A99" w:rsidRDefault="00CD006F">
      <w:pPr>
        <w:tabs>
          <w:tab w:val="left" w:pos="3730"/>
          <w:tab w:val="left" w:pos="9592"/>
        </w:tabs>
        <w:spacing w:before="1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Tel./</w:t>
      </w:r>
      <w:proofErr w:type="spellStart"/>
      <w:r>
        <w:rPr>
          <w:rFonts w:ascii="Arial" w:eastAsia="Arial" w:hAnsi="Arial" w:cs="Arial"/>
          <w:color w:val="00000A"/>
        </w:rPr>
        <w:t>cell</w:t>
      </w:r>
      <w:proofErr w:type="spellEnd"/>
      <w:r>
        <w:rPr>
          <w:rFonts w:ascii="Arial" w:eastAsia="Arial" w:hAnsi="Arial" w:cs="Arial"/>
          <w:color w:val="00000A"/>
        </w:rPr>
        <w:t xml:space="preserve">.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e-mail </w:t>
      </w:r>
      <w:r>
        <w:rPr>
          <w:rFonts w:ascii="Arial" w:eastAsia="Arial" w:hAnsi="Arial" w:cs="Arial"/>
          <w:color w:val="00000A"/>
          <w:u w:val="single"/>
        </w:rPr>
        <w:tab/>
      </w:r>
    </w:p>
    <w:p w:rsidR="00C46A99" w:rsidRDefault="00C46A99">
      <w:pPr>
        <w:spacing w:before="11"/>
        <w:rPr>
          <w:rFonts w:ascii="Arial" w:eastAsia="Arial" w:hAnsi="Arial" w:cs="Arial"/>
          <w:color w:val="00000A"/>
          <w:sz w:val="24"/>
        </w:rPr>
      </w:pPr>
    </w:p>
    <w:p w:rsidR="00C46A99" w:rsidRDefault="00CD006F">
      <w:pPr>
        <w:spacing w:before="93"/>
        <w:outlineLvl w:val="0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QUALIFICA PROFESSIONALE ________________________________________________</w:t>
      </w:r>
    </w:p>
    <w:p w:rsidR="00C46A99" w:rsidRDefault="00CD006F">
      <w:pPr>
        <w:rPr>
          <w:rFonts w:ascii="Arial" w:eastAsia="Arial" w:hAnsi="Arial" w:cs="Arial"/>
          <w:b/>
          <w:color w:val="00000A"/>
          <w:sz w:val="19"/>
        </w:rPr>
      </w:pPr>
      <w:r>
        <w:rPr>
          <w:rFonts w:ascii="Arial" w:eastAsia="Arial" w:hAnsi="Arial" w:cs="Arial"/>
          <w:b/>
          <w:noProof/>
          <w:color w:val="00000A"/>
          <w:sz w:val="19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DAB05B9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4203700" cy="7620"/>
                <wp:effectExtent l="0" t="0" r="0" b="0"/>
                <wp:wrapTopAndBottom/>
                <wp:docPr id="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0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">
                              <a:moveTo>
                                <a:pt x="0" y="0"/>
                              </a:moveTo>
                              <a:lnTo>
                                <a:pt x="6610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57245" id="docshape8" o:spid="_x0000_s1026" style="position:absolute;margin-left:36pt;margin-top:12.15pt;width:331pt;height: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ti+wEAAIEEAAAOAAAAZHJzL2Uyb0RvYy54bWysVMFu2zAMvQ/YPwi6L3ayIMiCOD2s6C7D&#10;VqzdByiyFBuQREFS4+TvR9KJG3SnDrsolKhH8r1nZXt38k4cTco9hEbOZ7UUJmho+3Bo5O/nh09r&#10;KXJRoVUOgmnk2WR5t/v4YTvEjVlAB641SWCRkDdDbGRXStxUVdad8SrPIJqASQvJq4LbdKjapAas&#10;7l21qOtVNUBqYwJtcsbT+zEpd1zfWqPLT2uzKcI1EmcrvCZe97RWu63aHJKKXa8vY6h/mMKrPmDT&#10;qdS9Kkq8pP6vUr7XCTLYMtPgK7C214Y5IJt5/YbNU6eiYS4oTo6TTPn/ldU/jo9J9G0jl1IE5dGi&#10;FnSmxmsSZ4h5g3ee4mO67DKGxPRkk6df5CBOLOh5EtScitB4uFzUn+saddeYW62XrHf1itUvuXwz&#10;wHXU8Xsuox3tNVLdNdKncA0Tmkp2OrazSIF2JinQzv1oZ1SFcDQchWLA3qt5zf54OJpn4FR5MzbO&#10;9Zp14fYWw8WVH14c0xhQg932EnBTjG9pBXjonWNeLtAoX0gQGmDKcD0sQlqP6nJUzs7QPRd+GYsW&#10;sch0kHU67L+6RMRRW3xouF6/Zi6GALposfM7sRcIoQ0/n3fiJxD3h1AmvO8DJDJo5DmyI6J7aM/8&#10;dXECv3PW8/Im6SHd7hn++s+x+wMAAP//AwBQSwMEFAAGAAgAAAAhAAJC5y7fAAAACAEAAA8AAABk&#10;cnMvZG93bnJldi54bWxMj0FLw0AQhe+C/2EZwYvYjWnTljSbIgFB8GSrB2+b7DQJzc6G7KZJ/73j&#10;yR7nvceb72X72XbigoNvHSl4WUQgkCpnWqoVfB3fnrcgfNBkdOcIFVzRwz6/v8t0atxEn3g5hFpw&#10;CflUK2hC6FMpfdWg1X7heiT2Tm6wOvA51NIMeuJy28k4itbS6pb4Q6N7LBqszofRKig+ivL0Psv+&#10;OpnxONinZP19/lHq8WF+3YEIOIf/MPzhMzrkzFS6kYwXnYJNzFOCgni1BMH+ZrlioWQhSUDmmbwd&#10;kP8CAAD//wMAUEsBAi0AFAAGAAgAAAAhALaDOJL+AAAA4QEAABMAAAAAAAAAAAAAAAAAAAAAAFtD&#10;b250ZW50X1R5cGVzXS54bWxQSwECLQAUAAYACAAAACEAOP0h/9YAAACUAQAACwAAAAAAAAAAAAAA&#10;AAAvAQAAX3JlbHMvLnJlbHNQSwECLQAUAAYACAAAACEAAzT7YvsBAACBBAAADgAAAAAAAAAAAAAA&#10;AAAuAgAAZHJzL2Uyb0RvYy54bWxQSwECLQAUAAYACAAAACEAAkLnLt8AAAAIAQAADwAAAAAAAAAA&#10;AAAAAABVBAAAZHJzL2Rvd25yZXYueG1sUEsFBgAAAAAEAAQA8wAAAGEFAAAAAA==&#10;" path="m,l6610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D006F">
      <w:pPr>
        <w:rPr>
          <w:rFonts w:ascii="Arial" w:eastAsia="Arial" w:hAnsi="Arial" w:cs="Arial"/>
          <w:b/>
          <w:color w:val="00000A"/>
        </w:rPr>
      </w:pPr>
      <w:r>
        <w:br w:type="page"/>
      </w:r>
    </w:p>
    <w:p w:rsidR="00C46A99" w:rsidRDefault="00CD006F">
      <w:pPr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lastRenderedPageBreak/>
        <w:t>CHIEDE</w:t>
      </w:r>
    </w:p>
    <w:p w:rsidR="00190022" w:rsidRDefault="00190022">
      <w:pPr>
        <w:jc w:val="center"/>
        <w:rPr>
          <w:rFonts w:ascii="Arial" w:eastAsia="Arial" w:hAnsi="Arial" w:cs="Arial"/>
          <w:b/>
          <w:color w:val="00000A"/>
        </w:rPr>
      </w:pPr>
    </w:p>
    <w:p w:rsidR="00C46A99" w:rsidRDefault="00CD006F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l'ammissione alla selezione in qualità di </w:t>
      </w:r>
      <w:r w:rsidR="00343DFD">
        <w:rPr>
          <w:rFonts w:ascii="Arial" w:eastAsia="Arial" w:hAnsi="Arial" w:cs="Arial"/>
          <w:color w:val="00000A"/>
        </w:rPr>
        <w:t xml:space="preserve">ESPERTO </w:t>
      </w:r>
      <w:r w:rsidR="00520198">
        <w:rPr>
          <w:rFonts w:ascii="Arial" w:eastAsia="Arial" w:hAnsi="Arial" w:cs="Arial"/>
          <w:color w:val="00000A"/>
        </w:rPr>
        <w:t>per il seguente modulo:</w:t>
      </w:r>
    </w:p>
    <w:p w:rsidR="00520198" w:rsidRDefault="00190022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25200" wp14:editId="7CB0C64D">
                <wp:simplePos x="0" y="0"/>
                <wp:positionH relativeFrom="column">
                  <wp:posOffset>9525</wp:posOffset>
                </wp:positionH>
                <wp:positionV relativeFrom="paragraph">
                  <wp:posOffset>158751</wp:posOffset>
                </wp:positionV>
                <wp:extent cx="200025" cy="209550"/>
                <wp:effectExtent l="0" t="0" r="28575" b="19050"/>
                <wp:wrapNone/>
                <wp:docPr id="5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67B94" id="Ovale 4" o:spid="_x0000_s1026" style="position:absolute;margin-left:.75pt;margin-top:12.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cHugEAAKUDAAAOAAAAZHJzL2Uyb0RvYy54bWysU01v2zAMvQ/YfxB0X+QEy7AZcXposV2G&#10;tVjXH6BKVCxUX6DUOPn3o5TUKbaehl1oieR75KPozdXBO7YHzDaGgS8XHWcQVNQ27Ab+8Ovrh8+c&#10;5SKDli4GGPgRMr/avn+3mVIPqzhGpwEZkYTcT2ngYympFyKrEbzMi5ggUNBE9LLQFXdCo5yI3Tux&#10;6rpPYoqoE0YFOZP35hTk28ZvDKhya0yGwtzAqbfSLDb7WK3YbmS/Q5lGq85tyH/owksbqOhMdSOL&#10;ZM9o/6LyVmHM0ZSFil5EY6yCpoHULLs/1NyPMkHTQsPJaR5T/n+06sf+DpnVA19zFqSnJ7rdSwfs&#10;Yx3NlHJPGffpDs+3TMeq82DQ1y8pYIc2zuM8TjgUpshJ79OtiFZRaNV9Wa/buMUFnDCXbxA9q4eB&#10;g3M25SpY9nL/PReqSdkvWdXtQrUYn4M+BatD1DZPjbVTOTo4Jf8EQ9pqK420bRVcO2QkceD6aVlF&#10;UgkXKLNCjHVuBi3fArnyAjrnVhi0TZuB3VvAS7U5u1WMocxAb0PE1tMrIfX4GPWxvUHTSrvQ2j7v&#10;bV221/c2kcvftf0NAAD//wMAUEsDBBQABgAIAAAAIQAooc9l2gAAAAYBAAAPAAAAZHJzL2Rvd25y&#10;ZXYueG1sTI/NTsMwEITvSLyDtUjcqNNEQVWIUyEkOHEobSWubrwkgXgdbOfv7VlOcFqNZjT7Tblf&#10;bC8m9KFzpGC7SUAg1c501Cg4n57vdiBC1GR07wgVrBhgX11flbowbqY3nI6xEVxCodAK2hiHQspQ&#10;t2h12LgBib0P562OLH0jjdczl9tepklyL63uiD+0esCnFuuv42gVyO/1czulL6+Hd3s+jWuYk8wf&#10;lLq9WR4fQERc4l8YfvEZHSpmuriRTBA965yDCtKcF7GdZXwvCvJdArIq5X/86gcAAP//AwBQSwEC&#10;LQAUAAYACAAAACEAtoM4kv4AAADhAQAAEwAAAAAAAAAAAAAAAAAAAAAAW0NvbnRlbnRfVHlwZXNd&#10;LnhtbFBLAQItABQABgAIAAAAIQA4/SH/1gAAAJQBAAALAAAAAAAAAAAAAAAAAC8BAABfcmVscy8u&#10;cmVsc1BLAQItABQABgAIAAAAIQBgg7cHugEAAKUDAAAOAAAAAAAAAAAAAAAAAC4CAABkcnMvZTJv&#10;RG9jLnhtbFBLAQItABQABgAIAAAAIQAooc9l2gAAAAYBAAAPAAAAAAAAAAAAAAAAABQEAABkcnMv&#10;ZG93bnJldi54bWxQSwUGAAAAAAQABADzAAAAGwUAAAAA&#10;" fillcolor="white [3201]" strokecolor="black [3200]" strokeweight="2pt"/>
            </w:pict>
          </mc:Fallback>
        </mc:AlternateContent>
      </w:r>
    </w:p>
    <w:p w:rsidR="00520198" w:rsidRPr="00FE6146" w:rsidRDefault="00520198" w:rsidP="00190022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r w:rsidRPr="00FE6146">
        <w:rPr>
          <w:rFonts w:ascii="Arial" w:eastAsia="Arial" w:hAnsi="Arial" w:cs="Arial"/>
          <w:color w:val="00000A"/>
        </w:rPr>
        <w:t xml:space="preserve">Modulo 1 </w:t>
      </w:r>
      <w:r w:rsidR="00190022" w:rsidRPr="00FE6146">
        <w:rPr>
          <w:rFonts w:ascii="Arial" w:eastAsia="Arial" w:hAnsi="Arial" w:cs="Arial"/>
          <w:color w:val="00000A"/>
        </w:rPr>
        <w:t>–</w:t>
      </w:r>
      <w:r w:rsidRPr="00FE6146">
        <w:rPr>
          <w:rFonts w:ascii="Arial" w:eastAsia="Arial" w:hAnsi="Arial" w:cs="Arial"/>
          <w:color w:val="00000A"/>
        </w:rPr>
        <w:t xml:space="preserve"> </w:t>
      </w:r>
      <w:r w:rsidR="00190022" w:rsidRPr="00FE6146">
        <w:rPr>
          <w:rFonts w:ascii="Liberation Sans" w:hAnsi="Liberation Sans" w:cs="Liberation Sans"/>
          <w:sz w:val="20"/>
          <w:szCs w:val="20"/>
          <w:lang w:eastAsia="it-IT"/>
        </w:rPr>
        <w:t>“</w:t>
      </w:r>
      <w:proofErr w:type="spellStart"/>
      <w:r w:rsidR="00190022" w:rsidRPr="00FE6146">
        <w:rPr>
          <w:rFonts w:ascii="Liberation Sans" w:hAnsi="Liberation Sans" w:cs="Liberation Sans"/>
          <w:sz w:val="20"/>
          <w:szCs w:val="20"/>
          <w:lang w:eastAsia="it-IT"/>
        </w:rPr>
        <w:t>Storytelling</w:t>
      </w:r>
      <w:proofErr w:type="spellEnd"/>
      <w:r w:rsidR="00190022"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 e narrazione digitale”</w:t>
      </w:r>
    </w:p>
    <w:p w:rsidR="00190022" w:rsidRPr="00FE6146" w:rsidRDefault="00190022" w:rsidP="00190022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</w:p>
    <w:p w:rsidR="00190022" w:rsidRPr="00FE6146" w:rsidRDefault="00190022" w:rsidP="00190022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r w:rsidRPr="00FE6146">
        <w:rPr>
          <w:rFonts w:ascii="Arial" w:eastAsia="Arial" w:hAnsi="Arial" w:cs="Arial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563BE" wp14:editId="16B060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9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48B8A" id="Ovale 4" o:spid="_x0000_s1026" style="position:absolute;margin-left:0;margin-top:-.05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z+uwEAAKUDAAAOAAAAZHJzL2Uyb0RvYy54bWysU01v2zAMvQ/YfxB0X+QEy7AacXpo0V2G&#10;tVi3H6BKVCxMX6DUOPn3o5TUKbaehl1oieQj36PozfXBO7YHzDaGgS8XHWcQVNQ27Ab+88fdh8+c&#10;5SKDli4GGPgRMr/evn+3mVIPqzhGpwEZFQm5n9LAx1JSL0RWI3iZFzFBoKCJ6GWhK+6ERjlRde/E&#10;qus+iSmiThgV5Eze21OQb1t9Y0CVe2MyFOYGTtxKs9jsU7Viu5H9DmUarTrTkP/AwksbqOlc6lYW&#10;yZ7R/lXKW4UxR1MWKnoRjbEKmgZSs+z+UPM4ygRNCw0np3lM+f+VVd/2D8isHvgVZ0F6eqL7vXTA&#10;PtbRTCn3lPGYHvB8y3SsOg8Gff2SAnZo4zzO44RDYYqc9D7das2ZotCqu1qv27jFBZwwly8QPauH&#10;gYNzNuUqWPZy/zUX6knZL1nV7UK1GJ+DPgWrQ1SaJ2LtVI4OTsnfwZC2SqUVbVsFNw4ZSRy4/rWs&#10;IqmFC5RZIcY6N4OWb4FceQGdcysM2qbNwO4t4KXbnN06xlBmoLchYuP0Skg9PkV9bG/QtNIuNNrn&#10;va3L9vreJnL5u7a/AQAA//8DAFBLAwQUAAYACAAAACEAGGJRXtoAAAAEAQAADwAAAGRycy9kb3du&#10;cmV2LnhtbEyPzU7DMBCE70i8g7VI3FonqUCQxqkQEpw4lLYSVzfeJoF4HWzn7+1ZTnBajWY0822x&#10;m20nRvShdaQgXScgkCpnWqoVnI4vqwcQIWoyunOEChYMsCuvrwqdGzfRO46HWAsuoZBrBU2MfS5l&#10;qBq0Oqxdj8TexXmrI0tfS+P1xOW2k1mS3EurW+KFRvf43GD1dRisAvm9fKZj9vq2/7Cn47CEKdn4&#10;vVK3N/PTFkTEOf6F4Ref0aFkprMbyATRKeBHooJVCoLNTXoH4sw3ewRZFvI/fPkDAAD//wMAUEsB&#10;Ai0AFAAGAAgAAAAhALaDOJL+AAAA4QEAABMAAAAAAAAAAAAAAAAAAAAAAFtDb250ZW50X1R5cGVz&#10;XS54bWxQSwECLQAUAAYACAAAACEAOP0h/9YAAACUAQAACwAAAAAAAAAAAAAAAAAvAQAAX3JlbHMv&#10;LnJlbHNQSwECLQAUAAYACAAAACEAi9RM/rsBAAClAwAADgAAAAAAAAAAAAAAAAAuAgAAZHJzL2Uy&#10;b0RvYy54bWxQSwECLQAUAAYACAAAACEAGGJRXtoAAAAEAQAADwAAAAAAAAAAAAAAAAAVBAAAZHJz&#10;L2Rvd25yZXYueG1sUEsFBgAAAAAEAAQA8wAAABwFAAAAAA==&#10;" fillcolor="white [3201]" strokecolor="black [3200]" strokeweight="2pt"/>
            </w:pict>
          </mc:Fallback>
        </mc:AlternateContent>
      </w:r>
      <w:r w:rsidRPr="00FE6146">
        <w:rPr>
          <w:rFonts w:ascii="Arial" w:eastAsia="Arial" w:hAnsi="Arial" w:cs="Arial"/>
          <w:color w:val="00000A"/>
        </w:rPr>
        <w:t xml:space="preserve">Modulo 2 - </w:t>
      </w:r>
      <w:r w:rsidRPr="00FE6146">
        <w:rPr>
          <w:rFonts w:ascii="Liberation Sans" w:hAnsi="Liberation Sans" w:cs="Liberation Sans"/>
          <w:sz w:val="20"/>
          <w:szCs w:val="20"/>
          <w:lang w:eastAsia="it-IT"/>
        </w:rPr>
        <w:t>“Imparare con le STEM”</w:t>
      </w:r>
      <w:bookmarkStart w:id="1" w:name="_GoBack"/>
      <w:bookmarkEnd w:id="1"/>
    </w:p>
    <w:p w:rsidR="00190022" w:rsidRPr="00FE6146" w:rsidRDefault="00190022" w:rsidP="00190022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</w:p>
    <w:p w:rsidR="00190022" w:rsidRPr="00FE6146" w:rsidRDefault="00190022" w:rsidP="00190022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r w:rsidRPr="00FE6146">
        <w:rPr>
          <w:rFonts w:ascii="Arial" w:eastAsia="Arial" w:hAnsi="Arial" w:cs="Arial"/>
          <w:noProof/>
          <w:color w:val="00000A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563BE" wp14:editId="16B060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9550"/>
                <wp:effectExtent l="0" t="0" r="28575" b="19050"/>
                <wp:wrapNone/>
                <wp:docPr id="10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192F6" id="Ovale 4" o:spid="_x0000_s1026" style="position:absolute;margin-left:0;margin-top:-.05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WVuwEAAKYDAAAOAAAAZHJzL2Uyb0RvYy54bWysU81u2zAMvg/YOwi6L3KCZdiMOD202C7D&#10;WqzrA6gSFQvVHyg1Tt5+lJI6xdbTsAtNkfxIfiS9uTp4x/aA2cYw8OWi4wyCitqG3cAffn398Jmz&#10;XGTQ0sUAAz9C5lfb9+82U+phFcfoNCCjJCH3Uxr4WErqhchqBC/zIiYI5DQRvSz0xJ3QKCfK7p1Y&#10;dd0nMUXUCaOCnMl6c3LybctvDKhya0yGwtzAqbfSJDb5WKXYbmS/Q5lGq85tyH/owksbqOic6kYW&#10;yZ7R/pXKW4UxR1MWKnoRjbEKGgdis+z+YHM/ygSNCw0np3lM+f+lVT/2d8ispt3ReIL0tKPbvXTA&#10;PtbZTCn3FHKf7vD8yqRWogeDvn6JAju0eR7necKhMEVGWlC3WnOmyLXqvqzXbd7iAk6YyzeInlVl&#10;4OCcTbkylr3cf8+FalL0S1Q1u1AlxuegT85qELXNU2NNK0cHp+CfYIhcbaUlbWcF1w4ZURy4flpW&#10;klTCBYqsEGOdm0HLt0CuvIDOsRUG7dRmYPcW8FJtjm4VYygz0NsQsfX0ikhVH6M+th00rnQMre3z&#10;4dZre/1uE7n8XtvfAAAA//8DAFBLAwQUAAYACAAAACEAGGJRXtoAAAAEAQAADwAAAGRycy9kb3du&#10;cmV2LnhtbEyPzU7DMBCE70i8g7VI3FonqUCQxqkQEpw4lLYSVzfeJoF4HWzn7+1ZTnBajWY0822x&#10;m20nRvShdaQgXScgkCpnWqoVnI4vqwcQIWoyunOEChYMsCuvrwqdGzfRO46HWAsuoZBrBU2MfS5l&#10;qBq0Oqxdj8TexXmrI0tfS+P1xOW2k1mS3EurW+KFRvf43GD1dRisAvm9fKZj9vq2/7Cn47CEKdn4&#10;vVK3N/PTFkTEOf6F4Ref0aFkprMbyATRKeBHooJVCoLNTXoH4sw3ewRZFvI/fPkDAAD//wMAUEsB&#10;Ai0AFAAGAAgAAAAhALaDOJL+AAAA4QEAABMAAAAAAAAAAAAAAAAAAAAAAFtDb250ZW50X1R5cGVz&#10;XS54bWxQSwECLQAUAAYACAAAACEAOP0h/9YAAACUAQAACwAAAAAAAAAAAAAAAAAvAQAAX3JlbHMv&#10;LnJlbHNQSwECLQAUAAYACAAAACEAMo9FlbsBAACmAwAADgAAAAAAAAAAAAAAAAAuAgAAZHJzL2Uy&#10;b0RvYy54bWxQSwECLQAUAAYACAAAACEAGGJRXtoAAAAEAQAADwAAAAAAAAAAAAAAAAAVBAAAZHJz&#10;L2Rvd25yZXYueG1sUEsFBgAAAAAEAAQA8wAAABwFAAAAAA==&#10;" fillcolor="white [3201]" strokecolor="black [3200]" strokeweight="2pt"/>
            </w:pict>
          </mc:Fallback>
        </mc:AlternateContent>
      </w:r>
      <w:r w:rsidRPr="00FE6146">
        <w:rPr>
          <w:rFonts w:ascii="Arial" w:eastAsia="Arial" w:hAnsi="Arial" w:cs="Arial"/>
          <w:color w:val="00000A"/>
        </w:rPr>
        <w:t xml:space="preserve">Modulo 3 - </w:t>
      </w:r>
      <w:r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“Realizzare video: dallo </w:t>
      </w:r>
      <w:proofErr w:type="spellStart"/>
      <w:r w:rsidRPr="00FE6146">
        <w:rPr>
          <w:rFonts w:ascii="Liberation Sans" w:hAnsi="Liberation Sans" w:cs="Liberation Sans"/>
          <w:sz w:val="20"/>
          <w:szCs w:val="20"/>
          <w:lang w:eastAsia="it-IT"/>
        </w:rPr>
        <w:t>storyboard</w:t>
      </w:r>
      <w:proofErr w:type="spellEnd"/>
      <w:r w:rsidRPr="00FE6146">
        <w:rPr>
          <w:rFonts w:ascii="Liberation Sans" w:hAnsi="Liberation Sans" w:cs="Liberation Sans"/>
          <w:sz w:val="20"/>
          <w:szCs w:val="20"/>
          <w:lang w:eastAsia="it-IT"/>
        </w:rPr>
        <w:t xml:space="preserve"> al montaggio”</w:t>
      </w:r>
    </w:p>
    <w:p w:rsidR="00343DFD" w:rsidRPr="00FE6146" w:rsidRDefault="00343DFD">
      <w:pPr>
        <w:jc w:val="both"/>
        <w:rPr>
          <w:rFonts w:ascii="Arial" w:eastAsia="Arial" w:hAnsi="Arial" w:cs="Arial"/>
          <w:color w:val="00000A"/>
        </w:rPr>
      </w:pPr>
    </w:p>
    <w:p w:rsidR="00C46A99" w:rsidRDefault="00CD006F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            </w:t>
      </w:r>
    </w:p>
    <w:p w:rsidR="00C46A99" w:rsidRDefault="00C46A99">
      <w:pPr>
        <w:jc w:val="both"/>
        <w:rPr>
          <w:rFonts w:ascii="Arial" w:eastAsia="Arial" w:hAnsi="Arial" w:cs="Arial"/>
          <w:color w:val="00000A"/>
        </w:rPr>
      </w:pPr>
    </w:p>
    <w:p w:rsidR="00C46A99" w:rsidRDefault="00CD006F">
      <w:pPr>
        <w:jc w:val="center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DICHIARA</w:t>
      </w:r>
    </w:p>
    <w:p w:rsidR="00C46A99" w:rsidRDefault="00CD006F">
      <w:pPr>
        <w:spacing w:before="6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valendosi delle disposizioni di cui all'art. 46 del DPR 28/12/2000 n. 445, consapevole delle sanzioni stabilite per le false attestazioni e mendaci dichiarazioni, previste dal Codice Penale e dalle Leggi speciali in materia sotto la personale responsabilità di: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abbiano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cittadinanza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italiana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uno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degli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membri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dell’Unione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europea;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abbiano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godimento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diritti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civili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politici;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esclusi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dall’elettorato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politico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attiva;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possiedano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l’idoneità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svolgimento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funzioni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procedura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selezione 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riferisce;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abbiano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riportato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condanne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penali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destinatari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provvedimenti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riguardano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l’applicazione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misure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prevenzione,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decisioni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civili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provvedimenti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amministrativi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iscritti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casellario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giudiziale;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destituiti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dispensati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dall’impiego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presso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Amministrazione;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dichiarati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decaduti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licenziati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impiego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statale;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trovino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situazione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incompatibilità,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ovvero,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sussistano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incompatibilità, si impegnano a comunicarle espressamente, al fine di consentire l’adeguata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valutazione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medesime;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 si trovino in situazioni di conflitto di interessi, neanche potenziale, che possano interferire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l’esercizio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dell’incarico;</w:t>
      </w:r>
    </w:p>
    <w:p w:rsidR="00C46A99" w:rsidRDefault="00C46A99">
      <w:pPr>
        <w:spacing w:before="8"/>
        <w:jc w:val="both"/>
        <w:rPr>
          <w:rFonts w:ascii="Arial" w:eastAsia="Arial" w:hAnsi="Arial" w:cs="Arial"/>
          <w:color w:val="00000A"/>
        </w:rPr>
      </w:pPr>
    </w:p>
    <w:p w:rsidR="00C46A99" w:rsidRDefault="00C46A99">
      <w:pPr>
        <w:spacing w:before="8"/>
        <w:rPr>
          <w:rFonts w:ascii="Arial" w:eastAsia="Arial" w:hAnsi="Arial" w:cs="Arial"/>
          <w:color w:val="00000A"/>
        </w:rPr>
      </w:pPr>
    </w:p>
    <w:p w:rsidR="00C46A99" w:rsidRDefault="00CD006F">
      <w:pPr>
        <w:tabs>
          <w:tab w:val="left" w:pos="3007"/>
          <w:tab w:val="left" w:pos="6581"/>
        </w:tabs>
        <w:spacing w:before="93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Data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ab/>
        <w:t xml:space="preserve">           Firma</w:t>
      </w:r>
    </w:p>
    <w:p w:rsidR="00C46A99" w:rsidRDefault="00C46A99">
      <w:pPr>
        <w:rPr>
          <w:rFonts w:ascii="Arial" w:eastAsia="Arial" w:hAnsi="Arial" w:cs="Arial"/>
          <w:color w:val="00000A"/>
          <w:sz w:val="20"/>
        </w:rPr>
      </w:pPr>
    </w:p>
    <w:p w:rsidR="00C46A99" w:rsidRDefault="00CD006F">
      <w:pPr>
        <w:spacing w:before="1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noProof/>
          <w:color w:val="00000A"/>
          <w:sz w:val="20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E97A168">
                <wp:simplePos x="0" y="0"/>
                <wp:positionH relativeFrom="page">
                  <wp:posOffset>5005705</wp:posOffset>
                </wp:positionH>
                <wp:positionV relativeFrom="paragraph">
                  <wp:posOffset>162560</wp:posOffset>
                </wp:positionV>
                <wp:extent cx="2105025" cy="7620"/>
                <wp:effectExtent l="0" t="0" r="0" b="0"/>
                <wp:wrapTopAndBottom/>
                <wp:docPr id="7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6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02C46" id="docshape9" o:spid="_x0000_s1026" style="position:absolute;margin-left:394.15pt;margin-top:12.8pt;width:165.75pt;height:.6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2E/gEAAIEEAAAOAAAAZHJzL2Uyb0RvYy54bWysVE1vGyEQvVfqf0Dc6107iZtYXufQKL1U&#10;bdSkPwCz4F0JGATEu/73HWY/bCWnVL3ggeHNzHtv8fa+t4YdVYgtuIovFyVnykmoW3eo+J+Xxy+3&#10;nMUkXC0MOFXxk4r8fvf507bzG7WCBkytAsMiLm46X/EmJb8piigbZUVcgFcOkxqCFQm34VDUQXRY&#10;3ZpiVZbrooNQ+wBSxYinD0OS76i+1kqmX1pHlZipOM6WaA207vNa7LZicwjCN60cxxD/MIUVrcOm&#10;c6kHkQR7De27UraVASLotJBgC9C6lYo4IJtl+YbNcyO8Ii4oTvSzTPH/lZU/j0+BtXXFv3LmhEWL&#10;apAxN77L4nQ+bvDOs38K4y5imJn2Otj8ixxYT4KeZkFVn5jEw9WyvL5Zo+4Sc+vba9K7OGPla0zf&#10;FVAdcfwR02BHPUWimSLZuykMaGq205CdiTO0M3CGdu4HO71IGZeHyyHrKn51Vd6QPxaO6gUold6M&#10;jXOds8Zd3iI4m/jhxSGNQW6w244BNcX4kpaDx9YY4mVcHuWuLEsaZc5QPSyStR7UpSidjMqDGvdb&#10;abSIRM4HUYbD/psJmThqiw8N1+lrpmIIyBc1dv4gdoRktKLn80H8DKL+4NKMt62DkA0aeA7sMtE9&#10;1Cf6uiiB3znpOb7J/JAu9wQ//3Ps/gIAAP//AwBQSwMEFAAGAAgAAAAhALDN9tvdAAAACgEAAA8A&#10;AABkcnMvZG93bnJldi54bWxMj8FOg0AQhu8mvsNmTLzZhaoUkaVRY70Xm3idsiNg2VnCLoX69G5P&#10;9TgzX/75/nw9m04caXCtZQXxIgJBXFndcq1g97m5S0E4j6yxs0wKTuRgXVxf5ZhpO/GWjqWvRQhh&#10;l6GCxvs+k9JVDRl0C9sTh9u3HQz6MA611ANOIdx0chlFiTTYcvjQYE9vDVWHcjQKNkm5lT9fZvTv&#10;v6+nw+rB4LT7UOr2Zn55BuFp9hcYzvpBHYrgtLcjayc6Bas0vQ+oguVjAuIMxPFTKLMPmyQFWeTy&#10;f4XiDwAA//8DAFBLAQItABQABgAIAAAAIQC2gziS/gAAAOEBAAATAAAAAAAAAAAAAAAAAAAAAABb&#10;Q29udGVudF9UeXBlc10ueG1sUEsBAi0AFAAGAAgAAAAhADj9If/WAAAAlAEAAAsAAAAAAAAAAAAA&#10;AAAALwEAAF9yZWxzLy5yZWxzUEsBAi0AFAAGAAgAAAAhABhwLYT+AQAAgQQAAA4AAAAAAAAAAAAA&#10;AAAALgIAAGRycy9lMm9Eb2MueG1sUEsBAi0AFAAGAAgAAAAhALDN9tvdAAAACgEAAA8AAAAAAAAA&#10;AAAAAAAAWAQAAGRycy9kb3ducmV2LnhtbFBLBQYAAAAABAAEAPMAAABiBQAAAAA=&#10;" path="m,l3305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46A99">
      <w:pPr>
        <w:spacing w:before="2"/>
        <w:rPr>
          <w:rFonts w:ascii="Arial" w:eastAsia="Arial" w:hAnsi="Arial" w:cs="Arial"/>
          <w:color w:val="00000A"/>
          <w:sz w:val="14"/>
        </w:rPr>
      </w:pPr>
    </w:p>
    <w:p w:rsidR="00C46A99" w:rsidRDefault="00CD006F">
      <w:pPr>
        <w:spacing w:before="93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Il/la sottoscritto/a, ai sensi del regolamento Europeo 2016/679, autorizza l’istituto Comprensivo 3 Bologna al trattamento dei dati contenuti nella presente autocertificazione esclusivamente nell’ambito e per i fini istituzionali della Pubblica Amministrazione</w:t>
      </w:r>
    </w:p>
    <w:p w:rsidR="00C46A99" w:rsidRDefault="00C46A99">
      <w:pPr>
        <w:spacing w:before="9"/>
        <w:rPr>
          <w:rFonts w:ascii="Arial" w:eastAsia="Arial" w:hAnsi="Arial" w:cs="Arial"/>
          <w:color w:val="00000A"/>
          <w:sz w:val="13"/>
        </w:rPr>
      </w:pPr>
    </w:p>
    <w:p w:rsidR="00C46A99" w:rsidRDefault="00CD006F">
      <w:pPr>
        <w:tabs>
          <w:tab w:val="left" w:pos="2944"/>
          <w:tab w:val="left" w:pos="7301"/>
        </w:tabs>
        <w:spacing w:before="93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Data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ab/>
        <w:t>Firma</w:t>
      </w:r>
    </w:p>
    <w:p w:rsidR="00C46A99" w:rsidRDefault="00CD006F">
      <w:pPr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noProof/>
          <w:color w:val="00000A"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3130" cy="7620"/>
                <wp:effectExtent l="0" t="0" r="0" b="0"/>
                <wp:wrapTopAndBottom/>
                <wp:docPr id="8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32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9234B" id="docshape10" o:spid="_x0000_s1026" style="position:absolute;margin-left:388.05pt;margin-top:12.55pt;width:171.9pt;height: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+J/wEAAIMEAAAOAAAAZHJzL2Uyb0RvYy54bWysVMFu2zAMvQ/oPwi6N3bcIguMOD2s6C7D&#10;VqztByiyFBuQREFSY+fvR9GJE3SnDrsolKhH8r1nZfMwWsMOKsQeXMOXi5Iz5SS0vds3/O316XbN&#10;WUzCtcKAUw0/qsgftjdfNoOvVQUdmFYFhkVcrAff8C4lXxdFlJ2yIi7AK4dJDcGKhNuwL9ogBqxu&#10;TVGV5aoYILQ+gFQx4unjlORbqq+1kumX1lElZhqOsyVaA627vBbbjaj3Qfiul6cxxD9MYUXvsOlc&#10;6lEkwd5D/1cp28sAEXRaSLAFaN1LRRyQzbL8wOalE14RFxQn+lmm+P/Kyp+H58D6tuFolBMWLWpB&#10;xtx4SeoMPtZ46cU/B9Qq7yKGmeqog82/SIKNpOhxVlSNiUk8rJbr6q5C4SXmVut7KllcsPI9pu8K&#10;qI44/Ihp8qM9R6I7R3J05zCgq9lPQ34mztDPwBn6uZv89CJlXB4uh2xo+N19tSaDLBzUK1AqfRgb&#10;57pkjbu+hfCvnJ354cUpjUFusN2cAmqK8TUtB0+9McTLuDzKslqVJc0yp6ggVrnIS1E6GpUnNe63&#10;0mgSqZwPogz73TcTMnMUF58arufvmYohIF/U2PqT2BMkoxU9oE/iZxD1B5dmvO0dhOzQxHNil4nu&#10;oD3S50UJ/NJJ0NOrzE/pek/wy3/H9g8AAAD//wMAUEsDBBQABgAIAAAAIQBrKOqm4QAAAAoBAAAP&#10;AAAAZHJzL2Rvd25yZXYueG1sTI/BTsMwDIbvSLxDZCRuLM1gHStNJ4RAQkJIrHDYMW28tlrjlCbb&#10;ytvjneBk2f70+3O+nlwvjjiGzpMGNUtAINXedtRo+Pp8ubkHEaIha3pPqOEHA6yLy4vcZNafaIPH&#10;MjaCQyhkRkMb45BJGeoWnQkzPyDxbudHZyK3YyPtaE4c7no5T5JUOtMRX2jNgE8t1vvy4DS8b+zd&#10;/kO97rrn7bas3qa0WfTfWl9fTY8PICJO8Q+Gsz6rQ8FOlT+QDaLXsFymilEN8wXXM6DUagWi4kl6&#10;C7LI5f8Xil8AAAD//wMAUEsBAi0AFAAGAAgAAAAhALaDOJL+AAAA4QEAABMAAAAAAAAAAAAAAAAA&#10;AAAAAFtDb250ZW50X1R5cGVzXS54bWxQSwECLQAUAAYACAAAACEAOP0h/9YAAACUAQAACwAAAAAA&#10;AAAAAAAAAAAvAQAAX3JlbHMvLnJlbHNQSwECLQAUAAYACAAAACEAUQNfif8BAACDBAAADgAAAAAA&#10;AAAAAAAAAAAuAgAAZHJzL2Uyb0RvYy54bWxQSwECLQAUAAYACAAAACEAayjqpuEAAAAKAQAADwAA&#10;AAAAAAAAAAAAAABZBAAAZHJzL2Rvd25yZXYueG1sUEsFBgAAAAAEAAQA8wAAAGcFAAAAAA==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46A99">
      <w:pPr>
        <w:spacing w:before="73"/>
        <w:ind w:left="112"/>
      </w:pPr>
    </w:p>
    <w:sectPr w:rsidR="00C46A99">
      <w:footerReference w:type="default" r:id="rId11"/>
      <w:pgSz w:w="11906" w:h="16850"/>
      <w:pgMar w:top="2694" w:right="780" w:bottom="1200" w:left="1020" w:header="0" w:footer="101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B4" w:rsidRDefault="004857B4">
      <w:r>
        <w:separator/>
      </w:r>
    </w:p>
  </w:endnote>
  <w:endnote w:type="continuationSeparator" w:id="0">
    <w:p w:rsidR="004857B4" w:rsidRDefault="0048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99" w:rsidRDefault="00C46A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B4" w:rsidRDefault="004857B4">
      <w:r>
        <w:separator/>
      </w:r>
    </w:p>
  </w:footnote>
  <w:footnote w:type="continuationSeparator" w:id="0">
    <w:p w:rsidR="004857B4" w:rsidRDefault="0048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D02"/>
    <w:multiLevelType w:val="hybridMultilevel"/>
    <w:tmpl w:val="E77E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1B99"/>
    <w:multiLevelType w:val="multilevel"/>
    <w:tmpl w:val="DECCBC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407968"/>
    <w:multiLevelType w:val="multilevel"/>
    <w:tmpl w:val="DA406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99"/>
    <w:rsid w:val="00190022"/>
    <w:rsid w:val="00342165"/>
    <w:rsid w:val="00343DFD"/>
    <w:rsid w:val="004857B4"/>
    <w:rsid w:val="004A5EBB"/>
    <w:rsid w:val="00520198"/>
    <w:rsid w:val="007E0E6B"/>
    <w:rsid w:val="00876D6F"/>
    <w:rsid w:val="00C46A99"/>
    <w:rsid w:val="00C82F80"/>
    <w:rsid w:val="00CD006F"/>
    <w:rsid w:val="00ED16FD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18295-4295-4F05-98FF-E9905666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cs="Symbol"/>
      <w:sz w:val="26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Arial" w:hAnsi="Arial" w:cs="Times New Roman"/>
      <w:sz w:val="2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5333"/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CE14-83E7-4A5B-9096-7036681C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6</cp:revision>
  <cp:lastPrinted>2023-10-30T13:58:00Z</cp:lastPrinted>
  <dcterms:created xsi:type="dcterms:W3CDTF">2024-03-21T13:56:00Z</dcterms:created>
  <dcterms:modified xsi:type="dcterms:W3CDTF">2024-10-22T07:55:00Z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