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Modello 1b </w:t>
      </w:r>
    </w:p>
    <w:p w14:paraId="00000002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DICHIARAZIONE SOSTITUTIVA DI CERTIFICAZIONE </w:t>
      </w:r>
    </w:p>
    <w:p w14:paraId="00000003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(Art. 4 e 46 D.P.R. 28 Dicembre 2000, n. 445) </w:t>
      </w:r>
    </w:p>
    <w:p w14:paraId="7A7122C1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" w:right="491" w:firstLine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Il/la sottoscritto/a____________________________________________ </w:t>
      </w:r>
    </w:p>
    <w:p w14:paraId="00000005" w14:textId="3AB6308B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" w:right="491" w:firstLine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Nato a _________________________________________ ( ____ ) il _______________ Residente a _________________________ ( ____ ) in Via _____________________n.__ C. F.___________________________________________________ </w:t>
      </w:r>
    </w:p>
    <w:p w14:paraId="00000006" w14:textId="77777777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253" w:right="27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Consapevole delle sanzioni penali, nel ca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so di dichiarazioni non veritiere e falsità negli atti, richiamate dall’art. 76 D.P.R. 445 del 28/1 2/2000, </w:t>
      </w:r>
    </w:p>
    <w:p w14:paraId="00000007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DICHIARA </w:t>
      </w:r>
    </w:p>
    <w:p w14:paraId="2991DE44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left="4" w:right="392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di essere nato/a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a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______________________________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_( _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____ ) il _______________ </w:t>
      </w:r>
    </w:p>
    <w:p w14:paraId="5F727EC1" w14:textId="4675A042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left="4" w:right="392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di essere residente a______________________________________________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 _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____ )</w:t>
      </w:r>
    </w:p>
    <w:p w14:paraId="4E5EB9E6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right="392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di essere cittadino Italiano o di uno degli Stati dell’Unione Europea _________________ </w:t>
      </w:r>
    </w:p>
    <w:p w14:paraId="00000008" w14:textId="53B47E51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9" w:lineRule="auto"/>
        <w:ind w:right="39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di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godere dei diritti civili e politici_____________________________________________ </w:t>
      </w:r>
    </w:p>
    <w:p w14:paraId="7FBF5CEE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4" w:right="57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di essere iscritto nell’albo o elenco __________________________________________ </w:t>
      </w:r>
    </w:p>
    <w:p w14:paraId="6A38EC29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4" w:right="57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□ di svolgere la professione di _______________________________________________</w:t>
      </w:r>
    </w:p>
    <w:p w14:paraId="00000009" w14:textId="24C8DF9A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57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□ di appar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tenere all’ordine professionale_______________________________________ </w:t>
      </w:r>
    </w:p>
    <w:p w14:paraId="56E378B0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98" w:firstLine="4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titolo di studio posseduto _______________________________rilasciato dalla Scuola/Università______________________________di_____________________________ </w:t>
      </w:r>
    </w:p>
    <w:p w14:paraId="7DF44FBA" w14:textId="77777777" w:rsidR="0041487E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98" w:firstLine="4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□ qualifica professionale po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sseduta, titolo di specializzazione, di abilitazione, di formazione, di aggiornamento e di qualificazione tecnica________________________________________ </w:t>
      </w:r>
    </w:p>
    <w:p w14:paraId="0000000A" w14:textId="6F99E508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98" w:firstLine="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stato di disoccupazione; </w:t>
      </w:r>
    </w:p>
    <w:p w14:paraId="0000000B" w14:textId="77777777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494" w:firstLine="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□ non essere stato destituito dall’impiego presso una pubblica amministrazione ovvero non essere stato dichiarato decaduto da un altro impiego statale </w:t>
      </w:r>
    </w:p>
    <w:p w14:paraId="0000000C" w14:textId="77777777" w:rsidR="00A50318" w:rsidRDefault="0041487E" w:rsidP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right="105" w:firstLine="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□ non avere riportato a suo carico condanne per taluni reati di cui agli articoli 600-bis, 600-ter, 600-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quater, 600-quinquies e 600-undecies del codice penale, ovvero irrogazione di sanzioni interdittive dell’esercizio di attività che comportino contatti diretti e regolari con minori □ di non aver riportato condanne penali e di non essere destinatario di pro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vvedimenti che riguardano l’applicazione di misure di prevenzione, di decisioni civili e di provvedimenti amministrativi iscritti nel casellario giudiziale ai sensi della vigente normativa; □ di non essere a conoscenza di essere sottoposto a procedimenti p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enali. </w:t>
      </w:r>
    </w:p>
    <w:p w14:paraId="0000000D" w14:textId="77777777" w:rsidR="00A50318" w:rsidRPr="0041487E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9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487E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Barrare la/e voci che riguardano la/e dichiarazione/i da produrre. </w:t>
      </w:r>
    </w:p>
    <w:p w14:paraId="0000000E" w14:textId="214470AC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(luogo, data) ___________________</w:t>
      </w:r>
    </w:p>
    <w:p w14:paraId="0000000F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DICHIARANTE </w:t>
      </w:r>
    </w:p>
    <w:p w14:paraId="00000010" w14:textId="77777777" w:rsidR="00A50318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_____________________________ </w:t>
      </w:r>
    </w:p>
    <w:p w14:paraId="00000011" w14:textId="539751E7" w:rsidR="00A50318" w:rsidRPr="0041487E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69" w:lineRule="auto"/>
        <w:ind w:right="139" w:firstLine="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1487E">
        <w:rPr>
          <w:rFonts w:ascii="Verdana" w:eastAsia="Verdana" w:hAnsi="Verdana" w:cs="Verdana"/>
          <w:color w:val="000000"/>
          <w:sz w:val="18"/>
          <w:szCs w:val="18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</w:t>
      </w:r>
      <w:r w:rsidRPr="0041487E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00000012" w14:textId="77777777" w:rsidR="00A50318" w:rsidRPr="0041487E" w:rsidRDefault="00414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7" w:right="53" w:hanging="3"/>
        <w:rPr>
          <w:rFonts w:ascii="Verdana" w:eastAsia="Verdana" w:hAnsi="Verdana" w:cs="Verdana"/>
          <w:color w:val="000000"/>
          <w:sz w:val="18"/>
          <w:szCs w:val="18"/>
        </w:rPr>
      </w:pPr>
      <w:r w:rsidRPr="0041487E">
        <w:rPr>
          <w:rFonts w:ascii="Verdana" w:eastAsia="Verdana" w:hAnsi="Verdana" w:cs="Verdana"/>
          <w:color w:val="000000"/>
          <w:sz w:val="18"/>
          <w:szCs w:val="18"/>
        </w:rPr>
        <w:t xml:space="preserve">Informativa ai sensi del </w:t>
      </w:r>
      <w:proofErr w:type="spellStart"/>
      <w:r w:rsidRPr="0041487E">
        <w:rPr>
          <w:rFonts w:ascii="Verdana" w:eastAsia="Verdana" w:hAnsi="Verdana" w:cs="Verdana"/>
          <w:color w:val="000000"/>
          <w:sz w:val="18"/>
          <w:szCs w:val="18"/>
        </w:rPr>
        <w:t>D.Lgs</w:t>
      </w:r>
      <w:proofErr w:type="spellEnd"/>
      <w:r w:rsidRPr="0041487E">
        <w:rPr>
          <w:rFonts w:ascii="Verdana" w:eastAsia="Verdana" w:hAnsi="Verdana" w:cs="Verdana"/>
          <w:color w:val="000000"/>
          <w:sz w:val="18"/>
          <w:szCs w:val="18"/>
        </w:rPr>
        <w:t xml:space="preserve"> n. 1 96/2003 (Codice sulla Privacy): i dati sopra riportati sono prescritti dalle disposizioni vigenti ai fini del procedimento per il quale sono richiesti e verranno utilizzati esclusivamente per tale scopo.</w:t>
      </w:r>
    </w:p>
    <w:sectPr w:rsidR="00A50318" w:rsidRPr="0041487E">
      <w:pgSz w:w="11920" w:h="16840"/>
      <w:pgMar w:top="1407" w:right="1106" w:bottom="2601" w:left="11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18"/>
    <w:rsid w:val="0041487E"/>
    <w:rsid w:val="00A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33A"/>
  <w15:docId w15:val="{4E5328C7-C947-4948-9D26-E0E73612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2022-11-15T11:01:00Z</dcterms:created>
  <dcterms:modified xsi:type="dcterms:W3CDTF">2022-11-15T11:03:00Z</dcterms:modified>
</cp:coreProperties>
</file>