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All. 1a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0" w:line="240" w:lineRule="auto"/>
        <w:ind w:left="261" w:right="264" w:firstLine="10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Da riprodurre a cura del concorrente in forma associativa/cooperativa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0" w:line="240" w:lineRule="auto"/>
        <w:ind w:left="261" w:right="264" w:firstLine="10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Schema di domanda di partecipazione per l’individuazione di Associazione esterna all’Istituzione scolastica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7" w:line="240" w:lineRule="auto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ALLA DIRIGENTE SCOLASTICA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="240" w:lineRule="auto"/>
        <w:ind w:right="8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Istituto Comprensivo N. 4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="240" w:lineRule="auto"/>
        <w:ind w:right="9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Via Giulio Verne, 19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ind w:right="92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40128 Bologna (BO)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7" w:line="240" w:lineRule="auto"/>
        <w:ind w:left="118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Il/La sottoscritt_ ____________________ nat_ 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366" w:lineRule="auto"/>
        <w:ind w:left="122" w:right="2041" w:hanging="19.000000000000004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Il ___________ e residente a _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__________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Prov.:________________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366" w:lineRule="auto"/>
        <w:ind w:left="122" w:right="2041" w:hanging="19.000000000000004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Via __________________ n. __________ cap. ______ tel.: _____________________________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ind w:left="108" w:firstLine="0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Fax _ e-mail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="366" w:lineRule="auto"/>
        <w:ind w:left="146" w:right="1834" w:hanging="44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18"/>
          <w:szCs w:val="18"/>
          <w:rtl w:val="0"/>
        </w:rPr>
        <w:t xml:space="preserve">In qualità di Rappresentante Legale/Titolare della Associazione/Cooperativa: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codice fiscale/P.I.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ind w:left="115" w:firstLine="0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(indicare l’esatta ragione sociale) ________________________________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="240" w:lineRule="auto"/>
        <w:ind w:left="114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Con sede legale al seguente indirizzo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115" w:firstLine="0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(indicare via, n. civico e Comune)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8" w:line="240" w:lineRule="auto"/>
        <w:ind w:left="118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Tel. _____________________________ fax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7" w:line="240" w:lineRule="auto"/>
        <w:ind w:left="110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 xml:space="preserve">e- mail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pec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8" w:line="312" w:lineRule="auto"/>
        <w:ind w:left="116" w:right="1134" w:firstLine="10"/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1) posizione INPS sede di…………………………Cap…………….. Via………..……….. matricola ………………… 2) posizione INAIL sede di ……………………….Cap………………Via…………………… matricola ………………… 3) l’organizzazione è in regola con il versamento dei contributi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8" w:line="360" w:lineRule="auto"/>
        <w:ind w:left="110" w:right="17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18"/>
          <w:szCs w:val="18"/>
          <w:rtl w:val="0"/>
        </w:rPr>
        <w:t xml:space="preserve">di partecipare alla procedura di selezione per il reperimento di 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sperti esterni per il Progetto: Danza Educativa rivolto agli alunni della scuola primaria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e della scuola dell’infanzia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in attuazione del PTOF dell’Istituto Comprensivo N. 4 di Bologna a.s.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24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 -2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 alle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condizioni e nei termini previsti dallo stesso.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40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A tal fine dichiara che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espert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o/i (fino ad un massimo di 2 esperti per ogni Associazione) è: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1" w:line="240" w:lineRule="auto"/>
        <w:ind w:left="22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1) (cognome e nome)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Nat_ a _ __________Prov.: ______il _______________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e residente 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Prov: _____ via _______________ n. _____cap. _________ 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tel. __________________e-mail __________________________codice fiscale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status professionale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titolo di studio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____________________________________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1" w:line="240" w:lineRule="auto"/>
        <w:ind w:left="22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2) (cognome e nome)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____________________________________________________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Nat_ a _ __________Prov.: ______il _______________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e residente 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Prov: _____ via _______________ n. _____cap. _________ 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7" w:line="240" w:lineRule="auto"/>
        <w:ind w:left="15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tel. __________________e-mail __________________________codice fiscale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status professionale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titolo di studio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 ____________________________________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="240" w:lineRule="auto"/>
        <w:ind w:left="3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2" w:line="240" w:lineRule="auto"/>
        <w:ind w:left="3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7" w:line="240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A tal fine allega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per ogni esperto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0" w:line="240" w:lineRule="auto"/>
        <w:ind w:left="11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- Dichiarazione sostitutiva di certificazione (All. 1b)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318" w:lineRule="auto"/>
        <w:ind w:left="11" w:right="1007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- Scheda degli esperti individuati da compilare a cura dell’associazione/cooperativa (All. 2) - Curriculum vitae e dichiarazioni titoli certificati nell’apposito modulo (All. 3)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40" w:lineRule="auto"/>
        <w:ind w:left="11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- Offerta economica (All. 4)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40" w:lineRule="auto"/>
        <w:ind w:left="11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Copia documento identità degli esperti;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304" w:lineRule="auto"/>
        <w:ind w:left="6" w:right="1141" w:firstLine="4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- Referenze dell’Associazione/Cooperativa (Atto Costitutivo/Statuto e altro se necessario) - Dichiarazione al trattamento dei dati, ai sensi del D.L.vo 196/2003 a cura dell’Associazione/Cooperativa;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" w:line="309" w:lineRule="auto"/>
        <w:ind w:left="112" w:right="1129" w:hanging="102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Il/La sottoscrit_ dichiara di essere a perfetta conoscenza di tutti i termini del bando che accetta senza riserve.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15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Data, _______________ Firma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_______________________________</w:t>
      </w:r>
    </w:p>
    <w:sectPr>
      <w:pgSz w:h="16840" w:w="11920" w:orient="portrait"/>
      <w:pgMar w:bottom="674" w:top="740" w:left="1022" w:right="108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MP7fD6+yKuvrnDgLFD/L98rqg==">CgMxLjA4AHIhMVFyUldndDg4SmRYVTFZZkhTaTh5MThEU3U2MDFlUnp4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2022-11-15T10:53:00Z</dcterms:created>
</cp:coreProperties>
</file>