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ALLEGATO 2</w:t>
      </w:r>
    </w:p>
    <w:p w:rsidR="00000000" w:rsidDel="00000000" w:rsidP="00000000" w:rsidRDefault="00000000" w:rsidRPr="00000000" w14:paraId="0000000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right="413"/>
        <w:jc w:val="center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SCHEDA ESPERTO PROGETTO DI LABORATORIO CANTASTORIE  A.S. 2024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/202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b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b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Il sottoscritto_____________________________________________________________________________</w:t>
      </w:r>
    </w:p>
    <w:p w:rsidR="00000000" w:rsidDel="00000000" w:rsidP="00000000" w:rsidRDefault="00000000" w:rsidRPr="00000000" w14:paraId="00000007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dichiara, in qualità di esperto, i seguenti titoli</w:t>
      </w:r>
    </w:p>
    <w:p w:rsidR="00000000" w:rsidDel="00000000" w:rsidP="00000000" w:rsidRDefault="00000000" w:rsidRPr="00000000" w14:paraId="00000008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13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85"/>
        <w:gridCol w:w="5528"/>
        <w:tblGridChange w:id="0">
          <w:tblGrid>
            <w:gridCol w:w="4385"/>
            <w:gridCol w:w="5528"/>
          </w:tblGrid>
        </w:tblGridChange>
      </w:tblGrid>
      <w:tr>
        <w:trPr>
          <w:cantSplit w:val="0"/>
          <w:trHeight w:val="1519" w:hRule="atLeast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TITOLI DI ACCESSO (crocettare)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0" w:lineRule="auto"/>
              <w:ind w:left="284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□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Diploma Universitario di Alta Formazione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0" w:lineRule="auto"/>
              <w:ind w:left="284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□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ilascio fattura elettronica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E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REQUISITO OBBLIGATORIO DI AMMISSIONE (crocettare)</w:t>
            </w:r>
          </w:p>
          <w:p w:rsidR="00000000" w:rsidDel="00000000" w:rsidP="00000000" w:rsidRDefault="00000000" w:rsidRPr="00000000" w14:paraId="0000000F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□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Esperto di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omprovata esperienza nel settore</w:t>
            </w:r>
          </w:p>
        </w:tc>
      </w:tr>
    </w:tbl>
    <w:p w:rsidR="00000000" w:rsidDel="00000000" w:rsidP="00000000" w:rsidRDefault="00000000" w:rsidRPr="00000000" w14:paraId="00000010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13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73"/>
        <w:gridCol w:w="4254"/>
        <w:gridCol w:w="408"/>
        <w:gridCol w:w="2268"/>
        <w:gridCol w:w="2410"/>
        <w:tblGridChange w:id="0">
          <w:tblGrid>
            <w:gridCol w:w="573"/>
            <w:gridCol w:w="4254"/>
            <w:gridCol w:w="408"/>
            <w:gridCol w:w="2268"/>
            <w:gridCol w:w="2410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5" w:lineRule="auto"/>
              <w:ind w:right="123" w:firstLine="8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TABELLA A DI VALUTAZIONE – TITOLI CULTURALI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Rule="auto"/>
              <w:ind w:left="1398" w:right="1391" w:firstLine="0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5" w:lineRule="auto"/>
              <w:ind w:left="126" w:right="123" w:firstLine="0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Punteggio attribuito dall’esperto</w:t>
            </w:r>
          </w:p>
        </w:tc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5" w:lineRule="auto"/>
              <w:ind w:left="125" w:right="125" w:firstLine="0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Punteggio attribuito dalla commissione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right="284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Laurea magistrale /vecchio ordinamento </w:t>
            </w:r>
          </w:p>
        </w:tc>
        <w:tc>
          <w:tcPr>
            <w:gridSpan w:val="2"/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Laura specifica DAMS</w:t>
            </w:r>
          </w:p>
        </w:tc>
        <w:tc>
          <w:tcPr>
            <w:gridSpan w:val="2"/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right="231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Laurea triennale</w:t>
            </w:r>
          </w:p>
        </w:tc>
        <w:tc>
          <w:tcPr>
            <w:gridSpan w:val="2"/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Diploma specifico II grado</w:t>
            </w:r>
          </w:p>
        </w:tc>
        <w:tc>
          <w:tcPr>
            <w:gridSpan w:val="2"/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Diploma II grado</w:t>
            </w:r>
          </w:p>
        </w:tc>
        <w:tc>
          <w:tcPr>
            <w:gridSpan w:val="2"/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right="366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Docenza universitaria coerente con a tipologia di intervento</w:t>
            </w:r>
          </w:p>
        </w:tc>
        <w:tc>
          <w:tcPr>
            <w:gridSpan w:val="2"/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right="157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Docenza scuola di ogni ordine e grado</w:t>
            </w:r>
          </w:p>
        </w:tc>
        <w:tc>
          <w:tcPr>
            <w:gridSpan w:val="2"/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Rule="auto"/>
              <w:ind w:left="107" w:firstLine="0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right="610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Pubblicazioni coerenti con la tipologia di intervento</w:t>
            </w:r>
          </w:p>
        </w:tc>
        <w:tc>
          <w:tcPr>
            <w:gridSpan w:val="2"/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right="366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Specializzazioni, corsi di perfezionamento post lauream, master, ecc., coerenti con la tipologia di intervento con attestato di partecipazione DA ALLEGARE</w:t>
            </w:r>
          </w:p>
        </w:tc>
        <w:tc>
          <w:tcPr>
            <w:gridSpan w:val="2"/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Rule="auto"/>
              <w:ind w:left="107" w:firstLine="0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Pregresse esperienze in progetti coerenti con l’intervento (cantastorie)</w:t>
            </w:r>
          </w:p>
        </w:tc>
        <w:tc>
          <w:tcPr>
            <w:gridSpan w:val="2"/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5" w:lineRule="auto"/>
              <w:ind w:left="126" w:right="123" w:firstLine="484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TABELLA B DI VALUTAZIONE – TITOLI PROFESSIONALI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1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1. Pregresse esperienze di collaborazione in progetti affini (cantastorie) nella scuola dell’infanzia e primaria (indicare l’anno di riferimento e la sede)</w:t>
            </w:r>
          </w:p>
        </w:tc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5" w:lineRule="auto"/>
              <w:ind w:right="123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Punteggio attribuito dall’esperto</w:t>
            </w:r>
          </w:p>
        </w:tc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5" w:lineRule="auto"/>
              <w:ind w:right="123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Punteggio attribuito dalla commissione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4.</w:t>
            </w:r>
          </w:p>
        </w:tc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5.</w:t>
            </w:r>
          </w:p>
        </w:tc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2. Incarichi in progetti coerenti con la tipologia di intervento in ambito extrascolastico o in gradi scolastici diversi (indicare l’anno di riferimento e la sede)</w:t>
            </w:r>
          </w:p>
        </w:tc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5" w:lineRule="auto"/>
              <w:ind w:right="123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Punteggio attribuito dall’esperto</w:t>
            </w:r>
          </w:p>
        </w:tc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5" w:lineRule="auto"/>
              <w:ind w:right="123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Punteggio attribuito dalla commissione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3. Competenze certificate inerenti all’intervento richiesto (indicare l’anno di riferimento e la sede)</w:t>
            </w:r>
          </w:p>
        </w:tc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5" w:lineRule="auto"/>
              <w:ind w:right="123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Punteggio attribuito dall’esperto</w:t>
            </w:r>
          </w:p>
        </w:tc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5" w:lineRule="auto"/>
              <w:ind w:right="123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Punteggio attribuito dalla commissione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1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4. Competenze riconosciute con partecipazione a corsi di formazione inerenti all’intervento richiesto con attestato di merito(indicare l’anno di riferimento e la sede) DA ALLEGARE</w:t>
            </w:r>
          </w:p>
        </w:tc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5" w:lineRule="auto"/>
              <w:ind w:right="123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Punteggio attribuito dall’esperto</w:t>
            </w:r>
          </w:p>
        </w:tc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5" w:lineRule="auto"/>
              <w:ind w:right="123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Punteggio attribuito dalla commissione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274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274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274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C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Punteggio complessivo_________________________________________</w:t>
      </w:r>
    </w:p>
    <w:p w:rsidR="00000000" w:rsidDel="00000000" w:rsidP="00000000" w:rsidRDefault="00000000" w:rsidRPr="00000000" w14:paraId="000000AE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Da completarsi a cura della Commissione al momento dell’apertura delle buste</w:t>
      </w:r>
    </w:p>
    <w:tbl>
      <w:tblPr>
        <w:tblStyle w:val="Table3"/>
        <w:tblW w:w="974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10"/>
        <w:gridCol w:w="6237"/>
        <w:tblGridChange w:id="0">
          <w:tblGrid>
            <w:gridCol w:w="3510"/>
            <w:gridCol w:w="6237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MIGLIOR OFFERTA ECONOMICA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1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Posizione in graduatoria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2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3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4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5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6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7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8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9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A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B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C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D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Data_____________________                                            Firma___________________________________</w:t>
      </w:r>
    </w:p>
    <w:sectPr>
      <w:pgSz w:h="16838" w:w="11906" w:orient="portrait"/>
      <w:pgMar w:bottom="964" w:top="964" w:left="1134" w:right="1134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60" w:before="240" w:lineRule="auto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60" w:before="240" w:lineRule="auto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60" w:before="240" w:lineRule="auto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60" w:before="240" w:lineRule="auto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60" w:before="240" w:lineRule="auto"/>
    </w:pPr>
    <w:rPr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60" w:before="240" w:lineRule="auto"/>
    </w:pPr>
    <w:rPr>
      <w:b w:val="1"/>
    </w:rPr>
  </w:style>
  <w:style w:type="paragraph" w:styleId="Title">
    <w:name w:val="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60" w:before="240" w:lineRule="auto"/>
      <w:jc w:val="center"/>
    </w:pPr>
    <w:rPr>
      <w:rFonts w:ascii="Arial" w:cs="Arial" w:eastAsia="Arial" w:hAnsi="Arial"/>
      <w:b w:val="1"/>
      <w:sz w:val="32"/>
      <w:szCs w:val="32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uiPriority w:val="9"/>
    <w:qFormat w:val="1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60" w:before="240"/>
      <w:outlineLvl w:val="0"/>
    </w:pPr>
    <w:rPr>
      <w:rFonts w:ascii="Arial" w:cs="Arial" w:eastAsia="Arial" w:hAnsi="Arial"/>
      <w:b w:val="1"/>
      <w:sz w:val="32"/>
      <w:szCs w:val="32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60" w:before="240"/>
      <w:outlineLvl w:val="1"/>
    </w:pPr>
    <w:rPr>
      <w:rFonts w:ascii="Arial" w:cs="Arial" w:eastAsia="Arial" w:hAnsi="Arial"/>
      <w:b w:val="1"/>
      <w:i w:val="1"/>
      <w:sz w:val="28"/>
      <w:szCs w:val="28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60" w:before="240"/>
      <w:outlineLvl w:val="2"/>
    </w:pPr>
    <w:rPr>
      <w:rFonts w:ascii="Arial" w:cs="Arial" w:eastAsia="Arial" w:hAnsi="Arial"/>
      <w:b w:val="1"/>
      <w:sz w:val="26"/>
      <w:szCs w:val="26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60" w:before="240"/>
      <w:outlineLvl w:val="3"/>
    </w:pPr>
    <w:rPr>
      <w:b w:val="1"/>
      <w:sz w:val="28"/>
      <w:szCs w:val="28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60" w:before="240"/>
      <w:outlineLvl w:val="4"/>
    </w:pPr>
    <w:rPr>
      <w:b w:val="1"/>
      <w:i w:val="1"/>
      <w:sz w:val="26"/>
      <w:szCs w:val="26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60" w:before="240"/>
      <w:outlineLvl w:val="5"/>
    </w:pPr>
    <w:rPr>
      <w:b w:val="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60" w:before="240"/>
      <w:jc w:val="center"/>
    </w:pPr>
    <w:rPr>
      <w:rFonts w:ascii="Arial" w:cs="Arial" w:eastAsia="Arial" w:hAnsi="Arial"/>
      <w:b w:val="1"/>
      <w:sz w:val="32"/>
      <w:szCs w:val="3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ottotitolo">
    <w:name w:val="Subtitle"/>
    <w:basedOn w:val="Normale"/>
    <w:next w:val="Normale"/>
    <w:uiPriority w:val="11"/>
    <w:qFormat w:val="1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60"/>
      <w:jc w:val="center"/>
    </w:pPr>
    <w:rPr>
      <w:rFonts w:ascii="Arial" w:cs="Arial" w:eastAsia="Arial" w:hAnsi="Arial"/>
    </w:rPr>
  </w:style>
  <w:style w:type="table" w:styleId="a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60" w:lineRule="auto"/>
      <w:jc w:val="center"/>
    </w:pPr>
    <w:rPr>
      <w:rFonts w:ascii="Arial" w:cs="Arial" w:eastAsia="Arial" w:hAnsi="Arial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N+isydPi+VGkKa8Nrp0t/poc8A==">CgMxLjA4AHIhMUdOUGhGSy1rQXlidUowczY4bTBzN2R4THFwc1NIdUlU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2022-11-15T10:41:00Z</dcterms:created>
</cp:coreProperties>
</file>