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0" w:lineRule="auto"/>
        <w:ind w:left="834" w:right="834" w:firstLine="0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ALLEGATO 4 – Modello C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rial" w:cs="Arial" w:eastAsia="Arial" w:hAnsi="Arial"/>
          <w:b w:val="1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OFFERTA ECONOMICA (sia per persone fisiche che per Scuole/Enti/Associazioni) per il PROGETTO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Cantastorie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a.s. 202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513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Alla Dirigente Scolastica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513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Istituto Comprensivo N. 4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513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Via Verne, 19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513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40128 Bologna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Il/la sottoscritt__  ______________________________________________________________________ nat__ a ______________________________________________________ (_____) il _________________ con sede a ________________________________________________________________________ (_____) in via _______________________________________________________________ n. ______________ Codice Fiscale ____________________________ Partita IVA  ___________________________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36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PRESENTA LA MIGLIORE OFFERTA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36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Avviso di selezione di esperti Progetto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Cantastorie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a.s. 202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- Importo base per l’offerta a.s. 20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24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Numero minimo di ore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24 con costo orario onnicomprensivo massimo euro 46,45.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Costo omnicomprensivo totale del progetto non può superare € 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1114,8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Arial" w:cs="Arial" w:eastAsia="Arial" w:hAnsi="Arial"/>
          <w:color w:val="000000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25"/>
          <w:tab w:val="left" w:leader="none" w:pos="7945"/>
          <w:tab w:val="left" w:leader="none" w:pos="7989"/>
        </w:tabs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COSTO ORARIO € ________________________________________________________________________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25"/>
          <w:tab w:val="left" w:leader="none" w:pos="7945"/>
          <w:tab w:val="left" w:leader="none" w:pos="7989"/>
        </w:tabs>
        <w:spacing w:line="480" w:lineRule="auto"/>
        <w:jc w:val="center"/>
        <w:rPr>
          <w:rFonts w:ascii="Arial" w:cs="Arial" w:eastAsia="Arial" w:hAnsi="Arial"/>
          <w:i w:val="1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16"/>
          <w:szCs w:val="16"/>
          <w:rtl w:val="0"/>
        </w:rPr>
        <w:t xml:space="preserve">(in cifra e lettere)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25"/>
          <w:tab w:val="left" w:leader="none" w:pos="7945"/>
          <w:tab w:val="left" w:leader="none" w:pos="7989"/>
        </w:tabs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COSTO TOTALE per ore _________ annue circa € _______________________________________________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25"/>
          <w:tab w:val="left" w:leader="none" w:pos="7945"/>
          <w:tab w:val="left" w:leader="none" w:pos="7989"/>
        </w:tabs>
        <w:spacing w:line="480" w:lineRule="auto"/>
        <w:ind w:right="196"/>
        <w:jc w:val="center"/>
        <w:rPr>
          <w:rFonts w:ascii="Arial" w:cs="Arial" w:eastAsia="Arial" w:hAnsi="Arial"/>
          <w:i w:val="1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16"/>
          <w:szCs w:val="16"/>
          <w:rtl w:val="0"/>
        </w:rPr>
        <w:t xml:space="preserve">                                                                                                        (in cifra e lettere)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25"/>
          <w:tab w:val="left" w:leader="none" w:pos="7945"/>
          <w:tab w:val="left" w:leader="none" w:pos="7989"/>
        </w:tabs>
        <w:spacing w:line="480" w:lineRule="auto"/>
        <w:ind w:right="196"/>
        <w:jc w:val="right"/>
        <w:rPr>
          <w:rFonts w:ascii="Arial" w:cs="Arial" w:eastAsia="Arial" w:hAnsi="Arial"/>
          <w:i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20"/>
          <w:tab w:val="left" w:leader="none" w:pos="4255"/>
          <w:tab w:val="left" w:leader="none" w:pos="9587"/>
        </w:tabs>
        <w:spacing w:before="11" w:line="480" w:lineRule="auto"/>
        <w:ind w:left="319" w:hanging="319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Il costo su indicato è compreso di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% IVA di € 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20"/>
        </w:tabs>
        <w:spacing w:line="360" w:lineRule="auto"/>
        <w:ind w:left="319" w:hanging="319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Il costo su indicato è esente da 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319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319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Data _________________________                                           Firma _____________________________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___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1580" w:left="1020" w:right="10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◻"/>
      <w:lvlJc w:val="left"/>
      <w:pPr>
        <w:ind w:left="319" w:hanging="319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1274" w:hanging="1274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2229" w:hanging="222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3183" w:hanging="3183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4138" w:hanging="4138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5092" w:hanging="5092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6047" w:hanging="6047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7001" w:hanging="7001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7956" w:hanging="7956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YpqWf6SkjHq4vdjSCgnluuRaSw==">CgMxLjA4AHIhMXZKVGpDQ2N3WEdVaGo0eW9wbWhnX3ZxdFJnZHNTbUox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2022-11-15T11:06:00Z</dcterms:created>
</cp:coreProperties>
</file>