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B373B" w14:textId="77777777" w:rsidR="00C318A6" w:rsidRPr="009B10C2" w:rsidRDefault="00C318A6" w:rsidP="00C318A6">
      <w:pPr>
        <w:pStyle w:val="Titolo3"/>
        <w:ind w:left="-567" w:right="-705"/>
        <w:jc w:val="center"/>
        <w:rPr>
          <w:rFonts w:ascii="Liberation Serif" w:hAnsi="Liberation Serif"/>
          <w:color w:val="000000"/>
          <w:sz w:val="22"/>
          <w:szCs w:val="22"/>
        </w:rPr>
      </w:pPr>
      <w:r w:rsidRPr="009B10C2">
        <w:rPr>
          <w:rFonts w:ascii="Liberation Serif" w:hAnsi="Liberation Serif"/>
          <w:color w:val="000000"/>
          <w:sz w:val="22"/>
          <w:szCs w:val="22"/>
        </w:rPr>
        <w:t>ALLEGATO B) “Scheda di autovalutazione dei titoli”</w:t>
      </w:r>
    </w:p>
    <w:p w14:paraId="7CB29378" w14:textId="77777777" w:rsidR="00C318A6" w:rsidRPr="009B10C2" w:rsidRDefault="00C318A6" w:rsidP="00C318A6">
      <w:pPr>
        <w:rPr>
          <w:sz w:val="18"/>
          <w:szCs w:val="18"/>
        </w:rPr>
      </w:pPr>
    </w:p>
    <w:p w14:paraId="69D055E8" w14:textId="77777777" w:rsidR="00C318A6" w:rsidRPr="009B10C2" w:rsidRDefault="00C318A6" w:rsidP="00C318A6">
      <w:pPr>
        <w:ind w:left="-426" w:right="-143"/>
        <w:jc w:val="both"/>
        <w:rPr>
          <w:rFonts w:ascii="Liberation Serif" w:hAnsi="Liberation Serif"/>
          <w:b/>
          <w:sz w:val="22"/>
          <w:szCs w:val="22"/>
        </w:rPr>
      </w:pPr>
      <w:r w:rsidRPr="009B10C2">
        <w:rPr>
          <w:rFonts w:ascii="Liberation Serif" w:hAnsi="Liberation Serif"/>
          <w:b/>
          <w:sz w:val="22"/>
          <w:szCs w:val="22"/>
        </w:rPr>
        <w:t xml:space="preserve">Oggetto: Avviso di Selezione interna per il reclutamento di n. </w:t>
      </w:r>
      <w:r>
        <w:rPr>
          <w:rFonts w:ascii="Liberation Serif" w:hAnsi="Liberation Serif"/>
          <w:b/>
          <w:sz w:val="22"/>
          <w:szCs w:val="22"/>
        </w:rPr>
        <w:t>6</w:t>
      </w:r>
      <w:r w:rsidRPr="009B10C2">
        <w:rPr>
          <w:rFonts w:ascii="Liberation Serif" w:hAnsi="Liberation Serif"/>
          <w:b/>
          <w:sz w:val="22"/>
          <w:szCs w:val="22"/>
        </w:rPr>
        <w:t xml:space="preserve"> Docenti Esperti Alfabetizzatori per la realizzazione di n.  6 Percorsi di potenziamento delle competenze di base, di motivazione e accompagnamento (D.M. 19 Linea di intervento I) rientranti nell’ambito del progetto “Non Disperdiamoci!”</w:t>
      </w:r>
    </w:p>
    <w:p w14:paraId="787C9419" w14:textId="77777777" w:rsidR="00C318A6" w:rsidRPr="009B10C2" w:rsidRDefault="00C318A6" w:rsidP="00C318A6">
      <w:pPr>
        <w:ind w:left="-426" w:right="-143"/>
        <w:jc w:val="both"/>
        <w:rPr>
          <w:rFonts w:ascii="Liberation Serif" w:hAnsi="Liberation Serif"/>
          <w:sz w:val="10"/>
          <w:szCs w:val="10"/>
        </w:rPr>
      </w:pPr>
    </w:p>
    <w:p w14:paraId="5E4A75B9" w14:textId="77777777" w:rsidR="00C318A6" w:rsidRPr="009B10C2" w:rsidRDefault="00C318A6" w:rsidP="00C318A6">
      <w:pPr>
        <w:ind w:left="-426" w:right="-143"/>
        <w:jc w:val="both"/>
        <w:rPr>
          <w:rFonts w:ascii="Liberation Serif" w:hAnsi="Liberation Serif"/>
          <w:sz w:val="22"/>
          <w:szCs w:val="22"/>
        </w:rPr>
      </w:pPr>
      <w:r w:rsidRPr="009B10C2">
        <w:rPr>
          <w:rFonts w:ascii="Liberation Serif" w:hAnsi="Liberation Serif"/>
          <w:i/>
          <w:sz w:val="22"/>
          <w:szCs w:val="22"/>
        </w:rPr>
        <w:t>Avviso Pubblico</w:t>
      </w:r>
      <w:r w:rsidRPr="009B10C2">
        <w:rPr>
          <w:rFonts w:ascii="Liberation Serif" w:hAnsi="Liberation Serif"/>
          <w:sz w:val="22"/>
          <w:szCs w:val="22"/>
        </w:rPr>
        <w:t xml:space="preserve"> </w:t>
      </w:r>
      <w:r w:rsidRPr="009B10C2">
        <w:rPr>
          <w:rFonts w:ascii="Liberation Serif" w:hAnsi="Liberation Serif"/>
          <w:i/>
          <w:sz w:val="22"/>
          <w:szCs w:val="22"/>
        </w:rPr>
        <w:t>D.M. 19 02/02/24 “Intervento straordinario finalizzato alla riduzione dei divari territoriali nella scuola secondaria di primo e secondo grado e alla lotta alla dispersione scolastica” PIANO NAZIONALE DI RIPRESA E RESILIENZA - MISSIONE 4 - COMPONENTE 1 – Potenziamento dell’offerta dei servizi di istruzione: dagli asili nido alle Università – finanziato dall’Unione europea – Next Generation EU</w:t>
      </w:r>
    </w:p>
    <w:p w14:paraId="699310BF" w14:textId="77777777" w:rsidR="00C318A6" w:rsidRPr="009B10C2" w:rsidRDefault="00C318A6" w:rsidP="00C318A6">
      <w:pPr>
        <w:ind w:left="-426" w:right="-143"/>
        <w:jc w:val="both"/>
        <w:rPr>
          <w:rFonts w:ascii="Liberation Serif" w:hAnsi="Liberation Serif"/>
          <w:sz w:val="22"/>
          <w:szCs w:val="22"/>
        </w:rPr>
      </w:pPr>
      <w:r w:rsidRPr="009B10C2">
        <w:rPr>
          <w:rFonts w:ascii="Liberation Serif" w:hAnsi="Liberation Serif"/>
          <w:sz w:val="22"/>
          <w:szCs w:val="22"/>
        </w:rPr>
        <w:t>CUP: F74D21000840006</w:t>
      </w:r>
    </w:p>
    <w:p w14:paraId="49F667B9" w14:textId="77777777" w:rsidR="00C318A6" w:rsidRPr="009B10C2" w:rsidRDefault="00C318A6" w:rsidP="00C318A6">
      <w:pPr>
        <w:ind w:left="-426" w:right="-143"/>
        <w:jc w:val="both"/>
        <w:rPr>
          <w:rFonts w:ascii="Liberation Serif" w:hAnsi="Liberation Serif"/>
          <w:sz w:val="10"/>
          <w:szCs w:val="10"/>
        </w:rPr>
      </w:pPr>
    </w:p>
    <w:p w14:paraId="0CF5F31C" w14:textId="77777777" w:rsidR="00C318A6" w:rsidRPr="009B10C2" w:rsidRDefault="00C318A6" w:rsidP="00C318A6">
      <w:pPr>
        <w:ind w:left="-426" w:right="-143"/>
        <w:jc w:val="both"/>
        <w:rPr>
          <w:rFonts w:ascii="Liberation Serif" w:hAnsi="Liberation Serif"/>
          <w:sz w:val="22"/>
          <w:szCs w:val="22"/>
        </w:rPr>
      </w:pPr>
      <w:r w:rsidRPr="009B10C2">
        <w:rPr>
          <w:rFonts w:ascii="Liberation Serif" w:hAnsi="Liberation Serif"/>
          <w:sz w:val="22"/>
          <w:szCs w:val="22"/>
        </w:rPr>
        <w:t>Titolo progetto: " Non disperdiamoci! "</w:t>
      </w:r>
    </w:p>
    <w:p w14:paraId="527C36E9" w14:textId="77777777" w:rsidR="00C318A6" w:rsidRPr="009B10C2" w:rsidRDefault="00C318A6" w:rsidP="00C318A6">
      <w:pPr>
        <w:ind w:left="-426" w:right="-143"/>
        <w:jc w:val="both"/>
        <w:rPr>
          <w:rFonts w:ascii="Liberation Serif" w:hAnsi="Liberation Serif"/>
          <w:sz w:val="22"/>
          <w:szCs w:val="22"/>
        </w:rPr>
      </w:pPr>
      <w:r w:rsidRPr="009B10C2">
        <w:rPr>
          <w:rFonts w:ascii="Liberation Serif" w:hAnsi="Liberation Serif"/>
          <w:sz w:val="22"/>
          <w:szCs w:val="22"/>
        </w:rPr>
        <w:t>Codice progetto: M4C1I1.4-2024-1322-P-52075</w:t>
      </w:r>
    </w:p>
    <w:p w14:paraId="02537C43" w14:textId="77777777" w:rsidR="00C318A6" w:rsidRDefault="00C318A6" w:rsidP="00C318A6">
      <w:pPr>
        <w:ind w:left="-426" w:right="-143"/>
        <w:jc w:val="both"/>
        <w:rPr>
          <w:rFonts w:ascii="Liberation Serif" w:hAnsi="Liberation Serif"/>
          <w:sz w:val="24"/>
          <w:szCs w:val="24"/>
        </w:rPr>
      </w:pPr>
    </w:p>
    <w:p w14:paraId="57D2D43B" w14:textId="77777777" w:rsidR="00C318A6" w:rsidRPr="004A3396" w:rsidRDefault="00C318A6" w:rsidP="00C318A6">
      <w:pPr>
        <w:spacing w:after="120"/>
        <w:ind w:left="-426" w:right="-143"/>
        <w:jc w:val="both"/>
        <w:rPr>
          <w:rFonts w:ascii="Liberation Serif" w:hAnsi="Liberation Serif"/>
          <w:b/>
          <w:bCs/>
          <w:color w:val="000000"/>
          <w:sz w:val="22"/>
          <w:szCs w:val="22"/>
        </w:rPr>
      </w:pPr>
      <w:r w:rsidRPr="004A3396">
        <w:rPr>
          <w:rFonts w:ascii="Liberation Serif" w:hAnsi="Liberation Serif"/>
          <w:b/>
          <w:bCs/>
          <w:color w:val="000000"/>
          <w:sz w:val="22"/>
          <w:szCs w:val="22"/>
        </w:rPr>
        <w:t>TABELLA DEI TITOLI DA VALUTARE PER LA FIGURA DI DOCENTE ESPERTO</w:t>
      </w:r>
    </w:p>
    <w:tbl>
      <w:tblPr>
        <w:tblW w:w="10773" w:type="dxa"/>
        <w:tblInd w:w="-57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2268"/>
        <w:gridCol w:w="1810"/>
        <w:gridCol w:w="1308"/>
      </w:tblGrid>
      <w:tr w:rsidR="00C318A6" w:rsidRPr="00FC7CA7" w14:paraId="44D14CE8" w14:textId="77777777" w:rsidTr="00C318A6">
        <w:trPr>
          <w:trHeight w:val="763"/>
        </w:trPr>
        <w:tc>
          <w:tcPr>
            <w:tcW w:w="53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4B6A0" w14:textId="77777777" w:rsidR="00C318A6" w:rsidRPr="009B10C2" w:rsidRDefault="00C318A6" w:rsidP="00AC4A73">
            <w:pPr>
              <w:keepNext/>
              <w:ind w:left="131" w:right="-705"/>
              <w:jc w:val="center"/>
              <w:rPr>
                <w:rFonts w:ascii="Liberation Serif" w:hAnsi="Liberation Serif"/>
              </w:rPr>
            </w:pPr>
            <w:r w:rsidRPr="009B10C2">
              <w:rPr>
                <w:rFonts w:ascii="Liberation Serif" w:hAnsi="Liberation Serif"/>
                <w:b/>
              </w:rPr>
              <w:t>TITOLI VALUTABILI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7EE4C6" w14:textId="77777777" w:rsidR="00C318A6" w:rsidRPr="009B10C2" w:rsidRDefault="00C318A6" w:rsidP="00AC4A73">
            <w:pPr>
              <w:keepNext/>
              <w:ind w:left="-8" w:right="27"/>
              <w:jc w:val="center"/>
              <w:rPr>
                <w:rFonts w:ascii="Liberation Serif" w:hAnsi="Liberation Serif"/>
              </w:rPr>
            </w:pPr>
            <w:r w:rsidRPr="009B10C2">
              <w:rPr>
                <w:rFonts w:ascii="Liberation Serif" w:hAnsi="Liberation Serif"/>
                <w:b/>
              </w:rPr>
              <w:t>PUNTEGGIO ASSEGNATO</w:t>
            </w:r>
          </w:p>
          <w:p w14:paraId="2C1B792A" w14:textId="77777777" w:rsidR="00C318A6" w:rsidRPr="009B10C2" w:rsidRDefault="00C318A6" w:rsidP="00AC4A73">
            <w:pPr>
              <w:keepNext/>
              <w:ind w:left="131"/>
              <w:jc w:val="center"/>
              <w:rPr>
                <w:rFonts w:ascii="Liberation Serif" w:hAnsi="Liberation Serif"/>
              </w:rPr>
            </w:pPr>
            <w:r w:rsidRPr="009B10C2">
              <w:rPr>
                <w:rFonts w:ascii="Liberation Serif" w:hAnsi="Liberation Serif"/>
                <w:b/>
                <w:sz w:val="18"/>
                <w:szCs w:val="18"/>
              </w:rPr>
              <w:t>(MAX 100 PUNTI)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41634" w14:textId="77777777" w:rsidR="00C318A6" w:rsidRPr="009B10C2" w:rsidRDefault="00C318A6" w:rsidP="00AC4A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Liberation Serif" w:cs="Liberation Serif"/>
                <w:b/>
                <w:color w:val="000000"/>
                <w:sz w:val="18"/>
                <w:szCs w:val="18"/>
              </w:rPr>
            </w:pPr>
            <w:r w:rsidRPr="009B10C2">
              <w:rPr>
                <w:rFonts w:eastAsia="Liberation Serif" w:cs="Liberation Serif"/>
                <w:b/>
                <w:color w:val="000000"/>
                <w:sz w:val="18"/>
                <w:szCs w:val="18"/>
              </w:rPr>
              <w:t>titoli dichiarati</w:t>
            </w:r>
          </w:p>
          <w:p w14:paraId="78D4897A" w14:textId="77777777" w:rsidR="00C318A6" w:rsidRPr="009B10C2" w:rsidRDefault="00C318A6" w:rsidP="00AC4A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Liberation Serif" w:cs="Liberation Serif"/>
                <w:color w:val="000000"/>
                <w:sz w:val="18"/>
                <w:szCs w:val="18"/>
              </w:rPr>
            </w:pPr>
            <w:r w:rsidRPr="009B10C2">
              <w:rPr>
                <w:rFonts w:eastAsia="Liberation Serif" w:cs="Liberation Serif"/>
                <w:b/>
                <w:color w:val="000000"/>
                <w:sz w:val="18"/>
                <w:szCs w:val="18"/>
              </w:rPr>
              <w:t>dal candidato</w:t>
            </w:r>
          </w:p>
          <w:p w14:paraId="0CAAFD31" w14:textId="77777777" w:rsidR="00C318A6" w:rsidRPr="009B10C2" w:rsidRDefault="00C318A6" w:rsidP="00AC4A73">
            <w:pPr>
              <w:keepNext/>
              <w:ind w:left="-8" w:right="-66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B10C2">
              <w:rPr>
                <w:rFonts w:eastAsia="Liberation Serif" w:cs="Liberation Serif"/>
                <w:i/>
                <w:color w:val="000000"/>
                <w:sz w:val="18"/>
                <w:szCs w:val="18"/>
              </w:rPr>
              <w:t>(inserire numerazione del curriculum)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BFFB9F" w14:textId="77777777" w:rsidR="00C318A6" w:rsidRPr="009B10C2" w:rsidRDefault="00C318A6" w:rsidP="00AC4A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Liberation Serif" w:cs="Liberation Serif"/>
                <w:color w:val="000000"/>
                <w:sz w:val="18"/>
                <w:szCs w:val="18"/>
              </w:rPr>
            </w:pPr>
            <w:r w:rsidRPr="009B10C2">
              <w:rPr>
                <w:rFonts w:eastAsia="Liberation Serif" w:cs="Liberation Serif"/>
                <w:b/>
                <w:color w:val="000000"/>
                <w:sz w:val="18"/>
                <w:szCs w:val="18"/>
              </w:rPr>
              <w:t>punteggio</w:t>
            </w:r>
          </w:p>
          <w:p w14:paraId="5E24CCCA" w14:textId="77777777" w:rsidR="00C318A6" w:rsidRPr="009B10C2" w:rsidRDefault="00C318A6" w:rsidP="00AC4A73">
            <w:pPr>
              <w:keepNext/>
              <w:ind w:left="-8" w:right="-66"/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9B10C2">
              <w:rPr>
                <w:rFonts w:eastAsia="Liberation Serif" w:cs="Liberation Serif"/>
                <w:b/>
                <w:color w:val="000000"/>
                <w:sz w:val="18"/>
                <w:szCs w:val="18"/>
              </w:rPr>
              <w:t>dichiarato dal candidato</w:t>
            </w:r>
          </w:p>
        </w:tc>
      </w:tr>
      <w:tr w:rsidR="00C318A6" w:rsidRPr="00FC7CA7" w14:paraId="0C1E456B" w14:textId="77777777" w:rsidTr="00C318A6">
        <w:trPr>
          <w:trHeight w:val="43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02CDC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1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5BFD3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Specializzazione all’insegnamento della lingua italiana L2 a studenti stranieri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DCDB91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15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E02250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  <w:b/>
                <w:highlight w:val="yellow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9152B2" w14:textId="77777777" w:rsidR="00C318A6" w:rsidRPr="006F42BE" w:rsidRDefault="00C318A6" w:rsidP="00AC4A73">
            <w:pPr>
              <w:keepNext/>
              <w:ind w:right="34"/>
              <w:rPr>
                <w:rFonts w:ascii="Liberation Serif" w:hAnsi="Liberation Serif"/>
                <w:b/>
                <w:sz w:val="22"/>
                <w:szCs w:val="22"/>
                <w:highlight w:val="yellow"/>
              </w:rPr>
            </w:pPr>
          </w:p>
        </w:tc>
      </w:tr>
      <w:tr w:rsidR="00C318A6" w:rsidRPr="00FC7CA7" w14:paraId="0C76267D" w14:textId="77777777" w:rsidTr="00C318A6">
        <w:trPr>
          <w:trHeight w:val="46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59C9AE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2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AC758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Dottorato di ricerca afferente al profilo richiesto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DE381D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10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B7AC5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41B97F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02C2B657" w14:textId="77777777" w:rsidTr="00C318A6">
        <w:trPr>
          <w:trHeight w:val="51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F4BE0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3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E8845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Master/ Perfezionamento coerenti con il profilo richiesto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EAC3E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3 punti per titolo sino ad un massimo di 9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E26CA9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6F7AB1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30BA55AF" w14:textId="77777777" w:rsidTr="00C318A6">
        <w:trPr>
          <w:trHeight w:val="51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9D983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4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7A2904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Specializzazione all’insegnamento su posto di sostegno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8478A8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8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15A11E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2DECE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3BDB6CFA" w14:textId="77777777" w:rsidTr="00C318A6">
        <w:trPr>
          <w:trHeight w:val="53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75F409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5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1FF8D5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Ulteriore abilitazione all’insegnamento rispetto a quella requisito di accesso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9A4B8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5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512088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59CB5D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757C66DF" w14:textId="77777777" w:rsidTr="00C318A6">
        <w:trPr>
          <w:trHeight w:val="60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F08384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6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250D9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Dottorato di ricerca su tematiche non afferenti al profilo richiesto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44BE7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5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0CA2A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880A8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5370B970" w14:textId="77777777" w:rsidTr="00C318A6">
        <w:trPr>
          <w:trHeight w:val="51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381E8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7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B75BB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Master/ Perfezionamento su tematiche non afferenti al profilo richiesto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802F40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2 punti per titolo sino ad un massimo di 8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15316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D4C9C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4ABE2F42" w14:textId="77777777" w:rsidTr="00C318A6">
        <w:trPr>
          <w:trHeight w:val="49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86E371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8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03327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Esperienze documentate di docenza in progetti PNRR, PON, POR, PNSD o in corsi universitari su tematiche coerenti con il profilo richiesto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7357D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5 punti per esperienza sino ad un massimo di 15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BB979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675895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60B60AB5" w14:textId="77777777" w:rsidTr="00C318A6">
        <w:trPr>
          <w:trHeight w:val="51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27DCBA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9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BBF08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Esperienze documentate di docenza extrascolastiche in istituzioni scolastiche su tematiche coerenti con il profilo richiesto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EC92A9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2 punti per esperienza sino ad un massimo di 10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C347DE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8EDC1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373CAB2F" w14:textId="77777777" w:rsidTr="00C318A6">
        <w:trPr>
          <w:trHeight w:val="63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5BCDC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B2E79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Partecipazione a Corsi di Formazione di almeno 25 ore su tematiche coerenti con il profilo richiesto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6296AB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2 punto per corso sino ad un massimo di 6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3B1F9A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3805A1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46D52130" w14:textId="77777777" w:rsidTr="00C318A6">
        <w:trPr>
          <w:trHeight w:val="58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7FFEAB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11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59C2BC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Pubblicazioni, anche multimediali, e/o contenuti didattici digitali inerenti con il profilo richiesto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06D40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1 punto per ogni pubblicazione sino ad un massimo di 3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BC30FB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AFC2E8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18047043" w14:textId="77777777" w:rsidTr="00C318A6">
        <w:trPr>
          <w:trHeight w:val="53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6FF48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</w:rPr>
            </w:pPr>
            <w:r w:rsidRPr="009B10C2">
              <w:rPr>
                <w:rFonts w:ascii="Liberation Serif" w:hAnsi="Liberation Serif"/>
                <w:b/>
              </w:rPr>
              <w:t>12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5C6CFB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Certificazioni informatiche (ECDL, Microsoft, Cisco, ECDL, EIPASS, etc.)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CDD4E5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1 punto per ogni certificazione sino ad un massimo di 3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D0478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516109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275A8B7E" w14:textId="77777777" w:rsidTr="00C318A6">
        <w:trPr>
          <w:trHeight w:val="58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37395" w14:textId="77777777" w:rsidR="00C318A6" w:rsidRPr="009B10C2" w:rsidRDefault="00C318A6" w:rsidP="00AC4A73">
            <w:pPr>
              <w:keepNext/>
              <w:ind w:left="32" w:right="35"/>
              <w:jc w:val="center"/>
              <w:rPr>
                <w:rFonts w:ascii="Liberation Serif" w:hAnsi="Liberation Serif"/>
                <w:b/>
                <w:bCs/>
              </w:rPr>
            </w:pPr>
            <w:r w:rsidRPr="009B10C2">
              <w:rPr>
                <w:rFonts w:ascii="Liberation Serif" w:hAnsi="Liberation Serif"/>
                <w:b/>
                <w:bCs/>
              </w:rPr>
              <w:t>13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8612A5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  <w:bCs/>
              </w:rPr>
            </w:pPr>
            <w:r w:rsidRPr="004A3396">
              <w:rPr>
                <w:rFonts w:ascii="Liberation Serif" w:hAnsi="Liberation Serif"/>
                <w:bCs/>
              </w:rPr>
              <w:t>Certificazioni linguistiche documentate Livello B1 o superiore conseguite presso Enti o Istituti certificatori accreditati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5ECA2" w14:textId="77777777" w:rsidR="00C318A6" w:rsidRPr="004A3396" w:rsidRDefault="00C318A6" w:rsidP="00AC4A73">
            <w:pPr>
              <w:keepNext/>
              <w:jc w:val="both"/>
              <w:rPr>
                <w:rFonts w:ascii="Liberation Serif" w:hAnsi="Liberation Serif"/>
              </w:rPr>
            </w:pPr>
            <w:r w:rsidRPr="004A3396">
              <w:rPr>
                <w:rFonts w:ascii="Liberation Serif" w:hAnsi="Liberation Serif"/>
                <w:bCs/>
              </w:rPr>
              <w:t>1 punto per ogni certificazione sino ad un massimo di 3 punti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D3A82A" w14:textId="77777777" w:rsidR="00C318A6" w:rsidRPr="009B10C2" w:rsidRDefault="00C318A6" w:rsidP="00AC4A73">
            <w:pPr>
              <w:keepNext/>
              <w:ind w:right="34"/>
              <w:rPr>
                <w:rFonts w:ascii="Liberation Serif" w:hAnsi="Liberation Serif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E73EA2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318A6" w:rsidRPr="00FC7CA7" w14:paraId="6FDA0B73" w14:textId="77777777" w:rsidTr="00C318A6">
        <w:trPr>
          <w:trHeight w:val="420"/>
        </w:trPr>
        <w:tc>
          <w:tcPr>
            <w:tcW w:w="94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634EB" w14:textId="77777777" w:rsidR="00C318A6" w:rsidRPr="009B10C2" w:rsidRDefault="00C318A6" w:rsidP="00AC4A73">
            <w:pPr>
              <w:keepNext/>
              <w:ind w:right="34"/>
              <w:jc w:val="right"/>
              <w:rPr>
                <w:rFonts w:ascii="Liberation Serif" w:hAnsi="Liberation Serif"/>
                <w:b/>
                <w:bCs/>
              </w:rPr>
            </w:pPr>
            <w:r w:rsidRPr="009B10C2">
              <w:rPr>
                <w:rFonts w:ascii="Liberation Serif" w:hAnsi="Liberation Serif"/>
                <w:b/>
                <w:bCs/>
              </w:rPr>
              <w:t>TOTALE PUNTEGGIO CANDIDATO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48F48A" w14:textId="77777777" w:rsidR="00C318A6" w:rsidRPr="00FC7CA7" w:rsidRDefault="00C318A6" w:rsidP="00AC4A73">
            <w:pPr>
              <w:keepNext/>
              <w:ind w:right="34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1AF63942" w14:textId="77777777" w:rsidR="00C318A6" w:rsidRDefault="00C318A6" w:rsidP="00C318A6">
      <w:pPr>
        <w:ind w:left="-567" w:right="-705"/>
        <w:jc w:val="both"/>
        <w:rPr>
          <w:rFonts w:ascii="Liberation Serif" w:hAnsi="Liberation Serif"/>
          <w:sz w:val="24"/>
          <w:szCs w:val="24"/>
        </w:rPr>
      </w:pPr>
    </w:p>
    <w:p w14:paraId="1E495668" w14:textId="77777777" w:rsidR="00C318A6" w:rsidRDefault="00C318A6" w:rsidP="00C318A6">
      <w:pPr>
        <w:ind w:left="-567" w:right="-705"/>
        <w:jc w:val="both"/>
        <w:rPr>
          <w:rFonts w:ascii="Liberation Serif" w:hAnsi="Liberation Serif"/>
          <w:sz w:val="24"/>
          <w:szCs w:val="24"/>
        </w:rPr>
      </w:pPr>
    </w:p>
    <w:p w14:paraId="72FF63D4" w14:textId="3CB2468D" w:rsidR="00C318A6" w:rsidRDefault="00C318A6" w:rsidP="00C318A6">
      <w:pPr>
        <w:ind w:left="-567" w:right="-705"/>
        <w:jc w:val="both"/>
        <w:rPr>
          <w:rFonts w:ascii="Liberation Serif" w:hAnsi="Liberation Serif"/>
          <w:sz w:val="24"/>
          <w:szCs w:val="24"/>
        </w:rPr>
      </w:pPr>
      <w:r w:rsidRPr="00741560">
        <w:rPr>
          <w:rFonts w:ascii="Liberation Serif" w:hAnsi="Liberation Serif"/>
          <w:sz w:val="24"/>
          <w:szCs w:val="24"/>
        </w:rPr>
        <w:t>Luogo ___________________</w:t>
      </w:r>
      <w:proofErr w:type="gramStart"/>
      <w:r w:rsidRPr="00741560">
        <w:rPr>
          <w:rFonts w:ascii="Liberation Serif" w:hAnsi="Liberation Serif"/>
          <w:sz w:val="24"/>
          <w:szCs w:val="24"/>
        </w:rPr>
        <w:t>_ ,</w:t>
      </w:r>
      <w:proofErr w:type="gramEnd"/>
      <w:r w:rsidRPr="00741560">
        <w:rPr>
          <w:rFonts w:ascii="Liberation Serif" w:hAnsi="Liberation Serif"/>
          <w:sz w:val="24"/>
          <w:szCs w:val="24"/>
        </w:rPr>
        <w:t xml:space="preserve"> data __________</w:t>
      </w:r>
    </w:p>
    <w:p w14:paraId="4AA5A776" w14:textId="77777777" w:rsidR="00C318A6" w:rsidRPr="009B10C2" w:rsidRDefault="00C318A6" w:rsidP="00C318A6">
      <w:pPr>
        <w:ind w:left="-567" w:right="-705"/>
        <w:jc w:val="both"/>
        <w:rPr>
          <w:rFonts w:ascii="Liberation Serif" w:hAnsi="Liberation Serif"/>
          <w:sz w:val="14"/>
          <w:szCs w:val="14"/>
        </w:rPr>
      </w:pPr>
    </w:p>
    <w:p w14:paraId="407BDBA9" w14:textId="77777777" w:rsidR="00C318A6" w:rsidRDefault="00C318A6" w:rsidP="00C318A6">
      <w:pPr>
        <w:jc w:val="right"/>
        <w:rPr>
          <w:rFonts w:ascii="Liberation Serif" w:hAnsi="Liberation Serif"/>
          <w:sz w:val="24"/>
          <w:szCs w:val="24"/>
        </w:rPr>
      </w:pPr>
    </w:p>
    <w:p w14:paraId="7D09B4B4" w14:textId="7E849CAF" w:rsidR="00D7577E" w:rsidRDefault="00C318A6" w:rsidP="00C318A6">
      <w:pPr>
        <w:jc w:val="right"/>
      </w:pPr>
      <w:r w:rsidRPr="00741560">
        <w:rPr>
          <w:rFonts w:ascii="Liberation Serif" w:hAnsi="Liberation Serif"/>
          <w:sz w:val="24"/>
          <w:szCs w:val="24"/>
        </w:rPr>
        <w:t>Firma ________________________________</w:t>
      </w:r>
    </w:p>
    <w:sectPr w:rsidR="00D7577E" w:rsidSect="00C318A6">
      <w:footerReference w:type="default" r:id="rId6"/>
      <w:pgSz w:w="11906" w:h="16838"/>
      <w:pgMar w:top="284" w:right="1134" w:bottom="709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F5C739" w14:textId="77777777" w:rsidR="00E60583" w:rsidRDefault="00E60583" w:rsidP="00C318A6">
      <w:r>
        <w:separator/>
      </w:r>
    </w:p>
  </w:endnote>
  <w:endnote w:type="continuationSeparator" w:id="0">
    <w:p w14:paraId="47FA49B1" w14:textId="77777777" w:rsidR="00E60583" w:rsidRDefault="00E60583" w:rsidP="00C31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9137409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849970D" w14:textId="28415E1B" w:rsidR="00C318A6" w:rsidRDefault="00C318A6" w:rsidP="00C318A6">
            <w:pPr>
              <w:pStyle w:val="Pidipagina"/>
              <w:pBdr>
                <w:top w:val="single" w:sz="4" w:space="1" w:color="auto"/>
              </w:pBdr>
              <w:jc w:val="right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>/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E6AD2B6" w14:textId="77777777" w:rsidR="00C318A6" w:rsidRDefault="00C318A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D50DCA" w14:textId="77777777" w:rsidR="00E60583" w:rsidRDefault="00E60583" w:rsidP="00C318A6">
      <w:r>
        <w:separator/>
      </w:r>
    </w:p>
  </w:footnote>
  <w:footnote w:type="continuationSeparator" w:id="0">
    <w:p w14:paraId="25092217" w14:textId="77777777" w:rsidR="00E60583" w:rsidRDefault="00E60583" w:rsidP="00C318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907"/>
    <w:rsid w:val="00650907"/>
    <w:rsid w:val="00C318A6"/>
    <w:rsid w:val="00D7577E"/>
    <w:rsid w:val="00E6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30657D"/>
  <w15:chartTrackingRefBased/>
  <w15:docId w15:val="{D7E4568A-544D-4763-8B09-D77EB6E7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31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318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C318A6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318A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18A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318A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18A6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roberta.miggiano</dc:creator>
  <cp:keywords/>
  <dc:description/>
  <cp:lastModifiedBy>roberta.miggiano</cp:lastModifiedBy>
  <cp:revision>2</cp:revision>
  <dcterms:created xsi:type="dcterms:W3CDTF">2025-02-15T17:56:00Z</dcterms:created>
  <dcterms:modified xsi:type="dcterms:W3CDTF">2025-02-15T17:58:00Z</dcterms:modified>
</cp:coreProperties>
</file>