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 Maggiore, 8 Aprile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slvntukfqgr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I.C. di Castel Maggiore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993" w:hanging="993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992.1259842519685" w:right="0" w:hanging="992.125984251968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Oggetto: Integrazione modulo di iscrizione e autorizzazione al modulo formativo "Le parole in gioco 1" – Progetto "Allena–Menti" (P.N.2021–2027 – Agenda Nord D.M. 102/2024)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_________________________________________________________________ in qualità di (padre/madre/tutore) dell’alunno/a _________________________________________ frequentante la classe _______ sez. _______ del plesso ___________________________________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CONFERMA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450051551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l’iscrizione del/della proprio/a figlio/a al modulo formativo 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"Le parole in gioco 1"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nell’ambito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Progetto "Allena–Menti" (P.N.2021–2027 – Agenda Nord D.M. 102/2024)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che si terrà presso il plesso "FILIPPO BASSI" secondo il seguente calendario: Aprile: 10, 13, 17, 20, 24, 27; Maggio: 4, 8, 11, 15, 18, 22, 25, 29; Giugno: 1 (data per eventuale recupero il 5).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CONFERMA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right="-14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971534092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aver preso visione del calendario degli incontri e degli orari (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Lunedì e Venerdì, 14.30 – 16.30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);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2120376743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impegnarsi a garantire la frequenza costante del/della proprio/a figlio/a per l’intera durata del percorso educativo;</w:t>
          </w:r>
        </w:sdtContent>
      </w:sdt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698753857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essere a conoscenza che l’attività è gratuita in quanto finanziata con fondi ministeriali.</w:t>
          </w:r>
        </w:sdtContent>
      </w:sdt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ALLA MERENDA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sdt>
        <w:sdtPr>
          <w:id w:val="-1505824670"/>
          <w:tag w:val="goog_rdk_4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autorizzare il/la proprio/a figlio/a a consumare la merenda portata da casa, seguendo le indicazioni e le raccomandazioni delle circ. n. 574 del 4 Aprile 2026 e n. 585 dell’8 Aprile 2026.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ALL'ENTRATA 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solo per gli/le alunni/e di “Bassi” iscritti/e al servizio integrativo di post scuola “Bassi”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sdt>
        <w:sdtPr>
          <w:id w:val="1069184525"/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delegare, alle ore 14.30, la Docente di “Bassi” Casagrande Raffaella a ritirare il /la proprio/a figlio/a dal servizio integrativo di post scuola per accompagnarlo/a al modulo “Le parole in gioco 1”.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ALL'USCITA 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044757972"/>
          <w:tag w:val="goog_rdk_6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Al termine delle attività (ore 16.30), il/la sottoscritto/a preleverà personalmente il minore (o delegherà maggiorenne munito di documento di identità).</w:t>
          </w:r>
        </w:sdtContent>
      </w:sdt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INFORMATIVA PRIVACY E TRATTAMENTO DATI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838742378"/>
          <w:tag w:val="goog_rdk_7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Il/la sottoscritto/a conferma il trattamento dei dati personali del minore ai soli fini della gestione del progetto </w:t>
          </w:r>
        </w:sdtContent>
      </w:sdt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Progetto "Allena–Menti" (P.N.2021–2027 – Agenda Nord D.M. 102/2024)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inclusa l'eventuale raccolta di firme di presenza e la documentazione didattica necessaria per la rendicontazione dei fondi.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Luogo e Data: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Castel Maggiore, 8 Aprile 2026</w:t>
      </w:r>
    </w:p>
    <w:p w:rsidR="00000000" w:rsidDel="00000000" w:rsidP="00000000" w:rsidRDefault="00000000" w:rsidRPr="00000000" w14:paraId="0000001C">
      <w:pPr>
        <w:spacing w:after="0" w:before="0"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 del Genitore/Tutore: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-420" w:firstLine="0"/>
        <w:jc w:val="both"/>
        <w:rPr>
          <w:rFonts w:ascii="Arial" w:cs="Arial" w:eastAsia="Arial" w:hAnsi="Arial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In caso di firma di un Solo Genitore/Tutore/Affidatario: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-147.99212598425072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-147.992125984250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genitori”.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_________________________________________________</w:t>
      </w:r>
    </w:p>
    <w:p w:rsidR="00000000" w:rsidDel="00000000" w:rsidP="00000000" w:rsidRDefault="00000000" w:rsidRPr="00000000" w14:paraId="00000020">
      <w:pPr>
        <w:spacing w:after="0" w:lineRule="auto"/>
        <w:ind w:left="-141" w:right="-13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Fira Mono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/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10035.0" w:type="dxa"/>
      <w:jc w:val="center"/>
      <w:tblLayout w:type="fixed"/>
      <w:tblLook w:val="0000"/>
    </w:tblPr>
    <w:tblGrid>
      <w:gridCol w:w="1365"/>
      <w:gridCol w:w="6765"/>
      <w:gridCol w:w="1905"/>
      <w:tblGridChange w:id="0">
        <w:tblGrid>
          <w:gridCol w:w="1365"/>
          <w:gridCol w:w="6765"/>
          <w:gridCol w:w="1905"/>
        </w:tblGrid>
      </w:tblGridChange>
    </w:tblGrid>
    <w:tr>
      <w:trPr>
        <w:cantSplit w:val="0"/>
        <w:trHeight w:val="154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spacing w:after="200" w:line="276" w:lineRule="auto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609600" cy="6858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3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M.I.M. – U.S.R. EMILIA ROMAGNA – UFFICIO V – BOLOGNA</w:t>
          </w:r>
        </w:p>
        <w:p w:rsidR="00000000" w:rsidDel="00000000" w:rsidP="00000000" w:rsidRDefault="00000000" w:rsidRPr="00000000" w14:paraId="00000024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rtl w:val="0"/>
            </w:rPr>
            <w:t xml:space="preserve">ISTITUTO COMPRENSIVO di CASTEL MAGGIORE</w:t>
          </w:r>
        </w:p>
        <w:p w:rsidR="00000000" w:rsidDel="00000000" w:rsidP="00000000" w:rsidRDefault="00000000" w:rsidRPr="00000000" w14:paraId="00000025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Bondanello n. 28 – 40013 Castel Maggiore (BO)</w:t>
          </w:r>
        </w:p>
        <w:p w:rsidR="00000000" w:rsidDel="00000000" w:rsidP="00000000" w:rsidRDefault="00000000" w:rsidRPr="00000000" w14:paraId="00000026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Tel. 051/6321233  </w:t>
          </w:r>
        </w:p>
        <w:p w:rsidR="00000000" w:rsidDel="00000000" w:rsidP="00000000" w:rsidRDefault="00000000" w:rsidRPr="00000000" w14:paraId="00000027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Cod. Fiscale  91201340378</w:t>
            <w:tab/>
            <w:tab/>
            <w:t xml:space="preserve">Cod. Ministeriale BOIC82200G</w:t>
          </w:r>
        </w:p>
        <w:p w:rsidR="00000000" w:rsidDel="00000000" w:rsidP="00000000" w:rsidRDefault="00000000" w:rsidRPr="00000000" w14:paraId="00000028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boic82200g@istruzione.it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  <w:tab/>
            <w:t xml:space="preserve">P.E.C.: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boic82200g@pec.istruzione.it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29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sitoWeb: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https://www.iccastelmaggiore.edu.it/</w:t>
            </w:r>
          </w:hyperlink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A">
          <w:pPr>
            <w:spacing w:after="200" w:line="276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42900" cy="350520"/>
                <wp:effectExtent b="0" l="0" r="0" t="0"/>
                <wp:docPr descr="euro" id="3" name="image1.png"/>
                <a:graphic>
                  <a:graphicData uri="http://schemas.openxmlformats.org/drawingml/2006/picture">
                    <pic:pic>
                      <pic:nvPicPr>
                        <pic:cNvPr descr="euro" id="0" name="image1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spacing w:after="200" w:line="276" w:lineRule="auto"/>
            <w:rPr>
              <w:rFonts w:ascii="Arial" w:cs="Arial" w:eastAsia="Arial" w:hAnsi="Arial"/>
              <w:sz w:val="16"/>
              <w:szCs w:val="16"/>
            </w:rPr>
          </w:pPr>
          <w:bookmarkStart w:colFirst="0" w:colLast="0" w:name="_heading=h.1fob9te" w:id="2"/>
          <w:bookmarkEnd w:id="2"/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021080" cy="358140"/>
                <wp:effectExtent b="0" l="0" r="0" t="0"/>
                <wp:docPr id="2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6"/>
                        <a:srcRect b="6756" l="16143" r="31189" t="17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FiraMono-regular.ttf"/><Relationship Id="rId4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boic82200g@istruzione.it" TargetMode="External"/><Relationship Id="rId3" Type="http://schemas.openxmlformats.org/officeDocument/2006/relationships/hyperlink" Target="mailto:boic82200g@pec.istruzione.it" TargetMode="External"/><Relationship Id="rId4" Type="http://schemas.openxmlformats.org/officeDocument/2006/relationships/hyperlink" Target="https://www.iccastelmaggiore.edu.it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80Py7bGjxB2gBHnWYFGD8ZUmAw==">CgMxLjAaHQoBMBIYChYIB0ISCgVBcmlhbBIJRmlyYSBNb25vGh0KATESGAoWCAdCEgoFQXJpYWwSCUZpcmEgTW9ubxodCgEyEhgKFggHQhIKBUFyaWFsEglGaXJhIE1vbm8aHQoBMxIYChYIB0ISCgVBcmlhbBIJRmlyYSBNb25vGh0KATQSGAoWCAdCEgoFQXJpYWwSCUZpcmEgTW9ubxodCgE1EhgKFggHQhIKBUFyaWFsEglGaXJhIE1vbm8aHQoBNhIYChYIB0ISCgVBcmlhbBIJRmlyYSBNb25vGh0KATcSGAoWCAdCEgoFQXJpYWwSCUZpcmEgTW9ubzIOaC5zbHZudHVrZnFncnEyCWguMzBqMHpsbDIJaC4xZm9iOXRlOAByITFrR2FWV3drcUUxa3dsR0JCTm84YThtRFpIbjAwbHA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