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200" w:line="276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ALLEGATO B) “Scheda di autovalutazione dei titoli”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Oggetto: Avviso di Selezione interna per il reclutamento di Docente Esperto e Docente Tutor per la realizzazione di n. 7 Moduli educativi e formativi ESO 4.6. A1 Potenziamento delle competenze di base (sotto-azione A1.B per il I CICLO) rientranti nell’ambito del progetto:</w:t>
      </w:r>
    </w:p>
    <w:p w:rsidR="00000000" w:rsidDel="00000000" w:rsidP="00000000" w:rsidRDefault="00000000" w:rsidRPr="00000000" w14:paraId="0000000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right="5.669291338583093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Avviso Pubblico D.M. 102/2024 ESO 4.6.A1 – potenziamento delle competenze di base – Interventi integrati di riduzione dell’abbandono scolastico e per il potenziamento delle competenze nelle istituzioni scolastiche delle regioni del Centro–Nord, nell’ambito del Programma Nazionale </w:t>
      </w:r>
      <w:r w:rsidDel="00000000" w:rsidR="00000000" w:rsidRPr="00000000">
        <w:rPr>
          <w:i w:val="1"/>
          <w:iCs w:val="1"/>
          <w:rtl w:val="0"/>
        </w:rPr>
        <w:t xml:space="preserve">“PN Scuola</w:t>
      </w:r>
      <w:r w:rsidDel="00000000" w:rsidR="00000000" w:rsidRPr="00000000">
        <w:rPr>
          <w:i w:val="1"/>
          <w:iCs w:val="1"/>
          <w:rtl w:val="0"/>
        </w:rPr>
        <w:t xml:space="preserve"> e competenze 2021–2027”, in attuazione del regolamento (UE) 2021/1060 e del Programma operativo complementare “Per la Scuola” 2014–2020 – </w:t>
      </w:r>
      <w:r w:rsidDel="00000000" w:rsidR="00000000" w:rsidRPr="00000000">
        <w:rPr>
          <w:b w:val="1"/>
          <w:bCs w:val="1"/>
          <w:rtl w:val="0"/>
        </w:rPr>
        <w:t xml:space="preserve">CUP: F74D24001510007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Titolo progetto:</w:t>
      </w:r>
      <w:r w:rsidDel="00000000" w:rsidR="00000000" w:rsidRPr="00000000">
        <w:rPr>
          <w:b w:val="1"/>
          <w:bCs w:val="1"/>
          <w:rtl w:val="0"/>
        </w:rPr>
        <w:t xml:space="preserve"> "ESO4.6.A1.B </w:t>
      </w:r>
      <w:r w:rsidDel="00000000" w:rsidR="00000000" w:rsidRPr="00000000">
        <w:rPr>
          <w:b w:val="1"/>
          <w:bCs w:val="1"/>
          <w:rtl w:val="0"/>
        </w:rPr>
        <w:t xml:space="preserve">–</w:t>
      </w:r>
      <w:r w:rsidDel="00000000" w:rsidR="00000000" w:rsidRPr="00000000">
        <w:rPr>
          <w:b w:val="1"/>
          <w:bCs w:val="1"/>
          <w:rtl w:val="0"/>
        </w:rPr>
        <w:t xml:space="preserve"> ALLENA... MENTI"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Codice progetto:</w:t>
      </w:r>
      <w:r w:rsidDel="00000000" w:rsidR="00000000" w:rsidRPr="00000000">
        <w:rPr>
          <w:b w:val="1"/>
          <w:bCs w:val="1"/>
          <w:rtl w:val="0"/>
        </w:rPr>
        <w:t xml:space="preserve"> ESO4.6.A1.B-FSEPN-EM-2024-130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spacing w:after="0" w:before="200" w:line="276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CRITERI DI VALUTAZIONE PER IL PROFILO DI DOCENTE ESPERTO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05"/>
        <w:gridCol w:w="5835"/>
        <w:gridCol w:w="3120"/>
        <w:tblGridChange w:id="0">
          <w:tblGrid>
            <w:gridCol w:w="405"/>
            <w:gridCol w:w="5835"/>
            <w:gridCol w:w="312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1"/>
              <w:spacing w:line="276" w:lineRule="auto"/>
              <w:ind w:right="-561.2598425196836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1"/>
              <w:spacing w:line="276" w:lineRule="auto"/>
              <w:ind w:right="-153.30708661417248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ASSEGNATO </w:t>
            </w:r>
          </w:p>
          <w:p w:rsidR="00000000" w:rsidDel="00000000" w:rsidP="00000000" w:rsidRDefault="00000000" w:rsidRPr="00000000" w14:paraId="0000000E">
            <w:pPr>
              <w:keepNext w:val="1"/>
              <w:spacing w:line="276" w:lineRule="auto"/>
              <w:ind w:right="-153.30708661417248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(max 70 punti)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1"/>
              <w:spacing w:line="276" w:lineRule="auto"/>
              <w:ind w:right="-8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Dottorato di ricerca afferente alla disciplina del percorso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1"/>
              <w:spacing w:line="276" w:lineRule="auto"/>
              <w:ind w:right="-150"/>
              <w:rPr/>
            </w:pPr>
            <w:r w:rsidDel="00000000" w:rsidR="00000000" w:rsidRPr="00000000">
              <w:rPr>
                <w:rtl w:val="0"/>
              </w:rPr>
              <w:t xml:space="preserve">10 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1"/>
              <w:spacing w:line="276" w:lineRule="auto"/>
              <w:ind w:right="-8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Master/ Specializzazione / Perfezionamento coerenti con la disciplina del percorso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1"/>
              <w:spacing w:line="276" w:lineRule="auto"/>
              <w:ind w:right="-150"/>
              <w:rPr/>
            </w:pPr>
            <w:r w:rsidDel="00000000" w:rsidR="00000000" w:rsidRPr="00000000">
              <w:rPr>
                <w:rtl w:val="0"/>
              </w:rPr>
              <w:t xml:space="preserve">2 punti per titolo sino ad un massimo di 10 punti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1"/>
              <w:spacing w:line="276" w:lineRule="auto"/>
              <w:ind w:right="-8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docenza coerenti con il percorso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1"/>
              <w:spacing w:line="276" w:lineRule="auto"/>
              <w:ind w:right="-150"/>
              <w:rPr/>
            </w:pPr>
            <w:r w:rsidDel="00000000" w:rsidR="00000000" w:rsidRPr="00000000">
              <w:rPr>
                <w:rtl w:val="0"/>
              </w:rPr>
              <w:t xml:space="preserve">2 punti per esperienza sino ad un massimo di 10 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1"/>
              <w:spacing w:line="276" w:lineRule="auto"/>
              <w:ind w:right="-8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 in progetti PNRR, PON, POR, PNSD o in corsi universitari su tematiche coerenti con il percorso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1"/>
              <w:spacing w:line="276" w:lineRule="auto"/>
              <w:ind w:right="-150"/>
              <w:rPr/>
            </w:pPr>
            <w:r w:rsidDel="00000000" w:rsidR="00000000" w:rsidRPr="00000000">
              <w:rPr>
                <w:rtl w:val="0"/>
              </w:rPr>
              <w:t xml:space="preserve">2 punti per esperienza sino ad un massimo di 20 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1"/>
              <w:spacing w:line="276" w:lineRule="auto"/>
              <w:ind w:right="-8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docenza extrascolastiche in istituzioni scolastiche su tematiche coerenti con il percorso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1"/>
              <w:spacing w:line="276" w:lineRule="auto"/>
              <w:ind w:right="-150"/>
              <w:rPr/>
            </w:pPr>
            <w:r w:rsidDel="00000000" w:rsidR="00000000" w:rsidRPr="00000000">
              <w:rPr>
                <w:rtl w:val="0"/>
              </w:rPr>
              <w:t xml:space="preserve">2 punti per esperienza sino ad un massimo di 10 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1"/>
              <w:spacing w:line="276" w:lineRule="auto"/>
              <w:ind w:right="-8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Pubblicazione di monografie e/o articoli su riviste scientifiche e/o giornali coerenti con il percorso richiesto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1"/>
              <w:spacing w:line="276" w:lineRule="auto"/>
              <w:ind w:right="-150"/>
              <w:rPr/>
            </w:pPr>
            <w:r w:rsidDel="00000000" w:rsidR="00000000" w:rsidRPr="00000000">
              <w:rPr>
                <w:rtl w:val="0"/>
              </w:rPr>
              <w:t xml:space="preserve">1 punto per ogni pubblicazione </w:t>
            </w:r>
            <w:r w:rsidDel="00000000" w:rsidR="00000000" w:rsidRPr="00000000">
              <w:rPr>
                <w:rtl w:val="0"/>
              </w:rPr>
              <w:t xml:space="preserve">sino</w:t>
            </w:r>
            <w:r w:rsidDel="00000000" w:rsidR="00000000" w:rsidRPr="00000000">
              <w:rPr>
                <w:rtl w:val="0"/>
              </w:rPr>
              <w:t xml:space="preserve"> ad un massimo di 10 punti</w:t>
            </w:r>
          </w:p>
        </w:tc>
      </w:tr>
    </w:tbl>
    <w:p w:rsidR="00000000" w:rsidDel="00000000" w:rsidP="00000000" w:rsidRDefault="00000000" w:rsidRPr="00000000" w14:paraId="00000021">
      <w:pPr>
        <w:pStyle w:val="Heading3"/>
        <w:spacing w:after="0" w:before="200" w:line="276" w:lineRule="auto"/>
        <w:jc w:val="center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CRITERI DI VALUTAZIONE PER IL PROFILO DI DOCENTE TUTOR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5"/>
        <w:gridCol w:w="5805"/>
        <w:gridCol w:w="3120"/>
        <w:tblGridChange w:id="0">
          <w:tblGrid>
            <w:gridCol w:w="435"/>
            <w:gridCol w:w="5805"/>
            <w:gridCol w:w="312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1"/>
              <w:spacing w:line="276" w:lineRule="auto"/>
              <w:ind w:right="-561.2598425196836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1"/>
              <w:spacing w:line="276" w:lineRule="auto"/>
              <w:ind w:right="-71.57480314960708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PUNTEGGIO ASSEGNATO</w:t>
            </w:r>
          </w:p>
          <w:p w:rsidR="00000000" w:rsidDel="00000000" w:rsidP="00000000" w:rsidRDefault="00000000" w:rsidRPr="00000000" w14:paraId="00000026">
            <w:pPr>
              <w:keepNext w:val="1"/>
              <w:spacing w:line="276" w:lineRule="auto"/>
              <w:ind w:right="-71.57480314960708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(max 65 punti)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1"/>
              <w:spacing w:line="276" w:lineRule="auto"/>
              <w:ind w:right="-14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tutor in progetti PNRR, PON, POR, PNSD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1"/>
              <w:spacing w:line="276" w:lineRule="auto"/>
              <w:ind w:right="-71.57480314960708"/>
              <w:rPr/>
            </w:pPr>
            <w:r w:rsidDel="00000000" w:rsidR="00000000" w:rsidRPr="00000000">
              <w:rPr>
                <w:rtl w:val="0"/>
              </w:rPr>
              <w:t xml:space="preserve">5 punti per esperienza sino ad un massimo di 50 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1"/>
              <w:spacing w:line="276" w:lineRule="auto"/>
              <w:ind w:right="-14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Esperienze documentate di tutor  all’interno di progetti in istituzioni scolastiche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1"/>
              <w:spacing w:line="276" w:lineRule="auto"/>
              <w:ind w:right="-71.57480314960708"/>
              <w:rPr/>
            </w:pPr>
            <w:r w:rsidDel="00000000" w:rsidR="00000000" w:rsidRPr="00000000">
              <w:rPr>
                <w:rtl w:val="0"/>
              </w:rPr>
              <w:t xml:space="preserve">2 punti per esperienza sino ad un massimo di 10 punti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1"/>
              <w:spacing w:line="276" w:lineRule="auto"/>
              <w:ind w:right="-561.2598425196836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1"/>
              <w:spacing w:line="276" w:lineRule="auto"/>
              <w:ind w:right="-141.02362204724358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Certificazioni informatiche (ECDL, Microsoft, Cisco, ECDL, EIPASS,etc.)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1"/>
              <w:spacing w:line="276" w:lineRule="auto"/>
              <w:ind w:right="-71.57480314960708"/>
              <w:rPr/>
            </w:pPr>
            <w:r w:rsidDel="00000000" w:rsidR="00000000" w:rsidRPr="00000000">
              <w:rPr>
                <w:rtl w:val="0"/>
              </w:rPr>
              <w:t xml:space="preserve">1 punto per ogni certificazione sino ad un massimo di 5 punti</w:t>
            </w:r>
          </w:p>
        </w:tc>
      </w:tr>
    </w:tbl>
    <w:p w:rsidR="00000000" w:rsidDel="00000000" w:rsidP="00000000" w:rsidRDefault="00000000" w:rsidRPr="00000000" w14:paraId="0000003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33">
      <w:pPr>
        <w:spacing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right"/>
        <w:rPr/>
      </w:pPr>
      <w:r w:rsidDel="00000000" w:rsidR="00000000" w:rsidRPr="00000000">
        <w:rPr>
          <w:rtl w:val="0"/>
        </w:rPr>
        <w:t xml:space="preserve">Firma ________________________________</w:t>
      </w:r>
    </w:p>
    <w:p w:rsidR="00000000" w:rsidDel="00000000" w:rsidP="00000000" w:rsidRDefault="00000000" w:rsidRPr="00000000" w14:paraId="0000003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