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E3B1E" w14:textId="77777777" w:rsidR="007D2784" w:rsidRDefault="007D2784">
      <w:pPr>
        <w:ind w:left="-141" w:right="-134"/>
        <w:jc w:val="both"/>
        <w:rPr>
          <w:rFonts w:ascii="Arial" w:eastAsia="Arial" w:hAnsi="Arial" w:cs="Arial"/>
          <w:sz w:val="22"/>
          <w:szCs w:val="22"/>
        </w:rPr>
      </w:pPr>
    </w:p>
    <w:p w14:paraId="458E3B1F" w14:textId="3E314CDE" w:rsidR="007D2784" w:rsidRDefault="00B80125">
      <w:pPr>
        <w:ind w:left="-141" w:right="-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Castel Maggiore, 22 Novembre</w:t>
      </w:r>
      <w:r>
        <w:rPr>
          <w:rFonts w:ascii="Arial" w:eastAsia="Arial" w:hAnsi="Arial" w:cs="Arial"/>
          <w:sz w:val="22"/>
          <w:szCs w:val="22"/>
        </w:rPr>
        <w:t xml:space="preserve"> 2023</w:t>
      </w:r>
    </w:p>
    <w:p w14:paraId="10D1C83E" w14:textId="77777777" w:rsidR="00B80125" w:rsidRDefault="00B80125">
      <w:pPr>
        <w:ind w:left="-141" w:right="-134"/>
        <w:jc w:val="both"/>
        <w:rPr>
          <w:rFonts w:ascii="Arial" w:eastAsia="Arial" w:hAnsi="Arial" w:cs="Arial"/>
          <w:sz w:val="22"/>
          <w:szCs w:val="22"/>
        </w:rPr>
      </w:pPr>
    </w:p>
    <w:p w14:paraId="458E3B21" w14:textId="2AFE0267" w:rsidR="007D2784" w:rsidRDefault="00B80125">
      <w:pPr>
        <w:ind w:left="-141" w:right="-134"/>
        <w:jc w:val="right"/>
        <w:rPr>
          <w:rFonts w:ascii="Arial" w:eastAsia="Arial" w:hAnsi="Arial" w:cs="Arial"/>
          <w:b/>
          <w:sz w:val="22"/>
          <w:szCs w:val="22"/>
        </w:rPr>
      </w:pPr>
      <w:r w:rsidRPr="00B80125">
        <w:rPr>
          <w:rFonts w:ascii="Arial" w:eastAsia="Arial" w:hAnsi="Arial" w:cs="Arial"/>
          <w:b/>
          <w:sz w:val="22"/>
          <w:szCs w:val="22"/>
        </w:rPr>
        <w:t>Ad Amministrazione trasparente/disposizioni generali/PTPCT</w:t>
      </w:r>
    </w:p>
    <w:p w14:paraId="458E3B22" w14:textId="77777777" w:rsidR="007D2784" w:rsidRDefault="00B80125">
      <w:pPr>
        <w:ind w:left="-141" w:right="-134"/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IC di Castel Maggiore</w:t>
      </w:r>
    </w:p>
    <w:p w14:paraId="458E3B24" w14:textId="77777777" w:rsidR="007D2784" w:rsidRDefault="007D2784">
      <w:pPr>
        <w:ind w:left="-141" w:right="-134"/>
        <w:jc w:val="both"/>
        <w:rPr>
          <w:rFonts w:ascii="Arial" w:eastAsia="Arial" w:hAnsi="Arial" w:cs="Arial"/>
          <w:sz w:val="22"/>
          <w:szCs w:val="22"/>
        </w:rPr>
      </w:pPr>
    </w:p>
    <w:p w14:paraId="458E3B25" w14:textId="77777777" w:rsidR="007D2784" w:rsidRDefault="007D2784">
      <w:pPr>
        <w:ind w:left="-141" w:right="-134"/>
        <w:jc w:val="both"/>
        <w:rPr>
          <w:rFonts w:ascii="Arial" w:eastAsia="Arial" w:hAnsi="Arial" w:cs="Arial"/>
          <w:sz w:val="22"/>
          <w:szCs w:val="22"/>
        </w:rPr>
      </w:pPr>
    </w:p>
    <w:p w14:paraId="65C46995" w14:textId="40C03B92" w:rsidR="00163DB2" w:rsidRDefault="00163DB2" w:rsidP="00163DB2">
      <w:pPr>
        <w:ind w:left="-141" w:right="-134"/>
        <w:jc w:val="both"/>
        <w:rPr>
          <w:rFonts w:ascii="Arial" w:eastAsia="Arial" w:hAnsi="Arial" w:cs="Arial"/>
          <w:b/>
          <w:sz w:val="22"/>
          <w:szCs w:val="22"/>
        </w:rPr>
      </w:pPr>
      <w:r w:rsidRPr="00163DB2">
        <w:rPr>
          <w:rFonts w:ascii="Arial" w:eastAsia="Arial" w:hAnsi="Arial" w:cs="Arial"/>
          <w:b/>
          <w:sz w:val="22"/>
          <w:szCs w:val="22"/>
        </w:rPr>
        <w:t>Oggetto: pubblicazione link PTPCT</w:t>
      </w:r>
    </w:p>
    <w:p w14:paraId="29BA2AC7" w14:textId="77777777" w:rsidR="00163DB2" w:rsidRPr="00163DB2" w:rsidRDefault="00163DB2" w:rsidP="00163DB2">
      <w:pPr>
        <w:ind w:left="-141" w:right="-134"/>
        <w:jc w:val="both"/>
        <w:rPr>
          <w:rFonts w:ascii="Arial" w:eastAsia="Arial" w:hAnsi="Arial" w:cs="Arial"/>
          <w:b/>
          <w:sz w:val="22"/>
          <w:szCs w:val="22"/>
        </w:rPr>
      </w:pPr>
    </w:p>
    <w:p w14:paraId="458E3B29" w14:textId="6CACF94B" w:rsidR="007D2784" w:rsidRPr="00163DB2" w:rsidRDefault="00163DB2" w:rsidP="00B80125">
      <w:pPr>
        <w:spacing w:line="360" w:lineRule="auto"/>
        <w:ind w:left="-142" w:right="-136"/>
        <w:jc w:val="both"/>
        <w:rPr>
          <w:rFonts w:ascii="Arial" w:eastAsia="Arial" w:hAnsi="Arial" w:cs="Arial"/>
          <w:sz w:val="22"/>
          <w:szCs w:val="22"/>
        </w:rPr>
      </w:pPr>
      <w:r w:rsidRPr="00163DB2">
        <w:rPr>
          <w:rFonts w:ascii="Arial" w:eastAsia="Arial" w:hAnsi="Arial" w:cs="Arial"/>
          <w:sz w:val="22"/>
          <w:szCs w:val="22"/>
        </w:rPr>
        <w:t>SI rende noto che il Piano triennale prevenzione della corruzione e trasparenza dell’USR per l’</w:t>
      </w:r>
      <w:proofErr w:type="spellStart"/>
      <w:r w:rsidRPr="00163DB2">
        <w:rPr>
          <w:rFonts w:ascii="Arial" w:eastAsia="Arial" w:hAnsi="Arial" w:cs="Arial"/>
          <w:sz w:val="22"/>
          <w:szCs w:val="22"/>
        </w:rPr>
        <w:t>EmiliaRomagna</w:t>
      </w:r>
      <w:proofErr w:type="spellEnd"/>
      <w:r w:rsidRPr="00163DB2">
        <w:rPr>
          <w:rFonts w:ascii="Arial" w:eastAsia="Arial" w:hAnsi="Arial" w:cs="Arial"/>
          <w:sz w:val="22"/>
          <w:szCs w:val="22"/>
        </w:rPr>
        <w:t xml:space="preserve"> è rinvenibile al seguente link: </w:t>
      </w:r>
      <w:hyperlink r:id="rId7" w:history="1">
        <w:r w:rsidR="00B80125" w:rsidRPr="00CE5E06">
          <w:rPr>
            <w:rStyle w:val="Collegamentoipertestuale"/>
            <w:rFonts w:ascii="Arial" w:eastAsia="Arial" w:hAnsi="Arial" w:cs="Arial"/>
            <w:sz w:val="22"/>
            <w:szCs w:val="22"/>
          </w:rPr>
          <w:t>https://www.istruzioneer.gov.it/amm-trasparente/pianotriennale-prevenzione-corruzione-e-trasparenza-istituzioni-scolastiche/</w:t>
        </w:r>
      </w:hyperlink>
      <w:r w:rsidR="00B80125">
        <w:rPr>
          <w:rFonts w:ascii="Arial" w:eastAsia="Arial" w:hAnsi="Arial" w:cs="Arial"/>
          <w:sz w:val="22"/>
          <w:szCs w:val="22"/>
        </w:rPr>
        <w:t xml:space="preserve"> </w:t>
      </w:r>
    </w:p>
    <w:p w14:paraId="458E3B2A" w14:textId="77777777" w:rsidR="007D2784" w:rsidRDefault="007D2784">
      <w:pPr>
        <w:ind w:left="-141" w:right="-134"/>
        <w:jc w:val="both"/>
        <w:rPr>
          <w:rFonts w:ascii="Arial" w:eastAsia="Arial" w:hAnsi="Arial" w:cs="Arial"/>
          <w:sz w:val="22"/>
          <w:szCs w:val="22"/>
        </w:rPr>
      </w:pPr>
    </w:p>
    <w:p w14:paraId="458E3B2B" w14:textId="77777777" w:rsidR="007D2784" w:rsidRDefault="007D2784">
      <w:pPr>
        <w:ind w:left="-141" w:right="-134"/>
        <w:jc w:val="both"/>
        <w:rPr>
          <w:rFonts w:ascii="Arial" w:eastAsia="Arial" w:hAnsi="Arial" w:cs="Arial"/>
          <w:sz w:val="22"/>
          <w:szCs w:val="22"/>
        </w:rPr>
      </w:pPr>
    </w:p>
    <w:p w14:paraId="458E3B2C" w14:textId="77777777" w:rsidR="007D2784" w:rsidRDefault="007D2784">
      <w:pPr>
        <w:ind w:left="-141" w:right="-134"/>
        <w:jc w:val="both"/>
        <w:rPr>
          <w:rFonts w:ascii="Arial" w:eastAsia="Arial" w:hAnsi="Arial" w:cs="Arial"/>
          <w:sz w:val="22"/>
          <w:szCs w:val="22"/>
        </w:rPr>
      </w:pPr>
    </w:p>
    <w:p w14:paraId="458E3B2D" w14:textId="77777777" w:rsidR="007D2784" w:rsidRDefault="007D2784">
      <w:pPr>
        <w:ind w:left="-141" w:right="-134"/>
        <w:jc w:val="both"/>
        <w:rPr>
          <w:rFonts w:ascii="Arial" w:eastAsia="Arial" w:hAnsi="Arial" w:cs="Arial"/>
          <w:sz w:val="22"/>
          <w:szCs w:val="22"/>
        </w:rPr>
      </w:pPr>
    </w:p>
    <w:p w14:paraId="458E3B32" w14:textId="77777777" w:rsidR="007D2784" w:rsidRDefault="007D2784">
      <w:pPr>
        <w:ind w:left="-141" w:right="-134"/>
        <w:jc w:val="right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14:paraId="458E3B33" w14:textId="77777777" w:rsidR="007D2784" w:rsidRDefault="007D2784">
      <w:pPr>
        <w:ind w:left="-141" w:right="-134"/>
        <w:jc w:val="right"/>
        <w:rPr>
          <w:rFonts w:ascii="Arial" w:eastAsia="Arial" w:hAnsi="Arial" w:cs="Arial"/>
          <w:sz w:val="22"/>
          <w:szCs w:val="22"/>
        </w:rPr>
      </w:pPr>
    </w:p>
    <w:p w14:paraId="458E3B34" w14:textId="77777777" w:rsidR="007D2784" w:rsidRDefault="007D2784">
      <w:pPr>
        <w:ind w:left="-141" w:right="-134"/>
        <w:jc w:val="right"/>
        <w:rPr>
          <w:rFonts w:ascii="Arial" w:eastAsia="Arial" w:hAnsi="Arial" w:cs="Arial"/>
          <w:sz w:val="22"/>
          <w:szCs w:val="22"/>
        </w:rPr>
      </w:pPr>
    </w:p>
    <w:p w14:paraId="458E3B35" w14:textId="77777777" w:rsidR="007D2784" w:rsidRDefault="007D2784">
      <w:pPr>
        <w:ind w:left="-141" w:right="-134"/>
        <w:jc w:val="right"/>
        <w:rPr>
          <w:rFonts w:ascii="Arial" w:eastAsia="Arial" w:hAnsi="Arial" w:cs="Arial"/>
          <w:sz w:val="22"/>
          <w:szCs w:val="22"/>
        </w:rPr>
      </w:pPr>
    </w:p>
    <w:p w14:paraId="458E3B36" w14:textId="77777777" w:rsidR="007D2784" w:rsidRDefault="00B80125">
      <w:pPr>
        <w:ind w:left="-141" w:right="-134"/>
        <w:jc w:val="right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 Dirigente Scolastica</w:t>
      </w:r>
    </w:p>
    <w:p w14:paraId="458E3B37" w14:textId="77777777" w:rsidR="007D2784" w:rsidRDefault="00B80125">
      <w:pPr>
        <w:ind w:left="-141" w:right="-134"/>
        <w:jc w:val="right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Prof.ssa Antonietta Esposito</w:t>
      </w:r>
    </w:p>
    <w:p w14:paraId="458E3B38" w14:textId="77777777" w:rsidR="007D2784" w:rsidRDefault="00B80125">
      <w:pPr>
        <w:ind w:left="-141" w:right="-134"/>
        <w:jc w:val="right"/>
        <w:rPr>
          <w:i/>
        </w:rPr>
      </w:pPr>
      <w:r>
        <w:rPr>
          <w:rFonts w:ascii="Arial" w:eastAsia="Arial" w:hAnsi="Arial" w:cs="Arial"/>
          <w:i/>
          <w:sz w:val="18"/>
          <w:szCs w:val="18"/>
        </w:rPr>
        <w:t>(documento informatico firmato digitalmente</w:t>
      </w:r>
    </w:p>
    <w:p w14:paraId="458E3B39" w14:textId="77777777" w:rsidR="007D2784" w:rsidRDefault="00B80125">
      <w:pPr>
        <w:ind w:left="-141" w:right="-134"/>
        <w:jc w:val="right"/>
        <w:rPr>
          <w:i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i/>
          <w:sz w:val="18"/>
          <w:szCs w:val="18"/>
        </w:rPr>
        <w:t xml:space="preserve">ai sensi del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D.Lgs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82/2005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s.m.i.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e norme collegate)</w:t>
      </w:r>
    </w:p>
    <w:sectPr w:rsidR="007D2784">
      <w:headerReference w:type="default" r:id="rId8"/>
      <w:footerReference w:type="default" r:id="rId9"/>
      <w:pgSz w:w="11906" w:h="16838"/>
      <w:pgMar w:top="1417" w:right="1132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E3B4D" w14:textId="77777777" w:rsidR="00000000" w:rsidRDefault="00B80125">
      <w:r>
        <w:separator/>
      </w:r>
    </w:p>
  </w:endnote>
  <w:endnote w:type="continuationSeparator" w:id="0">
    <w:p w14:paraId="458E3B4F" w14:textId="77777777" w:rsidR="00000000" w:rsidRDefault="00B8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E3B47" w14:textId="12D356ED" w:rsidR="007D2784" w:rsidRDefault="00B80125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Pag.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 w:rsidR="00163DB2"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163DB2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>/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 w:rsidR="00163DB2"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163DB2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  <w:p w14:paraId="458E3B48" w14:textId="77777777" w:rsidR="007D2784" w:rsidRDefault="007D278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E3B49" w14:textId="77777777" w:rsidR="00000000" w:rsidRDefault="00B80125">
      <w:r>
        <w:separator/>
      </w:r>
    </w:p>
  </w:footnote>
  <w:footnote w:type="continuationSeparator" w:id="0">
    <w:p w14:paraId="458E3B4B" w14:textId="77777777" w:rsidR="00000000" w:rsidRDefault="00B80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E3B3A" w14:textId="77777777" w:rsidR="007D2784" w:rsidRDefault="007D2784">
    <w:pPr>
      <w:pBdr>
        <w:top w:val="nil"/>
        <w:left w:val="nil"/>
        <w:bottom w:val="nil"/>
        <w:right w:val="nil"/>
        <w:between w:val="nil"/>
      </w:pBdr>
      <w:spacing w:line="276" w:lineRule="auto"/>
      <w:rPr>
        <w:i/>
      </w:rPr>
    </w:pPr>
  </w:p>
  <w:tbl>
    <w:tblPr>
      <w:tblStyle w:val="a"/>
      <w:tblW w:w="10035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365"/>
      <w:gridCol w:w="6765"/>
      <w:gridCol w:w="1905"/>
    </w:tblGrid>
    <w:tr w:rsidR="007D2784" w14:paraId="458E3B45" w14:textId="77777777">
      <w:trPr>
        <w:trHeight w:val="1544"/>
        <w:jc w:val="center"/>
      </w:trPr>
      <w:tc>
        <w:tcPr>
          <w:tcW w:w="13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58E3B3B" w14:textId="77777777" w:rsidR="007D2784" w:rsidRDefault="00B80125">
          <w:pPr>
            <w:spacing w:after="200" w:line="276" w:lineRule="auto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noProof/>
            </w:rPr>
            <w:drawing>
              <wp:inline distT="0" distB="0" distL="0" distR="0" wp14:anchorId="458E3B49" wp14:editId="458E3B4A">
                <wp:extent cx="609600" cy="685800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685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65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58E3B3C" w14:textId="77777777" w:rsidR="007D2784" w:rsidRDefault="00B80125">
          <w:pPr>
            <w:keepNext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M.I.M. – U.S.R. EMILIA ROMAGNA – UFFICIO V – BOLOGNA</w:t>
          </w:r>
        </w:p>
        <w:p w14:paraId="458E3B3D" w14:textId="77777777" w:rsidR="007D2784" w:rsidRDefault="00B80125">
          <w:pPr>
            <w:keepNext/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>ISTITUTO COMPRENSIVO di CASTEL MAGGIORE</w:t>
          </w:r>
        </w:p>
        <w:p w14:paraId="458E3B3E" w14:textId="77777777" w:rsidR="007D2784" w:rsidRDefault="00B80125">
          <w:pPr>
            <w:keepNext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Via Bondanello n. 28 – 40013 Castel M</w:t>
          </w:r>
          <w:r>
            <w:rPr>
              <w:rFonts w:ascii="Arial" w:eastAsia="Arial" w:hAnsi="Arial" w:cs="Arial"/>
              <w:sz w:val="18"/>
              <w:szCs w:val="18"/>
            </w:rPr>
            <w:t>aggiore (BO)</w:t>
          </w:r>
        </w:p>
        <w:p w14:paraId="458E3B3F" w14:textId="77777777" w:rsidR="007D2784" w:rsidRDefault="00B80125">
          <w:pPr>
            <w:keepNext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Tel. 051/6321233  </w:t>
          </w:r>
        </w:p>
        <w:p w14:paraId="458E3B40" w14:textId="77777777" w:rsidR="007D2784" w:rsidRDefault="00B80125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Cod. </w:t>
          </w:r>
          <w:proofErr w:type="gramStart"/>
          <w:r>
            <w:rPr>
              <w:rFonts w:ascii="Arial" w:eastAsia="Arial" w:hAnsi="Arial" w:cs="Arial"/>
              <w:sz w:val="18"/>
              <w:szCs w:val="18"/>
            </w:rPr>
            <w:t>Fiscale  91201340378</w:t>
          </w:r>
          <w:proofErr w:type="gramEnd"/>
          <w:r>
            <w:rPr>
              <w:rFonts w:ascii="Arial" w:eastAsia="Arial" w:hAnsi="Arial" w:cs="Arial"/>
              <w:sz w:val="18"/>
              <w:szCs w:val="18"/>
            </w:rPr>
            <w:tab/>
          </w:r>
          <w:r>
            <w:rPr>
              <w:rFonts w:ascii="Arial" w:eastAsia="Arial" w:hAnsi="Arial" w:cs="Arial"/>
              <w:sz w:val="18"/>
              <w:szCs w:val="18"/>
            </w:rPr>
            <w:tab/>
            <w:t>Cod. Ministeriale BOIC82200G</w:t>
          </w:r>
        </w:p>
        <w:p w14:paraId="458E3B41" w14:textId="77777777" w:rsidR="007D2784" w:rsidRDefault="00B80125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e-mail: </w:t>
          </w:r>
          <w:hyperlink r:id="rId2">
            <w: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>boic82200g@istruzione.it</w:t>
            </w:r>
          </w:hyperlink>
          <w:r>
            <w:rPr>
              <w:rFonts w:ascii="Arial" w:eastAsia="Arial" w:hAnsi="Arial" w:cs="Arial"/>
              <w:sz w:val="18"/>
              <w:szCs w:val="18"/>
            </w:rPr>
            <w:t xml:space="preserve"> </w:t>
          </w:r>
          <w:r>
            <w:rPr>
              <w:rFonts w:ascii="Arial" w:eastAsia="Arial" w:hAnsi="Arial" w:cs="Arial"/>
              <w:sz w:val="18"/>
              <w:szCs w:val="18"/>
            </w:rPr>
            <w:tab/>
            <w:t xml:space="preserve">P.E.C.: </w:t>
          </w:r>
          <w:hyperlink r:id="rId3">
            <w: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>boic82200g@pec.istruzione.it</w:t>
            </w:r>
          </w:hyperlink>
          <w:r>
            <w:rPr>
              <w:rFonts w:ascii="Arial" w:eastAsia="Arial" w:hAnsi="Arial" w:cs="Arial"/>
              <w:sz w:val="18"/>
              <w:szCs w:val="18"/>
            </w:rPr>
            <w:t xml:space="preserve"> </w:t>
          </w:r>
        </w:p>
        <w:p w14:paraId="458E3B42" w14:textId="77777777" w:rsidR="007D2784" w:rsidRDefault="00B80125">
          <w:pPr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  <w:bookmarkStart w:id="2" w:name="_heading=h.30j0zll" w:colFirst="0" w:colLast="0"/>
          <w:bookmarkEnd w:id="2"/>
          <w:proofErr w:type="spellStart"/>
          <w:r>
            <w:rPr>
              <w:rFonts w:ascii="Arial" w:eastAsia="Arial" w:hAnsi="Arial" w:cs="Arial"/>
              <w:sz w:val="18"/>
              <w:szCs w:val="18"/>
            </w:rPr>
            <w:t>sitoWeb</w:t>
          </w:r>
          <w:proofErr w:type="spellEnd"/>
          <w:r>
            <w:rPr>
              <w:rFonts w:ascii="Arial" w:eastAsia="Arial" w:hAnsi="Arial" w:cs="Arial"/>
              <w:sz w:val="18"/>
              <w:szCs w:val="18"/>
            </w:rPr>
            <w:t xml:space="preserve">: </w:t>
          </w:r>
          <w:hyperlink r:id="rId4">
            <w: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>https://www.iccastelmaggiore.edu.it/</w:t>
            </w:r>
          </w:hyperlink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1905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58E3B43" w14:textId="77777777" w:rsidR="007D2784" w:rsidRDefault="00B80125">
          <w:pPr>
            <w:spacing w:after="200" w:line="276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noProof/>
            </w:rPr>
            <w:drawing>
              <wp:inline distT="0" distB="0" distL="0" distR="0" wp14:anchorId="458E3B4B" wp14:editId="458E3B4C">
                <wp:extent cx="342900" cy="350520"/>
                <wp:effectExtent l="0" t="0" r="0" b="0"/>
                <wp:docPr id="6" name="image3.png" descr="eur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euro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" cy="3505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458E3B44" w14:textId="77777777" w:rsidR="007D2784" w:rsidRDefault="00B80125">
          <w:pPr>
            <w:spacing w:after="200" w:line="276" w:lineRule="auto"/>
            <w:rPr>
              <w:rFonts w:ascii="Arial" w:eastAsia="Arial" w:hAnsi="Arial" w:cs="Arial"/>
              <w:sz w:val="16"/>
              <w:szCs w:val="16"/>
            </w:rPr>
          </w:pPr>
          <w:bookmarkStart w:id="3" w:name="_heading=h.1fob9te" w:colFirst="0" w:colLast="0"/>
          <w:bookmarkEnd w:id="3"/>
          <w:r>
            <w:rPr>
              <w:rFonts w:ascii="Arial" w:eastAsia="Arial" w:hAnsi="Arial" w:cs="Arial"/>
              <w:noProof/>
            </w:rPr>
            <w:drawing>
              <wp:inline distT="0" distB="0" distL="0" distR="0" wp14:anchorId="458E3B4D" wp14:editId="458E3B4E">
                <wp:extent cx="1021080" cy="358140"/>
                <wp:effectExtent l="0" t="0" r="0" b="0"/>
                <wp:docPr id="5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6"/>
                        <a:srcRect l="16143" t="1783" r="31189" b="675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1080" cy="3581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458E3B46" w14:textId="77777777" w:rsidR="007D2784" w:rsidRDefault="007D278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784"/>
    <w:rsid w:val="00163DB2"/>
    <w:rsid w:val="007D2784"/>
    <w:rsid w:val="00B8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B1E"/>
  <w15:docId w15:val="{F279F4FE-AAA9-4F45-AE13-60E7E911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A6C60"/>
    <w:pPr>
      <w:suppressAutoHyphens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9A6C6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6C6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6C6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6C6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6C6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6C60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9A6C6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uiPriority w:val="99"/>
    <w:qFormat/>
    <w:locked/>
    <w:rsid w:val="00047A1D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qFormat/>
    <w:locked/>
    <w:rsid w:val="00047A1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qFormat/>
    <w:locked/>
    <w:rsid w:val="00047A1D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qFormat/>
    <w:locked/>
    <w:rsid w:val="00047A1D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qFormat/>
    <w:locked/>
    <w:rsid w:val="00047A1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qFormat/>
    <w:locked/>
    <w:rsid w:val="00047A1D"/>
    <w:rPr>
      <w:rFonts w:ascii="Calibri" w:hAnsi="Calibri" w:cs="Times New Roman"/>
      <w:b/>
      <w:bCs/>
    </w:rPr>
  </w:style>
  <w:style w:type="character" w:customStyle="1" w:styleId="TitoloCarattere">
    <w:name w:val="Titolo Carattere"/>
    <w:link w:val="Titolo"/>
    <w:uiPriority w:val="99"/>
    <w:qFormat/>
    <w:locked/>
    <w:rsid w:val="00047A1D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SottotitoloCarattere">
    <w:name w:val="Sottotitolo Carattere"/>
    <w:link w:val="Sottotitolo"/>
    <w:uiPriority w:val="99"/>
    <w:qFormat/>
    <w:locked/>
    <w:rsid w:val="00047A1D"/>
    <w:rPr>
      <w:rFonts w:ascii="Cambria" w:hAnsi="Cambria" w:cs="Times New Roman"/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qFormat/>
    <w:locked/>
    <w:rsid w:val="00C160F1"/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qFormat/>
    <w:locked/>
    <w:rsid w:val="00C160F1"/>
    <w:rPr>
      <w:rFonts w:cs="Times New Roman"/>
    </w:rPr>
  </w:style>
  <w:style w:type="character" w:customStyle="1" w:styleId="CollegamentoInternet">
    <w:name w:val="Collegamento Internet"/>
    <w:uiPriority w:val="99"/>
    <w:rsid w:val="00C160F1"/>
    <w:rPr>
      <w:rFonts w:cs="Times New Roman"/>
      <w:color w:val="0000FF"/>
      <w:u w:val="single"/>
    </w:rPr>
  </w:style>
  <w:style w:type="character" w:customStyle="1" w:styleId="Menzionenonrisolta1">
    <w:name w:val="Menzione non risolta1"/>
    <w:uiPriority w:val="99"/>
    <w:semiHidden/>
    <w:qFormat/>
    <w:rsid w:val="00C160F1"/>
    <w:rPr>
      <w:rFonts w:cs="Times New Roman"/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CC593B"/>
    <w:rPr>
      <w:color w:val="605E5C"/>
      <w:shd w:val="clear" w:color="auto" w:fill="E1DFDD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rsid w:val="00C160F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C160F1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61599C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table" w:customStyle="1" w:styleId="TableNormal1">
    <w:name w:val="Table Normal1"/>
    <w:uiPriority w:val="99"/>
    <w:rsid w:val="009A6C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">
    <w:name w:val="Stile"/>
    <w:basedOn w:val="TableNormal1"/>
    <w:uiPriority w:val="99"/>
    <w:rsid w:val="009A6C6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801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struzioneer.gov.it/amm-trasparente/pianotriennale-prevenzione-corruzione-e-trasparenza-istituzioni-scolastich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ic82200g@pec.istruzione.it" TargetMode="External"/><Relationship Id="rId2" Type="http://schemas.openxmlformats.org/officeDocument/2006/relationships/hyperlink" Target="mailto:boic82200g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hyperlink" Target="https://www.iccastelmaggiore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lOiE4zI4H+1LsW8k0t5u4SbdGQ==">CgMxLjAyCGguZ2pkZ3hzMgloLjMwajB6bGwyCWguMWZvYjl0ZTgAciExVlNwM1RNTENfWVdaTm5SSHpoZXhNd2ZrSkZjQkNsb0s=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Zampetti</dc:creator>
  <cp:lastModifiedBy>antonietta esposito</cp:lastModifiedBy>
  <cp:revision>2</cp:revision>
  <dcterms:created xsi:type="dcterms:W3CDTF">2023-10-04T13:50:00Z</dcterms:created>
  <dcterms:modified xsi:type="dcterms:W3CDTF">2023-11-22T12:32:00Z</dcterms:modified>
</cp:coreProperties>
</file>