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kix.ds195vxgcf8d" w:id="0"/>
    <w:bookmarkEnd w:id="0"/>
    <w:bookmarkStart w:colFirst="0" w:colLast="0" w:name="kix.gak58bq52jd" w:id="1"/>
    <w:bookmarkEnd w:id="1"/>
    <w:bookmarkStart w:colFirst="0" w:colLast="0" w:name="kix.oebtc31r7xoe" w:id="2"/>
    <w:bookmarkEnd w:id="2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alla Richiesta di disponibilità svolgimento incarichi aggiuntivi </w:t>
      </w:r>
    </w:p>
    <w:p w:rsidR="00000000" w:rsidDel="00000000" w:rsidP="00000000" w:rsidRDefault="00000000" w:rsidRPr="00000000" w14:paraId="00000002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DICHIARAZIONE DI DISPONIBILITA’ ALLO SVOLGIMENTO DI INCARICHI AGGIUNTIVI 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dell’Istituto Scolastico "</w:t>
      </w:r>
      <w:bookmarkStart w:colFirst="0" w:colLast="0" w:name="kix.au3ecxct9thi" w:id="3"/>
      <w:bookmarkEnd w:id="3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Istituto Comprensivo di Castel Maggiore"</w:t>
      </w:r>
      <w:r w:rsidDel="00000000" w:rsidR="00000000" w:rsidRPr="00000000">
        <w:rPr>
          <w:rtl w:val="0"/>
        </w:rPr>
      </w:r>
    </w:p>
    <w:bookmarkStart w:colFirst="0" w:colLast="0" w:name="kix.rj3pzc94badf" w:id="4"/>
    <w:bookmarkEnd w:id="4"/>
    <w:p w:rsidR="00000000" w:rsidDel="00000000" w:rsidP="00000000" w:rsidRDefault="00000000" w:rsidRPr="00000000" w14:paraId="00000005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Prof.ssa Antonietta Esposito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di </w:t>
      </w:r>
      <w:bookmarkStart w:colFirst="0" w:colLast="0" w:name="kix.1yk45xf5m116" w:id="5"/>
      <w:bookmarkEnd w:id="5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Castel Maggiore - </w:t>
      </w:r>
      <w:bookmarkStart w:colFirst="0" w:colLast="0" w:name="kix.41pv4ya48f4w" w:id="6"/>
      <w:bookmarkEnd w:id="6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BO - </w:t>
      </w:r>
      <w:bookmarkStart w:colFirst="0" w:colLast="0" w:name="kix.vxf967eb5gsx" w:id="7"/>
      <w:bookmarkEnd w:id="7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40013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Richiesta di disponibilità al conferimento di incarichi individuali ulteriori nell’ ambito dell’Avviso di Selezione interna prot. n. </w:t>
      </w:r>
      <w:bookmarkStart w:colFirst="0" w:colLast="0" w:name="kix.s01eqc9wd4kx" w:id="8"/>
      <w:bookmarkEnd w:id="8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4708 del 22/05/2024 per la costituzione della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Comunità di pratiche per l’apprendimento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 per la programmazione, realizzazione e documentazione delle attività relative ai Percorsi didattici e Laboratori di formazione sul campo finanziati nell’ambito delle azioni per la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 “Formazione del personale scolastico per la transizione digitale"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bookmarkStart w:colFirst="0" w:colLast="0" w:name="kix.he9w1btjt5yv" w:id="9"/>
    <w:bookmarkEnd w:id="9"/>
    <w:bookmarkStart w:colFirst="0" w:colLast="0" w:name="kix.x6lpejowmakx" w:id="10"/>
    <w:bookmarkEnd w:id="10"/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pq5fnd475b4c" w:id="11"/>
      <w:bookmarkEnd w:id="11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apjgxigqa46r" w:id="12"/>
      <w:bookmarkEnd w:id="12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F74D23003740006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gg8tzzub9ufg" w:id="13"/>
      <w:bookmarkEnd w:id="13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LA SCUOLA VERSO LA TRANSIZIONE DIGITALE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f0jom46kompt" w:id="14"/>
      <w:bookmarkEnd w:id="14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M4C1I2.1-2023-1222-P-39652</w:t>
      </w:r>
    </w:p>
    <w:bookmarkStart w:colFirst="0" w:colLast="0" w:name="kix.uinrb85012ko" w:id="15"/>
    <w:bookmarkEnd w:id="15"/>
    <w:bookmarkStart w:colFirst="0" w:colLast="0" w:name="kix.8s9fmk1uok9a" w:id="16"/>
    <w:bookmarkEnd w:id="16"/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 ____________________________________________________ 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(C.F.: _________________________________) , 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nato/a a __________________ il ___________________ 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e residente in ___________________________ (prov. _____) 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Via _______________________________ n. _____ , cap. ____________________ , tel. __________________________ e-mail ___________________________, 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docente presso l’istituto scolastico 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disponibile  ad accettare ulteriori incarichi per la realizzazione dei  Percorsi di cui all’Avviso in oggetto, come di seguito specificato: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5311"/>
        <w:gridCol w:w="2710"/>
        <w:gridCol w:w="2184"/>
        <w:tblGridChange w:id="0">
          <w:tblGrid>
            <w:gridCol w:w="5311"/>
            <w:gridCol w:w="2710"/>
            <w:gridCol w:w="21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la quale si è disponibili ad accettare incarichi ulteriori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di ore per i quali si è disponibili ad accettare incarichi ulteriori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highlight w:val="white"/>
                <w:rtl w:val="0"/>
              </w:rPr>
              <w:t xml:space="preserve">Comunità di pratiche per l’apprendimento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highlight w:val="white"/>
                <w:rtl w:val="0"/>
              </w:rPr>
              <w:t xml:space="preserve"> per la programmazione, realizzazione e documentazione delle attività relative ai Percorsi didattici e Laboratori di formazione sul campo finanziati nell’ambito delle azioni per la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highlight w:val="white"/>
                <w:rtl w:val="0"/>
              </w:rPr>
              <w:t xml:space="preserve"> “Formazione del personale scolastico per la transizione digitale"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707"/>
              </w:tabs>
              <w:spacing w:after="283" w:line="240" w:lineRule="auto"/>
              <w:ind w:left="707" w:firstLine="0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tabs>
                <w:tab w:val="left" w:leader="none" w:pos="707"/>
              </w:tabs>
              <w:spacing w:after="283" w:line="240" w:lineRule="auto"/>
              <w:ind w:left="707" w:hanging="283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Docente Tutor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  ore</w:t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è consapevole che il trattamento dei dati contenuti nella presente autocertificazione avverrà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Firma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40.0000000000002" w:right="833.385826771653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