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76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ALLEGATO A) “Domanda di partecipazione e Dichiarazione sostitutiva dell’atto di notorietà ex artt. 46 e 47 del D.P.R. n. 445/2000”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Oggetto: Avviso di Selezione interna per il reclutamento di Docente Esperto e Docente Tutor per la realizzazione di n. 7 Moduli educativi e formativi ESO 4.6. A1 Potenziamento delle competenze di base (sotto-azione A1.B per il I CICLO) rientranti nell’ambito del progetto:</w:t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5.669291338583093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Avviso Pubblico D.M. 102/2024 ESO 4.6.A1 – potenziamento delle competenze di base – Interventi integrati di riduzione dell’abbandono scolastico e per il potenziamento delle competenze nelle istituzioni scolastiche delle regioni del Centro–Nord, nell’ambito del Programma Nazionale </w:t>
      </w:r>
      <w:r w:rsidDel="00000000" w:rsidR="00000000" w:rsidRPr="00000000">
        <w:rPr>
          <w:i w:val="1"/>
          <w:iCs w:val="1"/>
          <w:rtl w:val="0"/>
        </w:rPr>
        <w:t xml:space="preserve">“PN Scuola</w:t>
      </w:r>
      <w:r w:rsidDel="00000000" w:rsidR="00000000" w:rsidRPr="00000000">
        <w:rPr>
          <w:i w:val="1"/>
          <w:iCs w:val="1"/>
          <w:rtl w:val="0"/>
        </w:rPr>
        <w:t xml:space="preserve"> e competenze 2021–2027”, in attuazione del regolamento (UE) 2021/1060 e del Programma operativo complementare “Per la Scuola” 2014–2020 – </w:t>
      </w:r>
      <w:r w:rsidDel="00000000" w:rsidR="00000000" w:rsidRPr="00000000">
        <w:rPr>
          <w:b w:val="1"/>
          <w:bCs w:val="1"/>
          <w:rtl w:val="0"/>
        </w:rPr>
        <w:t xml:space="preserve">CUP: F74D24001510007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Titolo progetto:</w:t>
      </w:r>
      <w:r w:rsidDel="00000000" w:rsidR="00000000" w:rsidRPr="00000000">
        <w:rPr>
          <w:b w:val="1"/>
          <w:bCs w:val="1"/>
          <w:rtl w:val="0"/>
        </w:rPr>
        <w:t xml:space="preserve"> "ESO4.6.A1.B - ALLENA... MENTI"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Codice progetto:</w:t>
      </w:r>
      <w:r w:rsidDel="00000000" w:rsidR="00000000" w:rsidRPr="00000000">
        <w:rPr>
          <w:b w:val="1"/>
          <w:bCs w:val="1"/>
          <w:rtl w:val="0"/>
        </w:rPr>
        <w:t xml:space="preserve"> ESO4.6.A1.B-FSEPN-EM-2024-130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0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Alla Dirigente Scolastica</w:t>
        <w:br w:type="textWrapping"/>
        <w:t xml:space="preserve">I.C. DI CASTEL MAGGIORE</w:t>
        <w:br w:type="textWrapping"/>
        <w:t xml:space="preserve">VIA BONDANELLO, 28 </w:t>
      </w:r>
    </w:p>
    <w:p w:rsidR="00000000" w:rsidDel="00000000" w:rsidP="00000000" w:rsidRDefault="00000000" w:rsidRPr="00000000" w14:paraId="0000000C">
      <w:pPr>
        <w:spacing w:line="300" w:lineRule="auto"/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CASTEL MAGGIORE – 40013 (BO)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 nato/a a __________________________________________________ il _______________ residente a ________________________________________________________________ via _______________________________________________________________________ n ________, C.F. _________________________________________________________, e-mai_______________________________________pec___________________________cell. ___________________________________ , </w:t>
      </w:r>
    </w:p>
    <w:p w:rsidR="00000000" w:rsidDel="00000000" w:rsidP="00000000" w:rsidRDefault="00000000" w:rsidRPr="00000000" w14:paraId="0000000F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in qualità di ____________________________________</w:t>
      </w:r>
    </w:p>
    <w:p w:rsidR="00000000" w:rsidDel="00000000" w:rsidP="00000000" w:rsidRDefault="00000000" w:rsidRPr="00000000" w14:paraId="00000010">
      <w:pPr>
        <w:pStyle w:val="Heading3"/>
        <w:spacing w:after="0" w:before="200" w:line="240" w:lineRule="auto"/>
        <w:jc w:val="center"/>
        <w:rPr>
          <w:b w:val="1"/>
          <w:bCs w:val="1"/>
          <w:color w:val="000000"/>
          <w:sz w:val="22"/>
          <w:szCs w:val="22"/>
        </w:rPr>
      </w:pPr>
      <w:bookmarkStart w:colFirst="0" w:colLast="0" w:name="_r73ksi9kv46w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pStyle w:val="Heading3"/>
        <w:spacing w:after="0" w:before="200" w:line="276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di partecipare alla procedura di selezione interna per il reclutamento di Docenti per la realizzazione di n. 7 Moduli educativi e formativi ESO 4.6. A1 Potenziamento delle competenze di base (sotto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azione A1.B per il I CICLO), per il numero di percorsi e di ore come di seguito specificato:</w:t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Titolo e Materia oggetto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Numero di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Numero ore totali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3"/>
        <w:spacing w:after="0" w:before="200" w:line="276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prestare servizio presso la scuola _________________________________________________________________ di ___________________________________________________ in qualità di _________________________________________;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non aver subito condanne penali;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non aver procedimenti penali pendenti, ovvero di avere i seguenti provvedimenti penali pendenti: _________________________________________;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aver preso visione dell’Avviso e di essere disponibile a svolgere l’incarico secondo le modalità, termini e nell’osservanza dell’orario e del calendario delle attività stabilito dall’Amministrazione Scolastica;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2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Ai sensi del Decreto Legislativo n. 196/03 e ss.mm.ii. e del regolamento UE/679/2016 (G.D.P.R.) e ss.mm.ii., il/la sottoscritto/a dichiara di autorizzare l’Istituto Scolastico “I.C. DI CASTEL MAGGIORE” al trattamento dei dati contenuti nella presente autocertificazione per gli adempimenti connessi alla presente procedura e per i fini istituzionali della Pubblica Amministrazione.</w:t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•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•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