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41" w:right="-17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41" w:right="-17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Castel Maggiore,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 Febbraio 2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41" w:right="-17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Ai Genitori/Tutori</w:t>
      </w:r>
    </w:p>
    <w:p w:rsidR="00000000" w:rsidDel="00000000" w:rsidP="00000000" w:rsidRDefault="00000000" w:rsidRPr="00000000" w14:paraId="00000005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delle Classi 5°A e 5°B</w:t>
      </w:r>
    </w:p>
    <w:p w:rsidR="00000000" w:rsidDel="00000000" w:rsidP="00000000" w:rsidRDefault="00000000" w:rsidRPr="00000000" w14:paraId="00000006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Scuola Primaria “BERTOLINI”</w:t>
      </w:r>
    </w:p>
    <w:p w:rsidR="00000000" w:rsidDel="00000000" w:rsidP="00000000" w:rsidRDefault="00000000" w:rsidRPr="00000000" w14:paraId="00000007">
      <w:pPr>
        <w:ind w:right="-227"/>
        <w:jc w:val="right"/>
        <w:rPr>
          <w:rFonts w:ascii="Arial" w:cs="Arial" w:eastAsia="Arial" w:hAnsi="Arial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Ai Docenti</w:t>
      </w:r>
    </w:p>
    <w:p w:rsidR="00000000" w:rsidDel="00000000" w:rsidP="00000000" w:rsidRDefault="00000000" w:rsidRPr="00000000" w14:paraId="00000009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delle Classi 5°A e 5°B</w:t>
      </w:r>
    </w:p>
    <w:p w:rsidR="00000000" w:rsidDel="00000000" w:rsidP="00000000" w:rsidRDefault="00000000" w:rsidRPr="00000000" w14:paraId="0000000A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Scuola Primaria “BERTOLINI”</w:t>
      </w:r>
    </w:p>
    <w:p w:rsidR="00000000" w:rsidDel="00000000" w:rsidP="00000000" w:rsidRDefault="00000000" w:rsidRPr="00000000" w14:paraId="0000000B">
      <w:pPr>
        <w:ind w:right="-227"/>
        <w:jc w:val="right"/>
        <w:rPr>
          <w:rFonts w:ascii="Arial" w:cs="Arial" w:eastAsia="Arial" w:hAnsi="Arial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 p.c.</w:t>
      </w:r>
    </w:p>
    <w:p w:rsidR="00000000" w:rsidDel="00000000" w:rsidP="00000000" w:rsidRDefault="00000000" w:rsidRPr="00000000" w14:paraId="0000000D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Alla D.S.G.A. </w:t>
      </w:r>
    </w:p>
    <w:p w:rsidR="00000000" w:rsidDel="00000000" w:rsidP="00000000" w:rsidRDefault="00000000" w:rsidRPr="00000000" w14:paraId="0000000E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 Personale ATA CS</w:t>
      </w:r>
    </w:p>
    <w:p w:rsidR="00000000" w:rsidDel="00000000" w:rsidP="00000000" w:rsidRDefault="00000000" w:rsidRPr="00000000" w14:paraId="0000000F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IC di Castel Maggiore</w:t>
      </w:r>
    </w:p>
    <w:p w:rsidR="00000000" w:rsidDel="00000000" w:rsidP="00000000" w:rsidRDefault="00000000" w:rsidRPr="00000000" w14:paraId="00000010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Sede e Plesso</w:t>
      </w:r>
    </w:p>
    <w:p w:rsidR="00000000" w:rsidDel="00000000" w:rsidP="00000000" w:rsidRDefault="00000000" w:rsidRPr="00000000" w14:paraId="00000011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227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992.1259842519685" w:right="-276.2598425196836" w:hanging="1125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Autorizzazione dei Genitori/Tutori alla merenda della Camst e/o a quella offerta da Centrale del latte Granarolo</w:t>
      </w:r>
    </w:p>
    <w:p w:rsidR="00000000" w:rsidDel="00000000" w:rsidP="00000000" w:rsidRDefault="00000000" w:rsidRPr="00000000" w14:paraId="00000014">
      <w:pPr>
        <w:ind w:left="-141.73228346456696" w:right="-276.2598425196836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141.73228346456696" w:right="-276.2598425196836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80" w:lineRule="auto"/>
        <w:ind w:left="-141.73228346456688" w:right="-276.2598425196836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Come da accordi e da proposta di arricchimento dell’offerta formativa presentata dai Docenti, 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enitori/Tutori delle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Classi 5°A e 5°B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Scuola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Primaria “Bertolini”,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data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Giovedì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6 Febbraio 2025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potranno usufruire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oltre alla merenda fornita dalla Camst, della merenda offerta da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Centrale del latte Granarolo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che offrirà agli alunni e alle alunne che parteciperanno all’uscita alcuni prodotti dello stabilimento, che saranno consumati presso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Centrale del latte Granarolo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80" w:lineRule="auto"/>
        <w:ind w:left="-141.73228346456688" w:right="-276.259842519683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enitori/Tutori che intendono usufruire anche della merenda offerta dallo stabilimento sono invitati a comunicarlo,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tramite la compilazione della tabella allegata,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agli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nsegnanti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che ne daranno informazione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personale accompagnatore della 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Centrale del latte Granarolo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che si ringrazia per la disponibilità.</w:t>
      </w:r>
    </w:p>
    <w:p w:rsidR="00000000" w:rsidDel="00000000" w:rsidP="00000000" w:rsidRDefault="00000000" w:rsidRPr="00000000" w14:paraId="00000018">
      <w:pPr>
        <w:tabs>
          <w:tab w:val="left" w:leader="none" w:pos="9498"/>
        </w:tabs>
        <w:spacing w:line="280" w:lineRule="auto"/>
        <w:ind w:left="-141.73228346456688" w:right="-276.2598425196836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Genitori/Tutori che non intendono usufruire anche della merenda offerta dallo stabilimento sono invitati a comunicarlo, tramite la compilazione della tabella allegata, agli Insegnanti, che sono autorizzati a fornire agli alunni solo la merenda prevista dalla Camst.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498"/>
        </w:tabs>
        <w:spacing w:line="280" w:lineRule="auto"/>
        <w:ind w:left="-141.73228346456688" w:right="-276.259842519683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invitano i Genitori/Tutori a garantire la piena collaborazione con l’Istituzione Scolastica attenendosi alle indicazioni sopra esposte.</w:t>
      </w:r>
    </w:p>
    <w:p w:rsidR="00000000" w:rsidDel="00000000" w:rsidP="00000000" w:rsidRDefault="00000000" w:rsidRPr="00000000" w14:paraId="0000001A">
      <w:pPr>
        <w:tabs>
          <w:tab w:val="left" w:leader="none" w:pos="9498"/>
        </w:tabs>
        <w:spacing w:line="280" w:lineRule="auto"/>
        <w:ind w:left="-141.73228346456688" w:right="-276.259842519683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bambini dovranno avere cura di non scambiare la propria merenda con i compagni (non è consentito, parimenti, farla assaggiare ai compagni di classe, al fine di evitare rischi legati ad eventuali episodi di MTA (malattie trasmesse da alimenti), allergie alimentari, intolleranze e simili).</w:t>
      </w:r>
    </w:p>
    <w:p w:rsidR="00000000" w:rsidDel="00000000" w:rsidP="00000000" w:rsidRDefault="00000000" w:rsidRPr="00000000" w14:paraId="0000001B">
      <w:pPr>
        <w:tabs>
          <w:tab w:val="left" w:leader="none" w:pos="9498"/>
        </w:tabs>
        <w:spacing w:line="280" w:lineRule="auto"/>
        <w:ind w:left="-141.73228346456688" w:right="-276.259842519683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specifica che i Genitori/Tutori esonerano l’Istituto Scolastico, il quale declina ogni responsabilità e qualsiasi conseguenza relativa a fornitura, trasporto, introduzione, conservazione, consumazione della merenda offerta, qualità degli alimenti, possibile deterioramento dei cibi, assumendosi così la piena ed esclusiva responsabilità di ogni possibile conseguenza pregiudizievole sulla salute dei minori comunque e in ogni caso riconducibile alla merenda offerta.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80" w:lineRule="auto"/>
        <w:ind w:left="-141.73228346456688" w:right="-276.2598425196836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raccomanda di segnalare 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ventuali allergie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diete e di curare l’inclusività.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80" w:lineRule="auto"/>
        <w:ind w:left="-141.73228346456688" w:right="-276.2598425196836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80" w:lineRule="auto"/>
        <w:ind w:left="-141.73228346456688" w:right="-276.2598425196836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46.0" w:type="dxa"/>
        <w:jc w:val="left"/>
        <w:tblInd w:w="-130.0" w:type="dxa"/>
        <w:tblLayout w:type="fixed"/>
        <w:tblLook w:val="0400"/>
      </w:tblPr>
      <w:tblGrid>
        <w:gridCol w:w="3259"/>
        <w:gridCol w:w="2676"/>
        <w:gridCol w:w="2126"/>
        <w:gridCol w:w="1985"/>
        <w:tblGridChange w:id="0">
          <w:tblGrid>
            <w:gridCol w:w="3259"/>
            <w:gridCol w:w="2676"/>
            <w:gridCol w:w="2126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center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NOME E COGNOME dell'alunno/a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center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Firma dei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G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enitori/Tutori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erenda offerta da Centrale del latte Granarolo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ì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/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center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Allergie/Diete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98"/>
              </w:tabs>
              <w:spacing w:after="0" w:before="0" w:line="28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80" w:lineRule="auto"/>
        <w:ind w:left="-141.73228346456688" w:right="-276.25984251968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80" w:lineRule="auto"/>
        <w:ind w:left="-141.73228346456688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Sarà cura dei Team di Classe consegnare l’autorizzazione in originale in Segreteria.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80" w:lineRule="auto"/>
        <w:ind w:left="-141.73228346456688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-141" w:right="-227" w:firstLine="0"/>
        <w:jc w:val="right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Dirigente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left="-141" w:right="-227" w:firstLine="0"/>
        <w:jc w:val="right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Prof.ssa Antonietta Esposito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-141" w:right="-227" w:firstLine="0"/>
        <w:jc w:val="right"/>
        <w:rPr>
          <w:i w:val="1"/>
        </w:rPr>
      </w:pP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(documento informatico firmato digitalmente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-141" w:right="-227" w:firstLine="0"/>
        <w:jc w:val="right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ai sensi del D.Lgs 82/2005 s.m.i. e norme collegate)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Pag.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i w:val="1"/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10035.0" w:type="dxa"/>
      <w:jc w:val="center"/>
      <w:tblLayout w:type="fixed"/>
      <w:tblLook w:val="0000"/>
    </w:tblPr>
    <w:tblGrid>
      <w:gridCol w:w="1352"/>
      <w:gridCol w:w="6778"/>
      <w:gridCol w:w="1905"/>
      <w:tblGridChange w:id="0">
        <w:tblGrid>
          <w:gridCol w:w="1352"/>
          <w:gridCol w:w="6778"/>
          <w:gridCol w:w="1905"/>
        </w:tblGrid>
      </w:tblGridChange>
    </w:tblGrid>
    <w:tr>
      <w:trPr>
        <w:cantSplit w:val="1"/>
        <w:trHeight w:val="1544" w:hRule="atLeast"/>
        <w:tblHeader w:val="1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A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200" w:line="276" w:lineRule="auto"/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609600" cy="685800"/>
                <wp:effectExtent b="0" l="0" r="0" t="0"/>
                <wp:docPr id="8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AA">
          <w:pPr>
            <w:keepNext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M.I.M. – U.S.R. EMILIA ROMAGNA – UFFICIO V – BOLOGNA</w:t>
          </w:r>
        </w:p>
        <w:p w:rsidR="00000000" w:rsidDel="00000000" w:rsidP="00000000" w:rsidRDefault="00000000" w:rsidRPr="00000000" w14:paraId="000000AB">
          <w:pPr>
            <w:keepNext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2"/>
              <w:szCs w:val="22"/>
              <w:rtl w:val="0"/>
            </w:rPr>
            <w:t xml:space="preserve">ISTITUTO COMPRENSIVO di CASTEL MAGGIORE</w:t>
          </w:r>
        </w:p>
        <w:p w:rsidR="00000000" w:rsidDel="00000000" w:rsidP="00000000" w:rsidRDefault="00000000" w:rsidRPr="00000000" w14:paraId="000000AC">
          <w:pPr>
            <w:keepNext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Via Bondanello n. 28 – 40013 Castel Maggiore (BO)</w:t>
          </w:r>
        </w:p>
        <w:p w:rsidR="00000000" w:rsidDel="00000000" w:rsidP="00000000" w:rsidRDefault="00000000" w:rsidRPr="00000000" w14:paraId="000000AD">
          <w:pPr>
            <w:keepNext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Tel. 051/6321233</w:t>
          </w:r>
        </w:p>
        <w:p w:rsidR="00000000" w:rsidDel="00000000" w:rsidP="00000000" w:rsidRDefault="00000000" w:rsidRPr="00000000" w14:paraId="000000A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Cod. Fiscale  91201340378</w:t>
            <w:tab/>
            <w:tab/>
            <w:t xml:space="preserve">Cod. Ministeriale BOIC82200G</w:t>
          </w:r>
        </w:p>
        <w:p w:rsidR="00000000" w:rsidDel="00000000" w:rsidP="00000000" w:rsidRDefault="00000000" w:rsidRPr="00000000" w14:paraId="000000A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single"/>
                <w:rtl w:val="0"/>
              </w:rPr>
              <w:t xml:space="preserve">boic82200g@istruzione.it</w:t>
            </w:r>
          </w:hyperlink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ab/>
            <w:t xml:space="preserve">P.E.C.: </w:t>
          </w:r>
          <w:hyperlink r:id="rId3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single"/>
                <w:rtl w:val="0"/>
              </w:rPr>
              <w:t xml:space="preserve">boic82200g@pec.istruzione.it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bookmarkStart w:colFirst="0" w:colLast="0" w:name="_heading=h.30j0zll" w:id="1"/>
          <w:bookmarkEnd w:id="1"/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sitoWeb: 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single"/>
                <w:rtl w:val="0"/>
              </w:rPr>
              <w:t xml:space="preserve">https://www.iccastelmaggiore.edu.it/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200" w:line="276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342900" cy="350520"/>
                <wp:effectExtent b="0" l="0" r="0" t="0"/>
                <wp:docPr descr="euro" id="89" name="image1.png"/>
                <a:graphic>
                  <a:graphicData uri="http://schemas.openxmlformats.org/drawingml/2006/picture">
                    <pic:pic>
                      <pic:nvPicPr>
                        <pic:cNvPr descr="euro" id="0" name="image1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505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200" w:line="276" w:lineRule="auto"/>
            <w:rPr>
              <w:rFonts w:ascii="Arial" w:cs="Arial" w:eastAsia="Arial" w:hAnsi="Arial"/>
              <w:color w:val="000000"/>
              <w:sz w:val="16"/>
              <w:szCs w:val="16"/>
            </w:rPr>
          </w:pPr>
          <w:bookmarkStart w:colFirst="0" w:colLast="0" w:name="_heading=h.1fob9te" w:id="2"/>
          <w:bookmarkEnd w:id="2"/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1021080" cy="358140"/>
                <wp:effectExtent b="0" l="0" r="0" t="0"/>
                <wp:docPr id="88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6"/>
                        <a:srcRect b="6756" l="16143" r="31207" t="178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1080" cy="3581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Normale" w:default="1">
    <w:name w:val="Normal"/>
    <w:qFormat w:val="1"/>
    <w:rsid w:val="00E61C9B"/>
  </w:style>
  <w:style w:type="paragraph" w:styleId="Titolo1">
    <w:name w:val="heading 1"/>
    <w:basedOn w:val="Normale"/>
    <w:next w:val="Normale"/>
    <w:uiPriority w:val="9"/>
    <w:qFormat w:val="1"/>
    <w:rsid w:val="00E61C9B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/>
      <w:outlineLvl w:val="0"/>
    </w:pPr>
    <w:rPr>
      <w:b w:val="1"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rsid w:val="00E61C9B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  <w:outlineLvl w:val="1"/>
    </w:pPr>
    <w:rPr>
      <w:b w:val="1"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rsid w:val="00E61C9B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/>
      <w:outlineLvl w:val="2"/>
    </w:pPr>
    <w:rPr>
      <w:b w:val="1"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rsid w:val="00E61C9B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/>
      <w:outlineLvl w:val="3"/>
    </w:pPr>
    <w:rPr>
      <w:b w:val="1"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rsid w:val="00E61C9B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/>
      <w:outlineLvl w:val="4"/>
    </w:pPr>
    <w:rPr>
      <w:b w:val="1"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rsid w:val="00E61C9B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/>
      <w:outlineLvl w:val="5"/>
    </w:pPr>
    <w:rPr>
      <w:b w:val="1"/>
      <w:color w:val="00000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FC782C"/>
  </w:style>
  <w:style w:type="table" w:styleId="TableNormal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rsid w:val="00E61C9B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/>
    </w:pPr>
    <w:rPr>
      <w:b w:val="1"/>
      <w:color w:val="000000"/>
      <w:sz w:val="72"/>
      <w:szCs w:val="72"/>
    </w:rPr>
  </w:style>
  <w:style w:type="paragraph" w:styleId="normal0" w:customStyle="1">
    <w:name w:val="normal"/>
    <w:rsid w:val="00FC782C"/>
  </w:style>
  <w:style w:type="table" w:styleId="TableNormal0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"/>
    <w:rsid w:val="00FC782C"/>
  </w:style>
  <w:style w:type="table" w:styleId="TableNormal1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2" w:customStyle="1">
    <w:name w:val="normal"/>
    <w:rsid w:val="00FC782C"/>
  </w:style>
  <w:style w:type="table" w:styleId="TableNormal2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3" w:customStyle="1">
    <w:name w:val="normal"/>
    <w:rsid w:val="00FC782C"/>
  </w:style>
  <w:style w:type="table" w:styleId="TableNormal3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4" w:customStyle="1">
    <w:name w:val="normal"/>
    <w:rsid w:val="00FC782C"/>
  </w:style>
  <w:style w:type="table" w:styleId="TableNormal4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5" w:customStyle="1">
    <w:name w:val="normal"/>
    <w:rsid w:val="00FC782C"/>
  </w:style>
  <w:style w:type="table" w:styleId="TableNormal5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6" w:customStyle="1">
    <w:name w:val="normal"/>
    <w:rsid w:val="00FC782C"/>
  </w:style>
  <w:style w:type="table" w:styleId="TableNormal6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7" w:customStyle="1">
    <w:name w:val="normal"/>
    <w:rsid w:val="00FC782C"/>
  </w:style>
  <w:style w:type="table" w:styleId="TableNormal7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8" w:customStyle="1">
    <w:name w:val="normal"/>
    <w:rsid w:val="00FC782C"/>
  </w:style>
  <w:style w:type="table" w:styleId="TableNormal8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9" w:customStyle="1">
    <w:name w:val="normal"/>
    <w:rsid w:val="00FC782C"/>
  </w:style>
  <w:style w:type="table" w:styleId="TableNormal9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a" w:customStyle="1">
    <w:name w:val="normal"/>
    <w:rsid w:val="00FC782C"/>
  </w:style>
  <w:style w:type="table" w:styleId="TableNormala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b" w:customStyle="1">
    <w:name w:val="normal"/>
    <w:rsid w:val="00FC782C"/>
  </w:style>
  <w:style w:type="table" w:styleId="TableNormalb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c" w:customStyle="1">
    <w:name w:val="normal"/>
    <w:rsid w:val="00FC782C"/>
  </w:style>
  <w:style w:type="table" w:styleId="TableNormalc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d" w:customStyle="1">
    <w:name w:val="normal"/>
    <w:rsid w:val="00FC782C"/>
  </w:style>
  <w:style w:type="table" w:styleId="TableNormald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f" w:customStyle="1">
    <w:name w:val="normal"/>
    <w:rsid w:val="00FC782C"/>
  </w:style>
  <w:style w:type="table" w:styleId="TableNormale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f0" w:customStyle="1">
    <w:name w:val="normal"/>
    <w:rsid w:val="00FC782C"/>
  </w:style>
  <w:style w:type="table" w:styleId="TableNormalf" w:customStyle="1">
    <w:name w:val="Table Normal"/>
    <w:rsid w:val="00FC782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1" w:customStyle="1">
    <w:name w:val="Normale1"/>
    <w:rsid w:val="00E61C9B"/>
  </w:style>
  <w:style w:type="table" w:styleId="TableNormalf0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2" w:customStyle="1">
    <w:name w:val="Normale2"/>
    <w:rsid w:val="00E61C9B"/>
  </w:style>
  <w:style w:type="table" w:styleId="TableNormalf1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3" w:customStyle="1">
    <w:name w:val="Normale3"/>
    <w:rsid w:val="00E61C9B"/>
  </w:style>
  <w:style w:type="table" w:styleId="TableNormalf2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3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4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5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6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7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8" w:customStyle="1">
    <w:name w:val="Table Normal"/>
    <w:rsid w:val="00E61C9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f0"/>
    <w:next w:val="normalf0"/>
    <w:rsid w:val="00FC782C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f8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f8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f8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f8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f8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f8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Default" w:customStyle="1">
    <w:name w:val="Default"/>
    <w:rsid w:val="00C91311"/>
    <w:pPr>
      <w:widowControl w:val="1"/>
      <w:autoSpaceDE w:val="0"/>
      <w:autoSpaceDN w:val="0"/>
      <w:adjustRightInd w:val="0"/>
    </w:pPr>
    <w:rPr>
      <w:color w:val="000000"/>
      <w:sz w:val="24"/>
      <w:szCs w:val="24"/>
    </w:rPr>
  </w:style>
  <w:style w:type="table" w:styleId="a5" w:customStyle="1">
    <w:basedOn w:val="TableNormalf3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f3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f3"/>
    <w:rsid w:val="00E61C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2119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21191"/>
    <w:rPr>
      <w:rFonts w:ascii="Tahoma" w:cs="Tahoma" w:hAnsi="Tahoma"/>
      <w:sz w:val="16"/>
      <w:szCs w:val="16"/>
    </w:rPr>
  </w:style>
  <w:style w:type="paragraph" w:styleId="NormaleWeb">
    <w:name w:val="Normal (Web)"/>
    <w:basedOn w:val="Normale"/>
    <w:uiPriority w:val="99"/>
    <w:unhideWhenUsed w:val="1"/>
    <w:rsid w:val="00BC1829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 w:val="1"/>
    <w:rsid w:val="00BC1829"/>
    <w:pPr>
      <w:ind w:left="720"/>
      <w:contextualSpacing w:val="1"/>
    </w:pPr>
  </w:style>
  <w:style w:type="table" w:styleId="a8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f0"/>
    <w:rsid w:val="00FC782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f0"/>
    <w:rsid w:val="00FC782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orpodeltesto">
    <w:name w:val="Body Text"/>
    <w:basedOn w:val="Normale"/>
    <w:link w:val="CorpodeltestoCarattere"/>
    <w:semiHidden w:val="1"/>
    <w:unhideWhenUsed w:val="1"/>
    <w:rsid w:val="009757AE"/>
    <w:pPr>
      <w:suppressAutoHyphens w:val="1"/>
      <w:autoSpaceDE w:val="0"/>
      <w:spacing w:line="360" w:lineRule="auto"/>
    </w:pPr>
    <w:rPr>
      <w:lang w:eastAsia="ar-SA"/>
    </w:rPr>
  </w:style>
  <w:style w:type="character" w:styleId="CorpodeltestoCarattere" w:customStyle="1">
    <w:name w:val="Corpo del testo Carattere"/>
    <w:basedOn w:val="Carpredefinitoparagrafo"/>
    <w:link w:val="Corpodeltesto"/>
    <w:semiHidden w:val="1"/>
    <w:rsid w:val="009757AE"/>
    <w:rPr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boic82200g@istruzione.it" TargetMode="External"/><Relationship Id="rId3" Type="http://schemas.openxmlformats.org/officeDocument/2006/relationships/hyperlink" Target="mailto:boic82200g@pec.istruzione.it" TargetMode="External"/><Relationship Id="rId4" Type="http://schemas.openxmlformats.org/officeDocument/2006/relationships/hyperlink" Target="https://www.iccastelmaggiore.edu.it/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1pZM+zGKnkkqOhtVExb+i/C6eA==">CgMxLjAyCGguZ2pkZ3hzMgloLjMwajB6bGwyCWguMWZvYjl0ZTgAciExLVhnR2RyakxRUFFKdlMyQ0x6d2YzUHIwZV95MkhzUk4=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2024-12-10T13:50:00Z</dcterms:created>
  <dc:creator>R</dc:creator>
</cp:coreProperties>
</file>