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A752DC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A752DC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A34EA" w14:textId="77C90D76" w:rsidR="00726C21" w:rsidRPr="00A752DC" w:rsidRDefault="0048575B" w:rsidP="00A752D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75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726C21" w:rsidRPr="00A752DC">
              <w:rPr>
                <w:rFonts w:asciiTheme="minorHAnsi" w:hAnsiTheme="minorHAnsi" w:cstheme="minorHAnsi"/>
                <w:b/>
                <w:bCs/>
                <w:color w:val="212529"/>
                <w:sz w:val="22"/>
                <w:szCs w:val="22"/>
              </w:rPr>
              <w:t xml:space="preserve"> PIANO</w:t>
            </w:r>
            <w:proofErr w:type="gramEnd"/>
            <w:r w:rsidR="00726C21" w:rsidRPr="00A752DC">
              <w:rPr>
                <w:rFonts w:asciiTheme="minorHAnsi" w:hAnsiTheme="minorHAnsi" w:cstheme="minorHAnsi"/>
                <w:b/>
                <w:bCs/>
                <w:color w:val="212529"/>
                <w:sz w:val="22"/>
                <w:szCs w:val="22"/>
              </w:rPr>
              <w:t xml:space="preserve"> NAZIONALE DI RIPRESA E RESILIENZA - MISSIONE 4: ISTRUZIONE E RICERCA - Componente 1 – Potenziamento dell’offerta dei servizi di istruzione: dagli asili nido alle Università - Investimento 1.4 “Intervento straordinario finalizzato alla riduzione dei divari territoriali nelle scuole secondarie di primo e di secondo grado e alla lotta alla dispersione scolastica. -  Interventi di tutoraggio e formazione per la riduzione dei divari negli apprendimenti e il contrasto alla dispersione scolastica” del Piano nazionale di ripresa e resilienza, finanziato dall’Unione europea – Next Generation EU. (D.M. 2 febbraio 2024, n. 19)</w:t>
            </w:r>
          </w:p>
          <w:p w14:paraId="70A97B24" w14:textId="45553616" w:rsidR="00E671B1" w:rsidRPr="00A752DC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A752D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A752D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DF53D97" w14:textId="06249820" w:rsidR="00726C21" w:rsidRPr="00A752DC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A752DC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hi </w:t>
            </w:r>
            <w:r w:rsidR="00DD72AA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A752DC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726C21" w:rsidRPr="00A752D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644894DB" w14:textId="13959116" w:rsidR="00726C21" w:rsidRPr="00A752DC" w:rsidRDefault="00726C21" w:rsidP="00726C21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752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massimo n. 6 Collaboratori scolastici per il supporto organizzativo in relazione ai “Percorsi di Orientamento con il coinvolgimento delle famiglie”</w:t>
            </w:r>
          </w:p>
          <w:p w14:paraId="3B0B2E6E" w14:textId="77777777" w:rsidR="008A58DF" w:rsidRPr="00A752DC" w:rsidRDefault="008A58DF" w:rsidP="002C4B56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752D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massimo n. 3 incarichi individuali</w:t>
            </w:r>
            <w:r w:rsidRPr="00A752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752D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avente/i ad oggetto</w:t>
            </w:r>
            <w:r w:rsidRPr="00A752DC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752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shd w:val="clear" w:color="auto" w:fill="FFFFFF" w:themeFill="background1"/>
              </w:rPr>
              <w:t>Collaboratori scolastici interni/collaborazione plurime per il supporto organizzativo in relazione ai lavori del “Team per la prevenzione della dispersione scolastica</w:t>
            </w:r>
          </w:p>
          <w:p w14:paraId="4F838EF1" w14:textId="3A3C6C15" w:rsidR="00726C21" w:rsidRPr="00A752DC" w:rsidRDefault="00726C21" w:rsidP="002C4B56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752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massimo n. 7 unità per il completamento del Team per la prevenzione della dispersione scolastica”</w:t>
            </w:r>
          </w:p>
          <w:p w14:paraId="4C04D280" w14:textId="34725DD4" w:rsidR="00495B6B" w:rsidRPr="00AA592E" w:rsidRDefault="00726C21" w:rsidP="00AA592E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752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massimo 3 Assistenti amministrativi per il supporto amministrativo per la realizzazione degli interventi previsti nel progetto MENS</w:t>
            </w:r>
          </w:p>
        </w:tc>
      </w:tr>
      <w:bookmarkEnd w:id="0"/>
    </w:tbl>
    <w:p w14:paraId="3235DB7E" w14:textId="77777777" w:rsidR="007B4D82" w:rsidRPr="00A752DC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A752DC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52DC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752DC">
        <w:rPr>
          <w:rFonts w:asciiTheme="minorHAnsi" w:hAnsiTheme="minorHAnsi" w:cstheme="minorHAnsi"/>
          <w:b/>
          <w:sz w:val="22"/>
          <w:szCs w:val="22"/>
        </w:rPr>
        <w:t>/la</w:t>
      </w:r>
      <w:r w:rsidRPr="00A752DC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752DC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752DC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752DC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A752DC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A752DC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752DC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A752DC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A752DC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752DC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752DC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752DC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752DC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752DC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752DC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752DC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752DC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752DC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752DC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A752DC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A752DC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A752DC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A7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752DC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752DC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752DC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752D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752DC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A752D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752D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752D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752D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752D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752DC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A752DC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A752DC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52DC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752DC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52DC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6EE1822" w:rsidR="006D4F89" w:rsidRPr="00A752DC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52DC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752DC">
        <w:rPr>
          <w:rFonts w:asciiTheme="minorHAnsi" w:hAnsiTheme="minorHAnsi" w:cstheme="minorHAnsi"/>
          <w:bCs/>
          <w:sz w:val="22"/>
          <w:szCs w:val="22"/>
        </w:rPr>
        <w:t>/a</w:t>
      </w:r>
      <w:r w:rsidRPr="00A752D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752DC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A752DC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A752DC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F76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7664" w:rsidRPr="00CF7664">
        <w:rPr>
          <w:rFonts w:asciiTheme="minorHAnsi" w:hAnsiTheme="minorHAnsi" w:cstheme="minorHAnsi"/>
          <w:bCs/>
          <w:i/>
          <w:iCs/>
          <w:sz w:val="22"/>
          <w:szCs w:val="22"/>
        </w:rPr>
        <w:t>(segnare con la crocetta a quale selezione si vuole partecipare)</w:t>
      </w:r>
      <w:r w:rsidR="00A752DC" w:rsidRPr="00A752DC">
        <w:rPr>
          <w:rFonts w:asciiTheme="minorHAnsi" w:hAnsiTheme="minorHAnsi" w:cstheme="minorHAnsi"/>
          <w:bCs/>
          <w:sz w:val="22"/>
          <w:szCs w:val="22"/>
        </w:rPr>
        <w:t>:</w:t>
      </w:r>
    </w:p>
    <w:p w14:paraId="17E8B463" w14:textId="77777777" w:rsidR="00A752DC" w:rsidRPr="00A752DC" w:rsidRDefault="00A752DC" w:rsidP="00A752DC">
      <w:pPr>
        <w:pStyle w:val="Paragrafoelenco"/>
        <w:widowControl/>
        <w:numPr>
          <w:ilvl w:val="0"/>
          <w:numId w:val="32"/>
        </w:numPr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752DC">
        <w:rPr>
          <w:rFonts w:asciiTheme="minorHAnsi" w:eastAsia="Calibri" w:hAnsiTheme="minorHAnsi" w:cstheme="minorHAnsi"/>
          <w:b/>
          <w:bCs/>
          <w:sz w:val="22"/>
          <w:szCs w:val="22"/>
        </w:rPr>
        <w:t>massimo n. 6 Collaboratori scolastici per il supporto organizzativo in relazione ai “Percorsi di Orientamento con il coinvolgimento delle famiglie”</w:t>
      </w:r>
    </w:p>
    <w:p w14:paraId="555CF6E1" w14:textId="77777777" w:rsidR="00A752DC" w:rsidRPr="00A752DC" w:rsidRDefault="00A752DC" w:rsidP="00A752DC">
      <w:pPr>
        <w:pStyle w:val="Paragrafoelenco"/>
        <w:widowControl/>
        <w:numPr>
          <w:ilvl w:val="0"/>
          <w:numId w:val="32"/>
        </w:numPr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752DC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massimo n. 3 incarichi individuali</w:t>
      </w:r>
      <w:r w:rsidRPr="00A752DC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 w:themeFill="background1"/>
        </w:rPr>
        <w:t xml:space="preserve"> </w:t>
      </w:r>
      <w:r w:rsidRPr="00A752DC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avente/i ad oggetto</w:t>
      </w:r>
      <w:r w:rsidRPr="00A752D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</w:t>
      </w:r>
      <w:r w:rsidRPr="00A752DC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 w:themeFill="background1"/>
        </w:rPr>
        <w:t>Collaboratori scolastici interni/collaborazione plurime per il supporto organizzativo in relazione ai lavori del “Team per la prevenzione della dispersione scolastica</w:t>
      </w:r>
    </w:p>
    <w:p w14:paraId="6A78096D" w14:textId="77777777" w:rsidR="00A752DC" w:rsidRPr="00A752DC" w:rsidRDefault="00A752DC" w:rsidP="00A752DC">
      <w:pPr>
        <w:pStyle w:val="Paragrafoelenco"/>
        <w:widowControl/>
        <w:numPr>
          <w:ilvl w:val="0"/>
          <w:numId w:val="32"/>
        </w:numPr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752DC">
        <w:rPr>
          <w:rFonts w:asciiTheme="minorHAnsi" w:eastAsia="Calibri" w:hAnsiTheme="minorHAnsi" w:cstheme="minorHAnsi"/>
          <w:b/>
          <w:bCs/>
          <w:sz w:val="22"/>
          <w:szCs w:val="22"/>
        </w:rPr>
        <w:t>massimo n. 7 unità per il completamento del Team per la prevenzione della dispersione scolastica”</w:t>
      </w:r>
    </w:p>
    <w:p w14:paraId="1A0E85D3" w14:textId="77777777" w:rsidR="00A752DC" w:rsidRPr="00A752DC" w:rsidRDefault="00A752DC" w:rsidP="00A752DC">
      <w:pPr>
        <w:pStyle w:val="Paragrafoelenco"/>
        <w:widowControl/>
        <w:numPr>
          <w:ilvl w:val="0"/>
          <w:numId w:val="32"/>
        </w:numPr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752DC">
        <w:rPr>
          <w:rFonts w:asciiTheme="minorHAnsi" w:eastAsia="Calibri" w:hAnsiTheme="minorHAnsi" w:cstheme="minorHAnsi"/>
          <w:b/>
          <w:bCs/>
          <w:sz w:val="22"/>
          <w:szCs w:val="22"/>
        </w:rPr>
        <w:t>massimo 3 Assistenti amministrativi per il supporto amministrativo per la realizzazione degli interventi previsti nel progetto MENS</w:t>
      </w:r>
    </w:p>
    <w:p w14:paraId="064B7F1E" w14:textId="77777777" w:rsidR="00A752DC" w:rsidRPr="00A752DC" w:rsidRDefault="00A752D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A752DC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752D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752D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752DC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752DC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752DC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752DC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752D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752D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752D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752DC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752D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752DC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752DC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752DC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752DC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752DC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752DC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752D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752DC">
        <w:rPr>
          <w:rFonts w:asciiTheme="minorHAnsi" w:hAnsiTheme="minorHAnsi" w:cstheme="minorHAnsi"/>
          <w:sz w:val="22"/>
          <w:szCs w:val="22"/>
        </w:rPr>
        <w:t>/a</w:t>
      </w:r>
      <w:r w:rsidRPr="00A752DC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752DC">
        <w:rPr>
          <w:rFonts w:asciiTheme="minorHAnsi" w:hAnsiTheme="minorHAnsi" w:cstheme="minorHAnsi"/>
          <w:sz w:val="22"/>
          <w:szCs w:val="22"/>
        </w:rPr>
        <w:t>l’Istituzione scolastica</w:t>
      </w:r>
      <w:r w:rsidRPr="00A752DC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752DC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752DC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752DC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752DC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752DC">
        <w:rPr>
          <w:rFonts w:asciiTheme="minorHAnsi" w:hAnsiTheme="minorHAnsi" w:cstheme="minorHAnsi"/>
          <w:sz w:val="22"/>
          <w:szCs w:val="22"/>
        </w:rPr>
        <w:t>stessi</w:t>
      </w:r>
      <w:r w:rsidRPr="00A752DC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752D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752DC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752DC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752DC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752DC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A752DC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</w:rPr>
        <w:t>d</w:t>
      </w:r>
      <w:r w:rsidR="007232A3" w:rsidRPr="00A752DC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A752DC">
        <w:rPr>
          <w:rFonts w:asciiTheme="minorHAnsi" w:hAnsiTheme="minorHAnsi" w:cstheme="minorHAnsi"/>
          <w:sz w:val="22"/>
          <w:szCs w:val="22"/>
        </w:rPr>
        <w:t>t. 10</w:t>
      </w:r>
      <w:r w:rsidR="007232A3" w:rsidRPr="00A752D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A752DC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752DC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752DC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752DC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752DC">
        <w:rPr>
          <w:rFonts w:asciiTheme="minorHAnsi" w:hAnsiTheme="minorHAnsi" w:cstheme="minorHAnsi"/>
          <w:sz w:val="22"/>
          <w:szCs w:val="22"/>
        </w:rPr>
        <w:t xml:space="preserve"> </w:t>
      </w:r>
      <w:r w:rsidRPr="00A752DC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752DC">
        <w:rPr>
          <w:rFonts w:asciiTheme="minorHAnsi" w:hAnsiTheme="minorHAnsi" w:cstheme="minorHAnsi"/>
          <w:sz w:val="22"/>
          <w:szCs w:val="22"/>
        </w:rPr>
        <w:t>d</w:t>
      </w:r>
      <w:r w:rsidRPr="00A752DC">
        <w:rPr>
          <w:rFonts w:asciiTheme="minorHAnsi" w:hAnsiTheme="minorHAnsi" w:cstheme="minorHAnsi"/>
          <w:sz w:val="22"/>
          <w:szCs w:val="22"/>
        </w:rPr>
        <w:t>.</w:t>
      </w:r>
      <w:r w:rsidR="0026173D" w:rsidRPr="00A752DC">
        <w:rPr>
          <w:rFonts w:asciiTheme="minorHAnsi" w:hAnsiTheme="minorHAnsi" w:cstheme="minorHAnsi"/>
          <w:sz w:val="22"/>
          <w:szCs w:val="22"/>
        </w:rPr>
        <w:t>l</w:t>
      </w:r>
      <w:r w:rsidRPr="00A752DC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752DC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A752D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752DC">
        <w:rPr>
          <w:rFonts w:asciiTheme="minorHAnsi" w:hAnsiTheme="minorHAnsi" w:cstheme="minorHAnsi"/>
          <w:sz w:val="22"/>
          <w:szCs w:val="22"/>
        </w:rPr>
        <w:t xml:space="preserve">/a </w:t>
      </w:r>
      <w:r w:rsidRPr="00A752DC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A752DC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A752D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752D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10B6D0" w:rsidR="005547BF" w:rsidRPr="00A752D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52DC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proofErr w:type="gramStart"/>
      <w:r w:rsidR="008A58DF" w:rsidRPr="00A752DC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8A58DF" w:rsidRPr="00A752DC">
        <w:rPr>
          <w:rFonts w:asciiTheme="minorHAnsi" w:hAnsiTheme="minorHAnsi" w:cstheme="minorHAnsi"/>
          <w:bCs/>
          <w:sz w:val="22"/>
          <w:szCs w:val="22"/>
        </w:rPr>
        <w:t>.</w:t>
      </w:r>
      <w:r w:rsidRPr="00A752DC">
        <w:rPr>
          <w:rFonts w:asciiTheme="minorHAnsi" w:hAnsiTheme="minorHAnsi" w:cstheme="minorHAnsi"/>
          <w:bCs/>
          <w:sz w:val="22"/>
          <w:szCs w:val="22"/>
        </w:rPr>
        <w:t xml:space="preserve">…] del </w:t>
      </w:r>
      <w:r w:rsidRPr="00A752DC">
        <w:rPr>
          <w:rFonts w:asciiTheme="minorHAnsi" w:hAnsiTheme="minorHAnsi" w:cstheme="minorHAnsi"/>
          <w:bCs/>
          <w:sz w:val="22"/>
          <w:szCs w:val="22"/>
        </w:rPr>
        <w:lastRenderedPageBreak/>
        <w:t>[</w:t>
      </w:r>
      <w:r w:rsidR="008A58DF" w:rsidRPr="00A752DC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A752DC">
        <w:rPr>
          <w:rFonts w:asciiTheme="minorHAnsi" w:hAnsiTheme="minorHAnsi" w:cstheme="minorHAnsi"/>
          <w:bCs/>
          <w:sz w:val="22"/>
          <w:szCs w:val="22"/>
        </w:rPr>
        <w:t xml:space="preserve">…] e, nello specifico, di: </w:t>
      </w:r>
    </w:p>
    <w:p w14:paraId="1D0F6713" w14:textId="77777777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>non essere stato escluso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dall’elettorato politico attivo;</w:t>
      </w:r>
    </w:p>
    <w:p w14:paraId="236F23F3" w14:textId="77777777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>non aver riportato condanne penali e di non essere destinatario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>non essere sottoposto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</w:t>
      </w:r>
      <w:proofErr w:type="spellStart"/>
      <w:r w:rsidRPr="00A752DC">
        <w:rPr>
          <w:rFonts w:cstheme="minorHAnsi"/>
        </w:rPr>
        <w:t>a</w:t>
      </w:r>
      <w:proofErr w:type="spellEnd"/>
      <w:r w:rsidRPr="00A752DC">
        <w:rPr>
          <w:rFonts w:cstheme="minorHAnsi"/>
        </w:rPr>
        <w:t xml:space="preserve"> procedimenti penali</w:t>
      </w:r>
      <w:r w:rsidR="0026173D" w:rsidRPr="00A752DC">
        <w:rPr>
          <w:rFonts w:cstheme="minorHAnsi"/>
        </w:rPr>
        <w:t xml:space="preserve"> [</w:t>
      </w:r>
      <w:r w:rsidR="0026173D" w:rsidRPr="00A752DC">
        <w:rPr>
          <w:rFonts w:cstheme="minorHAnsi"/>
          <w:i/>
          <w:iCs/>
        </w:rPr>
        <w:t>o se sì a quali</w:t>
      </w:r>
      <w:r w:rsidR="0026173D" w:rsidRPr="00A752DC">
        <w:rPr>
          <w:rFonts w:cstheme="minorHAnsi"/>
        </w:rPr>
        <w:t>]</w:t>
      </w:r>
      <w:r w:rsidRPr="00A752DC">
        <w:rPr>
          <w:rFonts w:cstheme="minorHAnsi"/>
        </w:rPr>
        <w:t xml:space="preserve">; </w:t>
      </w:r>
    </w:p>
    <w:p w14:paraId="3DFF49D8" w14:textId="1984BB6E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>non essere stato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destituito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o dispensato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>non essere stato</w:t>
      </w:r>
      <w:r w:rsidR="00B70A12" w:rsidRPr="00A752DC">
        <w:rPr>
          <w:rFonts w:cstheme="minorHAnsi"/>
        </w:rPr>
        <w:t>/</w:t>
      </w:r>
      <w:proofErr w:type="spellStart"/>
      <w:r w:rsidR="00B70A12" w:rsidRPr="00A752DC">
        <w:rPr>
          <w:rFonts w:cstheme="minorHAnsi"/>
        </w:rPr>
        <w:t>a</w:t>
      </w:r>
      <w:proofErr w:type="spellEnd"/>
      <w:r w:rsidRPr="00A752DC">
        <w:rPr>
          <w:rFonts w:cstheme="minorHAnsi"/>
        </w:rPr>
        <w:t xml:space="preserve"> dichiarato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decaduto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o licenziato</w:t>
      </w:r>
      <w:r w:rsidR="00B70A12" w:rsidRPr="00A752DC">
        <w:rPr>
          <w:rFonts w:cstheme="minorHAnsi"/>
        </w:rPr>
        <w:t>/a</w:t>
      </w:r>
      <w:r w:rsidRPr="00A752DC">
        <w:rPr>
          <w:rFonts w:cstheme="minorHAnsi"/>
        </w:rPr>
        <w:t xml:space="preserve"> da un impiego statale;</w:t>
      </w:r>
    </w:p>
    <w:p w14:paraId="4E50AFB0" w14:textId="1925980B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</w:rPr>
        <w:t xml:space="preserve">non trovarsi in situazione di incompatibilità, ai sensi di quanto previsto dal </w:t>
      </w:r>
      <w:r w:rsidR="0026173D" w:rsidRPr="00A752DC">
        <w:rPr>
          <w:rFonts w:cstheme="minorHAnsi"/>
        </w:rPr>
        <w:t>d</w:t>
      </w:r>
      <w:r w:rsidRPr="00A752DC">
        <w:rPr>
          <w:rFonts w:cstheme="minorHAnsi"/>
        </w:rPr>
        <w:t>.</w:t>
      </w:r>
      <w:r w:rsidR="0026173D" w:rsidRPr="00A752DC">
        <w:rPr>
          <w:rFonts w:cstheme="minorHAnsi"/>
        </w:rPr>
        <w:t>l</w:t>
      </w:r>
      <w:r w:rsidRPr="00A752DC">
        <w:rPr>
          <w:rFonts w:cstheme="minorHAnsi"/>
        </w:rPr>
        <w:t xml:space="preserve">gs. </w:t>
      </w:r>
      <w:r w:rsidR="0026173D" w:rsidRPr="00A752DC">
        <w:rPr>
          <w:rFonts w:cstheme="minorHAnsi"/>
        </w:rPr>
        <w:t xml:space="preserve">n. </w:t>
      </w:r>
      <w:r w:rsidRPr="00A752DC">
        <w:rPr>
          <w:rFonts w:cstheme="minorHAnsi"/>
        </w:rPr>
        <w:t xml:space="preserve">39/2013 e dall’art. 53, del </w:t>
      </w:r>
      <w:r w:rsidR="0026173D" w:rsidRPr="00A752DC">
        <w:rPr>
          <w:rFonts w:cstheme="minorHAnsi"/>
        </w:rPr>
        <w:t>d</w:t>
      </w:r>
      <w:r w:rsidRPr="00A752DC">
        <w:rPr>
          <w:rFonts w:cstheme="minorHAnsi"/>
        </w:rPr>
        <w:t>.</w:t>
      </w:r>
      <w:r w:rsidR="0026173D" w:rsidRPr="00A752DC">
        <w:rPr>
          <w:rFonts w:cstheme="minorHAnsi"/>
        </w:rPr>
        <w:t>l</w:t>
      </w:r>
      <w:r w:rsidRPr="00A752DC">
        <w:rPr>
          <w:rFonts w:cstheme="minorHAnsi"/>
        </w:rPr>
        <w:t xml:space="preserve">gs. </w:t>
      </w:r>
      <w:r w:rsidR="0026173D" w:rsidRPr="00A752DC">
        <w:rPr>
          <w:rFonts w:cstheme="minorHAnsi"/>
        </w:rPr>
        <w:t xml:space="preserve">n. </w:t>
      </w:r>
      <w:r w:rsidRPr="00A752DC">
        <w:rPr>
          <w:rFonts w:cstheme="minorHAnsi"/>
        </w:rPr>
        <w:t xml:space="preserve">165/2001; </w:t>
      </w:r>
    </w:p>
    <w:p w14:paraId="0870E37C" w14:textId="77777777" w:rsidR="005547BF" w:rsidRPr="00A752DC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752D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752DC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752DC">
        <w:rPr>
          <w:rFonts w:cstheme="minorHAnsi"/>
        </w:rPr>
        <w:t>d</w:t>
      </w:r>
      <w:r w:rsidRPr="00A752DC">
        <w:rPr>
          <w:rFonts w:cstheme="minorHAnsi"/>
        </w:rPr>
        <w:t>.</w:t>
      </w:r>
      <w:r w:rsidR="0026173D" w:rsidRPr="00A752DC">
        <w:rPr>
          <w:rFonts w:cstheme="minorHAnsi"/>
        </w:rPr>
        <w:t>l</w:t>
      </w:r>
      <w:r w:rsidRPr="00A752DC">
        <w:rPr>
          <w:rFonts w:cstheme="minorHAnsi"/>
        </w:rPr>
        <w:t xml:space="preserve">gs. </w:t>
      </w:r>
      <w:r w:rsidR="0026173D" w:rsidRPr="00A752DC">
        <w:rPr>
          <w:rFonts w:cstheme="minorHAnsi"/>
        </w:rPr>
        <w:t xml:space="preserve">n. </w:t>
      </w:r>
      <w:r w:rsidRPr="00A752DC">
        <w:rPr>
          <w:rFonts w:cstheme="minorHAnsi"/>
        </w:rPr>
        <w:t>165/2001, che possano interferire con l’esercizio dell’incarico;</w:t>
      </w:r>
    </w:p>
    <w:bookmarkEnd w:id="6"/>
    <w:p w14:paraId="6E6494FD" w14:textId="56658C36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752DC">
        <w:rPr>
          <w:rFonts w:cstheme="minorHAnsi"/>
          <w:i/>
          <w:iCs/>
        </w:rPr>
        <w:t xml:space="preserve"> </w:t>
      </w:r>
      <w:r w:rsidRPr="00A752DC">
        <w:rPr>
          <w:rFonts w:cstheme="minorHAnsi"/>
        </w:rPr>
        <w:t xml:space="preserve">essere in possesso del requisito della particolare e comprovata specializzazione </w:t>
      </w:r>
      <w:r w:rsidR="00103993" w:rsidRPr="00A752DC">
        <w:rPr>
          <w:rFonts w:cstheme="minorHAnsi"/>
        </w:rPr>
        <w:t xml:space="preserve">anche </w:t>
      </w:r>
      <w:r w:rsidRPr="00A752DC">
        <w:rPr>
          <w:rFonts w:cstheme="minorHAnsi"/>
        </w:rPr>
        <w:t xml:space="preserve">universitaria strettamente correlata al contenuto della prestazione </w:t>
      </w:r>
    </w:p>
    <w:p w14:paraId="23B4A0ED" w14:textId="6947D020" w:rsidR="005547BF" w:rsidRPr="00A752D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A752DC">
        <w:rPr>
          <w:rFonts w:cstheme="minorHAnsi"/>
          <w:i/>
          <w:iCs/>
        </w:rPr>
        <w:t xml:space="preserve"> </w:t>
      </w:r>
      <w:r w:rsidRPr="00A752DC">
        <w:rPr>
          <w:rFonts w:cstheme="minorHAnsi"/>
        </w:rPr>
        <w:t xml:space="preserve">possedere il seguente titolo accademico o di studio </w:t>
      </w:r>
      <w:r w:rsidR="008A58DF" w:rsidRPr="00A752DC">
        <w:rPr>
          <w:rFonts w:cstheme="minorHAnsi"/>
          <w:i/>
          <w:iCs/>
          <w:u w:val="single"/>
        </w:rPr>
        <w:tab/>
      </w:r>
      <w:r w:rsidR="008A58DF" w:rsidRPr="00A752DC">
        <w:rPr>
          <w:rFonts w:cstheme="minorHAnsi"/>
          <w:i/>
          <w:iCs/>
          <w:u w:val="single"/>
        </w:rPr>
        <w:tab/>
      </w:r>
      <w:r w:rsidR="008A58DF" w:rsidRPr="00A752DC">
        <w:rPr>
          <w:rFonts w:cstheme="minorHAnsi"/>
          <w:i/>
          <w:iCs/>
          <w:u w:val="single"/>
        </w:rPr>
        <w:tab/>
      </w:r>
      <w:r w:rsidR="008A58DF" w:rsidRPr="00A752DC">
        <w:rPr>
          <w:rFonts w:cstheme="minorHAnsi"/>
          <w:i/>
          <w:iCs/>
          <w:u w:val="single"/>
        </w:rPr>
        <w:tab/>
      </w:r>
      <w:r w:rsidR="008A58DF" w:rsidRPr="00A752DC">
        <w:rPr>
          <w:rFonts w:cstheme="minorHAnsi"/>
          <w:i/>
          <w:iCs/>
          <w:u w:val="single"/>
        </w:rPr>
        <w:tab/>
      </w:r>
    </w:p>
    <w:bookmarkEnd w:id="7"/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1643"/>
        <w:gridCol w:w="2268"/>
        <w:gridCol w:w="2268"/>
      </w:tblGrid>
      <w:tr w:rsidR="00CF7664" w:rsidRPr="00443003" w14:paraId="55B4B719" w14:textId="29FC830D" w:rsidTr="00CF7664">
        <w:trPr>
          <w:trHeight w:val="688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71993B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  <w:r>
              <w:rPr>
                <w:rFonts w:cstheme="minorHAnsi"/>
                <w:b/>
                <w:bCs/>
              </w:rPr>
              <w:t xml:space="preserve"> in relazione alla selezione TEAM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6198FA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  <w:p w14:paraId="73105C60" w14:textId="744CE7C0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0AD66C" w14:textId="77777777" w:rsidR="00CF7664" w:rsidRDefault="00CF7664" w:rsidP="00CF7664">
            <w:pPr>
              <w:pStyle w:val="Comma"/>
              <w:numPr>
                <w:ilvl w:val="0"/>
                <w:numId w:val="0"/>
              </w:numPr>
              <w:spacing w:after="0"/>
              <w:ind w:firstLine="31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  <w:p w14:paraId="573C5D31" w14:textId="39321F34" w:rsidR="00CF7664" w:rsidRPr="00443003" w:rsidRDefault="00CF7664" w:rsidP="00CF7664">
            <w:pPr>
              <w:pStyle w:val="Comma"/>
              <w:numPr>
                <w:ilvl w:val="0"/>
                <w:numId w:val="0"/>
              </w:numPr>
              <w:spacing w:after="0"/>
              <w:ind w:firstLine="31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della commissione</w:t>
            </w:r>
          </w:p>
        </w:tc>
      </w:tr>
      <w:tr w:rsidR="00CF7664" w:rsidRPr="00443003" w14:paraId="669592AD" w14:textId="41D007FA" w:rsidTr="00CF7664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2D66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  <w:r>
              <w:rPr>
                <w:rFonts w:cstheme="minorHAnsi"/>
                <w:b/>
                <w:bCs/>
              </w:rPr>
              <w:t xml:space="preserve"> preferenziale</w:t>
            </w:r>
            <w:r>
              <w:rPr>
                <w:rFonts w:cstheme="minorHAnsi"/>
              </w:rPr>
              <w:t xml:space="preserve"> </w:t>
            </w:r>
          </w:p>
          <w:p w14:paraId="29976A70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FFF" w14:textId="77777777" w:rsidR="00CF7664" w:rsidRPr="00443003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Laurea in giurisprudenza, pedagogia, scienze della formazione p. 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426" w14:textId="2AD4E716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8FD4" w14:textId="58D0DAFA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03A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26642787" w14:textId="6F7D0C2D" w:rsidTr="00CF7664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EED0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Diploma di scuola secondaria di secondo grado </w:t>
            </w:r>
          </w:p>
          <w:p w14:paraId="245E4D9F" w14:textId="77777777" w:rsidR="00CF7664" w:rsidRPr="005530CB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5530CB">
              <w:rPr>
                <w:rFonts w:cstheme="minorHAnsi"/>
                <w:bCs/>
              </w:rPr>
              <w:t>(</w:t>
            </w:r>
            <w:r w:rsidRPr="005530CB">
              <w:rPr>
                <w:rFonts w:cstheme="minorHAnsi"/>
                <w:bCs/>
                <w:i/>
              </w:rPr>
              <w:t>valutato solo se non in possesso della laurea)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9F1B" w14:textId="77777777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Diploma di scuola magistrale/liceo socio pedagogico p. 3</w:t>
            </w:r>
          </w:p>
          <w:p w14:paraId="07E8C08E" w14:textId="77777777" w:rsidR="00CF7664" w:rsidRPr="00443003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281" w:hanging="141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Altro liceo p.1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B0BA" w14:textId="24925E28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7855" w14:textId="6782EB86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4E6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1F52C941" w14:textId="2B4DAA6C" w:rsidTr="00CF7664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26EE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Master specialistico</w:t>
            </w:r>
          </w:p>
          <w:p w14:paraId="09DB5DD8" w14:textId="77777777" w:rsidR="00CF7664" w:rsidRPr="00C07A6D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bCs/>
              </w:rPr>
            </w:pPr>
            <w:r w:rsidRPr="005530CB">
              <w:rPr>
                <w:rFonts w:cstheme="minorHAnsi"/>
                <w:bCs/>
                <w:i/>
              </w:rPr>
              <w:t>(prevenzione dispersione scolastica</w:t>
            </w:r>
            <w:r w:rsidRPr="00C07A6D">
              <w:rPr>
                <w:rFonts w:cstheme="minorHAnsi"/>
                <w:bCs/>
              </w:rPr>
              <w:t xml:space="preserve">)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1CE" w14:textId="77777777" w:rsidR="00CF7664" w:rsidRDefault="00CF7664" w:rsidP="00CF7664">
            <w:pPr>
              <w:pStyle w:val="Comma"/>
              <w:numPr>
                <w:ilvl w:val="0"/>
                <w:numId w:val="35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Master specialistico p.2</w:t>
            </w:r>
          </w:p>
          <w:p w14:paraId="3D9C975D" w14:textId="77777777" w:rsidR="00CF7664" w:rsidRPr="00443003" w:rsidRDefault="00CF7664" w:rsidP="00CF7664">
            <w:pPr>
              <w:pStyle w:val="Comma"/>
              <w:numPr>
                <w:ilvl w:val="0"/>
                <w:numId w:val="35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Altro master p.1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A839" w14:textId="1636F97F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Max 2</w:t>
            </w:r>
            <w:r w:rsidRPr="00443003">
              <w:rPr>
                <w:rFonts w:cstheme="minorHAnsi"/>
                <w:b/>
                <w:bCs/>
              </w:rPr>
              <w:t xml:space="preserve"> punt</w:t>
            </w:r>
            <w:r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5998" w14:textId="70F8DCAE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3EB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6815151B" w14:textId="6CF63189" w:rsidTr="00CF7664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7C75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75567708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</w:t>
            </w:r>
            <w:r>
              <w:rPr>
                <w:rFonts w:cstheme="minorHAnsi"/>
              </w:rPr>
              <w:t>)</w:t>
            </w:r>
          </w:p>
          <w:p w14:paraId="112168A4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49B8236F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3A95" w14:textId="77777777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-2" w:firstLine="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Coordinatori di plesso p.4</w:t>
            </w:r>
          </w:p>
          <w:p w14:paraId="46B83720" w14:textId="77777777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-2" w:firstLine="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Coordinatori di classe p.3</w:t>
            </w:r>
          </w:p>
          <w:p w14:paraId="2427AE07" w14:textId="77777777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-2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Funzione strumentale p.2</w:t>
            </w:r>
          </w:p>
          <w:p w14:paraId="214C0F7F" w14:textId="77777777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-2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N. minimo di incarichi nel corrente anno scolastico p.5</w:t>
            </w:r>
          </w:p>
          <w:p w14:paraId="7DFB4384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0AA0" w14:textId="2368BF78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Max 14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6B7" w14:textId="5F4CE136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594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7D746A67" w14:textId="4A2F3C51" w:rsidTr="00CF7664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A9B8" w14:textId="77777777" w:rsidR="00CF7664" w:rsidRPr="00D212EC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12EC">
              <w:rPr>
                <w:rFonts w:cstheme="minorHAnsi"/>
                <w:b/>
                <w:bCs/>
                <w:i/>
                <w:iCs/>
              </w:rPr>
              <w:t>Colloquio</w:t>
            </w:r>
          </w:p>
          <w:p w14:paraId="6B96A373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12EC">
              <w:rPr>
                <w:rFonts w:cstheme="minorHAnsi"/>
                <w:i/>
                <w:iCs/>
              </w:rPr>
              <w:t>Conoscenze e competenze necessarie per l’espletamento dell’attività oggetto del presente Avviso.</w:t>
            </w:r>
            <w:r w:rsidRPr="00D212EC">
              <w:rPr>
                <w:rFonts w:cstheme="minorHAnsi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680B" w14:textId="77777777" w:rsidR="00CF7664" w:rsidRDefault="00CF7664" w:rsidP="00CF7664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Interesse e motivazione p. 5</w:t>
            </w:r>
          </w:p>
          <w:p w14:paraId="3CE92BD0" w14:textId="77777777" w:rsidR="00CF7664" w:rsidRDefault="00CF7664" w:rsidP="00CF7664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Competenze pregresse p. 4</w:t>
            </w:r>
          </w:p>
          <w:p w14:paraId="58429EC8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left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3ECB" w14:textId="18F25D21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9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A6F2" w14:textId="1D9930D0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931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A592E" w:rsidRPr="00443003" w14:paraId="00AC52C2" w14:textId="77777777" w:rsidTr="00AA592E">
        <w:trPr>
          <w:trHeight w:val="423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3CB" w14:textId="1E76A3D8" w:rsidR="00AA592E" w:rsidRPr="00443003" w:rsidRDefault="00AA592E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 punteggio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574E" w14:textId="77777777" w:rsidR="00AA592E" w:rsidRPr="00443003" w:rsidRDefault="00AA592E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5D3" w14:textId="77777777" w:rsidR="00AA592E" w:rsidRPr="00443003" w:rsidRDefault="00AA592E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870A9AD" w14:textId="77777777" w:rsidR="00A752DC" w:rsidRDefault="00A752D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1501"/>
        <w:gridCol w:w="2268"/>
        <w:gridCol w:w="2268"/>
      </w:tblGrid>
      <w:tr w:rsidR="00CF7664" w:rsidRPr="00443003" w14:paraId="61EE4BD2" w14:textId="6F20CC79" w:rsidTr="00CF7664">
        <w:trPr>
          <w:trHeight w:val="688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89F7"/>
          </w:tcPr>
          <w:p w14:paraId="3C61D490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  <w:r>
              <w:rPr>
                <w:rFonts w:cstheme="minorHAnsi"/>
                <w:b/>
                <w:bCs/>
              </w:rPr>
              <w:t xml:space="preserve"> CS e AA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89F7"/>
          </w:tcPr>
          <w:p w14:paraId="1F603615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  <w:p w14:paraId="102476CD" w14:textId="57161211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89F7"/>
          </w:tcPr>
          <w:p w14:paraId="46238E3F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  <w:p w14:paraId="5851376A" w14:textId="2CB1B9D0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della commissione</w:t>
            </w:r>
          </w:p>
        </w:tc>
      </w:tr>
      <w:tr w:rsidR="00CF7664" w:rsidRPr="00443003" w14:paraId="24561E6B" w14:textId="3EC7C848" w:rsidTr="00CF7664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9DB8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  <w:r>
              <w:rPr>
                <w:rFonts w:cstheme="minorHAnsi"/>
                <w:b/>
                <w:bCs/>
              </w:rPr>
              <w:t xml:space="preserve"> preferenziale</w:t>
            </w:r>
            <w:r>
              <w:rPr>
                <w:rFonts w:cstheme="minorHAnsi"/>
              </w:rPr>
              <w:t xml:space="preserve"> </w:t>
            </w:r>
          </w:p>
          <w:p w14:paraId="56B25AEF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5A6B" w14:textId="77777777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Laurea p.5</w:t>
            </w:r>
          </w:p>
          <w:p w14:paraId="19347B50" w14:textId="77777777" w:rsidR="00CF7664" w:rsidRPr="00443003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Iscrizione a corsi di laurea p.3 (se non in possesso di laurea)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67A2" w14:textId="2CAE3DC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Max 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74D6" w14:textId="5D309AC4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5C8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73BF7F48" w14:textId="7590B20A" w:rsidTr="00CF7664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BF46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Diploma di scuola secondaria di secondo grado </w:t>
            </w:r>
          </w:p>
          <w:p w14:paraId="3A8B9016" w14:textId="77777777" w:rsidR="00CF7664" w:rsidRPr="005530CB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5530CB">
              <w:rPr>
                <w:rFonts w:cstheme="minorHAnsi"/>
                <w:bCs/>
              </w:rPr>
              <w:t>(</w:t>
            </w:r>
            <w:r w:rsidRPr="005530CB">
              <w:rPr>
                <w:rFonts w:cstheme="minorHAnsi"/>
                <w:bCs/>
                <w:i/>
              </w:rPr>
              <w:t>valutato solo se non in possesso della laurea)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638D" w14:textId="77777777" w:rsidR="00CF7664" w:rsidRPr="00443003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140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Diploma di secondaria di secondo grado p 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DD9B" w14:textId="16D6A621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Max 2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64CB" w14:textId="35FF1BB4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62A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4594A4AD" w14:textId="05C3EEE8" w:rsidTr="00CF7664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EE8F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7E06B219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</w:t>
            </w:r>
            <w:r>
              <w:rPr>
                <w:rFonts w:cstheme="minorHAnsi"/>
              </w:rPr>
              <w:t>)</w:t>
            </w:r>
          </w:p>
          <w:p w14:paraId="61EB543A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1C0B2BAF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0A7" w14:textId="2BC0A660" w:rsidR="00CF7664" w:rsidRDefault="00CF7664" w:rsidP="00CF7664">
            <w:pPr>
              <w:pStyle w:val="Comma"/>
              <w:numPr>
                <w:ilvl w:val="1"/>
                <w:numId w:val="33"/>
              </w:numPr>
              <w:spacing w:after="0"/>
              <w:ind w:left="-2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Incarichi di collabo</w:t>
            </w:r>
            <w:r>
              <w:rPr>
                <w:rFonts w:cstheme="minorHAnsi"/>
              </w:rPr>
              <w:t>r</w:t>
            </w:r>
            <w:r>
              <w:rPr>
                <w:rFonts w:cstheme="minorHAnsi"/>
              </w:rPr>
              <w:t>azione nella gestione amministrativa di progetti PN e PNRR p. 2 per ogni incarico (Max 5 incarichi)</w:t>
            </w:r>
          </w:p>
          <w:p w14:paraId="1AFB1CD5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DC17" w14:textId="5C0B8C6E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277D" w14:textId="08F28CAD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EFF" w14:textId="77777777" w:rsidR="00CF7664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F7664" w:rsidRPr="00443003" w14:paraId="128A715A" w14:textId="4467B6A0" w:rsidTr="00CF7664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5883" w14:textId="77777777" w:rsidR="00CF7664" w:rsidRPr="00D212EC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12EC">
              <w:rPr>
                <w:rFonts w:cstheme="minorHAnsi"/>
                <w:b/>
                <w:bCs/>
                <w:i/>
                <w:iCs/>
              </w:rPr>
              <w:t>Colloquio</w:t>
            </w:r>
          </w:p>
          <w:p w14:paraId="7416875B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12EC">
              <w:rPr>
                <w:rFonts w:cstheme="minorHAnsi"/>
                <w:i/>
                <w:iCs/>
              </w:rPr>
              <w:t>Conoscenze e competenze necessarie per l’espletamento dell’attività oggetto del presente Avviso.</w:t>
            </w:r>
            <w:r w:rsidRPr="00D212EC">
              <w:rPr>
                <w:rFonts w:cstheme="minorHAnsi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B24F" w14:textId="77777777" w:rsidR="00CF7664" w:rsidRDefault="00CF7664" w:rsidP="00CF7664">
            <w:pPr>
              <w:pStyle w:val="Comma"/>
              <w:numPr>
                <w:ilvl w:val="0"/>
                <w:numId w:val="34"/>
              </w:numPr>
              <w:spacing w:after="0"/>
              <w:ind w:left="285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Interesse e motivazione p. 5</w:t>
            </w:r>
          </w:p>
          <w:p w14:paraId="68EC4B1A" w14:textId="77777777" w:rsidR="00CF7664" w:rsidRDefault="00CF7664" w:rsidP="00CF7664">
            <w:pPr>
              <w:pStyle w:val="Comma"/>
              <w:numPr>
                <w:ilvl w:val="0"/>
                <w:numId w:val="34"/>
              </w:numPr>
              <w:spacing w:after="0"/>
              <w:ind w:left="285" w:firstLine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Competenze pregresse p. 4</w:t>
            </w:r>
          </w:p>
          <w:p w14:paraId="4C0A0C72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left"/>
              <w:rPr>
                <w:rFonts w:cstheme="minorHAnsi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4FC0" w14:textId="2C84D19C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9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4686" w14:textId="08547E7A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7BB" w14:textId="77777777" w:rsidR="00CF7664" w:rsidRPr="00443003" w:rsidRDefault="00CF7664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A592E" w:rsidRPr="00443003" w14:paraId="03DF9161" w14:textId="77777777" w:rsidTr="00AA592E">
        <w:trPr>
          <w:trHeight w:val="54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9845" w14:textId="25767017" w:rsidR="00AA592E" w:rsidRPr="00443003" w:rsidRDefault="00AA592E" w:rsidP="00586D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punteggio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4D42" w14:textId="77777777" w:rsidR="00AA592E" w:rsidRPr="00443003" w:rsidRDefault="00AA592E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DAE" w14:textId="77777777" w:rsidR="00AA592E" w:rsidRPr="00443003" w:rsidRDefault="00AA592E" w:rsidP="00586D3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5B9C4505" w14:textId="77777777" w:rsidR="00AA592E" w:rsidRDefault="00AA592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4F1CEED" w:rsidR="00141C77" w:rsidRPr="00A752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752DC">
        <w:rPr>
          <w:rFonts w:asciiTheme="minorHAnsi" w:hAnsiTheme="minorHAnsi" w:cstheme="minorHAnsi"/>
          <w:sz w:val="22"/>
          <w:szCs w:val="22"/>
        </w:rPr>
        <w:t>Si allega</w:t>
      </w:r>
      <w:r w:rsidR="007B4D82" w:rsidRPr="00A752DC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752D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752DC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752DC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A752DC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752DC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752DC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A752DC" w14:paraId="29EB262C" w14:textId="77777777" w:rsidTr="00FF5433">
        <w:tc>
          <w:tcPr>
            <w:tcW w:w="4814" w:type="dxa"/>
          </w:tcPr>
          <w:p w14:paraId="50476CB1" w14:textId="1AA522AE" w:rsidR="00FF5433" w:rsidRPr="00A752DC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2DC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752DC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2DC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752DC" w14:paraId="7FF130A2" w14:textId="77777777" w:rsidTr="00FF5433">
        <w:tc>
          <w:tcPr>
            <w:tcW w:w="4814" w:type="dxa"/>
          </w:tcPr>
          <w:p w14:paraId="3D2422FA" w14:textId="4C98BD5B" w:rsidR="00FF5433" w:rsidRPr="00A752DC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2DC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752DC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2DC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752DC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752DC" w:rsidSect="00AA59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1BD47BEA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4848880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79324137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BFD03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580"/>
    <w:multiLevelType w:val="hybridMultilevel"/>
    <w:tmpl w:val="419C8B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97F20"/>
    <w:multiLevelType w:val="hybridMultilevel"/>
    <w:tmpl w:val="4ACCC374"/>
    <w:lvl w:ilvl="0" w:tplc="96CC87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B2C71"/>
    <w:multiLevelType w:val="hybridMultilevel"/>
    <w:tmpl w:val="63A085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BD34C25"/>
    <w:multiLevelType w:val="hybridMultilevel"/>
    <w:tmpl w:val="6F36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18826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5717270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174269">
    <w:abstractNumId w:val="28"/>
  </w:num>
  <w:num w:numId="4" w16cid:durableId="686560032">
    <w:abstractNumId w:val="26"/>
  </w:num>
  <w:num w:numId="5" w16cid:durableId="986789088">
    <w:abstractNumId w:val="23"/>
  </w:num>
  <w:num w:numId="6" w16cid:durableId="616570131">
    <w:abstractNumId w:val="20"/>
  </w:num>
  <w:num w:numId="7" w16cid:durableId="93863094">
    <w:abstractNumId w:val="21"/>
  </w:num>
  <w:num w:numId="8" w16cid:durableId="1217352689">
    <w:abstractNumId w:val="25"/>
  </w:num>
  <w:num w:numId="9" w16cid:durableId="267935592">
    <w:abstractNumId w:val="3"/>
  </w:num>
  <w:num w:numId="10" w16cid:durableId="1112624370">
    <w:abstractNumId w:val="2"/>
  </w:num>
  <w:num w:numId="11" w16cid:durableId="30570093">
    <w:abstractNumId w:val="1"/>
  </w:num>
  <w:num w:numId="12" w16cid:durableId="1890263376">
    <w:abstractNumId w:val="4"/>
  </w:num>
  <w:num w:numId="13" w16cid:durableId="2087414085">
    <w:abstractNumId w:val="18"/>
  </w:num>
  <w:num w:numId="14" w16cid:durableId="1667397383">
    <w:abstractNumId w:val="22"/>
  </w:num>
  <w:num w:numId="15" w16cid:durableId="1872916430">
    <w:abstractNumId w:val="12"/>
  </w:num>
  <w:num w:numId="16" w16cid:durableId="1780686625">
    <w:abstractNumId w:val="9"/>
  </w:num>
  <w:num w:numId="17" w16cid:durableId="314070572">
    <w:abstractNumId w:val="2"/>
    <w:lvlOverride w:ilvl="0">
      <w:startOverride w:val="1"/>
    </w:lvlOverride>
  </w:num>
  <w:num w:numId="18" w16cid:durableId="1961111798">
    <w:abstractNumId w:val="17"/>
  </w:num>
  <w:num w:numId="19" w16cid:durableId="1422528758">
    <w:abstractNumId w:val="31"/>
  </w:num>
  <w:num w:numId="20" w16cid:durableId="1940066756">
    <w:abstractNumId w:val="30"/>
  </w:num>
  <w:num w:numId="21" w16cid:durableId="1932160873">
    <w:abstractNumId w:val="15"/>
  </w:num>
  <w:num w:numId="22" w16cid:durableId="1507016736">
    <w:abstractNumId w:val="8"/>
  </w:num>
  <w:num w:numId="23" w16cid:durableId="1017388328">
    <w:abstractNumId w:val="14"/>
  </w:num>
  <w:num w:numId="24" w16cid:durableId="1835760437">
    <w:abstractNumId w:val="16"/>
  </w:num>
  <w:num w:numId="25" w16cid:durableId="1002705184">
    <w:abstractNumId w:val="1"/>
  </w:num>
  <w:num w:numId="26" w16cid:durableId="1242834045">
    <w:abstractNumId w:val="5"/>
  </w:num>
  <w:num w:numId="27" w16cid:durableId="568465548">
    <w:abstractNumId w:val="11"/>
  </w:num>
  <w:num w:numId="28" w16cid:durableId="322441191">
    <w:abstractNumId w:val="6"/>
  </w:num>
  <w:num w:numId="29" w16cid:durableId="1802577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1361373">
    <w:abstractNumId w:val="19"/>
  </w:num>
  <w:num w:numId="31" w16cid:durableId="756950542">
    <w:abstractNumId w:val="27"/>
  </w:num>
  <w:num w:numId="32" w16cid:durableId="1238590477">
    <w:abstractNumId w:val="13"/>
  </w:num>
  <w:num w:numId="33" w16cid:durableId="2026712041">
    <w:abstractNumId w:val="7"/>
  </w:num>
  <w:num w:numId="34" w16cid:durableId="860508974">
    <w:abstractNumId w:val="24"/>
  </w:num>
  <w:num w:numId="35" w16cid:durableId="39709714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77F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C2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8DF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2DC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92E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6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99D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72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7575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2025-02-04T21:41:00Z</dcterms:created>
  <dcterms:modified xsi:type="dcterms:W3CDTF">2025-02-04T21:41:00Z</dcterms:modified>
</cp:coreProperties>
</file>