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DE" w:rsidRPr="00002DDE" w:rsidRDefault="00532EA1" w:rsidP="00002DDE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MODELLO </w:t>
      </w:r>
      <w:r w:rsidR="00002DDE" w:rsidRPr="00002DDE">
        <w:rPr>
          <w:b/>
          <w:sz w:val="28"/>
          <w:szCs w:val="28"/>
        </w:rPr>
        <w:t>ALLEGATO 1</w:t>
      </w:r>
    </w:p>
    <w:p w:rsidR="00002DDE" w:rsidRDefault="00002DDE" w:rsidP="00002DDE">
      <w:pPr>
        <w:rPr>
          <w:b/>
        </w:rPr>
      </w:pPr>
    </w:p>
    <w:p w:rsidR="00002DDE" w:rsidRDefault="00002DDE" w:rsidP="00002DDE">
      <w:pPr>
        <w:rPr>
          <w:b/>
        </w:rPr>
      </w:pPr>
      <w:r>
        <w:rPr>
          <w:b/>
        </w:rPr>
        <w:t>ASSICURAZIONE………………………………………..</w:t>
      </w:r>
    </w:p>
    <w:p w:rsidR="00002DDE" w:rsidRDefault="00002DDE" w:rsidP="00002DDE">
      <w:pPr>
        <w:rPr>
          <w:b/>
        </w:rPr>
      </w:pPr>
    </w:p>
    <w:p w:rsidR="00002DDE" w:rsidRDefault="00002DDE" w:rsidP="00002DDE">
      <w:pPr>
        <w:rPr>
          <w:b/>
        </w:rPr>
      </w:pPr>
      <w:r>
        <w:rPr>
          <w:b/>
        </w:rPr>
        <w:t>SEDE A…………………………………….VIA……………………………….</w:t>
      </w:r>
    </w:p>
    <w:p w:rsidR="00002DDE" w:rsidRDefault="00002DDE" w:rsidP="00002DDE">
      <w:pPr>
        <w:rPr>
          <w:b/>
        </w:rPr>
      </w:pPr>
    </w:p>
    <w:p w:rsidR="00002DDE" w:rsidRDefault="00002DDE" w:rsidP="00002DDE">
      <w:pPr>
        <w:rPr>
          <w:b/>
        </w:rPr>
      </w:pPr>
    </w:p>
    <w:p w:rsidR="00002DDE" w:rsidRDefault="00002DDE" w:rsidP="00002DDE">
      <w:pPr>
        <w:rPr>
          <w:b/>
        </w:rPr>
      </w:pPr>
      <w:r w:rsidRPr="00381035">
        <w:rPr>
          <w:b/>
        </w:rPr>
        <w:t xml:space="preserve">COSTO </w:t>
      </w:r>
      <w:r>
        <w:rPr>
          <w:b/>
        </w:rPr>
        <w:t xml:space="preserve">QUOTA </w:t>
      </w:r>
      <w:r w:rsidRPr="00381035">
        <w:rPr>
          <w:b/>
        </w:rPr>
        <w:t>PRO CAPITE  PARI AD € …………………</w:t>
      </w:r>
    </w:p>
    <w:p w:rsidR="00002DDE" w:rsidRDefault="00002DDE" w:rsidP="00002DDE"/>
    <w:p w:rsidR="00002DDE" w:rsidRPr="00381035" w:rsidRDefault="00002DDE" w:rsidP="00002DDE">
      <w:pPr>
        <w:rPr>
          <w:b/>
        </w:rPr>
      </w:pPr>
      <w:r w:rsidRPr="00381035">
        <w:rPr>
          <w:b/>
        </w:rPr>
        <w:t>PER LA COPERTURA ASSICURATIVA DI SEGUITO DESCRITTA</w:t>
      </w:r>
    </w:p>
    <w:p w:rsidR="00002DDE" w:rsidRDefault="00002DDE" w:rsidP="00002DDE"/>
    <w:p w:rsidR="00002DDE" w:rsidRDefault="00002DDE" w:rsidP="00002DDE"/>
    <w:p w:rsidR="00002DDE" w:rsidRPr="001B32BA" w:rsidRDefault="00E9588C" w:rsidP="00002D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RAMO </w:t>
      </w:r>
      <w:r w:rsidR="00002DDE" w:rsidRPr="001B32BA">
        <w:rPr>
          <w:b/>
          <w:sz w:val="24"/>
          <w:szCs w:val="24"/>
        </w:rPr>
        <w:t xml:space="preserve">INFORTUNI </w:t>
      </w:r>
    </w:p>
    <w:tbl>
      <w:tblPr>
        <w:tblStyle w:val="Grigliatabella"/>
        <w:tblW w:w="0" w:type="auto"/>
        <w:tblLayout w:type="fixed"/>
        <w:tblLook w:val="01E0"/>
      </w:tblPr>
      <w:tblGrid>
        <w:gridCol w:w="3948"/>
        <w:gridCol w:w="1740"/>
        <w:gridCol w:w="1080"/>
        <w:gridCol w:w="1080"/>
        <w:gridCol w:w="1930"/>
        <w:gridCol w:w="13"/>
      </w:tblGrid>
      <w:tr w:rsidR="00002DDE" w:rsidRPr="00864A8A" w:rsidTr="00BA5E80">
        <w:tc>
          <w:tcPr>
            <w:tcW w:w="3948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  <w:r w:rsidRPr="00864A8A">
              <w:rPr>
                <w:sz w:val="24"/>
                <w:szCs w:val="24"/>
              </w:rPr>
              <w:t>CAPITALE</w:t>
            </w:r>
          </w:p>
        </w:tc>
        <w:tc>
          <w:tcPr>
            <w:tcW w:w="1080" w:type="dxa"/>
          </w:tcPr>
          <w:p w:rsidR="00002DDE" w:rsidRDefault="00002DDE" w:rsidP="00BA5E80">
            <w:pPr>
              <w:rPr>
                <w:sz w:val="16"/>
                <w:szCs w:val="16"/>
              </w:rPr>
            </w:pPr>
            <w:r w:rsidRPr="001B32BA">
              <w:rPr>
                <w:sz w:val="16"/>
                <w:szCs w:val="16"/>
              </w:rPr>
              <w:t>Franchigia</w:t>
            </w:r>
          </w:p>
          <w:p w:rsidR="00002DDE" w:rsidRDefault="00002DDE" w:rsidP="00BA5E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SI o NO </w:t>
            </w:r>
          </w:p>
          <w:p w:rsidR="00002DDE" w:rsidRPr="001B32BA" w:rsidRDefault="00002DDE" w:rsidP="00BA5E8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02DDE" w:rsidRDefault="00002DDE" w:rsidP="00BA5E80">
            <w:pPr>
              <w:rPr>
                <w:sz w:val="16"/>
                <w:szCs w:val="16"/>
              </w:rPr>
            </w:pPr>
            <w:r w:rsidRPr="001B32BA">
              <w:rPr>
                <w:sz w:val="16"/>
                <w:szCs w:val="16"/>
              </w:rPr>
              <w:t xml:space="preserve">Indicare </w:t>
            </w:r>
          </w:p>
          <w:p w:rsidR="00002DDE" w:rsidRDefault="00002DDE" w:rsidP="00BA5E80">
            <w:pPr>
              <w:rPr>
                <w:sz w:val="16"/>
                <w:szCs w:val="16"/>
              </w:rPr>
            </w:pPr>
            <w:r w:rsidRPr="001B32BA">
              <w:rPr>
                <w:sz w:val="16"/>
                <w:szCs w:val="16"/>
              </w:rPr>
              <w:t>Eventuali</w:t>
            </w:r>
          </w:p>
          <w:p w:rsidR="00002DDE" w:rsidRPr="001B32BA" w:rsidRDefault="00002DDE" w:rsidP="00BA5E80">
            <w:pPr>
              <w:rPr>
                <w:sz w:val="16"/>
                <w:szCs w:val="16"/>
              </w:rPr>
            </w:pPr>
            <w:r w:rsidRPr="001B32BA">
              <w:rPr>
                <w:sz w:val="16"/>
                <w:szCs w:val="16"/>
              </w:rPr>
              <w:t xml:space="preserve"> limiti</w:t>
            </w:r>
          </w:p>
          <w:p w:rsidR="00002DDE" w:rsidRPr="001B32BA" w:rsidRDefault="00002DDE" w:rsidP="00BA5E80">
            <w:pPr>
              <w:rPr>
                <w:sz w:val="16"/>
                <w:szCs w:val="16"/>
              </w:rPr>
            </w:pPr>
          </w:p>
        </w:tc>
        <w:tc>
          <w:tcPr>
            <w:tcW w:w="1943" w:type="dxa"/>
            <w:gridSpan w:val="2"/>
          </w:tcPr>
          <w:p w:rsidR="00002DDE" w:rsidRDefault="00002DDE" w:rsidP="00BA5E80">
            <w:pPr>
              <w:rPr>
                <w:sz w:val="24"/>
                <w:szCs w:val="24"/>
              </w:rPr>
            </w:pPr>
            <w:r w:rsidRPr="00864A8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TE di </w:t>
            </w:r>
          </w:p>
          <w:p w:rsidR="00002DDE" w:rsidRPr="00864A8A" w:rsidRDefault="00002DDE" w:rsidP="00BA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chiarimento</w:t>
            </w:r>
          </w:p>
        </w:tc>
      </w:tr>
      <w:tr w:rsidR="00002DDE" w:rsidRPr="00864A8A" w:rsidTr="00BA5E80">
        <w:tc>
          <w:tcPr>
            <w:tcW w:w="3948" w:type="dxa"/>
          </w:tcPr>
          <w:p w:rsidR="00002DDE" w:rsidRPr="00DE40E3" w:rsidRDefault="00002DDE" w:rsidP="00BA5E80">
            <w:pPr>
              <w:rPr>
                <w:b/>
                <w:i/>
                <w:sz w:val="24"/>
                <w:szCs w:val="24"/>
              </w:rPr>
            </w:pPr>
            <w:r w:rsidRPr="00DE40E3">
              <w:rPr>
                <w:b/>
                <w:i/>
                <w:sz w:val="24"/>
                <w:szCs w:val="24"/>
              </w:rPr>
              <w:t>CASO di MORTE</w:t>
            </w:r>
          </w:p>
          <w:p w:rsidR="00002DDE" w:rsidRPr="00864A8A" w:rsidRDefault="005649E7" w:rsidP="00E958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002DDE">
              <w:rPr>
                <w:b/>
                <w:sz w:val="24"/>
                <w:szCs w:val="24"/>
              </w:rPr>
              <w:t xml:space="preserve">INDICARE </w:t>
            </w:r>
            <w:r w:rsidR="00E9588C">
              <w:rPr>
                <w:b/>
                <w:sz w:val="24"/>
                <w:szCs w:val="24"/>
              </w:rPr>
              <w:t>IL MASSIMALE</w:t>
            </w:r>
          </w:p>
        </w:tc>
        <w:tc>
          <w:tcPr>
            <w:tcW w:w="174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</w:tr>
      <w:tr w:rsidR="00002DDE" w:rsidRPr="00864A8A" w:rsidTr="00BA5E80">
        <w:tc>
          <w:tcPr>
            <w:tcW w:w="3948" w:type="dxa"/>
          </w:tcPr>
          <w:p w:rsidR="00002DDE" w:rsidRPr="00DE40E3" w:rsidRDefault="00002DDE" w:rsidP="00BA5E80">
            <w:pPr>
              <w:rPr>
                <w:b/>
                <w:i/>
                <w:sz w:val="24"/>
                <w:szCs w:val="24"/>
              </w:rPr>
            </w:pPr>
            <w:r w:rsidRPr="00DE40E3">
              <w:rPr>
                <w:b/>
                <w:i/>
                <w:sz w:val="24"/>
                <w:szCs w:val="24"/>
              </w:rPr>
              <w:t>INVALIDITA’ PERMANENTE</w:t>
            </w:r>
          </w:p>
          <w:p w:rsidR="00002DDE" w:rsidRDefault="005649E7" w:rsidP="005649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002DDE">
              <w:rPr>
                <w:b/>
                <w:sz w:val="24"/>
                <w:szCs w:val="24"/>
              </w:rPr>
              <w:t xml:space="preserve">INDICARE IL MASSIMALE </w:t>
            </w:r>
            <w:r>
              <w:rPr>
                <w:b/>
                <w:sz w:val="24"/>
                <w:szCs w:val="24"/>
              </w:rPr>
              <w:t>)</w:t>
            </w:r>
            <w:r w:rsidR="00002DDE">
              <w:rPr>
                <w:b/>
                <w:sz w:val="24"/>
                <w:szCs w:val="24"/>
              </w:rPr>
              <w:t xml:space="preserve"> </w:t>
            </w:r>
          </w:p>
          <w:p w:rsidR="005649E7" w:rsidRPr="005649E7" w:rsidRDefault="005649E7" w:rsidP="00E9588C">
            <w:pPr>
              <w:rPr>
                <w:sz w:val="24"/>
                <w:szCs w:val="24"/>
              </w:rPr>
            </w:pPr>
            <w:r w:rsidRPr="005649E7">
              <w:rPr>
                <w:sz w:val="24"/>
                <w:szCs w:val="24"/>
              </w:rPr>
              <w:t xml:space="preserve">Mettere una </w:t>
            </w:r>
            <w:r w:rsidR="00E9588C">
              <w:rPr>
                <w:sz w:val="24"/>
                <w:szCs w:val="24"/>
              </w:rPr>
              <w:t xml:space="preserve">X a fianco del </w:t>
            </w:r>
            <w:r w:rsidRPr="005649E7">
              <w:rPr>
                <w:sz w:val="24"/>
                <w:szCs w:val="24"/>
              </w:rPr>
              <w:t xml:space="preserve"> punto a) o b) </w:t>
            </w:r>
            <w:r w:rsidR="00E9588C">
              <w:rPr>
                <w:sz w:val="24"/>
                <w:szCs w:val="24"/>
              </w:rPr>
              <w:t>in base alla tipologia dell’offerta</w:t>
            </w:r>
          </w:p>
        </w:tc>
        <w:tc>
          <w:tcPr>
            <w:tcW w:w="174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</w:tr>
      <w:tr w:rsidR="00002DDE" w:rsidRPr="00864A8A" w:rsidTr="00BA5E80">
        <w:tc>
          <w:tcPr>
            <w:tcW w:w="3948" w:type="dxa"/>
          </w:tcPr>
          <w:p w:rsidR="00002DDE" w:rsidRDefault="00002DDE" w:rsidP="00BA5E80">
            <w:pPr>
              <w:rPr>
                <w:sz w:val="24"/>
                <w:szCs w:val="24"/>
              </w:rPr>
            </w:pPr>
          </w:p>
          <w:p w:rsidR="00002DDE" w:rsidRPr="00002DDE" w:rsidRDefault="00002DDE" w:rsidP="00002DDE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02DDE">
              <w:rPr>
                <w:sz w:val="24"/>
                <w:szCs w:val="24"/>
              </w:rPr>
              <w:t>Con equiparazione arti sinistri e destri senza franchigia  indicare SI o NO</w:t>
            </w:r>
          </w:p>
        </w:tc>
        <w:tc>
          <w:tcPr>
            <w:tcW w:w="174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</w:tr>
      <w:tr w:rsidR="00002DDE" w:rsidRPr="00864A8A" w:rsidTr="00BA5E80">
        <w:tc>
          <w:tcPr>
            <w:tcW w:w="3948" w:type="dxa"/>
          </w:tcPr>
          <w:p w:rsidR="00002DDE" w:rsidRDefault="00002DDE" w:rsidP="00002DDE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02DDE">
              <w:rPr>
                <w:sz w:val="24"/>
                <w:szCs w:val="24"/>
              </w:rPr>
              <w:t>Con limitazioni/franchigie  e differenza fra arto sinistro e destro</w:t>
            </w:r>
          </w:p>
          <w:p w:rsidR="00002DDE" w:rsidRDefault="00002DDE" w:rsidP="00002DDE">
            <w:pPr>
              <w:pStyle w:val="Paragrafoelenco"/>
              <w:ind w:left="4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(specificare le limitazioni)</w:t>
            </w:r>
          </w:p>
          <w:p w:rsidR="00002DDE" w:rsidRDefault="00002DDE" w:rsidP="00002DDE">
            <w:pPr>
              <w:pStyle w:val="Paragrafoelenco"/>
              <w:ind w:left="405"/>
              <w:rPr>
                <w:sz w:val="24"/>
                <w:szCs w:val="24"/>
              </w:rPr>
            </w:pPr>
          </w:p>
          <w:p w:rsidR="00002DDE" w:rsidRPr="00002DDE" w:rsidRDefault="00002DDE" w:rsidP="00002DDE">
            <w:pPr>
              <w:pStyle w:val="Paragrafoelenco"/>
              <w:ind w:left="405"/>
              <w:rPr>
                <w:sz w:val="24"/>
                <w:szCs w:val="24"/>
              </w:rPr>
            </w:pPr>
            <w:r w:rsidRPr="00002D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</w:tr>
      <w:tr w:rsidR="00002DDE" w:rsidRPr="00864A8A" w:rsidTr="00BA5E80">
        <w:tc>
          <w:tcPr>
            <w:tcW w:w="3948" w:type="dxa"/>
          </w:tcPr>
          <w:p w:rsidR="00002DDE" w:rsidRPr="00864A8A" w:rsidRDefault="00002DDE" w:rsidP="00E95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liquidazione della quota per invalidità verrà corrisposta al 100% </w:t>
            </w:r>
            <w:r w:rsidR="00E9588C">
              <w:rPr>
                <w:sz w:val="24"/>
                <w:szCs w:val="24"/>
              </w:rPr>
              <w:t xml:space="preserve">nel caso in cui la percentuale d’invalidità sia </w:t>
            </w:r>
            <w:r>
              <w:rPr>
                <w:sz w:val="24"/>
                <w:szCs w:val="24"/>
              </w:rPr>
              <w:t xml:space="preserve"> pari o superiori al …</w:t>
            </w:r>
            <w:r w:rsidR="00E9588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%</w:t>
            </w:r>
            <w:r w:rsidR="005649E7">
              <w:rPr>
                <w:sz w:val="24"/>
                <w:szCs w:val="24"/>
              </w:rPr>
              <w:t xml:space="preserve"> ( indicare la percentuale </w:t>
            </w:r>
            <w:r w:rsidR="00E9588C">
              <w:rPr>
                <w:sz w:val="24"/>
                <w:szCs w:val="24"/>
              </w:rPr>
              <w:t>)</w:t>
            </w:r>
          </w:p>
        </w:tc>
        <w:tc>
          <w:tcPr>
            <w:tcW w:w="174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</w:tr>
      <w:tr w:rsidR="00002DDE" w:rsidRPr="00864A8A" w:rsidTr="00BA5E80">
        <w:tc>
          <w:tcPr>
            <w:tcW w:w="3948" w:type="dxa"/>
          </w:tcPr>
          <w:p w:rsidR="00002DDE" w:rsidRDefault="00002DDE" w:rsidP="00BA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Eventuali </w:t>
            </w:r>
            <w:r w:rsidR="00E9588C">
              <w:rPr>
                <w:sz w:val="24"/>
                <w:szCs w:val="24"/>
              </w:rPr>
              <w:t xml:space="preserve">ulteriori somme erogate nei seguenti casi </w:t>
            </w:r>
          </w:p>
          <w:p w:rsidR="00E9588C" w:rsidRDefault="00E9588C" w:rsidP="00BA5E80">
            <w:pPr>
              <w:rPr>
                <w:sz w:val="24"/>
                <w:szCs w:val="24"/>
              </w:rPr>
            </w:pPr>
          </w:p>
          <w:p w:rsidR="00E9588C" w:rsidRDefault="00E9588C" w:rsidP="00BA5E80">
            <w:pPr>
              <w:rPr>
                <w:sz w:val="24"/>
                <w:szCs w:val="24"/>
              </w:rPr>
            </w:pPr>
          </w:p>
          <w:p w:rsidR="00E9588C" w:rsidRPr="00864A8A" w:rsidRDefault="00E9588C" w:rsidP="00BA5E8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</w:tr>
      <w:tr w:rsidR="00002DDE" w:rsidRPr="00864A8A" w:rsidTr="00BA5E80">
        <w:tc>
          <w:tcPr>
            <w:tcW w:w="3948" w:type="dxa"/>
          </w:tcPr>
          <w:p w:rsidR="00002DDE" w:rsidRPr="00DE40E3" w:rsidRDefault="00002DDE" w:rsidP="00BA5E80">
            <w:pPr>
              <w:rPr>
                <w:b/>
                <w:i/>
                <w:sz w:val="24"/>
                <w:szCs w:val="24"/>
              </w:rPr>
            </w:pPr>
            <w:r w:rsidRPr="00DE40E3">
              <w:rPr>
                <w:b/>
                <w:i/>
                <w:sz w:val="24"/>
                <w:szCs w:val="24"/>
              </w:rPr>
              <w:t>RIMBORSO SPESE MEDICHE</w:t>
            </w:r>
          </w:p>
          <w:p w:rsidR="005649E7" w:rsidRDefault="005A21D9" w:rsidP="005A21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 rilascio di </w:t>
            </w:r>
            <w:r w:rsidR="00E9588C">
              <w:rPr>
                <w:b/>
                <w:sz w:val="24"/>
                <w:szCs w:val="24"/>
              </w:rPr>
              <w:t xml:space="preserve">certificazione medica attestante l’infortunio </w:t>
            </w:r>
          </w:p>
          <w:p w:rsidR="00002DDE" w:rsidRDefault="005649E7" w:rsidP="005A21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--- entro le 24/48</w:t>
            </w:r>
          </w:p>
          <w:p w:rsidR="005649E7" w:rsidRDefault="005649E7" w:rsidP="005A21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---- anche oltre le 24/48 ore</w:t>
            </w:r>
          </w:p>
          <w:p w:rsidR="00E9588C" w:rsidRPr="00E9588C" w:rsidRDefault="00E9588C" w:rsidP="005A21D9">
            <w:pPr>
              <w:rPr>
                <w:sz w:val="24"/>
                <w:szCs w:val="24"/>
              </w:rPr>
            </w:pPr>
            <w:r w:rsidRPr="00E9588C">
              <w:rPr>
                <w:sz w:val="24"/>
                <w:szCs w:val="24"/>
              </w:rPr>
              <w:t xml:space="preserve">( indicare con una X </w:t>
            </w:r>
            <w:r>
              <w:rPr>
                <w:sz w:val="24"/>
                <w:szCs w:val="24"/>
              </w:rPr>
              <w:t>la voce che interessa</w:t>
            </w:r>
            <w:r w:rsidRPr="00E9588C">
              <w:rPr>
                <w:sz w:val="24"/>
                <w:szCs w:val="24"/>
              </w:rPr>
              <w:t>)</w:t>
            </w:r>
          </w:p>
          <w:p w:rsidR="005649E7" w:rsidRPr="005649E7" w:rsidRDefault="005649E7" w:rsidP="005A21D9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</w:tr>
      <w:tr w:rsidR="00002DDE" w:rsidRPr="00864A8A" w:rsidTr="00BA5E80">
        <w:tc>
          <w:tcPr>
            <w:tcW w:w="3948" w:type="dxa"/>
          </w:tcPr>
          <w:p w:rsidR="00002DDE" w:rsidRPr="00241DEA" w:rsidRDefault="00002DDE" w:rsidP="00BA5E80">
            <w:pPr>
              <w:rPr>
                <w:b/>
                <w:sz w:val="24"/>
                <w:szCs w:val="24"/>
              </w:rPr>
            </w:pPr>
            <w:r w:rsidRPr="00241DEA">
              <w:rPr>
                <w:b/>
                <w:sz w:val="24"/>
                <w:szCs w:val="24"/>
              </w:rPr>
              <w:t>Spese di trasporto</w:t>
            </w:r>
          </w:p>
          <w:p w:rsidR="005649E7" w:rsidRDefault="005649E7" w:rsidP="00BA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Senza  franchigia o limitazioni -----</w:t>
            </w:r>
          </w:p>
          <w:p w:rsidR="005649E7" w:rsidRDefault="005649E7" w:rsidP="00BA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 franchigia o limitazioni-------</w:t>
            </w:r>
          </w:p>
          <w:p w:rsidR="00002DDE" w:rsidRPr="00864A8A" w:rsidRDefault="005649E7" w:rsidP="00BA5E80">
            <w:pPr>
              <w:rPr>
                <w:sz w:val="24"/>
                <w:szCs w:val="24"/>
              </w:rPr>
            </w:pPr>
            <w:r w:rsidRPr="005649E7">
              <w:rPr>
                <w:sz w:val="24"/>
                <w:szCs w:val="24"/>
              </w:rPr>
              <w:t>(barrare la voce corrispondente</w:t>
            </w:r>
            <w:r w:rsidR="00E9588C">
              <w:rPr>
                <w:sz w:val="24"/>
                <w:szCs w:val="24"/>
              </w:rPr>
              <w:t xml:space="preserve"> con X</w:t>
            </w:r>
            <w:r w:rsidRPr="005649E7">
              <w:rPr>
                <w:sz w:val="24"/>
                <w:szCs w:val="24"/>
              </w:rPr>
              <w:t>)</w:t>
            </w:r>
          </w:p>
        </w:tc>
        <w:tc>
          <w:tcPr>
            <w:tcW w:w="174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</w:tr>
      <w:tr w:rsidR="00002DDE" w:rsidRPr="00864A8A" w:rsidTr="00BA5E80">
        <w:tc>
          <w:tcPr>
            <w:tcW w:w="3948" w:type="dxa"/>
          </w:tcPr>
          <w:p w:rsidR="00002DDE" w:rsidRPr="00241DEA" w:rsidRDefault="00002DDE" w:rsidP="005A21D9">
            <w:pPr>
              <w:rPr>
                <w:b/>
                <w:sz w:val="24"/>
                <w:szCs w:val="24"/>
              </w:rPr>
            </w:pPr>
            <w:r w:rsidRPr="00241DEA">
              <w:rPr>
                <w:b/>
                <w:sz w:val="24"/>
                <w:szCs w:val="24"/>
              </w:rPr>
              <w:lastRenderedPageBreak/>
              <w:t>Ticket/medicinali</w:t>
            </w:r>
          </w:p>
          <w:p w:rsidR="005649E7" w:rsidRDefault="005649E7" w:rsidP="00564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Senza  franchigia o limitazioni -----</w:t>
            </w:r>
          </w:p>
          <w:p w:rsidR="005649E7" w:rsidRDefault="005649E7" w:rsidP="00564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 franchigia o limitazioni-------</w:t>
            </w:r>
          </w:p>
          <w:p w:rsidR="005649E7" w:rsidRPr="00864A8A" w:rsidRDefault="005649E7" w:rsidP="005649E7">
            <w:pPr>
              <w:rPr>
                <w:sz w:val="24"/>
                <w:szCs w:val="24"/>
              </w:rPr>
            </w:pPr>
            <w:r w:rsidRPr="005649E7">
              <w:rPr>
                <w:sz w:val="24"/>
                <w:szCs w:val="24"/>
              </w:rPr>
              <w:t>(barrare la voce corrispondente</w:t>
            </w:r>
            <w:r w:rsidR="00E9588C">
              <w:rPr>
                <w:sz w:val="24"/>
                <w:szCs w:val="24"/>
              </w:rPr>
              <w:t xml:space="preserve"> con X</w:t>
            </w:r>
            <w:r w:rsidRPr="005649E7">
              <w:rPr>
                <w:sz w:val="24"/>
                <w:szCs w:val="24"/>
              </w:rPr>
              <w:t>)</w:t>
            </w:r>
          </w:p>
        </w:tc>
        <w:tc>
          <w:tcPr>
            <w:tcW w:w="174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</w:tr>
      <w:tr w:rsidR="00002DDE" w:rsidRPr="00864A8A" w:rsidTr="00BA5E80">
        <w:tc>
          <w:tcPr>
            <w:tcW w:w="3948" w:type="dxa"/>
          </w:tcPr>
          <w:p w:rsidR="00002DDE" w:rsidRDefault="00002DDE" w:rsidP="005A21D9">
            <w:pPr>
              <w:rPr>
                <w:sz w:val="24"/>
                <w:szCs w:val="24"/>
              </w:rPr>
            </w:pPr>
            <w:r w:rsidRPr="00241DEA">
              <w:rPr>
                <w:b/>
                <w:sz w:val="24"/>
                <w:szCs w:val="24"/>
              </w:rPr>
              <w:t>Visite mediche specialistiche</w:t>
            </w:r>
            <w:r w:rsidRPr="00864A8A">
              <w:rPr>
                <w:sz w:val="24"/>
                <w:szCs w:val="24"/>
              </w:rPr>
              <w:t>, interventi chirurgici anche ambulatoriali</w:t>
            </w:r>
            <w:r>
              <w:rPr>
                <w:sz w:val="24"/>
                <w:szCs w:val="24"/>
              </w:rPr>
              <w:t xml:space="preserve"> </w:t>
            </w:r>
          </w:p>
          <w:p w:rsidR="005649E7" w:rsidRDefault="005649E7" w:rsidP="00564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Senza  franchigia o limitazioni -----</w:t>
            </w:r>
          </w:p>
          <w:p w:rsidR="005649E7" w:rsidRDefault="005649E7" w:rsidP="00564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 franchigia o limitazioni-------</w:t>
            </w:r>
          </w:p>
          <w:p w:rsidR="005649E7" w:rsidRPr="00864A8A" w:rsidRDefault="005649E7" w:rsidP="005649E7">
            <w:pPr>
              <w:rPr>
                <w:sz w:val="24"/>
                <w:szCs w:val="24"/>
              </w:rPr>
            </w:pPr>
            <w:r w:rsidRPr="005649E7">
              <w:rPr>
                <w:sz w:val="24"/>
                <w:szCs w:val="24"/>
              </w:rPr>
              <w:t>(barrare la voce corrispondente</w:t>
            </w:r>
            <w:r w:rsidR="00E9588C">
              <w:rPr>
                <w:sz w:val="24"/>
                <w:szCs w:val="24"/>
              </w:rPr>
              <w:t xml:space="preserve"> con X</w:t>
            </w:r>
            <w:r w:rsidRPr="005649E7">
              <w:rPr>
                <w:sz w:val="24"/>
                <w:szCs w:val="24"/>
              </w:rPr>
              <w:t>)</w:t>
            </w:r>
          </w:p>
        </w:tc>
        <w:tc>
          <w:tcPr>
            <w:tcW w:w="174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</w:tr>
      <w:tr w:rsidR="00002DDE" w:rsidRPr="00864A8A" w:rsidTr="00BA5E80">
        <w:tc>
          <w:tcPr>
            <w:tcW w:w="3948" w:type="dxa"/>
          </w:tcPr>
          <w:p w:rsidR="005649E7" w:rsidRPr="00241DEA" w:rsidRDefault="005649E7" w:rsidP="005649E7">
            <w:pPr>
              <w:rPr>
                <w:b/>
                <w:sz w:val="24"/>
                <w:szCs w:val="24"/>
              </w:rPr>
            </w:pPr>
            <w:r w:rsidRPr="00241DEA">
              <w:rPr>
                <w:b/>
                <w:sz w:val="24"/>
                <w:szCs w:val="24"/>
              </w:rPr>
              <w:t>Analisi,  accertamenti diagnostici</w:t>
            </w:r>
          </w:p>
          <w:p w:rsidR="005649E7" w:rsidRDefault="005649E7" w:rsidP="00564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Senza  franchigia o limitazioni -----</w:t>
            </w:r>
          </w:p>
          <w:p w:rsidR="005649E7" w:rsidRDefault="005649E7" w:rsidP="00564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 franchigia o limitazioni-------</w:t>
            </w:r>
          </w:p>
          <w:p w:rsidR="005649E7" w:rsidRPr="00864A8A" w:rsidRDefault="005649E7" w:rsidP="005649E7">
            <w:pPr>
              <w:rPr>
                <w:sz w:val="24"/>
                <w:szCs w:val="24"/>
              </w:rPr>
            </w:pPr>
            <w:r w:rsidRPr="005649E7">
              <w:rPr>
                <w:sz w:val="24"/>
                <w:szCs w:val="24"/>
              </w:rPr>
              <w:t>(barrare la voce corrispondente</w:t>
            </w:r>
            <w:r w:rsidR="00E9588C">
              <w:rPr>
                <w:sz w:val="24"/>
                <w:szCs w:val="24"/>
              </w:rPr>
              <w:t xml:space="preserve"> con X</w:t>
            </w:r>
            <w:r w:rsidRPr="005649E7">
              <w:rPr>
                <w:sz w:val="24"/>
                <w:szCs w:val="24"/>
              </w:rPr>
              <w:t>)</w:t>
            </w:r>
          </w:p>
        </w:tc>
        <w:tc>
          <w:tcPr>
            <w:tcW w:w="174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</w:tr>
      <w:tr w:rsidR="00002DDE" w:rsidRPr="00864A8A" w:rsidTr="00BA5E80">
        <w:tc>
          <w:tcPr>
            <w:tcW w:w="3948" w:type="dxa"/>
          </w:tcPr>
          <w:p w:rsidR="00002DDE" w:rsidRPr="00241DEA" w:rsidRDefault="005649E7" w:rsidP="005649E7">
            <w:pPr>
              <w:rPr>
                <w:b/>
                <w:sz w:val="24"/>
                <w:szCs w:val="24"/>
              </w:rPr>
            </w:pPr>
            <w:r w:rsidRPr="00241DEA">
              <w:rPr>
                <w:b/>
                <w:sz w:val="24"/>
                <w:szCs w:val="24"/>
              </w:rPr>
              <w:t xml:space="preserve">Rimborso spese per apparecchi quali gessi </w:t>
            </w:r>
          </w:p>
          <w:p w:rsidR="005649E7" w:rsidRDefault="005649E7" w:rsidP="00564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Senza  franchigia o limitazioni -----</w:t>
            </w:r>
          </w:p>
          <w:p w:rsidR="005649E7" w:rsidRDefault="005649E7" w:rsidP="00564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 franchigia o limitazioni-------</w:t>
            </w:r>
          </w:p>
          <w:p w:rsidR="005649E7" w:rsidRPr="00864A8A" w:rsidRDefault="005649E7" w:rsidP="005649E7">
            <w:pPr>
              <w:rPr>
                <w:sz w:val="24"/>
                <w:szCs w:val="24"/>
              </w:rPr>
            </w:pPr>
            <w:r w:rsidRPr="005649E7">
              <w:rPr>
                <w:sz w:val="24"/>
                <w:szCs w:val="24"/>
              </w:rPr>
              <w:t>(barrare la voce corrispondente</w:t>
            </w:r>
            <w:r w:rsidR="00E9588C">
              <w:rPr>
                <w:sz w:val="24"/>
                <w:szCs w:val="24"/>
              </w:rPr>
              <w:t xml:space="preserve"> con X</w:t>
            </w:r>
            <w:r w:rsidRPr="005649E7">
              <w:rPr>
                <w:sz w:val="24"/>
                <w:szCs w:val="24"/>
              </w:rPr>
              <w:t>)</w:t>
            </w:r>
          </w:p>
        </w:tc>
        <w:tc>
          <w:tcPr>
            <w:tcW w:w="174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</w:tr>
      <w:tr w:rsidR="00002DDE" w:rsidRPr="00864A8A" w:rsidTr="00BA5E80">
        <w:tc>
          <w:tcPr>
            <w:tcW w:w="3948" w:type="dxa"/>
          </w:tcPr>
          <w:p w:rsidR="00002DDE" w:rsidRPr="00241DEA" w:rsidRDefault="00002DDE" w:rsidP="00BA5E80">
            <w:pPr>
              <w:rPr>
                <w:b/>
                <w:sz w:val="24"/>
                <w:szCs w:val="24"/>
              </w:rPr>
            </w:pPr>
            <w:r w:rsidRPr="00241DEA">
              <w:rPr>
                <w:b/>
                <w:sz w:val="24"/>
                <w:szCs w:val="24"/>
              </w:rPr>
              <w:t xml:space="preserve">Terapie fisiche </w:t>
            </w:r>
          </w:p>
          <w:p w:rsidR="005649E7" w:rsidRDefault="005649E7" w:rsidP="00564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Senza  franchigia o limitazioni -----</w:t>
            </w:r>
          </w:p>
          <w:p w:rsidR="005649E7" w:rsidRDefault="005649E7" w:rsidP="00564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 franchigia o limitazioni-------</w:t>
            </w:r>
          </w:p>
          <w:p w:rsidR="00002DDE" w:rsidRPr="00864A8A" w:rsidRDefault="005649E7" w:rsidP="005649E7">
            <w:pPr>
              <w:rPr>
                <w:sz w:val="24"/>
                <w:szCs w:val="24"/>
              </w:rPr>
            </w:pPr>
            <w:r w:rsidRPr="005649E7">
              <w:rPr>
                <w:sz w:val="24"/>
                <w:szCs w:val="24"/>
              </w:rPr>
              <w:t>(barrare la voce corrispondente</w:t>
            </w:r>
            <w:r w:rsidR="00E9588C">
              <w:rPr>
                <w:sz w:val="24"/>
                <w:szCs w:val="24"/>
              </w:rPr>
              <w:t xml:space="preserve"> con X</w:t>
            </w:r>
            <w:r w:rsidRPr="005649E7">
              <w:rPr>
                <w:sz w:val="24"/>
                <w:szCs w:val="24"/>
              </w:rPr>
              <w:t>)</w:t>
            </w:r>
          </w:p>
        </w:tc>
        <w:tc>
          <w:tcPr>
            <w:tcW w:w="174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</w:tr>
      <w:tr w:rsidR="00002DDE" w:rsidRPr="00864A8A" w:rsidTr="00BA5E80">
        <w:tc>
          <w:tcPr>
            <w:tcW w:w="3948" w:type="dxa"/>
          </w:tcPr>
          <w:p w:rsidR="005649E7" w:rsidRPr="00241DEA" w:rsidRDefault="00002DDE" w:rsidP="00BA5E80">
            <w:pPr>
              <w:rPr>
                <w:b/>
                <w:sz w:val="24"/>
                <w:szCs w:val="24"/>
              </w:rPr>
            </w:pPr>
            <w:r w:rsidRPr="00241DEA">
              <w:rPr>
                <w:b/>
                <w:sz w:val="24"/>
                <w:szCs w:val="24"/>
              </w:rPr>
              <w:t>Acquisti di lenti o occhiali a seguito di infortunio( telaio e lenti)</w:t>
            </w:r>
          </w:p>
          <w:p w:rsidR="00002DDE" w:rsidRDefault="00002DDE" w:rsidP="00BA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49E7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imborsabili</w:t>
            </w:r>
            <w:r w:rsidR="005649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sulla base del valore attuale</w:t>
            </w:r>
            <w:r w:rsidR="005649E7">
              <w:rPr>
                <w:sz w:val="24"/>
                <w:szCs w:val="24"/>
              </w:rPr>
              <w:t>--------</w:t>
            </w:r>
            <w:r>
              <w:rPr>
                <w:sz w:val="24"/>
                <w:szCs w:val="24"/>
              </w:rPr>
              <w:t xml:space="preserve"> o sulla</w:t>
            </w:r>
          </w:p>
          <w:p w:rsidR="00002DDE" w:rsidRDefault="00002DDE" w:rsidP="00564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base del valore d’acquisto </w:t>
            </w:r>
            <w:r w:rsidR="005649E7">
              <w:rPr>
                <w:sz w:val="24"/>
                <w:szCs w:val="24"/>
              </w:rPr>
              <w:t>---------</w:t>
            </w:r>
          </w:p>
          <w:p w:rsidR="005649E7" w:rsidRPr="00864A8A" w:rsidRDefault="005649E7" w:rsidP="005649E7">
            <w:pPr>
              <w:rPr>
                <w:sz w:val="24"/>
                <w:szCs w:val="24"/>
              </w:rPr>
            </w:pPr>
            <w:r w:rsidRPr="005649E7">
              <w:rPr>
                <w:sz w:val="24"/>
                <w:szCs w:val="24"/>
              </w:rPr>
              <w:t>(barrare la voce corrispondente</w:t>
            </w:r>
            <w:r w:rsidR="00E9588C">
              <w:rPr>
                <w:sz w:val="24"/>
                <w:szCs w:val="24"/>
              </w:rPr>
              <w:t xml:space="preserve"> con X</w:t>
            </w:r>
            <w:r w:rsidRPr="005649E7">
              <w:rPr>
                <w:sz w:val="24"/>
                <w:szCs w:val="24"/>
              </w:rPr>
              <w:t>)</w:t>
            </w:r>
          </w:p>
        </w:tc>
        <w:tc>
          <w:tcPr>
            <w:tcW w:w="174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</w:tr>
      <w:tr w:rsidR="00002DDE" w:rsidRPr="00864A8A" w:rsidTr="00BA5E80">
        <w:tc>
          <w:tcPr>
            <w:tcW w:w="3948" w:type="dxa"/>
          </w:tcPr>
          <w:p w:rsidR="00002DDE" w:rsidRPr="00241DEA" w:rsidRDefault="00002DDE" w:rsidP="00BA5E80">
            <w:pPr>
              <w:rPr>
                <w:b/>
                <w:sz w:val="24"/>
                <w:szCs w:val="24"/>
              </w:rPr>
            </w:pPr>
            <w:r w:rsidRPr="00241DEA">
              <w:rPr>
                <w:b/>
                <w:sz w:val="24"/>
                <w:szCs w:val="24"/>
              </w:rPr>
              <w:t>Cure odontoiatriche e odontotecniche</w:t>
            </w:r>
          </w:p>
          <w:p w:rsidR="005649E7" w:rsidRPr="00241DEA" w:rsidRDefault="00002DDE" w:rsidP="005649E7">
            <w:pPr>
              <w:rPr>
                <w:b/>
                <w:sz w:val="24"/>
                <w:szCs w:val="24"/>
              </w:rPr>
            </w:pPr>
            <w:r w:rsidRPr="00241DEA">
              <w:rPr>
                <w:b/>
                <w:sz w:val="24"/>
                <w:szCs w:val="24"/>
              </w:rPr>
              <w:t xml:space="preserve">sulla base dello stato attuale </w:t>
            </w:r>
          </w:p>
          <w:p w:rsidR="005649E7" w:rsidRDefault="005649E7" w:rsidP="00564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Senza  franchigia o limitazioni -----</w:t>
            </w:r>
          </w:p>
          <w:p w:rsidR="005649E7" w:rsidRDefault="005649E7" w:rsidP="00564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 franchigia o limitazioni-------</w:t>
            </w:r>
          </w:p>
          <w:p w:rsidR="00002DDE" w:rsidRDefault="005649E7" w:rsidP="005649E7">
            <w:pPr>
              <w:rPr>
                <w:sz w:val="24"/>
                <w:szCs w:val="24"/>
              </w:rPr>
            </w:pPr>
            <w:r w:rsidRPr="005649E7">
              <w:rPr>
                <w:sz w:val="24"/>
                <w:szCs w:val="24"/>
              </w:rPr>
              <w:t>(barrare la voce corrispondente</w:t>
            </w:r>
            <w:r w:rsidR="00E9588C">
              <w:rPr>
                <w:sz w:val="24"/>
                <w:szCs w:val="24"/>
              </w:rPr>
              <w:t xml:space="preserve"> con X</w:t>
            </w:r>
            <w:r w:rsidRPr="005649E7">
              <w:rPr>
                <w:sz w:val="24"/>
                <w:szCs w:val="24"/>
              </w:rPr>
              <w:t>)</w:t>
            </w:r>
          </w:p>
          <w:p w:rsidR="005649E7" w:rsidRDefault="005649E7" w:rsidP="005649E7">
            <w:pPr>
              <w:rPr>
                <w:sz w:val="24"/>
                <w:szCs w:val="24"/>
              </w:rPr>
            </w:pPr>
          </w:p>
          <w:p w:rsidR="005649E7" w:rsidRDefault="005649E7" w:rsidP="005649E7">
            <w:pPr>
              <w:rPr>
                <w:sz w:val="24"/>
                <w:szCs w:val="24"/>
              </w:rPr>
            </w:pPr>
          </w:p>
          <w:p w:rsidR="005649E7" w:rsidRPr="00241DEA" w:rsidRDefault="005649E7" w:rsidP="005649E7">
            <w:pPr>
              <w:rPr>
                <w:b/>
                <w:sz w:val="24"/>
                <w:szCs w:val="24"/>
              </w:rPr>
            </w:pPr>
            <w:r w:rsidRPr="00241DEA">
              <w:rPr>
                <w:b/>
                <w:sz w:val="24"/>
                <w:szCs w:val="24"/>
              </w:rPr>
              <w:t>Cure odontoiatriche e odontotecniche</w:t>
            </w:r>
          </w:p>
          <w:p w:rsidR="005649E7" w:rsidRPr="00241DEA" w:rsidRDefault="005649E7" w:rsidP="005649E7">
            <w:pPr>
              <w:rPr>
                <w:b/>
                <w:sz w:val="24"/>
                <w:szCs w:val="24"/>
              </w:rPr>
            </w:pPr>
            <w:r w:rsidRPr="00241DEA">
              <w:rPr>
                <w:b/>
                <w:sz w:val="24"/>
                <w:szCs w:val="24"/>
              </w:rPr>
              <w:t>sulla base dello stato attuale  ed eventuali interventi necessari in futuro</w:t>
            </w:r>
          </w:p>
          <w:p w:rsidR="005649E7" w:rsidRDefault="005649E7" w:rsidP="00564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Senza  franchigia o limitazioni -----</w:t>
            </w:r>
          </w:p>
          <w:p w:rsidR="005649E7" w:rsidRDefault="005649E7" w:rsidP="00564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 franchigia o limitazioni-------</w:t>
            </w:r>
          </w:p>
          <w:p w:rsidR="005649E7" w:rsidRDefault="005649E7" w:rsidP="005649E7">
            <w:pPr>
              <w:rPr>
                <w:sz w:val="24"/>
                <w:szCs w:val="24"/>
              </w:rPr>
            </w:pPr>
            <w:r w:rsidRPr="005649E7">
              <w:rPr>
                <w:sz w:val="24"/>
                <w:szCs w:val="24"/>
              </w:rPr>
              <w:t xml:space="preserve">(barrare la voce </w:t>
            </w:r>
            <w:r w:rsidR="00E9588C">
              <w:rPr>
                <w:sz w:val="24"/>
                <w:szCs w:val="24"/>
              </w:rPr>
              <w:t>corrispondente con X</w:t>
            </w:r>
            <w:r w:rsidRPr="005649E7">
              <w:rPr>
                <w:sz w:val="24"/>
                <w:szCs w:val="24"/>
              </w:rPr>
              <w:t>)</w:t>
            </w:r>
          </w:p>
          <w:p w:rsidR="005649E7" w:rsidRDefault="005649E7" w:rsidP="005649E7">
            <w:pPr>
              <w:rPr>
                <w:sz w:val="24"/>
                <w:szCs w:val="24"/>
              </w:rPr>
            </w:pPr>
          </w:p>
          <w:p w:rsidR="005649E7" w:rsidRPr="00864A8A" w:rsidRDefault="005649E7" w:rsidP="005649E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  <w:r w:rsidRPr="00864A8A">
              <w:rPr>
                <w:sz w:val="24"/>
                <w:szCs w:val="24"/>
              </w:rPr>
              <w:t>CAPITALE</w:t>
            </w:r>
          </w:p>
        </w:tc>
        <w:tc>
          <w:tcPr>
            <w:tcW w:w="1080" w:type="dxa"/>
          </w:tcPr>
          <w:p w:rsidR="00002DDE" w:rsidRDefault="00002DDE" w:rsidP="00BA5E80">
            <w:pPr>
              <w:rPr>
                <w:sz w:val="16"/>
                <w:szCs w:val="16"/>
              </w:rPr>
            </w:pPr>
            <w:r w:rsidRPr="001B32BA">
              <w:rPr>
                <w:sz w:val="16"/>
                <w:szCs w:val="16"/>
              </w:rPr>
              <w:t>Franchigia</w:t>
            </w:r>
          </w:p>
          <w:p w:rsidR="00002DDE" w:rsidRDefault="00002DDE" w:rsidP="00BA5E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SI o NO </w:t>
            </w:r>
          </w:p>
          <w:p w:rsidR="00002DDE" w:rsidRPr="001B32BA" w:rsidRDefault="00002DDE" w:rsidP="00BA5E8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02DDE" w:rsidRDefault="00002DDE" w:rsidP="00BA5E80">
            <w:pPr>
              <w:rPr>
                <w:sz w:val="16"/>
                <w:szCs w:val="16"/>
              </w:rPr>
            </w:pPr>
            <w:r w:rsidRPr="001B32BA">
              <w:rPr>
                <w:sz w:val="16"/>
                <w:szCs w:val="16"/>
              </w:rPr>
              <w:t xml:space="preserve">Indicare </w:t>
            </w:r>
          </w:p>
          <w:p w:rsidR="00002DDE" w:rsidRDefault="00002DDE" w:rsidP="00BA5E80">
            <w:pPr>
              <w:rPr>
                <w:sz w:val="16"/>
                <w:szCs w:val="16"/>
              </w:rPr>
            </w:pPr>
            <w:r w:rsidRPr="001B32BA">
              <w:rPr>
                <w:sz w:val="16"/>
                <w:szCs w:val="16"/>
              </w:rPr>
              <w:t>Eventuali</w:t>
            </w:r>
          </w:p>
          <w:p w:rsidR="00002DDE" w:rsidRPr="001B32BA" w:rsidRDefault="00002DDE" w:rsidP="00BA5E80">
            <w:pPr>
              <w:rPr>
                <w:sz w:val="16"/>
                <w:szCs w:val="16"/>
              </w:rPr>
            </w:pPr>
            <w:r w:rsidRPr="001B32BA">
              <w:rPr>
                <w:sz w:val="16"/>
                <w:szCs w:val="16"/>
              </w:rPr>
              <w:t xml:space="preserve"> limiti</w:t>
            </w:r>
          </w:p>
          <w:p w:rsidR="00002DDE" w:rsidRPr="001B32BA" w:rsidRDefault="00002DDE" w:rsidP="00BA5E80">
            <w:pPr>
              <w:rPr>
                <w:sz w:val="16"/>
                <w:szCs w:val="16"/>
              </w:rPr>
            </w:pPr>
          </w:p>
        </w:tc>
        <w:tc>
          <w:tcPr>
            <w:tcW w:w="1943" w:type="dxa"/>
            <w:gridSpan w:val="2"/>
          </w:tcPr>
          <w:p w:rsidR="00002DDE" w:rsidRDefault="00002DDE" w:rsidP="00BA5E80">
            <w:pPr>
              <w:rPr>
                <w:sz w:val="24"/>
                <w:szCs w:val="24"/>
              </w:rPr>
            </w:pPr>
            <w:r w:rsidRPr="00864A8A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TE di </w:t>
            </w:r>
          </w:p>
          <w:p w:rsidR="00002DDE" w:rsidRPr="00864A8A" w:rsidRDefault="00002DDE" w:rsidP="00BA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chiarimento</w:t>
            </w:r>
          </w:p>
        </w:tc>
      </w:tr>
      <w:tr w:rsidR="00002DDE" w:rsidRPr="00864A8A" w:rsidTr="00BA5E80">
        <w:tc>
          <w:tcPr>
            <w:tcW w:w="3948" w:type="dxa"/>
          </w:tcPr>
          <w:p w:rsidR="00002DDE" w:rsidRDefault="00002DDE" w:rsidP="00BA5E80">
            <w:pPr>
              <w:rPr>
                <w:b/>
                <w:sz w:val="24"/>
                <w:szCs w:val="24"/>
              </w:rPr>
            </w:pPr>
            <w:r w:rsidRPr="00241DEA">
              <w:rPr>
                <w:b/>
                <w:sz w:val="24"/>
                <w:szCs w:val="24"/>
              </w:rPr>
              <w:t>Danni al vestiario</w:t>
            </w:r>
          </w:p>
          <w:p w:rsidR="00E9588C" w:rsidRDefault="00E9588C" w:rsidP="00BA5E80">
            <w:pPr>
              <w:rPr>
                <w:sz w:val="24"/>
                <w:szCs w:val="24"/>
              </w:rPr>
            </w:pPr>
            <w:r w:rsidRPr="00E9588C">
              <w:rPr>
                <w:sz w:val="24"/>
                <w:szCs w:val="24"/>
              </w:rPr>
              <w:t>Indicare il valore</w:t>
            </w:r>
          </w:p>
          <w:p w:rsidR="00E9588C" w:rsidRPr="00E9588C" w:rsidRDefault="00E9588C" w:rsidP="00BA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</w:t>
            </w:r>
          </w:p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</w:tr>
      <w:tr w:rsidR="00002DDE" w:rsidRPr="00864A8A" w:rsidTr="00BA5E80">
        <w:tc>
          <w:tcPr>
            <w:tcW w:w="3948" w:type="dxa"/>
          </w:tcPr>
          <w:p w:rsidR="00002DDE" w:rsidRPr="00241DEA" w:rsidRDefault="00002DDE" w:rsidP="00BA5E80">
            <w:pPr>
              <w:rPr>
                <w:b/>
                <w:sz w:val="24"/>
                <w:szCs w:val="24"/>
              </w:rPr>
            </w:pPr>
            <w:r w:rsidRPr="00241DEA">
              <w:rPr>
                <w:b/>
                <w:sz w:val="24"/>
                <w:szCs w:val="24"/>
              </w:rPr>
              <w:lastRenderedPageBreak/>
              <w:t>Danni a carrozzelle e ausili per portatori di Handicap</w:t>
            </w:r>
          </w:p>
          <w:p w:rsidR="00E9588C" w:rsidRDefault="00E9588C" w:rsidP="00E9588C">
            <w:pPr>
              <w:rPr>
                <w:sz w:val="24"/>
                <w:szCs w:val="24"/>
              </w:rPr>
            </w:pPr>
            <w:r w:rsidRPr="00E9588C">
              <w:rPr>
                <w:sz w:val="24"/>
                <w:szCs w:val="24"/>
              </w:rPr>
              <w:t>Indicare il valore</w:t>
            </w:r>
          </w:p>
          <w:p w:rsidR="00E9588C" w:rsidRPr="00E9588C" w:rsidRDefault="00E9588C" w:rsidP="00E95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</w:t>
            </w:r>
          </w:p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</w:tr>
      <w:tr w:rsidR="00002DDE" w:rsidRPr="00864A8A" w:rsidTr="00BA5E80">
        <w:tc>
          <w:tcPr>
            <w:tcW w:w="3948" w:type="dxa"/>
          </w:tcPr>
          <w:p w:rsidR="00002DDE" w:rsidRPr="00241DEA" w:rsidRDefault="00002DDE" w:rsidP="00BA5E80">
            <w:pPr>
              <w:rPr>
                <w:b/>
                <w:sz w:val="24"/>
                <w:szCs w:val="24"/>
              </w:rPr>
            </w:pPr>
            <w:r w:rsidRPr="00241DEA">
              <w:rPr>
                <w:b/>
                <w:sz w:val="24"/>
                <w:szCs w:val="24"/>
              </w:rPr>
              <w:t>Danni alle biciclette</w:t>
            </w:r>
          </w:p>
          <w:p w:rsidR="00E9588C" w:rsidRDefault="00E9588C" w:rsidP="00E9588C">
            <w:pPr>
              <w:rPr>
                <w:sz w:val="24"/>
                <w:szCs w:val="24"/>
              </w:rPr>
            </w:pPr>
            <w:r w:rsidRPr="00E9588C">
              <w:rPr>
                <w:sz w:val="24"/>
                <w:szCs w:val="24"/>
              </w:rPr>
              <w:t>Indicare il valore</w:t>
            </w:r>
          </w:p>
          <w:p w:rsidR="00E9588C" w:rsidRPr="00E9588C" w:rsidRDefault="00E9588C" w:rsidP="00E95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</w:t>
            </w:r>
          </w:p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02DDE" w:rsidRDefault="00002DDE" w:rsidP="00BA5E80">
            <w:pPr>
              <w:rPr>
                <w:sz w:val="16"/>
                <w:szCs w:val="16"/>
              </w:rPr>
            </w:pPr>
          </w:p>
          <w:p w:rsidR="00002DDE" w:rsidRPr="001B32BA" w:rsidRDefault="00002DDE" w:rsidP="00BA5E8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02DDE" w:rsidRPr="001B32BA" w:rsidRDefault="00002DDE" w:rsidP="00BA5E80">
            <w:pPr>
              <w:rPr>
                <w:sz w:val="16"/>
                <w:szCs w:val="16"/>
              </w:rPr>
            </w:pPr>
          </w:p>
        </w:tc>
        <w:tc>
          <w:tcPr>
            <w:tcW w:w="1943" w:type="dxa"/>
            <w:gridSpan w:val="2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</w:tr>
      <w:tr w:rsidR="00002DDE" w:rsidRPr="00864A8A" w:rsidTr="00BA5E80">
        <w:tc>
          <w:tcPr>
            <w:tcW w:w="3948" w:type="dxa"/>
          </w:tcPr>
          <w:p w:rsidR="00002DDE" w:rsidRDefault="0017438C" w:rsidP="005A21D9">
            <w:pPr>
              <w:rPr>
                <w:b/>
                <w:sz w:val="24"/>
                <w:szCs w:val="24"/>
              </w:rPr>
            </w:pPr>
            <w:r w:rsidRPr="00241DEA">
              <w:rPr>
                <w:b/>
                <w:sz w:val="24"/>
                <w:szCs w:val="24"/>
              </w:rPr>
              <w:t xml:space="preserve">Diaria da gesso </w:t>
            </w:r>
            <w:r w:rsidR="00E9588C">
              <w:rPr>
                <w:b/>
                <w:sz w:val="24"/>
                <w:szCs w:val="24"/>
              </w:rPr>
              <w:t>senza</w:t>
            </w:r>
            <w:r w:rsidRPr="00241DEA">
              <w:rPr>
                <w:b/>
                <w:sz w:val="24"/>
                <w:szCs w:val="24"/>
              </w:rPr>
              <w:t xml:space="preserve"> limiti di durata </w:t>
            </w:r>
          </w:p>
          <w:p w:rsidR="00E9588C" w:rsidRDefault="00E9588C" w:rsidP="00E9588C">
            <w:pPr>
              <w:rPr>
                <w:sz w:val="24"/>
                <w:szCs w:val="24"/>
              </w:rPr>
            </w:pPr>
            <w:r w:rsidRPr="00E9588C">
              <w:rPr>
                <w:sz w:val="24"/>
                <w:szCs w:val="24"/>
              </w:rPr>
              <w:t>Indicare il valore</w:t>
            </w:r>
          </w:p>
          <w:p w:rsidR="00E9588C" w:rsidRPr="00E9588C" w:rsidRDefault="00E9588C" w:rsidP="00E95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</w:t>
            </w:r>
          </w:p>
          <w:p w:rsidR="00E9588C" w:rsidRDefault="00E9588C" w:rsidP="005A21D9">
            <w:pPr>
              <w:rPr>
                <w:b/>
                <w:sz w:val="24"/>
                <w:szCs w:val="24"/>
              </w:rPr>
            </w:pPr>
          </w:p>
          <w:p w:rsidR="00E9588C" w:rsidRDefault="00E9588C" w:rsidP="00E9588C">
            <w:pPr>
              <w:rPr>
                <w:b/>
                <w:sz w:val="24"/>
                <w:szCs w:val="24"/>
              </w:rPr>
            </w:pPr>
            <w:r w:rsidRPr="00241DEA">
              <w:rPr>
                <w:b/>
                <w:sz w:val="24"/>
                <w:szCs w:val="24"/>
              </w:rPr>
              <w:t xml:space="preserve">Diaria da gesso </w:t>
            </w:r>
            <w:r>
              <w:rPr>
                <w:b/>
                <w:sz w:val="24"/>
                <w:szCs w:val="24"/>
              </w:rPr>
              <w:t xml:space="preserve">con </w:t>
            </w:r>
            <w:r w:rsidRPr="00241DEA">
              <w:rPr>
                <w:b/>
                <w:sz w:val="24"/>
                <w:szCs w:val="24"/>
              </w:rPr>
              <w:t xml:space="preserve"> limiti di durata </w:t>
            </w:r>
          </w:p>
          <w:p w:rsidR="00E9588C" w:rsidRDefault="00E9588C" w:rsidP="00E9588C">
            <w:pPr>
              <w:rPr>
                <w:sz w:val="24"/>
                <w:szCs w:val="24"/>
              </w:rPr>
            </w:pPr>
            <w:r w:rsidRPr="00E9588C">
              <w:rPr>
                <w:sz w:val="24"/>
                <w:szCs w:val="24"/>
              </w:rPr>
              <w:t>Indicare il valore</w:t>
            </w:r>
          </w:p>
          <w:p w:rsidR="00E9588C" w:rsidRPr="00E9588C" w:rsidRDefault="00E9588C" w:rsidP="00E95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</w:t>
            </w:r>
          </w:p>
          <w:p w:rsidR="00E9588C" w:rsidRDefault="00E9588C" w:rsidP="005A21D9">
            <w:pPr>
              <w:rPr>
                <w:b/>
                <w:sz w:val="24"/>
                <w:szCs w:val="24"/>
              </w:rPr>
            </w:pPr>
          </w:p>
          <w:p w:rsidR="00E9588C" w:rsidRPr="00241DEA" w:rsidRDefault="00E9588C" w:rsidP="005A21D9">
            <w:pPr>
              <w:rPr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</w:tr>
      <w:tr w:rsidR="00002DDE" w:rsidRPr="00864A8A" w:rsidTr="00BA5E80">
        <w:tc>
          <w:tcPr>
            <w:tcW w:w="3948" w:type="dxa"/>
          </w:tcPr>
          <w:p w:rsidR="00002DDE" w:rsidRDefault="0017438C" w:rsidP="00BA5E80">
            <w:pPr>
              <w:rPr>
                <w:b/>
                <w:sz w:val="24"/>
                <w:szCs w:val="24"/>
              </w:rPr>
            </w:pPr>
            <w:r w:rsidRPr="00241DEA">
              <w:rPr>
                <w:b/>
                <w:sz w:val="24"/>
                <w:szCs w:val="24"/>
              </w:rPr>
              <w:t xml:space="preserve">Indennità di ricovero ospedaliero </w:t>
            </w:r>
          </w:p>
          <w:p w:rsidR="00E30AFF" w:rsidRPr="00241DEA" w:rsidRDefault="00E30AFF" w:rsidP="00BA5E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strutture pubbliche o private</w:t>
            </w:r>
          </w:p>
          <w:p w:rsidR="0017438C" w:rsidRDefault="0017438C" w:rsidP="00BA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 limiti di durata------</w:t>
            </w:r>
            <w:r w:rsidR="00E9588C">
              <w:rPr>
                <w:sz w:val="24"/>
                <w:szCs w:val="24"/>
              </w:rPr>
              <w:t>----------</w:t>
            </w:r>
          </w:p>
          <w:p w:rsidR="00E9588C" w:rsidRDefault="00E30AFF" w:rsidP="00BA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(Indicare il valore)</w:t>
            </w:r>
          </w:p>
          <w:p w:rsidR="0017438C" w:rsidRDefault="00E30AFF" w:rsidP="00BA5E80">
            <w:pPr>
              <w:rPr>
                <w:sz w:val="24"/>
                <w:szCs w:val="24"/>
              </w:rPr>
            </w:pPr>
            <w:r w:rsidRPr="00E30AFF">
              <w:rPr>
                <w:b/>
                <w:sz w:val="24"/>
                <w:szCs w:val="24"/>
              </w:rPr>
              <w:t xml:space="preserve">Indennità di ricovero ospedaliero </w:t>
            </w:r>
            <w:r>
              <w:rPr>
                <w:b/>
                <w:sz w:val="24"/>
                <w:szCs w:val="24"/>
              </w:rPr>
              <w:t xml:space="preserve">in strutture pubbliche o private </w:t>
            </w:r>
            <w:r w:rsidRPr="00E30AFF">
              <w:rPr>
                <w:b/>
                <w:sz w:val="24"/>
                <w:szCs w:val="24"/>
              </w:rPr>
              <w:t>s</w:t>
            </w:r>
            <w:r w:rsidR="0017438C" w:rsidRPr="00E30AFF">
              <w:rPr>
                <w:b/>
                <w:sz w:val="24"/>
                <w:szCs w:val="24"/>
              </w:rPr>
              <w:t>enza limiti di durata</w:t>
            </w:r>
            <w:r w:rsidR="0017438C">
              <w:rPr>
                <w:sz w:val="24"/>
                <w:szCs w:val="24"/>
              </w:rPr>
              <w:t>--------</w:t>
            </w:r>
            <w:r>
              <w:rPr>
                <w:sz w:val="24"/>
                <w:szCs w:val="24"/>
              </w:rPr>
              <w:t>---------</w:t>
            </w:r>
          </w:p>
          <w:p w:rsidR="00E9588C" w:rsidRPr="00864A8A" w:rsidRDefault="00E9588C" w:rsidP="00BA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(Indicare il valore)</w:t>
            </w:r>
          </w:p>
        </w:tc>
        <w:tc>
          <w:tcPr>
            <w:tcW w:w="174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02DDE" w:rsidRPr="001B32BA" w:rsidRDefault="00002DDE" w:rsidP="00BA5E8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02DDE" w:rsidRPr="001B32BA" w:rsidRDefault="00002DDE" w:rsidP="00BA5E80">
            <w:pPr>
              <w:rPr>
                <w:sz w:val="16"/>
                <w:szCs w:val="16"/>
              </w:rPr>
            </w:pPr>
          </w:p>
        </w:tc>
        <w:tc>
          <w:tcPr>
            <w:tcW w:w="1943" w:type="dxa"/>
            <w:gridSpan w:val="2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</w:tr>
      <w:tr w:rsidR="00002DDE" w:rsidRPr="00864A8A" w:rsidTr="00BA5E80">
        <w:tc>
          <w:tcPr>
            <w:tcW w:w="3948" w:type="dxa"/>
          </w:tcPr>
          <w:p w:rsidR="00002DDE" w:rsidRDefault="0017438C" w:rsidP="005A21D9">
            <w:pPr>
              <w:rPr>
                <w:b/>
                <w:sz w:val="24"/>
                <w:szCs w:val="24"/>
              </w:rPr>
            </w:pPr>
            <w:r w:rsidRPr="00E30AFF">
              <w:rPr>
                <w:b/>
                <w:sz w:val="24"/>
                <w:szCs w:val="24"/>
              </w:rPr>
              <w:t>Danno estetico</w:t>
            </w:r>
            <w:r w:rsidR="005A21D9" w:rsidRPr="00E30AFF">
              <w:rPr>
                <w:b/>
                <w:sz w:val="24"/>
                <w:szCs w:val="24"/>
              </w:rPr>
              <w:t xml:space="preserve"> </w:t>
            </w:r>
          </w:p>
          <w:p w:rsidR="00E30AFF" w:rsidRDefault="00E30AFF" w:rsidP="005A21D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(Indicare il valore)</w:t>
            </w:r>
          </w:p>
          <w:p w:rsidR="00E30AFF" w:rsidRPr="00E30AFF" w:rsidRDefault="00E30AFF" w:rsidP="005A21D9">
            <w:pPr>
              <w:rPr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</w:tr>
      <w:tr w:rsidR="00002DDE" w:rsidRPr="00864A8A" w:rsidTr="00BA5E80">
        <w:tc>
          <w:tcPr>
            <w:tcW w:w="3948" w:type="dxa"/>
          </w:tcPr>
          <w:p w:rsidR="00002DDE" w:rsidRDefault="0017438C" w:rsidP="0017438C">
            <w:pPr>
              <w:rPr>
                <w:b/>
                <w:sz w:val="24"/>
                <w:szCs w:val="24"/>
              </w:rPr>
            </w:pPr>
            <w:r w:rsidRPr="00E30AFF">
              <w:rPr>
                <w:b/>
                <w:sz w:val="24"/>
                <w:szCs w:val="24"/>
              </w:rPr>
              <w:t>Perdita di giorni di scuola</w:t>
            </w:r>
            <w:r w:rsidR="00E30AFF">
              <w:rPr>
                <w:b/>
                <w:sz w:val="24"/>
                <w:szCs w:val="24"/>
              </w:rPr>
              <w:t xml:space="preserve"> inferiori all’anno scolastico</w:t>
            </w:r>
          </w:p>
          <w:p w:rsidR="00E30AFF" w:rsidRDefault="00E30AFF" w:rsidP="00E30A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n.gg………………….</w:t>
            </w:r>
          </w:p>
          <w:p w:rsidR="00E30AFF" w:rsidRDefault="00E30AFF" w:rsidP="00E30A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E30AFF">
              <w:rPr>
                <w:sz w:val="24"/>
                <w:szCs w:val="24"/>
              </w:rPr>
              <w:t>Indicare i giorni</w:t>
            </w:r>
            <w:r>
              <w:rPr>
                <w:b/>
                <w:sz w:val="24"/>
                <w:szCs w:val="24"/>
              </w:rPr>
              <w:t>)</w:t>
            </w:r>
          </w:p>
          <w:p w:rsidR="00E30AFF" w:rsidRPr="00E30AFF" w:rsidRDefault="00E30AFF" w:rsidP="00E30AFF">
            <w:pPr>
              <w:rPr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</w:tr>
      <w:tr w:rsidR="00002DDE" w:rsidRPr="00864A8A" w:rsidTr="00BA5E80">
        <w:tc>
          <w:tcPr>
            <w:tcW w:w="3948" w:type="dxa"/>
          </w:tcPr>
          <w:p w:rsidR="00002DDE" w:rsidRDefault="0017438C" w:rsidP="005A21D9">
            <w:pPr>
              <w:rPr>
                <w:b/>
                <w:sz w:val="24"/>
                <w:szCs w:val="24"/>
              </w:rPr>
            </w:pPr>
            <w:r w:rsidRPr="00E30AFF">
              <w:rPr>
                <w:b/>
                <w:sz w:val="24"/>
                <w:szCs w:val="24"/>
              </w:rPr>
              <w:t>Perdita dell’intero anno scolastico</w:t>
            </w:r>
          </w:p>
          <w:p w:rsidR="00E30AFF" w:rsidRPr="00E30AFF" w:rsidRDefault="00E30AFF" w:rsidP="005A21D9">
            <w:pPr>
              <w:rPr>
                <w:sz w:val="24"/>
                <w:szCs w:val="24"/>
              </w:rPr>
            </w:pPr>
            <w:r w:rsidRPr="00E30AFF">
              <w:rPr>
                <w:sz w:val="24"/>
                <w:szCs w:val="24"/>
              </w:rPr>
              <w:t>…………………………..</w:t>
            </w:r>
          </w:p>
          <w:p w:rsidR="00E30AFF" w:rsidRPr="00E30AFF" w:rsidRDefault="00E30AFF" w:rsidP="005A21D9">
            <w:pPr>
              <w:rPr>
                <w:b/>
                <w:sz w:val="24"/>
                <w:szCs w:val="24"/>
              </w:rPr>
            </w:pPr>
            <w:r w:rsidRPr="00E30AFF">
              <w:rPr>
                <w:sz w:val="24"/>
                <w:szCs w:val="24"/>
              </w:rPr>
              <w:t>(indicare l’importo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4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</w:tr>
      <w:tr w:rsidR="00002DDE" w:rsidRPr="00864A8A" w:rsidTr="00BA5E80">
        <w:tc>
          <w:tcPr>
            <w:tcW w:w="3948" w:type="dxa"/>
          </w:tcPr>
          <w:p w:rsidR="001C0B2C" w:rsidRDefault="001C0B2C" w:rsidP="00BA5E80">
            <w:pPr>
              <w:rPr>
                <w:b/>
                <w:sz w:val="24"/>
                <w:szCs w:val="24"/>
              </w:rPr>
            </w:pPr>
          </w:p>
          <w:p w:rsidR="001C0B2C" w:rsidRDefault="001C0B2C" w:rsidP="00BA5E80">
            <w:pPr>
              <w:rPr>
                <w:b/>
                <w:sz w:val="24"/>
                <w:szCs w:val="24"/>
              </w:rPr>
            </w:pPr>
          </w:p>
          <w:p w:rsidR="00002DDE" w:rsidRDefault="0017438C" w:rsidP="00BA5E80">
            <w:pPr>
              <w:rPr>
                <w:b/>
                <w:sz w:val="24"/>
                <w:szCs w:val="24"/>
              </w:rPr>
            </w:pPr>
            <w:r w:rsidRPr="00241DEA">
              <w:rPr>
                <w:b/>
                <w:sz w:val="24"/>
                <w:szCs w:val="24"/>
              </w:rPr>
              <w:t xml:space="preserve">Infortuni </w:t>
            </w:r>
            <w:r w:rsidR="00E30AFF">
              <w:rPr>
                <w:b/>
                <w:sz w:val="24"/>
                <w:szCs w:val="24"/>
              </w:rPr>
              <w:t xml:space="preserve">avvenuti durante il </w:t>
            </w:r>
            <w:r w:rsidRPr="00241DEA">
              <w:rPr>
                <w:b/>
                <w:sz w:val="24"/>
                <w:szCs w:val="24"/>
              </w:rPr>
              <w:t xml:space="preserve">tragitto casa e scuola e viceversa </w:t>
            </w:r>
            <w:r w:rsidR="00241DEA" w:rsidRPr="00241DEA">
              <w:rPr>
                <w:b/>
                <w:sz w:val="24"/>
                <w:szCs w:val="24"/>
              </w:rPr>
              <w:t xml:space="preserve"> </w:t>
            </w:r>
            <w:r w:rsidR="001C0B2C">
              <w:rPr>
                <w:b/>
                <w:sz w:val="24"/>
                <w:szCs w:val="24"/>
              </w:rPr>
              <w:t xml:space="preserve">agli alunni e al </w:t>
            </w:r>
            <w:r w:rsidR="00E30AFF">
              <w:rPr>
                <w:b/>
                <w:sz w:val="24"/>
                <w:szCs w:val="24"/>
              </w:rPr>
              <w:t xml:space="preserve"> </w:t>
            </w:r>
            <w:r w:rsidR="00241DEA" w:rsidRPr="00241DEA">
              <w:rPr>
                <w:b/>
                <w:sz w:val="24"/>
                <w:szCs w:val="24"/>
              </w:rPr>
              <w:t>personale scolastico</w:t>
            </w:r>
            <w:r w:rsidR="00241DEA">
              <w:rPr>
                <w:sz w:val="24"/>
                <w:szCs w:val="24"/>
              </w:rPr>
              <w:t xml:space="preserve"> </w:t>
            </w:r>
            <w:r w:rsidR="001C0B2C" w:rsidRPr="001C0B2C">
              <w:rPr>
                <w:b/>
                <w:sz w:val="24"/>
                <w:szCs w:val="24"/>
              </w:rPr>
              <w:t>assicurato</w:t>
            </w:r>
            <w:r w:rsidR="00241DEA" w:rsidRPr="001C0B2C">
              <w:rPr>
                <w:b/>
                <w:sz w:val="24"/>
                <w:szCs w:val="24"/>
              </w:rPr>
              <w:t xml:space="preserve"> </w:t>
            </w:r>
            <w:r w:rsidR="001C0B2C">
              <w:rPr>
                <w:b/>
                <w:sz w:val="24"/>
                <w:szCs w:val="24"/>
              </w:rPr>
              <w:t xml:space="preserve">alle seguenti condizioni </w:t>
            </w:r>
          </w:p>
          <w:p w:rsidR="001C0B2C" w:rsidRDefault="001C0B2C" w:rsidP="00BA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L’assicurazione copre gli infortuni che avvengono entro i 30’ prima o dopo l’inizio delle attività a prescindere dalla distanza in Km per percorrere il tragitto  casa-scuola e viceversa distanza  ----------------------</w:t>
            </w:r>
          </w:p>
          <w:p w:rsidR="001C0B2C" w:rsidRDefault="001C0B2C" w:rsidP="00BA5E80">
            <w:pPr>
              <w:rPr>
                <w:sz w:val="24"/>
                <w:szCs w:val="24"/>
              </w:rPr>
            </w:pPr>
          </w:p>
          <w:p w:rsidR="001C0B2C" w:rsidRDefault="001C0B2C" w:rsidP="001C0B2C">
            <w:pPr>
              <w:rPr>
                <w:sz w:val="24"/>
                <w:szCs w:val="24"/>
              </w:rPr>
            </w:pPr>
          </w:p>
          <w:p w:rsidR="001C0B2C" w:rsidRDefault="001C0B2C" w:rsidP="001C0B2C">
            <w:pPr>
              <w:rPr>
                <w:sz w:val="24"/>
                <w:szCs w:val="24"/>
              </w:rPr>
            </w:pPr>
          </w:p>
          <w:p w:rsidR="001C0B2C" w:rsidRDefault="001C0B2C" w:rsidP="001C0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L’assicurazione copre gli infortuni che avvengono entro i 30’ prima o dopo l’inizio delle attività per distanze entro i 20Km oppure 60’per distanze comprese tra 20/30 Km  -----------</w:t>
            </w:r>
          </w:p>
          <w:p w:rsidR="001C0B2C" w:rsidRPr="001C0B2C" w:rsidRDefault="001C0B2C" w:rsidP="00BA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5649E7">
              <w:rPr>
                <w:sz w:val="24"/>
                <w:szCs w:val="24"/>
              </w:rPr>
              <w:t xml:space="preserve">barrare la voce </w:t>
            </w:r>
            <w:r>
              <w:rPr>
                <w:sz w:val="24"/>
                <w:szCs w:val="24"/>
              </w:rPr>
              <w:t>corrispondente con X)</w:t>
            </w:r>
          </w:p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</w:tr>
      <w:tr w:rsidR="00002DDE" w:rsidRPr="00864A8A" w:rsidTr="00BA5E80">
        <w:tc>
          <w:tcPr>
            <w:tcW w:w="3948" w:type="dxa"/>
          </w:tcPr>
          <w:p w:rsidR="00002DDE" w:rsidRPr="00DE40E3" w:rsidRDefault="0017438C" w:rsidP="00BA5E80">
            <w:pPr>
              <w:rPr>
                <w:b/>
                <w:i/>
                <w:sz w:val="24"/>
                <w:szCs w:val="24"/>
              </w:rPr>
            </w:pPr>
            <w:r w:rsidRPr="00DE40E3">
              <w:rPr>
                <w:b/>
                <w:i/>
                <w:sz w:val="24"/>
                <w:szCs w:val="24"/>
              </w:rPr>
              <w:lastRenderedPageBreak/>
              <w:t>ESTENSIONI DELLA GARANZIA</w:t>
            </w:r>
          </w:p>
        </w:tc>
        <w:tc>
          <w:tcPr>
            <w:tcW w:w="174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</w:tr>
      <w:tr w:rsidR="00002DDE" w:rsidRPr="00864A8A" w:rsidTr="00BA5E80">
        <w:tc>
          <w:tcPr>
            <w:tcW w:w="3948" w:type="dxa"/>
          </w:tcPr>
          <w:p w:rsidR="00002DDE" w:rsidRPr="00241DEA" w:rsidRDefault="0017438C" w:rsidP="00BA5E80">
            <w:pPr>
              <w:rPr>
                <w:b/>
                <w:sz w:val="24"/>
                <w:szCs w:val="24"/>
              </w:rPr>
            </w:pPr>
            <w:r w:rsidRPr="00241DEA">
              <w:rPr>
                <w:b/>
                <w:sz w:val="24"/>
                <w:szCs w:val="24"/>
              </w:rPr>
              <w:t>Intossicazione da cibo della mensa</w:t>
            </w:r>
          </w:p>
          <w:p w:rsidR="0017438C" w:rsidRPr="00864A8A" w:rsidRDefault="0017438C" w:rsidP="00BA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Si-----no----</w:t>
            </w:r>
          </w:p>
        </w:tc>
        <w:tc>
          <w:tcPr>
            <w:tcW w:w="174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</w:tr>
      <w:tr w:rsidR="00002DDE" w:rsidRPr="00864A8A" w:rsidTr="00BA5E80">
        <w:tc>
          <w:tcPr>
            <w:tcW w:w="3948" w:type="dxa"/>
          </w:tcPr>
          <w:p w:rsidR="00002DDE" w:rsidRPr="00241DEA" w:rsidRDefault="0017438C" w:rsidP="00BA5E80">
            <w:pPr>
              <w:rPr>
                <w:b/>
                <w:sz w:val="24"/>
                <w:szCs w:val="24"/>
              </w:rPr>
            </w:pPr>
            <w:r w:rsidRPr="00241DEA">
              <w:rPr>
                <w:b/>
                <w:sz w:val="24"/>
                <w:szCs w:val="24"/>
              </w:rPr>
              <w:t>Colpi di sole o di calore</w:t>
            </w:r>
          </w:p>
          <w:p w:rsidR="0017438C" w:rsidRPr="00864A8A" w:rsidRDefault="0017438C" w:rsidP="00BA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Si-----no-----</w:t>
            </w:r>
          </w:p>
        </w:tc>
        <w:tc>
          <w:tcPr>
            <w:tcW w:w="174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</w:tr>
      <w:tr w:rsidR="00002DDE" w:rsidRPr="00864A8A" w:rsidTr="00BA5E80">
        <w:tc>
          <w:tcPr>
            <w:tcW w:w="3948" w:type="dxa"/>
          </w:tcPr>
          <w:p w:rsidR="00002DDE" w:rsidRDefault="0017438C" w:rsidP="00BA5E80">
            <w:pPr>
              <w:rPr>
                <w:b/>
                <w:sz w:val="24"/>
                <w:szCs w:val="24"/>
              </w:rPr>
            </w:pPr>
            <w:r w:rsidRPr="00241DEA">
              <w:rPr>
                <w:b/>
                <w:sz w:val="24"/>
                <w:szCs w:val="24"/>
              </w:rPr>
              <w:t>Stati patologici emergenti durante le attività sportive</w:t>
            </w:r>
          </w:p>
          <w:p w:rsidR="00241DEA" w:rsidRPr="00241DEA" w:rsidRDefault="00241DEA" w:rsidP="00BA5E80">
            <w:pPr>
              <w:rPr>
                <w:sz w:val="24"/>
                <w:szCs w:val="24"/>
              </w:rPr>
            </w:pPr>
            <w:r w:rsidRPr="00241DEA">
              <w:rPr>
                <w:sz w:val="24"/>
                <w:szCs w:val="24"/>
              </w:rPr>
              <w:t>Si……..no……..</w:t>
            </w:r>
          </w:p>
        </w:tc>
        <w:tc>
          <w:tcPr>
            <w:tcW w:w="174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</w:tcPr>
          <w:p w:rsidR="00002DDE" w:rsidRPr="00864A8A" w:rsidRDefault="00002DDE" w:rsidP="00BA5E80">
            <w:pPr>
              <w:rPr>
                <w:sz w:val="24"/>
                <w:szCs w:val="24"/>
              </w:rPr>
            </w:pPr>
          </w:p>
        </w:tc>
      </w:tr>
      <w:tr w:rsidR="0017438C" w:rsidRPr="00864A8A" w:rsidTr="00BA5E80">
        <w:trPr>
          <w:gridAfter w:val="1"/>
          <w:wAfter w:w="13" w:type="dxa"/>
        </w:trPr>
        <w:tc>
          <w:tcPr>
            <w:tcW w:w="3948" w:type="dxa"/>
          </w:tcPr>
          <w:p w:rsidR="0017438C" w:rsidRPr="00241DEA" w:rsidRDefault="0017438C" w:rsidP="00134569">
            <w:pPr>
              <w:rPr>
                <w:b/>
                <w:sz w:val="24"/>
                <w:szCs w:val="24"/>
              </w:rPr>
            </w:pPr>
            <w:r w:rsidRPr="00241DEA">
              <w:rPr>
                <w:b/>
                <w:sz w:val="24"/>
                <w:szCs w:val="24"/>
              </w:rPr>
              <w:t>Infortuni da sforzi muscolari</w:t>
            </w:r>
          </w:p>
          <w:p w:rsidR="0017438C" w:rsidRPr="00864A8A" w:rsidRDefault="0017438C" w:rsidP="00134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Si-----no------</w:t>
            </w:r>
          </w:p>
        </w:tc>
        <w:tc>
          <w:tcPr>
            <w:tcW w:w="1740" w:type="dxa"/>
          </w:tcPr>
          <w:p w:rsidR="0017438C" w:rsidRPr="00864A8A" w:rsidRDefault="0017438C" w:rsidP="0013456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7438C" w:rsidRPr="00864A8A" w:rsidRDefault="0017438C" w:rsidP="0013456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7438C" w:rsidRPr="00864A8A" w:rsidRDefault="0017438C" w:rsidP="00134569">
            <w:pPr>
              <w:rPr>
                <w:sz w:val="24"/>
                <w:szCs w:val="24"/>
              </w:rPr>
            </w:pPr>
          </w:p>
        </w:tc>
        <w:tc>
          <w:tcPr>
            <w:tcW w:w="1930" w:type="dxa"/>
          </w:tcPr>
          <w:p w:rsidR="0017438C" w:rsidRPr="00864A8A" w:rsidRDefault="0017438C" w:rsidP="00134569">
            <w:pPr>
              <w:rPr>
                <w:sz w:val="24"/>
                <w:szCs w:val="24"/>
              </w:rPr>
            </w:pPr>
          </w:p>
        </w:tc>
      </w:tr>
      <w:tr w:rsidR="0017438C" w:rsidRPr="00864A8A" w:rsidTr="00BA5E80">
        <w:trPr>
          <w:gridAfter w:val="1"/>
          <w:wAfter w:w="13" w:type="dxa"/>
        </w:trPr>
        <w:tc>
          <w:tcPr>
            <w:tcW w:w="3948" w:type="dxa"/>
          </w:tcPr>
          <w:tbl>
            <w:tblPr>
              <w:tblStyle w:val="Grigliatabella"/>
              <w:tblW w:w="0" w:type="auto"/>
              <w:tblLayout w:type="fixed"/>
              <w:tblLook w:val="01E0"/>
            </w:tblPr>
            <w:tblGrid>
              <w:gridCol w:w="3948"/>
              <w:gridCol w:w="1740"/>
              <w:gridCol w:w="1080"/>
              <w:gridCol w:w="1080"/>
              <w:gridCol w:w="1930"/>
            </w:tblGrid>
            <w:tr w:rsidR="0017438C" w:rsidRPr="00864A8A" w:rsidTr="00134569">
              <w:tc>
                <w:tcPr>
                  <w:tcW w:w="3948" w:type="dxa"/>
                </w:tcPr>
                <w:p w:rsidR="0017438C" w:rsidRPr="00241DEA" w:rsidRDefault="0017438C" w:rsidP="00134569">
                  <w:pPr>
                    <w:rPr>
                      <w:b/>
                      <w:sz w:val="24"/>
                      <w:szCs w:val="24"/>
                    </w:rPr>
                  </w:pPr>
                  <w:r w:rsidRPr="00241DEA">
                    <w:rPr>
                      <w:b/>
                      <w:sz w:val="24"/>
                      <w:szCs w:val="24"/>
                    </w:rPr>
                    <w:t>Lesioni da atti violenti</w:t>
                  </w:r>
                </w:p>
                <w:p w:rsidR="0017438C" w:rsidRPr="00864A8A" w:rsidRDefault="0017438C" w:rsidP="0013456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Si-----no----</w:t>
                  </w:r>
                </w:p>
              </w:tc>
              <w:tc>
                <w:tcPr>
                  <w:tcW w:w="1740" w:type="dxa"/>
                </w:tcPr>
                <w:p w:rsidR="0017438C" w:rsidRPr="00864A8A" w:rsidRDefault="0017438C" w:rsidP="001345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17438C" w:rsidRPr="00864A8A" w:rsidRDefault="0017438C" w:rsidP="001345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17438C" w:rsidRPr="00864A8A" w:rsidRDefault="0017438C" w:rsidP="001345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30" w:type="dxa"/>
                </w:tcPr>
                <w:p w:rsidR="0017438C" w:rsidRPr="00864A8A" w:rsidRDefault="0017438C" w:rsidP="00134569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7438C" w:rsidRPr="00864A8A" w:rsidRDefault="0017438C" w:rsidP="00134569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17438C" w:rsidRPr="00864A8A" w:rsidRDefault="0017438C" w:rsidP="0013456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7438C" w:rsidRPr="00864A8A" w:rsidRDefault="0017438C" w:rsidP="0013456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7438C" w:rsidRPr="00864A8A" w:rsidRDefault="0017438C" w:rsidP="00134569">
            <w:pPr>
              <w:rPr>
                <w:sz w:val="24"/>
                <w:szCs w:val="24"/>
              </w:rPr>
            </w:pPr>
          </w:p>
        </w:tc>
        <w:tc>
          <w:tcPr>
            <w:tcW w:w="1930" w:type="dxa"/>
          </w:tcPr>
          <w:p w:rsidR="0017438C" w:rsidRPr="00864A8A" w:rsidRDefault="0017438C" w:rsidP="00134569">
            <w:pPr>
              <w:rPr>
                <w:sz w:val="24"/>
                <w:szCs w:val="24"/>
              </w:rPr>
            </w:pPr>
          </w:p>
        </w:tc>
      </w:tr>
      <w:tr w:rsidR="0017438C" w:rsidRPr="00864A8A" w:rsidTr="00BA5E80">
        <w:trPr>
          <w:gridAfter w:val="1"/>
          <w:wAfter w:w="13" w:type="dxa"/>
        </w:trPr>
        <w:tc>
          <w:tcPr>
            <w:tcW w:w="3948" w:type="dxa"/>
          </w:tcPr>
          <w:tbl>
            <w:tblPr>
              <w:tblStyle w:val="Grigliatabella"/>
              <w:tblW w:w="0" w:type="auto"/>
              <w:tblLayout w:type="fixed"/>
              <w:tblLook w:val="01E0"/>
            </w:tblPr>
            <w:tblGrid>
              <w:gridCol w:w="3948"/>
              <w:gridCol w:w="1740"/>
              <w:gridCol w:w="1080"/>
              <w:gridCol w:w="1080"/>
              <w:gridCol w:w="1930"/>
            </w:tblGrid>
            <w:tr w:rsidR="0017438C" w:rsidRPr="00864A8A" w:rsidTr="00134569">
              <w:tc>
                <w:tcPr>
                  <w:tcW w:w="3948" w:type="dxa"/>
                </w:tcPr>
                <w:p w:rsidR="0017438C" w:rsidRDefault="0017438C" w:rsidP="00134569">
                  <w:pPr>
                    <w:rPr>
                      <w:sz w:val="24"/>
                      <w:szCs w:val="24"/>
                    </w:rPr>
                  </w:pPr>
                  <w:r w:rsidRPr="00241DEA">
                    <w:rPr>
                      <w:b/>
                      <w:sz w:val="24"/>
                      <w:szCs w:val="24"/>
                    </w:rPr>
                    <w:t>Lesioni da sostanze corrosive tossiche</w:t>
                  </w:r>
                  <w:r>
                    <w:rPr>
                      <w:sz w:val="24"/>
                      <w:szCs w:val="24"/>
                    </w:rPr>
                    <w:t xml:space="preserve"> o comunque considerate pericolose</w:t>
                  </w:r>
                </w:p>
                <w:p w:rsidR="0017438C" w:rsidRPr="00864A8A" w:rsidRDefault="0017438C" w:rsidP="0013456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Si------no----------</w:t>
                  </w:r>
                </w:p>
              </w:tc>
              <w:tc>
                <w:tcPr>
                  <w:tcW w:w="1740" w:type="dxa"/>
                </w:tcPr>
                <w:p w:rsidR="0017438C" w:rsidRPr="00864A8A" w:rsidRDefault="0017438C" w:rsidP="001345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17438C" w:rsidRPr="00864A8A" w:rsidRDefault="0017438C" w:rsidP="001345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17438C" w:rsidRPr="00864A8A" w:rsidRDefault="0017438C" w:rsidP="001345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30" w:type="dxa"/>
                </w:tcPr>
                <w:p w:rsidR="0017438C" w:rsidRPr="00864A8A" w:rsidRDefault="0017438C" w:rsidP="00134569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7438C" w:rsidRPr="00864A8A" w:rsidRDefault="0017438C" w:rsidP="00134569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17438C" w:rsidRPr="00864A8A" w:rsidRDefault="0017438C" w:rsidP="0013456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7438C" w:rsidRPr="00864A8A" w:rsidRDefault="0017438C" w:rsidP="0013456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7438C" w:rsidRPr="00864A8A" w:rsidRDefault="0017438C" w:rsidP="00134569">
            <w:pPr>
              <w:rPr>
                <w:sz w:val="24"/>
                <w:szCs w:val="24"/>
              </w:rPr>
            </w:pPr>
          </w:p>
        </w:tc>
        <w:tc>
          <w:tcPr>
            <w:tcW w:w="1930" w:type="dxa"/>
          </w:tcPr>
          <w:p w:rsidR="0017438C" w:rsidRPr="00864A8A" w:rsidRDefault="0017438C" w:rsidP="00134569">
            <w:pPr>
              <w:rPr>
                <w:sz w:val="24"/>
                <w:szCs w:val="24"/>
              </w:rPr>
            </w:pPr>
          </w:p>
        </w:tc>
      </w:tr>
      <w:tr w:rsidR="0017438C" w:rsidRPr="00864A8A" w:rsidTr="00BA5E80">
        <w:trPr>
          <w:gridAfter w:val="1"/>
          <w:wAfter w:w="13" w:type="dxa"/>
        </w:trPr>
        <w:tc>
          <w:tcPr>
            <w:tcW w:w="3948" w:type="dxa"/>
          </w:tcPr>
          <w:tbl>
            <w:tblPr>
              <w:tblStyle w:val="Grigliatabella"/>
              <w:tblW w:w="0" w:type="auto"/>
              <w:tblLayout w:type="fixed"/>
              <w:tblLook w:val="01E0"/>
            </w:tblPr>
            <w:tblGrid>
              <w:gridCol w:w="3948"/>
              <w:gridCol w:w="1740"/>
              <w:gridCol w:w="1080"/>
              <w:gridCol w:w="1080"/>
              <w:gridCol w:w="1930"/>
            </w:tblGrid>
            <w:tr w:rsidR="0017438C" w:rsidRPr="00864A8A" w:rsidTr="00134569">
              <w:tc>
                <w:tcPr>
                  <w:tcW w:w="3948" w:type="dxa"/>
                </w:tcPr>
                <w:p w:rsidR="0017438C" w:rsidRPr="00241DEA" w:rsidRDefault="0017438C" w:rsidP="00134569">
                  <w:pPr>
                    <w:rPr>
                      <w:b/>
                      <w:sz w:val="24"/>
                      <w:szCs w:val="24"/>
                    </w:rPr>
                  </w:pPr>
                  <w:r w:rsidRPr="00241DEA">
                    <w:rPr>
                      <w:b/>
                      <w:sz w:val="24"/>
                      <w:szCs w:val="24"/>
                    </w:rPr>
                    <w:t>Lesioni morsi di animali o corpi estranei</w:t>
                  </w:r>
                </w:p>
                <w:p w:rsidR="0017438C" w:rsidRPr="00864A8A" w:rsidRDefault="0017438C" w:rsidP="0013456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Si------no----------</w:t>
                  </w:r>
                </w:p>
              </w:tc>
              <w:tc>
                <w:tcPr>
                  <w:tcW w:w="1740" w:type="dxa"/>
                </w:tcPr>
                <w:p w:rsidR="0017438C" w:rsidRPr="00864A8A" w:rsidRDefault="0017438C" w:rsidP="001345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17438C" w:rsidRPr="00864A8A" w:rsidRDefault="0017438C" w:rsidP="001345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17438C" w:rsidRPr="00864A8A" w:rsidRDefault="0017438C" w:rsidP="001345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30" w:type="dxa"/>
                </w:tcPr>
                <w:p w:rsidR="0017438C" w:rsidRPr="00864A8A" w:rsidRDefault="0017438C" w:rsidP="00134569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7438C" w:rsidRPr="00864A8A" w:rsidRDefault="0017438C" w:rsidP="00134569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17438C" w:rsidRPr="00864A8A" w:rsidRDefault="0017438C" w:rsidP="0013456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7438C" w:rsidRPr="00864A8A" w:rsidRDefault="0017438C" w:rsidP="0013456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7438C" w:rsidRPr="00864A8A" w:rsidRDefault="0017438C" w:rsidP="00134569">
            <w:pPr>
              <w:rPr>
                <w:sz w:val="24"/>
                <w:szCs w:val="24"/>
              </w:rPr>
            </w:pPr>
          </w:p>
        </w:tc>
        <w:tc>
          <w:tcPr>
            <w:tcW w:w="1930" w:type="dxa"/>
          </w:tcPr>
          <w:p w:rsidR="0017438C" w:rsidRPr="00864A8A" w:rsidRDefault="0017438C" w:rsidP="00134569">
            <w:pPr>
              <w:rPr>
                <w:sz w:val="24"/>
                <w:szCs w:val="24"/>
              </w:rPr>
            </w:pPr>
          </w:p>
        </w:tc>
      </w:tr>
      <w:tr w:rsidR="0017438C" w:rsidRPr="00864A8A" w:rsidTr="00BA5E80">
        <w:trPr>
          <w:gridAfter w:val="1"/>
          <w:wAfter w:w="13" w:type="dxa"/>
        </w:trPr>
        <w:tc>
          <w:tcPr>
            <w:tcW w:w="3948" w:type="dxa"/>
          </w:tcPr>
          <w:tbl>
            <w:tblPr>
              <w:tblStyle w:val="Grigliatabella"/>
              <w:tblW w:w="0" w:type="auto"/>
              <w:tblLayout w:type="fixed"/>
              <w:tblLook w:val="01E0"/>
            </w:tblPr>
            <w:tblGrid>
              <w:gridCol w:w="3948"/>
              <w:gridCol w:w="1740"/>
              <w:gridCol w:w="1080"/>
              <w:gridCol w:w="1080"/>
              <w:gridCol w:w="1930"/>
            </w:tblGrid>
            <w:tr w:rsidR="0017438C" w:rsidRPr="00864A8A" w:rsidTr="00134569">
              <w:tc>
                <w:tcPr>
                  <w:tcW w:w="3948" w:type="dxa"/>
                </w:tcPr>
                <w:p w:rsidR="0017438C" w:rsidRPr="00241DEA" w:rsidRDefault="0017438C" w:rsidP="00134569">
                  <w:pPr>
                    <w:rPr>
                      <w:b/>
                      <w:sz w:val="24"/>
                      <w:szCs w:val="24"/>
                    </w:rPr>
                  </w:pPr>
                  <w:r w:rsidRPr="00241DEA">
                    <w:rPr>
                      <w:b/>
                      <w:sz w:val="24"/>
                      <w:szCs w:val="24"/>
                    </w:rPr>
                    <w:t>Lesioni durante attività ludico ricreative organizzate dal comitato genitori</w:t>
                  </w:r>
                </w:p>
                <w:p w:rsidR="0017438C" w:rsidRPr="00864A8A" w:rsidRDefault="0017438C" w:rsidP="0013456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Si------no----------</w:t>
                  </w:r>
                </w:p>
              </w:tc>
              <w:tc>
                <w:tcPr>
                  <w:tcW w:w="1740" w:type="dxa"/>
                </w:tcPr>
                <w:p w:rsidR="0017438C" w:rsidRPr="00864A8A" w:rsidRDefault="0017438C" w:rsidP="001345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17438C" w:rsidRPr="00864A8A" w:rsidRDefault="0017438C" w:rsidP="001345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17438C" w:rsidRPr="00864A8A" w:rsidRDefault="0017438C" w:rsidP="0013456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30" w:type="dxa"/>
                </w:tcPr>
                <w:p w:rsidR="0017438C" w:rsidRPr="00864A8A" w:rsidRDefault="0017438C" w:rsidP="00134569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7438C" w:rsidRPr="00864A8A" w:rsidRDefault="0017438C" w:rsidP="00134569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17438C" w:rsidRPr="00864A8A" w:rsidRDefault="0017438C" w:rsidP="0013456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7438C" w:rsidRPr="00864A8A" w:rsidRDefault="0017438C" w:rsidP="0013456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7438C" w:rsidRPr="00864A8A" w:rsidRDefault="0017438C" w:rsidP="00134569">
            <w:pPr>
              <w:rPr>
                <w:sz w:val="24"/>
                <w:szCs w:val="24"/>
              </w:rPr>
            </w:pPr>
          </w:p>
        </w:tc>
        <w:tc>
          <w:tcPr>
            <w:tcW w:w="1930" w:type="dxa"/>
          </w:tcPr>
          <w:p w:rsidR="0017438C" w:rsidRPr="00864A8A" w:rsidRDefault="0017438C" w:rsidP="00134569">
            <w:pPr>
              <w:rPr>
                <w:sz w:val="24"/>
                <w:szCs w:val="24"/>
              </w:rPr>
            </w:pPr>
          </w:p>
        </w:tc>
      </w:tr>
      <w:tr w:rsidR="0017438C" w:rsidRPr="00864A8A" w:rsidTr="00BA5E80">
        <w:trPr>
          <w:gridAfter w:val="1"/>
          <w:wAfter w:w="13" w:type="dxa"/>
        </w:trPr>
        <w:tc>
          <w:tcPr>
            <w:tcW w:w="3948" w:type="dxa"/>
          </w:tcPr>
          <w:p w:rsidR="0017438C" w:rsidRPr="00DE40E3" w:rsidRDefault="0017438C" w:rsidP="00BA5E80">
            <w:pPr>
              <w:rPr>
                <w:b/>
                <w:i/>
                <w:sz w:val="24"/>
                <w:szCs w:val="24"/>
              </w:rPr>
            </w:pPr>
            <w:r w:rsidRPr="00DE40E3">
              <w:rPr>
                <w:b/>
                <w:i/>
                <w:sz w:val="24"/>
                <w:szCs w:val="24"/>
              </w:rPr>
              <w:t>ESTENSIONI DELLA GARANZIA A TITOLO GRATUITO</w:t>
            </w:r>
          </w:p>
          <w:p w:rsidR="006D0A76" w:rsidRDefault="001C0B2C" w:rsidP="00BA5E80">
            <w:pPr>
              <w:rPr>
                <w:sz w:val="24"/>
                <w:szCs w:val="24"/>
              </w:rPr>
            </w:pPr>
            <w:r w:rsidRPr="001C0B2C">
              <w:rPr>
                <w:sz w:val="24"/>
                <w:szCs w:val="24"/>
              </w:rPr>
              <w:t xml:space="preserve">A tutti gli operatori della scuola: </w:t>
            </w:r>
            <w:r w:rsidR="006D0A76">
              <w:rPr>
                <w:sz w:val="24"/>
                <w:szCs w:val="24"/>
              </w:rPr>
              <w:t xml:space="preserve"> </w:t>
            </w:r>
            <w:r w:rsidRPr="001C0B2C">
              <w:rPr>
                <w:sz w:val="24"/>
                <w:szCs w:val="24"/>
              </w:rPr>
              <w:t xml:space="preserve">personale docente e ATA </w:t>
            </w:r>
            <w:r w:rsidR="006D0A76">
              <w:rPr>
                <w:sz w:val="24"/>
                <w:szCs w:val="24"/>
              </w:rPr>
              <w:t>che sta svolgendo brevi sostituzioni ,al personale esperto nominato dall’Istituto per la realizzazione di progetti,laboratori e attività predisposte dall’Istituto medesimo mentre si trovano all’interno</w:t>
            </w:r>
            <w:r w:rsidR="00A717F8">
              <w:rPr>
                <w:sz w:val="24"/>
                <w:szCs w:val="24"/>
              </w:rPr>
              <w:t xml:space="preserve"> o esterno della scuola in spazi definiti dall’Istituto ,</w:t>
            </w:r>
            <w:r w:rsidR="006D0A76">
              <w:rPr>
                <w:sz w:val="24"/>
                <w:szCs w:val="24"/>
              </w:rPr>
              <w:t xml:space="preserve"> e/o personale convocato dalla Dirigente o dalla DSGA,inclusi i genitori componenti del Consiglio d’Istituto mentre esplicano le loro funzioni per le quali sono stati eletti </w:t>
            </w:r>
          </w:p>
          <w:p w:rsidR="006D0A76" w:rsidRDefault="006D0A76" w:rsidP="00BA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17438C" w:rsidRDefault="0017438C" w:rsidP="00BA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Si----------no---------</w:t>
            </w:r>
          </w:p>
        </w:tc>
        <w:tc>
          <w:tcPr>
            <w:tcW w:w="1740" w:type="dxa"/>
          </w:tcPr>
          <w:p w:rsidR="0017438C" w:rsidRPr="00864A8A" w:rsidRDefault="0017438C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7438C" w:rsidRPr="00864A8A" w:rsidRDefault="0017438C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7438C" w:rsidRPr="00864A8A" w:rsidRDefault="0017438C" w:rsidP="00BA5E80">
            <w:pPr>
              <w:rPr>
                <w:sz w:val="24"/>
                <w:szCs w:val="24"/>
              </w:rPr>
            </w:pPr>
          </w:p>
        </w:tc>
        <w:tc>
          <w:tcPr>
            <w:tcW w:w="1930" w:type="dxa"/>
          </w:tcPr>
          <w:p w:rsidR="0017438C" w:rsidRPr="00864A8A" w:rsidRDefault="0017438C" w:rsidP="00BA5E80">
            <w:pPr>
              <w:rPr>
                <w:sz w:val="24"/>
                <w:szCs w:val="24"/>
              </w:rPr>
            </w:pPr>
          </w:p>
        </w:tc>
      </w:tr>
      <w:tr w:rsidR="0017438C" w:rsidRPr="00864A8A" w:rsidTr="00BA5E80">
        <w:trPr>
          <w:gridAfter w:val="1"/>
          <w:wAfter w:w="13" w:type="dxa"/>
          <w:trHeight w:val="601"/>
        </w:trPr>
        <w:tc>
          <w:tcPr>
            <w:tcW w:w="3948" w:type="dxa"/>
          </w:tcPr>
          <w:p w:rsidR="006D0A76" w:rsidRPr="00DE40E3" w:rsidRDefault="0017438C" w:rsidP="00BA5E80">
            <w:pPr>
              <w:rPr>
                <w:b/>
                <w:i/>
                <w:sz w:val="24"/>
                <w:szCs w:val="24"/>
              </w:rPr>
            </w:pPr>
            <w:r w:rsidRPr="00DE40E3">
              <w:rPr>
                <w:b/>
                <w:i/>
                <w:sz w:val="24"/>
                <w:szCs w:val="24"/>
              </w:rPr>
              <w:lastRenderedPageBreak/>
              <w:t xml:space="preserve">TEMPI DI LIQUIDAZIONE </w:t>
            </w:r>
            <w:r w:rsidR="006D0A76" w:rsidRPr="00DE40E3">
              <w:rPr>
                <w:b/>
                <w:i/>
                <w:sz w:val="24"/>
                <w:szCs w:val="24"/>
              </w:rPr>
              <w:t xml:space="preserve"> DELL’ INFORTUNIO PARTENDO  DALLA DATA DI CHIUSURA DELLA PRATICA ATTRAVERSO LA CONSEGNA E L’INVIO  DELLA DOCUMENTAZIONE GIUSTIFICATIVA DELLE SPESE SOSTENUTE </w:t>
            </w:r>
          </w:p>
          <w:p w:rsidR="0017438C" w:rsidRDefault="0017438C" w:rsidP="00BA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Entro gg………..</w:t>
            </w:r>
          </w:p>
          <w:p w:rsidR="0017438C" w:rsidRDefault="0017438C" w:rsidP="00BA5E80">
            <w:pPr>
              <w:rPr>
                <w:sz w:val="24"/>
                <w:szCs w:val="24"/>
              </w:rPr>
            </w:pPr>
          </w:p>
          <w:p w:rsidR="0017438C" w:rsidRDefault="0017438C" w:rsidP="00BA5E8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17438C" w:rsidRPr="00864A8A" w:rsidRDefault="0017438C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7438C" w:rsidRPr="00864A8A" w:rsidRDefault="0017438C" w:rsidP="00BA5E8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7438C" w:rsidRPr="00864A8A" w:rsidRDefault="0017438C" w:rsidP="00BA5E80">
            <w:pPr>
              <w:rPr>
                <w:sz w:val="24"/>
                <w:szCs w:val="24"/>
              </w:rPr>
            </w:pPr>
          </w:p>
        </w:tc>
        <w:tc>
          <w:tcPr>
            <w:tcW w:w="1930" w:type="dxa"/>
          </w:tcPr>
          <w:p w:rsidR="0017438C" w:rsidRPr="00864A8A" w:rsidRDefault="0017438C" w:rsidP="00BA5E80">
            <w:pPr>
              <w:rPr>
                <w:sz w:val="24"/>
                <w:szCs w:val="24"/>
              </w:rPr>
            </w:pPr>
          </w:p>
        </w:tc>
      </w:tr>
    </w:tbl>
    <w:p w:rsidR="00977669" w:rsidRDefault="00977669" w:rsidP="00002DDE">
      <w:pPr>
        <w:jc w:val="center"/>
        <w:rPr>
          <w:b/>
          <w:sz w:val="24"/>
          <w:szCs w:val="24"/>
        </w:rPr>
      </w:pPr>
    </w:p>
    <w:p w:rsidR="00977669" w:rsidRDefault="00ED04D6" w:rsidP="00002D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</w:t>
      </w:r>
    </w:p>
    <w:p w:rsidR="00977669" w:rsidRDefault="00977669" w:rsidP="00002DDE">
      <w:pPr>
        <w:jc w:val="center"/>
        <w:rPr>
          <w:b/>
          <w:sz w:val="24"/>
          <w:szCs w:val="24"/>
        </w:rPr>
      </w:pPr>
    </w:p>
    <w:p w:rsidR="00977669" w:rsidRDefault="00977669" w:rsidP="00002DDE">
      <w:pPr>
        <w:jc w:val="center"/>
        <w:rPr>
          <w:b/>
          <w:sz w:val="24"/>
          <w:szCs w:val="24"/>
        </w:rPr>
      </w:pPr>
    </w:p>
    <w:p w:rsidR="00002DDE" w:rsidRPr="00977669" w:rsidRDefault="00002DDE" w:rsidP="00002DDE">
      <w:pPr>
        <w:jc w:val="center"/>
        <w:rPr>
          <w:b/>
          <w:sz w:val="24"/>
          <w:szCs w:val="24"/>
        </w:rPr>
      </w:pPr>
      <w:r w:rsidRPr="00977669">
        <w:rPr>
          <w:b/>
          <w:sz w:val="24"/>
          <w:szCs w:val="24"/>
        </w:rPr>
        <w:t>RESPONSABILITA’ CIVILE</w:t>
      </w:r>
    </w:p>
    <w:p w:rsidR="00002DDE" w:rsidRDefault="00002DDE" w:rsidP="00002DDE">
      <w:pPr>
        <w:rPr>
          <w:sz w:val="24"/>
          <w:szCs w:val="24"/>
        </w:rPr>
      </w:pPr>
    </w:p>
    <w:p w:rsidR="00ED04D6" w:rsidRDefault="005B252D" w:rsidP="00ED04D6">
      <w:pPr>
        <w:pStyle w:val="Nessunaspaziatura"/>
      </w:pPr>
      <w:r w:rsidRPr="005B252D">
        <w:t>LE PRESTAZIONI CHE LA POLIZZA RC DEVE COPRIRE SONO QUELLE  INDICATE NEL BANDO E PRECISAMENTE TUTTE LE ATTIVITA’ SCOLASTICHE IN AULA,NEI LABORATORI E FUORI DALLA SCUOLA,COMPRESE LE ATTIVITA’ FISICHE IN PALESTRA E FUORI,LE ATTIVITA’ SPORTIVE E MOTORIE AUTORIZZATE E DELIBERATE,NONCHE’ LE ATTIVITA’ RICREATIVE ALL’INTERNO</w:t>
      </w:r>
      <w:r>
        <w:t xml:space="preserve"> </w:t>
      </w:r>
      <w:r w:rsidRPr="005B252D">
        <w:t xml:space="preserve"> E ALL’ESTERNO DELL’EDIFICIO SCOLASTICO,</w:t>
      </w:r>
      <w:r w:rsidR="00A717F8">
        <w:t>INCLUSI GLI SPAZI ESTERNI QUALI CORTILI PARCHI UTILIZZATI PER IL MANETNEIMENTO DEL DISTANZIAMENTO IN OTTEMPERANZA ALLE DISPOSIZIONI IN MERITO AL COVID 19,</w:t>
      </w:r>
      <w:r w:rsidRPr="005B252D">
        <w:t>LE USCITE DIDATTICHE SUL TERRITORIO NAZIONALE,LE VISITE GUIDATE I VIAGGI D’ISTRUZIONE IN ITALIA E ALL’ESTERO</w:t>
      </w:r>
      <w:r>
        <w:t>,</w:t>
      </w:r>
      <w:r w:rsidRPr="005B252D">
        <w:t xml:space="preserve"> COMPRESI GLI SCAMBI CULTURALI CON I VARI PERNOTTAMENTI,</w:t>
      </w:r>
      <w:r>
        <w:t xml:space="preserve"> </w:t>
      </w:r>
      <w:r w:rsidRPr="005B252D">
        <w:t>LE ATTIVITA’ LUDICO RICREATIVE ORGANIZ</w:t>
      </w:r>
      <w:r>
        <w:t>Z</w:t>
      </w:r>
      <w:r w:rsidRPr="005B252D">
        <w:t>ATE DAI GENITORI ED AUTORIZZATE DAL CONSIGLIO D’ISTITUTO</w:t>
      </w:r>
      <w:r w:rsidR="00ED04D6">
        <w:t>.</w:t>
      </w:r>
    </w:p>
    <w:p w:rsidR="00ED04D6" w:rsidRDefault="00ED04D6" w:rsidP="00ED04D6">
      <w:pPr>
        <w:rPr>
          <w:b/>
          <w:sz w:val="24"/>
          <w:szCs w:val="24"/>
        </w:rPr>
      </w:pPr>
    </w:p>
    <w:p w:rsidR="00ED04D6" w:rsidRPr="003D2620" w:rsidRDefault="00ED04D6" w:rsidP="00ED04D6">
      <w:pPr>
        <w:rPr>
          <w:b/>
          <w:sz w:val="24"/>
          <w:szCs w:val="24"/>
        </w:rPr>
      </w:pPr>
      <w:r w:rsidRPr="003D2620">
        <w:rPr>
          <w:b/>
          <w:sz w:val="24"/>
          <w:szCs w:val="24"/>
        </w:rPr>
        <w:t>SONO CONSIDERATI TERZI:</w:t>
      </w:r>
    </w:p>
    <w:p w:rsidR="00ED04D6" w:rsidRDefault="00ED04D6" w:rsidP="00ED04D6">
      <w:pPr>
        <w:rPr>
          <w:sz w:val="24"/>
          <w:szCs w:val="24"/>
        </w:rPr>
      </w:pPr>
    </w:p>
    <w:tbl>
      <w:tblPr>
        <w:tblStyle w:val="Grigliatabella"/>
        <w:tblW w:w="0" w:type="auto"/>
        <w:tblLook w:val="01E0"/>
      </w:tblPr>
      <w:tblGrid>
        <w:gridCol w:w="4608"/>
        <w:gridCol w:w="900"/>
        <w:gridCol w:w="3060"/>
        <w:gridCol w:w="1210"/>
      </w:tblGrid>
      <w:tr w:rsidR="00ED04D6" w:rsidTr="006E4ED3">
        <w:tc>
          <w:tcPr>
            <w:tcW w:w="4608" w:type="dxa"/>
          </w:tcPr>
          <w:p w:rsidR="00ED04D6" w:rsidRDefault="00ED04D6" w:rsidP="00ED0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Studenti/personale docente e non docente/Dirigente/DSGA /genitori/personale componente genitori del Consiglio d’Istituto</w:t>
            </w:r>
          </w:p>
        </w:tc>
        <w:tc>
          <w:tcPr>
            <w:tcW w:w="900" w:type="dxa"/>
          </w:tcPr>
          <w:p w:rsidR="00ED04D6" w:rsidRDefault="00ED04D6" w:rsidP="006E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SI/NO </w:t>
            </w:r>
          </w:p>
        </w:tc>
        <w:tc>
          <w:tcPr>
            <w:tcW w:w="3060" w:type="dxa"/>
          </w:tcPr>
          <w:p w:rsidR="00ED04D6" w:rsidRDefault="00ED04D6" w:rsidP="006E4ED3">
            <w:pPr>
              <w:rPr>
                <w:sz w:val="16"/>
                <w:szCs w:val="16"/>
              </w:rPr>
            </w:pPr>
            <w:r w:rsidRPr="001B32BA">
              <w:rPr>
                <w:sz w:val="16"/>
                <w:szCs w:val="16"/>
              </w:rPr>
              <w:t xml:space="preserve">Indicare </w:t>
            </w:r>
          </w:p>
          <w:p w:rsidR="00ED04D6" w:rsidRDefault="00ED04D6" w:rsidP="006E4ED3">
            <w:pPr>
              <w:rPr>
                <w:sz w:val="16"/>
                <w:szCs w:val="16"/>
              </w:rPr>
            </w:pPr>
            <w:r w:rsidRPr="001B32BA">
              <w:rPr>
                <w:sz w:val="16"/>
                <w:szCs w:val="16"/>
              </w:rPr>
              <w:t>Eventuali</w:t>
            </w:r>
          </w:p>
          <w:p w:rsidR="00ED04D6" w:rsidRPr="001B32BA" w:rsidRDefault="00ED04D6" w:rsidP="006E4ED3">
            <w:pPr>
              <w:rPr>
                <w:sz w:val="16"/>
                <w:szCs w:val="16"/>
              </w:rPr>
            </w:pPr>
            <w:r w:rsidRPr="001B32BA">
              <w:rPr>
                <w:sz w:val="16"/>
                <w:szCs w:val="16"/>
              </w:rPr>
              <w:t xml:space="preserve"> Limiti</w:t>
            </w:r>
            <w:r>
              <w:rPr>
                <w:sz w:val="16"/>
                <w:szCs w:val="16"/>
              </w:rPr>
              <w:t xml:space="preserve"> e NOTE  DI CHIARIMENTO</w:t>
            </w:r>
          </w:p>
          <w:p w:rsidR="00ED04D6" w:rsidRDefault="00ED04D6" w:rsidP="006E4ED3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ED04D6" w:rsidRDefault="00ED04D6" w:rsidP="006E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</w:t>
            </w:r>
          </w:p>
        </w:tc>
      </w:tr>
    </w:tbl>
    <w:p w:rsidR="00ED04D6" w:rsidRDefault="00ED04D6" w:rsidP="00ED04D6">
      <w:pPr>
        <w:rPr>
          <w:sz w:val="24"/>
          <w:szCs w:val="24"/>
        </w:rPr>
      </w:pPr>
    </w:p>
    <w:p w:rsidR="00ED04D6" w:rsidRDefault="00ED04D6" w:rsidP="00002DDE">
      <w:pPr>
        <w:rPr>
          <w:sz w:val="24"/>
          <w:szCs w:val="24"/>
        </w:rPr>
      </w:pPr>
    </w:p>
    <w:p w:rsidR="00002DDE" w:rsidRDefault="00002DDE" w:rsidP="00002DDE">
      <w:pPr>
        <w:rPr>
          <w:sz w:val="24"/>
          <w:szCs w:val="24"/>
        </w:rPr>
      </w:pPr>
      <w:r>
        <w:rPr>
          <w:sz w:val="24"/>
          <w:szCs w:val="24"/>
        </w:rPr>
        <w:t>MASSIMALI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€:………………………………………</w:t>
      </w:r>
    </w:p>
    <w:p w:rsidR="00002DDE" w:rsidRDefault="00002DDE" w:rsidP="00002DDE">
      <w:pPr>
        <w:rPr>
          <w:sz w:val="24"/>
          <w:szCs w:val="24"/>
        </w:rPr>
      </w:pPr>
    </w:p>
    <w:p w:rsidR="00002DDE" w:rsidRDefault="00002DDE" w:rsidP="00002DDE">
      <w:pPr>
        <w:rPr>
          <w:sz w:val="24"/>
          <w:szCs w:val="24"/>
        </w:rPr>
      </w:pPr>
      <w:r>
        <w:rPr>
          <w:sz w:val="24"/>
          <w:szCs w:val="24"/>
        </w:rPr>
        <w:t xml:space="preserve">Per sinistro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>€……………………………………….</w:t>
      </w:r>
    </w:p>
    <w:p w:rsidR="00002DDE" w:rsidRDefault="00002DDE" w:rsidP="00002DDE">
      <w:pPr>
        <w:rPr>
          <w:sz w:val="24"/>
          <w:szCs w:val="24"/>
        </w:rPr>
      </w:pPr>
    </w:p>
    <w:p w:rsidR="00002DDE" w:rsidRDefault="00002DDE" w:rsidP="00002DDE">
      <w:pPr>
        <w:rPr>
          <w:sz w:val="24"/>
          <w:szCs w:val="24"/>
        </w:rPr>
      </w:pPr>
      <w:r>
        <w:rPr>
          <w:sz w:val="24"/>
          <w:szCs w:val="24"/>
        </w:rPr>
        <w:t xml:space="preserve">Per persona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>€………………………………………..</w:t>
      </w:r>
    </w:p>
    <w:p w:rsidR="00002DDE" w:rsidRDefault="00002DDE" w:rsidP="00002DDE">
      <w:pPr>
        <w:rPr>
          <w:sz w:val="24"/>
          <w:szCs w:val="24"/>
        </w:rPr>
      </w:pPr>
    </w:p>
    <w:p w:rsidR="00002DDE" w:rsidRDefault="00002DDE" w:rsidP="00002DDE">
      <w:pPr>
        <w:rPr>
          <w:sz w:val="24"/>
          <w:szCs w:val="24"/>
        </w:rPr>
      </w:pPr>
      <w:r>
        <w:rPr>
          <w:sz w:val="24"/>
          <w:szCs w:val="24"/>
        </w:rPr>
        <w:t xml:space="preserve">Per danni a cose e/o animali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€………………………………………..</w:t>
      </w:r>
    </w:p>
    <w:p w:rsidR="00002DDE" w:rsidRDefault="00002DDE" w:rsidP="00002DDE">
      <w:pPr>
        <w:rPr>
          <w:sz w:val="24"/>
          <w:szCs w:val="24"/>
        </w:rPr>
      </w:pPr>
    </w:p>
    <w:p w:rsidR="00002DDE" w:rsidRDefault="00002DDE" w:rsidP="00002DDE">
      <w:pPr>
        <w:rPr>
          <w:sz w:val="24"/>
          <w:szCs w:val="24"/>
        </w:rPr>
      </w:pPr>
      <w:r>
        <w:rPr>
          <w:sz w:val="24"/>
          <w:szCs w:val="24"/>
        </w:rPr>
        <w:t xml:space="preserve">Per </w:t>
      </w:r>
      <w:r w:rsidR="0017438C">
        <w:rPr>
          <w:sz w:val="24"/>
          <w:szCs w:val="24"/>
        </w:rPr>
        <w:t>uscite didattiche/viaggi/scambi culturali</w:t>
      </w:r>
      <w:r>
        <w:rPr>
          <w:sz w:val="24"/>
          <w:szCs w:val="24"/>
        </w:rPr>
        <w:tab/>
        <w:t>€………………………………………..</w:t>
      </w:r>
    </w:p>
    <w:p w:rsidR="00002DDE" w:rsidRDefault="00002DDE" w:rsidP="00002DDE">
      <w:pPr>
        <w:rPr>
          <w:sz w:val="24"/>
          <w:szCs w:val="24"/>
        </w:rPr>
      </w:pPr>
    </w:p>
    <w:tbl>
      <w:tblPr>
        <w:tblStyle w:val="Grigliatabella"/>
        <w:tblW w:w="10008" w:type="dxa"/>
        <w:tblLook w:val="01E0"/>
      </w:tblPr>
      <w:tblGrid>
        <w:gridCol w:w="3817"/>
        <w:gridCol w:w="1056"/>
        <w:gridCol w:w="1594"/>
        <w:gridCol w:w="3541"/>
      </w:tblGrid>
      <w:tr w:rsidR="00002DDE" w:rsidTr="005B252D">
        <w:tc>
          <w:tcPr>
            <w:tcW w:w="3817" w:type="dxa"/>
          </w:tcPr>
          <w:p w:rsidR="00002DDE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002DDE" w:rsidRPr="00864A8A" w:rsidRDefault="005B252D" w:rsidP="00BA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QUOTA </w:t>
            </w:r>
          </w:p>
        </w:tc>
        <w:tc>
          <w:tcPr>
            <w:tcW w:w="1594" w:type="dxa"/>
          </w:tcPr>
          <w:p w:rsidR="00002DDE" w:rsidRDefault="005B252D" w:rsidP="00BA5E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SI/NO</w:t>
            </w:r>
          </w:p>
          <w:p w:rsidR="00002DDE" w:rsidRPr="001B32BA" w:rsidRDefault="00002DDE" w:rsidP="00BA5E80">
            <w:pPr>
              <w:rPr>
                <w:sz w:val="16"/>
                <w:szCs w:val="16"/>
              </w:rPr>
            </w:pPr>
          </w:p>
        </w:tc>
        <w:tc>
          <w:tcPr>
            <w:tcW w:w="3541" w:type="dxa"/>
          </w:tcPr>
          <w:p w:rsidR="00002DDE" w:rsidRDefault="00002DDE" w:rsidP="00BA5E80">
            <w:pPr>
              <w:rPr>
                <w:sz w:val="16"/>
                <w:szCs w:val="16"/>
              </w:rPr>
            </w:pPr>
            <w:r w:rsidRPr="001B32BA">
              <w:rPr>
                <w:sz w:val="16"/>
                <w:szCs w:val="16"/>
              </w:rPr>
              <w:t xml:space="preserve">Indicare </w:t>
            </w:r>
          </w:p>
          <w:p w:rsidR="00002DDE" w:rsidRDefault="00002DDE" w:rsidP="00BA5E80">
            <w:pPr>
              <w:rPr>
                <w:sz w:val="16"/>
                <w:szCs w:val="16"/>
              </w:rPr>
            </w:pPr>
            <w:r w:rsidRPr="001B32BA">
              <w:rPr>
                <w:sz w:val="16"/>
                <w:szCs w:val="16"/>
              </w:rPr>
              <w:t>Eventuali</w:t>
            </w:r>
          </w:p>
          <w:p w:rsidR="00002DDE" w:rsidRPr="001B32BA" w:rsidRDefault="00002DDE" w:rsidP="00BA5E80">
            <w:pPr>
              <w:rPr>
                <w:sz w:val="16"/>
                <w:szCs w:val="16"/>
              </w:rPr>
            </w:pPr>
            <w:r w:rsidRPr="001B32BA">
              <w:rPr>
                <w:sz w:val="16"/>
                <w:szCs w:val="16"/>
              </w:rPr>
              <w:t xml:space="preserve"> Limiti</w:t>
            </w:r>
            <w:r>
              <w:rPr>
                <w:sz w:val="16"/>
                <w:szCs w:val="16"/>
              </w:rPr>
              <w:t xml:space="preserve"> e NOTE  DI CHIARIMENTO</w:t>
            </w:r>
          </w:p>
          <w:p w:rsidR="00002DDE" w:rsidRPr="001B32BA" w:rsidRDefault="00002DDE" w:rsidP="00BA5E80">
            <w:pPr>
              <w:rPr>
                <w:sz w:val="16"/>
                <w:szCs w:val="16"/>
              </w:rPr>
            </w:pPr>
          </w:p>
        </w:tc>
      </w:tr>
      <w:tr w:rsidR="00002DDE" w:rsidTr="005B252D">
        <w:tc>
          <w:tcPr>
            <w:tcW w:w="3817" w:type="dxa"/>
          </w:tcPr>
          <w:p w:rsidR="00002DDE" w:rsidRDefault="00241DEA" w:rsidP="00BA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polizza copre i fatti avvenuti per colpa lieve</w:t>
            </w:r>
          </w:p>
          <w:p w:rsidR="00241DEA" w:rsidRDefault="00241DEA" w:rsidP="00BA5E80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002DDE" w:rsidRDefault="00002DDE" w:rsidP="00BA5E80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002DDE" w:rsidRDefault="005B252D" w:rsidP="00BA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Indicare si/no</w:t>
            </w:r>
          </w:p>
        </w:tc>
        <w:tc>
          <w:tcPr>
            <w:tcW w:w="3541" w:type="dxa"/>
          </w:tcPr>
          <w:p w:rsidR="00002DDE" w:rsidRDefault="00002DDE" w:rsidP="00BA5E80">
            <w:pPr>
              <w:rPr>
                <w:sz w:val="24"/>
                <w:szCs w:val="24"/>
              </w:rPr>
            </w:pPr>
          </w:p>
        </w:tc>
      </w:tr>
      <w:tr w:rsidR="005B252D" w:rsidTr="005B252D">
        <w:tc>
          <w:tcPr>
            <w:tcW w:w="3817" w:type="dxa"/>
          </w:tcPr>
          <w:p w:rsidR="005B252D" w:rsidRDefault="005B252D" w:rsidP="00BA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Copre danni per fatti dolosi</w:t>
            </w:r>
          </w:p>
          <w:p w:rsidR="005B252D" w:rsidRDefault="005B252D" w:rsidP="00BA5E80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5B252D" w:rsidRDefault="005B252D" w:rsidP="00BA5E80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5B252D" w:rsidRDefault="005B252D" w:rsidP="006E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Indicare si/no</w:t>
            </w:r>
          </w:p>
        </w:tc>
        <w:tc>
          <w:tcPr>
            <w:tcW w:w="3541" w:type="dxa"/>
          </w:tcPr>
          <w:p w:rsidR="005B252D" w:rsidRDefault="005B252D" w:rsidP="00BA5E80">
            <w:pPr>
              <w:rPr>
                <w:sz w:val="24"/>
                <w:szCs w:val="24"/>
              </w:rPr>
            </w:pPr>
          </w:p>
        </w:tc>
      </w:tr>
      <w:tr w:rsidR="005B252D" w:rsidTr="005B252D">
        <w:tc>
          <w:tcPr>
            <w:tcW w:w="3817" w:type="dxa"/>
          </w:tcPr>
          <w:p w:rsidR="005B252D" w:rsidRDefault="005B252D" w:rsidP="00BA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Copre i danni che gli allievi possono arrecare agli estranei</w:t>
            </w:r>
          </w:p>
          <w:p w:rsidR="005B252D" w:rsidRDefault="005B252D" w:rsidP="00BA5E80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5B252D" w:rsidRDefault="005B252D" w:rsidP="00BA5E80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5B252D" w:rsidRDefault="005B252D" w:rsidP="006E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Indicare si/no</w:t>
            </w:r>
          </w:p>
        </w:tc>
        <w:tc>
          <w:tcPr>
            <w:tcW w:w="3541" w:type="dxa"/>
          </w:tcPr>
          <w:p w:rsidR="005B252D" w:rsidRDefault="005B252D" w:rsidP="00BA5E80">
            <w:pPr>
              <w:rPr>
                <w:sz w:val="24"/>
                <w:szCs w:val="24"/>
              </w:rPr>
            </w:pPr>
          </w:p>
        </w:tc>
      </w:tr>
      <w:tr w:rsidR="005B252D" w:rsidTr="005B252D">
        <w:tc>
          <w:tcPr>
            <w:tcW w:w="3817" w:type="dxa"/>
          </w:tcPr>
          <w:p w:rsidR="005B252D" w:rsidRDefault="005B252D" w:rsidP="005B2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Copre i danni che gli allievi possono arrecare al materiale in comodato d’uso</w:t>
            </w:r>
          </w:p>
          <w:p w:rsidR="005B252D" w:rsidRDefault="005B252D" w:rsidP="00BA5E80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5B252D" w:rsidRDefault="005B252D" w:rsidP="00BA5E80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5B252D" w:rsidRDefault="005B252D" w:rsidP="006E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Indicare si/no</w:t>
            </w:r>
          </w:p>
        </w:tc>
        <w:tc>
          <w:tcPr>
            <w:tcW w:w="3541" w:type="dxa"/>
          </w:tcPr>
          <w:p w:rsidR="005B252D" w:rsidRDefault="005B252D" w:rsidP="00BA5E80">
            <w:pPr>
              <w:rPr>
                <w:sz w:val="24"/>
                <w:szCs w:val="24"/>
              </w:rPr>
            </w:pPr>
          </w:p>
        </w:tc>
      </w:tr>
    </w:tbl>
    <w:p w:rsidR="00002DDE" w:rsidRDefault="00002DDE" w:rsidP="00002DDE">
      <w:pPr>
        <w:rPr>
          <w:sz w:val="24"/>
          <w:szCs w:val="24"/>
        </w:rPr>
      </w:pPr>
    </w:p>
    <w:p w:rsidR="00002DDE" w:rsidRDefault="00002DDE" w:rsidP="00002DDE">
      <w:pPr>
        <w:rPr>
          <w:sz w:val="24"/>
          <w:szCs w:val="24"/>
        </w:rPr>
      </w:pPr>
    </w:p>
    <w:p w:rsidR="00ED04D6" w:rsidRDefault="00ED04D6" w:rsidP="00002DD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 POLIZZA </w:t>
      </w:r>
      <w:r w:rsidR="005B252D">
        <w:rPr>
          <w:b/>
          <w:sz w:val="24"/>
          <w:szCs w:val="24"/>
        </w:rPr>
        <w:t xml:space="preserve">COPRE LA </w:t>
      </w:r>
      <w:r w:rsidR="00002DDE">
        <w:rPr>
          <w:b/>
          <w:sz w:val="24"/>
          <w:szCs w:val="24"/>
        </w:rPr>
        <w:t>TUTELA LEGALE</w:t>
      </w:r>
      <w:r w:rsidR="005B252D">
        <w:rPr>
          <w:b/>
          <w:sz w:val="24"/>
          <w:szCs w:val="24"/>
        </w:rPr>
        <w:t xml:space="preserve"> (come specificato nel bando)</w:t>
      </w:r>
      <w:r w:rsidR="00002DDE">
        <w:rPr>
          <w:b/>
          <w:sz w:val="24"/>
          <w:szCs w:val="24"/>
        </w:rPr>
        <w:t xml:space="preserve"> premesso che  il PATROCINIO LEGALE SPETTA ALL’AVVOCATURA DELLO STATO     </w:t>
      </w:r>
    </w:p>
    <w:p w:rsidR="00002DDE" w:rsidRDefault="00ED04D6" w:rsidP="00002DD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  <w:r w:rsidR="00002DDE">
        <w:rPr>
          <w:b/>
          <w:sz w:val="24"/>
          <w:szCs w:val="24"/>
        </w:rPr>
        <w:t xml:space="preserve">             SI   □     NO □</w:t>
      </w:r>
    </w:p>
    <w:p w:rsidR="005B252D" w:rsidRDefault="005B252D" w:rsidP="00002DDE">
      <w:pPr>
        <w:rPr>
          <w:sz w:val="24"/>
          <w:szCs w:val="24"/>
        </w:rPr>
      </w:pPr>
    </w:p>
    <w:p w:rsidR="005B252D" w:rsidRDefault="005B252D" w:rsidP="00002DDE">
      <w:pPr>
        <w:rPr>
          <w:sz w:val="24"/>
          <w:szCs w:val="24"/>
        </w:rPr>
      </w:pPr>
    </w:p>
    <w:p w:rsidR="00977669" w:rsidRDefault="00977669" w:rsidP="00002DDE">
      <w:pPr>
        <w:rPr>
          <w:sz w:val="24"/>
          <w:szCs w:val="24"/>
        </w:rPr>
      </w:pPr>
      <w:r>
        <w:rPr>
          <w:sz w:val="24"/>
          <w:szCs w:val="24"/>
        </w:rPr>
        <w:t>PERCENTUALE DI SCOPERTO ………………%</w:t>
      </w:r>
      <w:r w:rsidR="00ED04D6">
        <w:rPr>
          <w:sz w:val="24"/>
          <w:szCs w:val="24"/>
        </w:rPr>
        <w:t>( indicare la percentuale)</w:t>
      </w:r>
    </w:p>
    <w:p w:rsidR="00977669" w:rsidRDefault="00977669" w:rsidP="00002DDE">
      <w:pPr>
        <w:rPr>
          <w:sz w:val="24"/>
          <w:szCs w:val="24"/>
        </w:rPr>
      </w:pPr>
    </w:p>
    <w:p w:rsidR="00ED04D6" w:rsidRDefault="00ED04D6" w:rsidP="00002DDE">
      <w:pPr>
        <w:rPr>
          <w:sz w:val="24"/>
          <w:szCs w:val="24"/>
        </w:rPr>
      </w:pPr>
      <w:r>
        <w:rPr>
          <w:sz w:val="24"/>
          <w:szCs w:val="24"/>
        </w:rPr>
        <w:t xml:space="preserve">LA POLIZZA ESONERA DAL </w:t>
      </w:r>
      <w:r w:rsidR="00977669">
        <w:rPr>
          <w:sz w:val="24"/>
          <w:szCs w:val="24"/>
        </w:rPr>
        <w:t xml:space="preserve"> DAL PAGAMENTO </w:t>
      </w:r>
      <w:r>
        <w:rPr>
          <w:sz w:val="24"/>
          <w:szCs w:val="24"/>
        </w:rPr>
        <w:t xml:space="preserve">GLI </w:t>
      </w:r>
      <w:r w:rsidR="00977669">
        <w:rPr>
          <w:sz w:val="24"/>
          <w:szCs w:val="24"/>
        </w:rPr>
        <w:t xml:space="preserve"> ALUNNI DIVERSAMENTE ABILI </w:t>
      </w:r>
      <w:r>
        <w:rPr>
          <w:sz w:val="24"/>
          <w:szCs w:val="24"/>
        </w:rPr>
        <w:t>PUR GARANTEDONE LA COPERTURA ASSICURATIVA CONTRO GLI INFORTUNI  E LA R.C ?</w:t>
      </w:r>
    </w:p>
    <w:p w:rsidR="00ED04D6" w:rsidRDefault="00ED04D6" w:rsidP="00002DDE">
      <w:pPr>
        <w:rPr>
          <w:sz w:val="24"/>
          <w:szCs w:val="24"/>
        </w:rPr>
      </w:pPr>
    </w:p>
    <w:p w:rsidR="00977669" w:rsidRDefault="00ED04D6" w:rsidP="00002DD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977669">
        <w:rPr>
          <w:sz w:val="24"/>
          <w:szCs w:val="24"/>
        </w:rPr>
        <w:t>SI------NO-----</w:t>
      </w:r>
      <w:r>
        <w:rPr>
          <w:sz w:val="24"/>
          <w:szCs w:val="24"/>
        </w:rPr>
        <w:t>(mettere una X sulla voce interessata)</w:t>
      </w:r>
    </w:p>
    <w:p w:rsidR="00002DDE" w:rsidRDefault="00002DDE" w:rsidP="00002DDE">
      <w:pPr>
        <w:rPr>
          <w:sz w:val="24"/>
          <w:szCs w:val="24"/>
        </w:rPr>
      </w:pPr>
    </w:p>
    <w:p w:rsidR="00002DDE" w:rsidRDefault="00002DDE" w:rsidP="00002DDE">
      <w:pPr>
        <w:rPr>
          <w:sz w:val="24"/>
          <w:szCs w:val="24"/>
        </w:rPr>
      </w:pPr>
    </w:p>
    <w:p w:rsidR="00002DDE" w:rsidRDefault="00002DDE" w:rsidP="00002DDE">
      <w:pPr>
        <w:rPr>
          <w:sz w:val="24"/>
          <w:szCs w:val="24"/>
        </w:rPr>
      </w:pPr>
    </w:p>
    <w:p w:rsidR="00002DDE" w:rsidRDefault="00002DDE" w:rsidP="00002DDE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D04D6">
        <w:rPr>
          <w:sz w:val="24"/>
          <w:szCs w:val="24"/>
        </w:rPr>
        <w:t xml:space="preserve">RINUNCIA ALLA RIVALSA </w:t>
      </w:r>
      <w:r>
        <w:rPr>
          <w:sz w:val="24"/>
          <w:szCs w:val="24"/>
        </w:rPr>
        <w:t xml:space="preserve">                              SI   □       NO □</w:t>
      </w:r>
    </w:p>
    <w:p w:rsidR="00002DDE" w:rsidRDefault="00002DDE" w:rsidP="00002DDE">
      <w:pPr>
        <w:rPr>
          <w:sz w:val="24"/>
          <w:szCs w:val="24"/>
        </w:rPr>
      </w:pPr>
    </w:p>
    <w:p w:rsidR="00002DDE" w:rsidRPr="00864A8A" w:rsidRDefault="00002DDE" w:rsidP="00002DDE">
      <w:pPr>
        <w:rPr>
          <w:sz w:val="24"/>
          <w:szCs w:val="24"/>
        </w:rPr>
      </w:pPr>
    </w:p>
    <w:p w:rsidR="00890237" w:rsidRDefault="00977669">
      <w:r>
        <w:t>IL SOTTOSCRITTO ………………………………………TITOLARE RESPONSABILE  DELL’AGENZIA</w:t>
      </w:r>
    </w:p>
    <w:p w:rsidR="00977669" w:rsidRDefault="00977669"/>
    <w:p w:rsidR="00ED04D6" w:rsidRDefault="00977669">
      <w:r>
        <w:t>--------------------------------------------------</w:t>
      </w:r>
      <w:r w:rsidR="00ED04D6">
        <w:t xml:space="preserve">   </w:t>
      </w:r>
      <w:r>
        <w:t xml:space="preserve">DICHIARA SOTTO LA PROPRIA RESPONSABILITA’ DI AVER </w:t>
      </w:r>
    </w:p>
    <w:p w:rsidR="00ED04D6" w:rsidRDefault="00ED04D6"/>
    <w:p w:rsidR="00ED04D6" w:rsidRDefault="00977669">
      <w:r>
        <w:t xml:space="preserve">RISPOSTO ALLE DOMANDE DEL PRESENTE ALLEGATO  IN MODO VERITIERO E CHE </w:t>
      </w:r>
      <w:r w:rsidR="00ED04D6">
        <w:t xml:space="preserve">LE POLIZZE </w:t>
      </w:r>
    </w:p>
    <w:p w:rsidR="00ED04D6" w:rsidRDefault="00ED04D6"/>
    <w:p w:rsidR="00ED04D6" w:rsidRDefault="00ED04D6">
      <w:r>
        <w:t xml:space="preserve">CHE LA COMPAGNIA ASSICURATIVA PROPONE,  </w:t>
      </w:r>
      <w:r w:rsidR="00977669">
        <w:t xml:space="preserve">CONTENGONO TUTTE LE CARATTERISTICHE E LE </w:t>
      </w:r>
    </w:p>
    <w:p w:rsidR="00ED04D6" w:rsidRDefault="00ED04D6"/>
    <w:p w:rsidR="00977669" w:rsidRDefault="00977669">
      <w:r>
        <w:t>GARANZIE INDICATE NEL MODELLO ALLEGATO 1</w:t>
      </w:r>
    </w:p>
    <w:p w:rsidR="00977669" w:rsidRDefault="00977669"/>
    <w:p w:rsidR="00977669" w:rsidRDefault="00977669">
      <w:r>
        <w:tab/>
      </w:r>
      <w:r>
        <w:tab/>
      </w:r>
      <w:r>
        <w:tab/>
      </w:r>
      <w:r>
        <w:tab/>
      </w:r>
      <w:r>
        <w:tab/>
      </w:r>
      <w:r w:rsidR="00ED04D6">
        <w:t xml:space="preserve">                                               </w:t>
      </w:r>
      <w:r>
        <w:t>FIMBRO E FIRMA</w:t>
      </w:r>
    </w:p>
    <w:p w:rsidR="00977669" w:rsidRDefault="00977669"/>
    <w:p w:rsidR="00977669" w:rsidRDefault="009776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</w:t>
      </w:r>
    </w:p>
    <w:sectPr w:rsidR="00977669" w:rsidSect="00CE0832">
      <w:footerReference w:type="even" r:id="rId8"/>
      <w:footerReference w:type="default" r:id="rId9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63D" w:rsidRDefault="00FF263D" w:rsidP="009F5EC4">
      <w:r>
        <w:separator/>
      </w:r>
    </w:p>
  </w:endnote>
  <w:endnote w:type="continuationSeparator" w:id="1">
    <w:p w:rsidR="00FF263D" w:rsidRDefault="00FF263D" w:rsidP="009F5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CB5" w:rsidRDefault="00A66161" w:rsidP="00CE08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A21D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A6CB5" w:rsidRDefault="00FF263D" w:rsidP="004A6CB5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CB5" w:rsidRDefault="00A66161" w:rsidP="00CE08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A21D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717F8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4A6CB5" w:rsidRDefault="00FF263D" w:rsidP="004A6CB5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63D" w:rsidRDefault="00FF263D" w:rsidP="009F5EC4">
      <w:r>
        <w:separator/>
      </w:r>
    </w:p>
  </w:footnote>
  <w:footnote w:type="continuationSeparator" w:id="1">
    <w:p w:rsidR="00FF263D" w:rsidRDefault="00FF263D" w:rsidP="009F5E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E7FCD"/>
    <w:multiLevelType w:val="hybridMultilevel"/>
    <w:tmpl w:val="59127708"/>
    <w:lvl w:ilvl="0" w:tplc="A6882B80">
      <w:start w:val="1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570B7D7D"/>
    <w:multiLevelType w:val="hybridMultilevel"/>
    <w:tmpl w:val="BC824F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81597"/>
    <w:multiLevelType w:val="hybridMultilevel"/>
    <w:tmpl w:val="700CEF96"/>
    <w:lvl w:ilvl="0" w:tplc="20329C7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2DDE"/>
    <w:rsid w:val="00002DDE"/>
    <w:rsid w:val="0017438C"/>
    <w:rsid w:val="001C0B2C"/>
    <w:rsid w:val="001F2D5E"/>
    <w:rsid w:val="00241DEA"/>
    <w:rsid w:val="0032225E"/>
    <w:rsid w:val="0044303A"/>
    <w:rsid w:val="00532EA1"/>
    <w:rsid w:val="005649E7"/>
    <w:rsid w:val="005A21D9"/>
    <w:rsid w:val="005B252D"/>
    <w:rsid w:val="005E1B70"/>
    <w:rsid w:val="006D0A76"/>
    <w:rsid w:val="00720B75"/>
    <w:rsid w:val="00730C22"/>
    <w:rsid w:val="00890237"/>
    <w:rsid w:val="00977669"/>
    <w:rsid w:val="009F5EC4"/>
    <w:rsid w:val="00A66161"/>
    <w:rsid w:val="00A717F8"/>
    <w:rsid w:val="00AA2A1B"/>
    <w:rsid w:val="00C20517"/>
    <w:rsid w:val="00DE40E3"/>
    <w:rsid w:val="00E30AFF"/>
    <w:rsid w:val="00E9588C"/>
    <w:rsid w:val="00ED04D6"/>
    <w:rsid w:val="00FF2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2D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02D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002D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02DD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02DDE"/>
  </w:style>
  <w:style w:type="paragraph" w:styleId="Paragrafoelenco">
    <w:name w:val="List Paragraph"/>
    <w:basedOn w:val="Normale"/>
    <w:uiPriority w:val="34"/>
    <w:qFormat/>
    <w:rsid w:val="00002DDE"/>
    <w:pPr>
      <w:ind w:left="720"/>
      <w:contextualSpacing/>
    </w:pPr>
  </w:style>
  <w:style w:type="paragraph" w:styleId="Nessunaspaziatura">
    <w:name w:val="No Spacing"/>
    <w:uiPriority w:val="1"/>
    <w:qFormat/>
    <w:rsid w:val="005B25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7E5D1-270B-4B93-B7B5-9A1F8C3A8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</dc:creator>
  <cp:keywords/>
  <dc:description/>
  <cp:lastModifiedBy>Roberta</cp:lastModifiedBy>
  <cp:revision>11</cp:revision>
  <cp:lastPrinted>2013-06-01T11:19:00Z</cp:lastPrinted>
  <dcterms:created xsi:type="dcterms:W3CDTF">2013-05-30T14:13:00Z</dcterms:created>
  <dcterms:modified xsi:type="dcterms:W3CDTF">2020-07-09T06:41:00Z</dcterms:modified>
</cp:coreProperties>
</file>