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0A" w:rsidRDefault="00C75AB6">
      <w:pPr>
        <w:widowControl w:val="0"/>
        <w:tabs>
          <w:tab w:val="left" w:pos="694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ALL. B - Griglia di valutazione per selezione di formatori tutor interni per la realizzazione dei percorsi previsti dal DM 102/2024 - Agenda Nord</w:t>
      </w:r>
    </w:p>
    <w:p w:rsidR="001C730A" w:rsidRDefault="00C75AB6">
      <w:pPr>
        <w:shd w:val="clear" w:color="auto" w:fill="FFFFFF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Massimo </w:t>
      </w:r>
      <w:proofErr w:type="gramStart"/>
      <w:r>
        <w:rPr>
          <w:b/>
          <w:sz w:val="22"/>
          <w:szCs w:val="22"/>
        </w:rPr>
        <w:t>100  punti</w:t>
      </w:r>
      <w:proofErr w:type="gramEnd"/>
      <w:r>
        <w:rPr>
          <w:b/>
          <w:sz w:val="22"/>
          <w:szCs w:val="22"/>
        </w:rPr>
        <w:t>: 50 punti per i titoli e 50 punti per le esperienze lavorative</w:t>
      </w:r>
    </w:p>
    <w:tbl>
      <w:tblPr>
        <w:tblStyle w:val="a7"/>
        <w:tblW w:w="1057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085"/>
        <w:gridCol w:w="1245"/>
        <w:gridCol w:w="3030"/>
        <w:gridCol w:w="1665"/>
      </w:tblGrid>
      <w:tr w:rsidR="001C730A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shd w:val="clear" w:color="auto" w:fill="FFFFFF"/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Totale </w:t>
            </w:r>
            <w:proofErr w:type="gramStart"/>
            <w:r>
              <w:rPr>
                <w:b/>
                <w:sz w:val="20"/>
                <w:szCs w:val="20"/>
              </w:rPr>
              <w:t>50  punti</w:t>
            </w:r>
            <w:proofErr w:type="gramEnd"/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662F24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C75AB6">
              <w:rPr>
                <w:b/>
                <w:sz w:val="20"/>
                <w:szCs w:val="20"/>
              </w:rPr>
              <w:t xml:space="preserve">ata di conseguimento, votazione ed ente certificatore </w:t>
            </w: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1C730A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di Laurea (in caso di votazione massima diversa da 110, i punti sono assegnati proporzionalmente)</w:t>
            </w:r>
          </w:p>
        </w:tc>
        <w:tc>
          <w:tcPr>
            <w:tcW w:w="20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124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C730A">
        <w:trPr>
          <w:trHeight w:val="264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C730A">
        <w:trPr>
          <w:trHeight w:val="55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Abilitazione all’insegnamento per l'ordine di scuola degli alunni 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</w:t>
            </w:r>
            <w:proofErr w:type="gramStart"/>
            <w:r>
              <w:rPr>
                <w:sz w:val="20"/>
                <w:szCs w:val="20"/>
              </w:rPr>
              <w:t>post laurea</w:t>
            </w:r>
            <w:proofErr w:type="gramEnd"/>
            <w:r>
              <w:rPr>
                <w:sz w:val="20"/>
                <w:szCs w:val="20"/>
              </w:rPr>
              <w:t xml:space="preserve"> coerenti con il modulo </w:t>
            </w:r>
          </w:p>
        </w:tc>
        <w:tc>
          <w:tcPr>
            <w:tcW w:w="20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124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C730A">
        <w:trPr>
          <w:trHeight w:val="264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titoli coerenti con il modulo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titolo (max 5 titoli)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TOTALI PARZIALI PUNTEGGIO TITOLI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1C730A" w:rsidRDefault="001C730A">
      <w:pPr>
        <w:shd w:val="clear" w:color="auto" w:fill="FFFFFF"/>
        <w:jc w:val="both"/>
        <w:rPr>
          <w:sz w:val="22"/>
          <w:szCs w:val="22"/>
        </w:rPr>
      </w:pPr>
    </w:p>
    <w:p w:rsidR="00C75AB6" w:rsidRDefault="00C75AB6">
      <w:pPr>
        <w:shd w:val="clear" w:color="auto" w:fill="FFFFFF"/>
        <w:jc w:val="both"/>
        <w:rPr>
          <w:sz w:val="22"/>
          <w:szCs w:val="22"/>
        </w:rPr>
      </w:pPr>
    </w:p>
    <w:p w:rsidR="00C75AB6" w:rsidRDefault="00C75AB6">
      <w:pPr>
        <w:shd w:val="clear" w:color="auto" w:fill="FFFFFF"/>
        <w:jc w:val="both"/>
        <w:rPr>
          <w:sz w:val="22"/>
          <w:szCs w:val="22"/>
        </w:rPr>
      </w:pPr>
    </w:p>
    <w:p w:rsidR="00C75AB6" w:rsidRDefault="00C75AB6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8"/>
        <w:tblW w:w="1057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085"/>
        <w:gridCol w:w="1245"/>
        <w:gridCol w:w="3030"/>
        <w:gridCol w:w="1665"/>
      </w:tblGrid>
      <w:tr w:rsidR="001C730A">
        <w:trPr>
          <w:trHeight w:val="55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ind w:lef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Esperienze lavorative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 50 punti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662F24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bookmarkStart w:id="0" w:name="_GoBack"/>
            <w:bookmarkEnd w:id="0"/>
            <w:r w:rsidR="00C75AB6">
              <w:rPr>
                <w:b/>
                <w:sz w:val="22"/>
                <w:szCs w:val="22"/>
              </w:rPr>
              <w:t xml:space="preserve">ata di svolgimento </w:t>
            </w: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1C730A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shd w:val="clear" w:color="auto" w:fill="FFFFFF"/>
              <w:ind w:lef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di </w:t>
            </w:r>
            <w:proofErr w:type="gramStart"/>
            <w:r>
              <w:rPr>
                <w:sz w:val="22"/>
                <w:szCs w:val="22"/>
              </w:rPr>
              <w:t>Referente  di</w:t>
            </w:r>
            <w:proofErr w:type="gramEnd"/>
            <w:r>
              <w:rPr>
                <w:sz w:val="22"/>
                <w:szCs w:val="22"/>
              </w:rPr>
              <w:t xml:space="preserve"> Gruppi di lavoro/Incarichi/Commissioni affini alla tematica del Gruppo di Lavoro prescelto - 5 punti per corso, max 25 punti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esperienze</w:t>
            </w:r>
          </w:p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esperienze</w:t>
            </w:r>
          </w:p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esperienze</w:t>
            </w:r>
          </w:p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esperienze</w:t>
            </w:r>
          </w:p>
          <w:p w:rsidR="001C730A" w:rsidRDefault="00C75AB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 esperienza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25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20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15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ind w:left="141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Altre esperienze di docenza in ambiti coerenti con il Gruppo di </w:t>
            </w:r>
            <w:proofErr w:type="gramStart"/>
            <w:r>
              <w:rPr>
                <w:sz w:val="22"/>
                <w:szCs w:val="22"/>
              </w:rPr>
              <w:t>Lavoro  prescelto</w:t>
            </w:r>
            <w:proofErr w:type="gramEnd"/>
            <w:r>
              <w:rPr>
                <w:sz w:val="22"/>
                <w:szCs w:val="22"/>
              </w:rPr>
              <w:t xml:space="preserve"> -</w:t>
            </w:r>
            <w:r>
              <w:rPr>
                <w:sz w:val="20"/>
                <w:szCs w:val="20"/>
              </w:rPr>
              <w:t xml:space="preserve"> 5 punti corso, max 25 punti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1C730A" w:rsidRDefault="00C75A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1C730A" w:rsidRDefault="00C75AB6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25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20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15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1C730A" w:rsidRDefault="00C75A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C730A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C75AB6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Totali parziali punteggio per esperienze</w:t>
            </w: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30A" w:rsidRDefault="001C730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1C730A" w:rsidRDefault="001C730A">
      <w:pPr>
        <w:shd w:val="clear" w:color="auto" w:fill="FFFFFF"/>
        <w:spacing w:after="240"/>
        <w:jc w:val="both"/>
        <w:rPr>
          <w:rFonts w:ascii="Cambria" w:eastAsia="Cambria" w:hAnsi="Cambria" w:cs="Cambria"/>
          <w:b/>
        </w:rPr>
      </w:pPr>
    </w:p>
    <w:p w:rsidR="001C730A" w:rsidRDefault="00C75AB6">
      <w:pPr>
        <w:spacing w:after="8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Luogo e data                                                                 Firma autografa </w:t>
      </w:r>
    </w:p>
    <w:p w:rsidR="001C730A" w:rsidRDefault="001C730A">
      <w:pPr>
        <w:spacing w:after="80"/>
        <w:jc w:val="both"/>
        <w:rPr>
          <w:rFonts w:ascii="Cambria" w:eastAsia="Cambria" w:hAnsi="Cambria" w:cs="Cambria"/>
          <w:b/>
        </w:rPr>
      </w:pPr>
    </w:p>
    <w:p w:rsidR="001C730A" w:rsidRDefault="001C730A">
      <w:pPr>
        <w:spacing w:after="80"/>
        <w:jc w:val="both"/>
        <w:rPr>
          <w:rFonts w:ascii="Cambria" w:eastAsia="Cambria" w:hAnsi="Cambria" w:cs="Cambria"/>
          <w:b/>
        </w:rPr>
      </w:pPr>
    </w:p>
    <w:p w:rsidR="001C730A" w:rsidRDefault="00C75AB6">
      <w:pPr>
        <w:spacing w:after="8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Firma autografa _________________________________________________</w:t>
      </w:r>
    </w:p>
    <w:p w:rsidR="001C730A" w:rsidRDefault="001C730A">
      <w:pPr>
        <w:spacing w:after="80"/>
        <w:jc w:val="right"/>
        <w:rPr>
          <w:i/>
          <w:sz w:val="22"/>
          <w:szCs w:val="22"/>
        </w:rPr>
      </w:pPr>
    </w:p>
    <w:sectPr w:rsidR="001C730A">
      <w:pgSz w:w="11906" w:h="16838"/>
      <w:pgMar w:top="850" w:right="850" w:bottom="850" w:left="70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81A" w:rsidRDefault="00C75AB6">
      <w:r>
        <w:separator/>
      </w:r>
    </w:p>
  </w:endnote>
  <w:endnote w:type="continuationSeparator" w:id="0">
    <w:p w:rsidR="00A8181A" w:rsidRDefault="00C7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81A" w:rsidRDefault="00C75AB6">
      <w:r>
        <w:separator/>
      </w:r>
    </w:p>
  </w:footnote>
  <w:footnote w:type="continuationSeparator" w:id="0">
    <w:p w:rsidR="00A8181A" w:rsidRDefault="00C75AB6">
      <w:r>
        <w:continuationSeparator/>
      </w:r>
    </w:p>
  </w:footnote>
  <w:footnote w:id="1">
    <w:p w:rsidR="001C730A" w:rsidRDefault="00C75AB6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  <w:footnote w:id="2">
    <w:p w:rsidR="001C730A" w:rsidRDefault="00C75AB6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A0F92"/>
    <w:multiLevelType w:val="multilevel"/>
    <w:tmpl w:val="F49457E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0A"/>
    <w:rsid w:val="001C730A"/>
    <w:rsid w:val="00662F24"/>
    <w:rsid w:val="00A8181A"/>
    <w:rsid w:val="00C7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9B77"/>
  <w15:docId w15:val="{4801F8EE-00BB-4AB2-9E60-3D7BDC15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E1rDKDfuQgwVF/cREMN9aaKFQ==">CgMxLjA4AHIhMTdIOW1Hc3FqbUttT0dCdXpTYXU1aDZ1cGRnTTlhQWxa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3</cp:revision>
  <dcterms:created xsi:type="dcterms:W3CDTF">2022-08-01T02:34:00Z</dcterms:created>
  <dcterms:modified xsi:type="dcterms:W3CDTF">2026-03-20T08:54:00Z</dcterms:modified>
</cp:coreProperties>
</file>