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8235" w14:textId="0FB4432D" w:rsidR="00DD4EC6" w:rsidRDefault="704DBB4A" w:rsidP="704DBB4A">
      <w:pPr>
        <w:rPr>
          <w:rFonts w:ascii="Times New Roman" w:eastAsia="Times New Roman" w:hAnsi="Times New Roman" w:cs="Times New Roman"/>
          <w:sz w:val="24"/>
          <w:szCs w:val="24"/>
        </w:rPr>
      </w:pPr>
      <w:r w:rsidRPr="704DBB4A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B</w:t>
      </w:r>
    </w:p>
    <w:p w14:paraId="0976F2E5" w14:textId="407B79DF" w:rsidR="704DBB4A" w:rsidRDefault="704DBB4A" w:rsidP="704DBB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355BE6" w14:textId="4B00C8AB" w:rsidR="704DBB4A" w:rsidRDefault="704DBB4A" w:rsidP="704DBB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4DBB4A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 DELL’ISTITUTO COMPRENSIVO DI MINERBIO</w:t>
      </w:r>
    </w:p>
    <w:p w14:paraId="15A29A73" w14:textId="5EA4ED62" w:rsidR="704DBB4A" w:rsidRDefault="704DBB4A" w:rsidP="704DBB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0FEDD2" w14:textId="5B5091A4" w:rsidR="704DBB4A" w:rsidRDefault="704DBB4A" w:rsidP="704DBB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4DBB4A">
        <w:rPr>
          <w:rFonts w:ascii="Times New Roman" w:eastAsia="Times New Roman" w:hAnsi="Times New Roman" w:cs="Times New Roman"/>
          <w:b/>
          <w:bCs/>
          <w:sz w:val="24"/>
          <w:szCs w:val="24"/>
        </w:rPr>
        <w:t>Griglia di valutazione AVVISO SI LEZIONE PERSONALE ATA</w:t>
      </w:r>
    </w:p>
    <w:p w14:paraId="573DE0F1" w14:textId="28570B56" w:rsidR="704DBB4A" w:rsidRDefault="704DBB4A" w:rsidP="704DBB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4DB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Profilo </w:t>
      </w:r>
      <w:r w:rsidRPr="704DBB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ASSISTENTE AMMINISTRATIVO</w:t>
      </w:r>
    </w:p>
    <w:p w14:paraId="2993F161" w14:textId="5ECC422C" w:rsidR="704DBB4A" w:rsidRDefault="704DBB4A" w:rsidP="704DBB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A81369" w14:textId="31CC5494" w:rsidR="704DBB4A" w:rsidRDefault="704DBB4A" w:rsidP="704DBB4A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04DBB4A">
        <w:rPr>
          <w:rFonts w:ascii="Times New Roman" w:eastAsia="Times New Roman" w:hAnsi="Times New Roman" w:cs="Times New Roman"/>
          <w:b/>
          <w:bCs/>
          <w:color w:val="000000" w:themeColor="text1"/>
        </w:rPr>
        <w:t>Titoli di studio (si valuta un solo titolo)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063"/>
        <w:gridCol w:w="1651"/>
        <w:gridCol w:w="1651"/>
        <w:gridCol w:w="1651"/>
      </w:tblGrid>
      <w:tr w:rsidR="704DBB4A" w14:paraId="3B298089" w14:textId="77777777" w:rsidTr="704DBB4A">
        <w:tc>
          <w:tcPr>
            <w:tcW w:w="4063" w:type="dxa"/>
          </w:tcPr>
          <w:p w14:paraId="299D2FB5" w14:textId="412A1D93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Titoli valutabili</w:t>
            </w:r>
          </w:p>
        </w:tc>
        <w:tc>
          <w:tcPr>
            <w:tcW w:w="1651" w:type="dxa"/>
          </w:tcPr>
          <w:p w14:paraId="52D4ACA8" w14:textId="2BE56B1D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 xml:space="preserve">Punteggio </w:t>
            </w:r>
          </w:p>
        </w:tc>
        <w:tc>
          <w:tcPr>
            <w:tcW w:w="1651" w:type="dxa"/>
          </w:tcPr>
          <w:p w14:paraId="1E21B6C7" w14:textId="58433922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Sezione a cura del candidato</w:t>
            </w:r>
          </w:p>
        </w:tc>
        <w:tc>
          <w:tcPr>
            <w:tcW w:w="1651" w:type="dxa"/>
          </w:tcPr>
          <w:p w14:paraId="4994BDBC" w14:textId="36C4F931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Sezione a cura dell’Ufficio</w:t>
            </w:r>
          </w:p>
        </w:tc>
      </w:tr>
      <w:tr w:rsidR="704DBB4A" w14:paraId="20C66A9D" w14:textId="77777777" w:rsidTr="704DBB4A">
        <w:tc>
          <w:tcPr>
            <w:tcW w:w="4063" w:type="dxa"/>
          </w:tcPr>
          <w:p w14:paraId="0C3E2896" w14:textId="5ECF79C2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 xml:space="preserve">Diploma di Scuola secondaria superiore/Qualifica professionale </w:t>
            </w:r>
          </w:p>
        </w:tc>
        <w:tc>
          <w:tcPr>
            <w:tcW w:w="1651" w:type="dxa"/>
          </w:tcPr>
          <w:p w14:paraId="1A86B046" w14:textId="4A45D056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4</w:t>
            </w:r>
          </w:p>
        </w:tc>
        <w:tc>
          <w:tcPr>
            <w:tcW w:w="1651" w:type="dxa"/>
          </w:tcPr>
          <w:p w14:paraId="3467C7B1" w14:textId="1141E60F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1" w:type="dxa"/>
          </w:tcPr>
          <w:p w14:paraId="6CC3B3DB" w14:textId="3479E4A5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704DBB4A" w14:paraId="70DC4D15" w14:textId="77777777" w:rsidTr="704DBB4A">
        <w:tc>
          <w:tcPr>
            <w:tcW w:w="4063" w:type="dxa"/>
          </w:tcPr>
          <w:p w14:paraId="6964CFF4" w14:textId="6BDEE592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 xml:space="preserve">Diploma di laurea triennale </w:t>
            </w:r>
          </w:p>
        </w:tc>
        <w:tc>
          <w:tcPr>
            <w:tcW w:w="1651" w:type="dxa"/>
          </w:tcPr>
          <w:p w14:paraId="3ECD494C" w14:textId="13A201A5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1651" w:type="dxa"/>
          </w:tcPr>
          <w:p w14:paraId="0AE085C0" w14:textId="25534BCE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1" w:type="dxa"/>
          </w:tcPr>
          <w:p w14:paraId="43E27577" w14:textId="715DFE84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704DBB4A" w14:paraId="483EA630" w14:textId="77777777" w:rsidTr="704DBB4A">
        <w:tc>
          <w:tcPr>
            <w:tcW w:w="4063" w:type="dxa"/>
          </w:tcPr>
          <w:p w14:paraId="5344478F" w14:textId="07CDF743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Diploma di laurea specialistica</w:t>
            </w:r>
          </w:p>
        </w:tc>
        <w:tc>
          <w:tcPr>
            <w:tcW w:w="1651" w:type="dxa"/>
          </w:tcPr>
          <w:p w14:paraId="31DD3F1C" w14:textId="70AB1BD0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7</w:t>
            </w:r>
          </w:p>
        </w:tc>
        <w:tc>
          <w:tcPr>
            <w:tcW w:w="1651" w:type="dxa"/>
          </w:tcPr>
          <w:p w14:paraId="3A2A0B64" w14:textId="513B0B8C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1" w:type="dxa"/>
          </w:tcPr>
          <w:p w14:paraId="58581DBC" w14:textId="03A2085F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704DBB4A" w14:paraId="7F947C8E" w14:textId="77777777" w:rsidTr="704DBB4A">
        <w:tc>
          <w:tcPr>
            <w:tcW w:w="4063" w:type="dxa"/>
          </w:tcPr>
          <w:p w14:paraId="037B3EE9" w14:textId="58D72ADB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Competenze informatiche certificate (corsi ECDL e/o altre certificazioni auto dichiarate)</w:t>
            </w:r>
          </w:p>
        </w:tc>
        <w:tc>
          <w:tcPr>
            <w:tcW w:w="1651" w:type="dxa"/>
          </w:tcPr>
          <w:p w14:paraId="61E1D4FD" w14:textId="544BD565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5 per ogni titolo fino ad un Max di 10 punti</w:t>
            </w:r>
          </w:p>
        </w:tc>
        <w:tc>
          <w:tcPr>
            <w:tcW w:w="1651" w:type="dxa"/>
          </w:tcPr>
          <w:p w14:paraId="6018754B" w14:textId="7B77711F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1" w:type="dxa"/>
          </w:tcPr>
          <w:p w14:paraId="36FA2E9F" w14:textId="445DA011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A79CF3" w14:textId="6AD6CFFD" w:rsidR="704DBB4A" w:rsidRDefault="704DBB4A" w:rsidP="704DBB4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BF6C59F" w14:textId="30304573" w:rsidR="704DBB4A" w:rsidRDefault="704DBB4A" w:rsidP="704DBB4A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04DBB4A">
        <w:rPr>
          <w:rFonts w:ascii="Times New Roman" w:eastAsia="Times New Roman" w:hAnsi="Times New Roman" w:cs="Times New Roman"/>
          <w:b/>
          <w:bCs/>
          <w:color w:val="000000" w:themeColor="text1"/>
        </w:rPr>
        <w:t>Esperienze professionali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433"/>
        <w:gridCol w:w="1861"/>
        <w:gridCol w:w="1861"/>
        <w:gridCol w:w="1861"/>
      </w:tblGrid>
      <w:tr w:rsidR="704DBB4A" w14:paraId="44726086" w14:textId="77777777" w:rsidTr="704DBB4A">
        <w:tc>
          <w:tcPr>
            <w:tcW w:w="3433" w:type="dxa"/>
          </w:tcPr>
          <w:p w14:paraId="6FC33F03" w14:textId="1E505C93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Esperienze valutabili</w:t>
            </w:r>
          </w:p>
        </w:tc>
        <w:tc>
          <w:tcPr>
            <w:tcW w:w="1861" w:type="dxa"/>
          </w:tcPr>
          <w:p w14:paraId="585D55A7" w14:textId="3FFF37BF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Punteggio</w:t>
            </w:r>
          </w:p>
        </w:tc>
        <w:tc>
          <w:tcPr>
            <w:tcW w:w="1861" w:type="dxa"/>
          </w:tcPr>
          <w:p w14:paraId="4AA15EA4" w14:textId="4D59C528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Sezione a cura del candidato</w:t>
            </w:r>
          </w:p>
        </w:tc>
        <w:tc>
          <w:tcPr>
            <w:tcW w:w="1861" w:type="dxa"/>
          </w:tcPr>
          <w:p w14:paraId="062BB4A7" w14:textId="345320A5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Sezione a cura dell’Ufficio</w:t>
            </w:r>
          </w:p>
        </w:tc>
      </w:tr>
      <w:tr w:rsidR="704DBB4A" w14:paraId="0B2C2719" w14:textId="77777777" w:rsidTr="704DBB4A">
        <w:tc>
          <w:tcPr>
            <w:tcW w:w="3433" w:type="dxa"/>
          </w:tcPr>
          <w:p w14:paraId="14A79F77" w14:textId="119D21F7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 xml:space="preserve">Anzianità di servizio di ruolo effettivamente svolto nel profilo di attuale appartenenza </w:t>
            </w:r>
          </w:p>
        </w:tc>
        <w:tc>
          <w:tcPr>
            <w:tcW w:w="1861" w:type="dxa"/>
          </w:tcPr>
          <w:p w14:paraId="6F855147" w14:textId="19D853BB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2 per ogni anno fino ad un Max di 10 punti</w:t>
            </w:r>
          </w:p>
        </w:tc>
        <w:tc>
          <w:tcPr>
            <w:tcW w:w="1861" w:type="dxa"/>
          </w:tcPr>
          <w:p w14:paraId="51F2D01F" w14:textId="12B42A34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61" w:type="dxa"/>
          </w:tcPr>
          <w:p w14:paraId="59A909BF" w14:textId="558F8522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704DBB4A" w14:paraId="56F3F260" w14:textId="77777777" w:rsidTr="704DBB4A">
        <w:tc>
          <w:tcPr>
            <w:tcW w:w="3433" w:type="dxa"/>
          </w:tcPr>
          <w:p w14:paraId="42D90EC8" w14:textId="548FA102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Servizio continuativo prestato presso l'Istituto Comprensivo di Minerbio.</w:t>
            </w:r>
          </w:p>
        </w:tc>
        <w:tc>
          <w:tcPr>
            <w:tcW w:w="1861" w:type="dxa"/>
          </w:tcPr>
          <w:p w14:paraId="4758A73B" w14:textId="0FC0819F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5 per ogni anno fino ad Max di</w:t>
            </w:r>
            <w:r w:rsidR="005143BD">
              <w:rPr>
                <w:rFonts w:ascii="Times New Roman" w:eastAsia="Times New Roman" w:hAnsi="Times New Roman" w:cs="Times New Roman"/>
              </w:rPr>
              <w:t xml:space="preserve"> </w:t>
            </w:r>
            <w:r w:rsidRPr="704DBB4A">
              <w:rPr>
                <w:rFonts w:ascii="Times New Roman" w:eastAsia="Times New Roman" w:hAnsi="Times New Roman" w:cs="Times New Roman"/>
              </w:rPr>
              <w:t>25 punti</w:t>
            </w:r>
          </w:p>
        </w:tc>
        <w:tc>
          <w:tcPr>
            <w:tcW w:w="1861" w:type="dxa"/>
          </w:tcPr>
          <w:p w14:paraId="0137976C" w14:textId="4B83AC32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</w:tcPr>
          <w:p w14:paraId="02691E6B" w14:textId="092DE9D4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97C965" w14:textId="06990F94" w:rsidR="704DBB4A" w:rsidRDefault="704DBB4A" w:rsidP="704DBB4A"/>
    <w:p w14:paraId="050AE7F7" w14:textId="77B8A5C2" w:rsidR="704DBB4A" w:rsidRDefault="704DBB4A" w:rsidP="704DBB4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4DBB4A">
        <w:rPr>
          <w:rFonts w:ascii="Times New Roman" w:eastAsia="Times New Roman" w:hAnsi="Times New Roman" w:cs="Times New Roman"/>
          <w:b/>
          <w:bCs/>
          <w:sz w:val="24"/>
          <w:szCs w:val="24"/>
        </w:rPr>
        <w:t>A parità di punteggio verrà data precedenza al candidato più giovane per età anagrafica.</w:t>
      </w:r>
    </w:p>
    <w:p w14:paraId="20B26970" w14:textId="608B3457" w:rsidR="704DBB4A" w:rsidRDefault="704DBB4A" w:rsidP="704DBB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97E66" w14:textId="597A6094" w:rsidR="704DBB4A" w:rsidRDefault="006573F3" w:rsidP="704DBB4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  <w:bookmarkStart w:id="0" w:name="_GoBack"/>
      <w:bookmarkEnd w:id="0"/>
      <w:r w:rsidR="704DBB4A" w:rsidRPr="704DBB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Firma</w:t>
      </w:r>
    </w:p>
    <w:p w14:paraId="2E6CD551" w14:textId="4A6F1200" w:rsidR="704DBB4A" w:rsidRDefault="006573F3" w:rsidP="704DBB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                                           ____________________________</w:t>
      </w:r>
    </w:p>
    <w:p w14:paraId="6166911E" w14:textId="0FDA744C" w:rsidR="704DBB4A" w:rsidRDefault="704DBB4A" w:rsidP="704DBB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CCD3C" w14:textId="113D6A17" w:rsidR="704DBB4A" w:rsidRDefault="704DBB4A" w:rsidP="704DBB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7FD32" w14:textId="4F97F7E5" w:rsidR="704DBB4A" w:rsidRDefault="704DBB4A" w:rsidP="704DBB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42C05" w14:textId="0E53C1F9" w:rsidR="704DBB4A" w:rsidRDefault="704DBB4A" w:rsidP="704DBB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83119A" w14:textId="0FB4432D" w:rsidR="704DBB4A" w:rsidRDefault="704DBB4A" w:rsidP="704DBB4A">
      <w:pPr>
        <w:rPr>
          <w:rFonts w:ascii="Times New Roman" w:eastAsia="Times New Roman" w:hAnsi="Times New Roman" w:cs="Times New Roman"/>
          <w:sz w:val="24"/>
          <w:szCs w:val="24"/>
        </w:rPr>
      </w:pPr>
      <w:r w:rsidRPr="704DBB4A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B</w:t>
      </w:r>
    </w:p>
    <w:p w14:paraId="2EAE1BBE" w14:textId="407B79DF" w:rsidR="704DBB4A" w:rsidRDefault="704DBB4A" w:rsidP="704DBB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F4F2B8" w14:textId="4B00C8AB" w:rsidR="704DBB4A" w:rsidRDefault="704DBB4A" w:rsidP="704DBB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4DBB4A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 DELL’ISTITUTO COMPRENSIVO DI MINERBIO</w:t>
      </w:r>
    </w:p>
    <w:p w14:paraId="66578700" w14:textId="5EA4ED62" w:rsidR="704DBB4A" w:rsidRDefault="704DBB4A" w:rsidP="704DBB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773797" w14:textId="5B5091A4" w:rsidR="704DBB4A" w:rsidRDefault="704DBB4A" w:rsidP="704DBB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4DBB4A">
        <w:rPr>
          <w:rFonts w:ascii="Times New Roman" w:eastAsia="Times New Roman" w:hAnsi="Times New Roman" w:cs="Times New Roman"/>
          <w:b/>
          <w:bCs/>
          <w:sz w:val="24"/>
          <w:szCs w:val="24"/>
        </w:rPr>
        <w:t>Griglia di valutazione AVVISO SI LEZIONE PERSONALE ATA</w:t>
      </w:r>
    </w:p>
    <w:p w14:paraId="228C00C4" w14:textId="74EFF7E1" w:rsidR="704DBB4A" w:rsidRDefault="704DBB4A" w:rsidP="704DBB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704DB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Profilo </w:t>
      </w:r>
      <w:r w:rsidRPr="704DBB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COLLABORATORE SCOLASTICO</w:t>
      </w:r>
    </w:p>
    <w:p w14:paraId="02F941F3" w14:textId="783AFC57" w:rsidR="704DBB4A" w:rsidRDefault="704DBB4A" w:rsidP="704DBB4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B94B00D" w14:textId="7E00750A" w:rsidR="704DBB4A" w:rsidRDefault="704DBB4A" w:rsidP="704DBB4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04DBB4A">
        <w:rPr>
          <w:rFonts w:ascii="Times New Roman" w:eastAsia="Times New Roman" w:hAnsi="Times New Roman" w:cs="Times New Roman"/>
          <w:b/>
          <w:bCs/>
          <w:color w:val="000000" w:themeColor="text1"/>
        </w:rPr>
        <w:t>Titoli di studio (si valuta un solo titolo)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13"/>
        <w:gridCol w:w="1601"/>
        <w:gridCol w:w="1601"/>
        <w:gridCol w:w="1601"/>
      </w:tblGrid>
      <w:tr w:rsidR="704DBB4A" w14:paraId="6ADD0CEB" w14:textId="77777777" w:rsidTr="704DBB4A">
        <w:tc>
          <w:tcPr>
            <w:tcW w:w="4213" w:type="dxa"/>
          </w:tcPr>
          <w:p w14:paraId="27F44CFB" w14:textId="2F8F3012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 xml:space="preserve">Titoli </w:t>
            </w:r>
          </w:p>
        </w:tc>
        <w:tc>
          <w:tcPr>
            <w:tcW w:w="1601" w:type="dxa"/>
          </w:tcPr>
          <w:p w14:paraId="44560130" w14:textId="0E1F4967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Punteggio</w:t>
            </w:r>
          </w:p>
        </w:tc>
        <w:tc>
          <w:tcPr>
            <w:tcW w:w="1601" w:type="dxa"/>
          </w:tcPr>
          <w:p w14:paraId="206A36EA" w14:textId="13F2572B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Sezione a cura del candidato</w:t>
            </w:r>
          </w:p>
        </w:tc>
        <w:tc>
          <w:tcPr>
            <w:tcW w:w="1601" w:type="dxa"/>
          </w:tcPr>
          <w:p w14:paraId="6A14FE4C" w14:textId="110700CF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Sezione a cura dell'Ufficio</w:t>
            </w:r>
          </w:p>
        </w:tc>
      </w:tr>
      <w:tr w:rsidR="704DBB4A" w14:paraId="2AFFA163" w14:textId="77777777" w:rsidTr="704DBB4A">
        <w:tc>
          <w:tcPr>
            <w:tcW w:w="4213" w:type="dxa"/>
          </w:tcPr>
          <w:p w14:paraId="2ED3A06A" w14:textId="77AC4896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Diploma di Scuola secondaria di primo grado (Scuola Media)</w:t>
            </w:r>
          </w:p>
        </w:tc>
        <w:tc>
          <w:tcPr>
            <w:tcW w:w="1601" w:type="dxa"/>
          </w:tcPr>
          <w:p w14:paraId="31213239" w14:textId="1F6E54B9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601" w:type="dxa"/>
          </w:tcPr>
          <w:p w14:paraId="3E07C775" w14:textId="2F7BB493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</w:tcPr>
          <w:p w14:paraId="74FBD75E" w14:textId="2C861C30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704DBB4A" w14:paraId="0D356AD4" w14:textId="77777777" w:rsidTr="704DBB4A">
        <w:tc>
          <w:tcPr>
            <w:tcW w:w="4213" w:type="dxa"/>
          </w:tcPr>
          <w:p w14:paraId="0A710A9F" w14:textId="63AB78CE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Diploma di Scuola secondari</w:t>
            </w:r>
            <w:r w:rsidR="005143BD">
              <w:rPr>
                <w:rFonts w:ascii="Times New Roman" w:eastAsia="Times New Roman" w:hAnsi="Times New Roman" w:cs="Times New Roman"/>
              </w:rPr>
              <w:t>a</w:t>
            </w:r>
            <w:r w:rsidRPr="704DBB4A">
              <w:rPr>
                <w:rFonts w:ascii="Times New Roman" w:eastAsia="Times New Roman" w:hAnsi="Times New Roman" w:cs="Times New Roman"/>
              </w:rPr>
              <w:t xml:space="preserve"> di secondo grado/qualifica professionale</w:t>
            </w:r>
          </w:p>
        </w:tc>
        <w:tc>
          <w:tcPr>
            <w:tcW w:w="1601" w:type="dxa"/>
          </w:tcPr>
          <w:p w14:paraId="2598EB48" w14:textId="3C7F8887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1601" w:type="dxa"/>
          </w:tcPr>
          <w:p w14:paraId="31678C26" w14:textId="29AFB25F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</w:tcPr>
          <w:p w14:paraId="68EB9F48" w14:textId="2EF2C74C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704DBB4A" w14:paraId="3C32F338" w14:textId="77777777" w:rsidTr="704DBB4A">
        <w:tc>
          <w:tcPr>
            <w:tcW w:w="4213" w:type="dxa"/>
          </w:tcPr>
          <w:p w14:paraId="43A90223" w14:textId="785E5917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Diploma di laurea triennale (1° livello) da valutare in alternativa al possesso di laurea specialistica</w:t>
            </w:r>
          </w:p>
        </w:tc>
        <w:tc>
          <w:tcPr>
            <w:tcW w:w="1601" w:type="dxa"/>
          </w:tcPr>
          <w:p w14:paraId="5925BAD1" w14:textId="7F3123B1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6</w:t>
            </w:r>
          </w:p>
        </w:tc>
        <w:tc>
          <w:tcPr>
            <w:tcW w:w="1601" w:type="dxa"/>
          </w:tcPr>
          <w:p w14:paraId="6A802FB6" w14:textId="0DA64AFF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</w:tcPr>
          <w:p w14:paraId="06319D9B" w14:textId="6C94AB1F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704DBB4A" w14:paraId="5A8E32D7" w14:textId="77777777" w:rsidTr="704DBB4A">
        <w:tc>
          <w:tcPr>
            <w:tcW w:w="4213" w:type="dxa"/>
          </w:tcPr>
          <w:p w14:paraId="42FE7D2A" w14:textId="6BF223DC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 xml:space="preserve">Diploma di laurea specialistica </w:t>
            </w:r>
          </w:p>
        </w:tc>
        <w:tc>
          <w:tcPr>
            <w:tcW w:w="1601" w:type="dxa"/>
          </w:tcPr>
          <w:p w14:paraId="50F69438" w14:textId="022426F1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7</w:t>
            </w:r>
          </w:p>
        </w:tc>
        <w:tc>
          <w:tcPr>
            <w:tcW w:w="1601" w:type="dxa"/>
          </w:tcPr>
          <w:p w14:paraId="2C982735" w14:textId="55A94B84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</w:tcPr>
          <w:p w14:paraId="073B84DE" w14:textId="12DF7722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95601F" w14:textId="19975B7D" w:rsidR="704DBB4A" w:rsidRDefault="704DBB4A" w:rsidP="704DBB4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E9C4177" w14:textId="10E5EF2E" w:rsidR="704DBB4A" w:rsidRDefault="704DBB4A" w:rsidP="704DBB4A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04DBB4A">
        <w:rPr>
          <w:rFonts w:ascii="Times New Roman" w:eastAsia="Times New Roman" w:hAnsi="Times New Roman" w:cs="Times New Roman"/>
          <w:b/>
          <w:bCs/>
          <w:color w:val="000000" w:themeColor="text1"/>
        </w:rPr>
        <w:t>Esperienze professionali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034"/>
        <w:gridCol w:w="1660"/>
        <w:gridCol w:w="1660"/>
        <w:gridCol w:w="1660"/>
      </w:tblGrid>
      <w:tr w:rsidR="704DBB4A" w14:paraId="551C6934" w14:textId="77777777" w:rsidTr="704DBB4A">
        <w:tc>
          <w:tcPr>
            <w:tcW w:w="4034" w:type="dxa"/>
          </w:tcPr>
          <w:p w14:paraId="23C3E9CE" w14:textId="78F407D0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Esperienza</w:t>
            </w:r>
          </w:p>
        </w:tc>
        <w:tc>
          <w:tcPr>
            <w:tcW w:w="1660" w:type="dxa"/>
          </w:tcPr>
          <w:p w14:paraId="45D05D9F" w14:textId="39DE3E61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Punteggio</w:t>
            </w:r>
          </w:p>
        </w:tc>
        <w:tc>
          <w:tcPr>
            <w:tcW w:w="1660" w:type="dxa"/>
          </w:tcPr>
          <w:p w14:paraId="4DD95481" w14:textId="58A24F16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Sezione a cura del candidato</w:t>
            </w:r>
          </w:p>
        </w:tc>
        <w:tc>
          <w:tcPr>
            <w:tcW w:w="1660" w:type="dxa"/>
          </w:tcPr>
          <w:p w14:paraId="0A585090" w14:textId="46BF99A8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704DBB4A">
              <w:rPr>
                <w:rFonts w:ascii="Times New Roman" w:eastAsia="Times New Roman" w:hAnsi="Times New Roman" w:cs="Times New Roman"/>
                <w:b/>
                <w:bCs/>
              </w:rPr>
              <w:t>Sezione a cura dell’Ufficio</w:t>
            </w:r>
          </w:p>
        </w:tc>
      </w:tr>
      <w:tr w:rsidR="704DBB4A" w14:paraId="15CB5328" w14:textId="77777777" w:rsidTr="704DBB4A">
        <w:tc>
          <w:tcPr>
            <w:tcW w:w="4034" w:type="dxa"/>
          </w:tcPr>
          <w:p w14:paraId="203B49AA" w14:textId="43A6D293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 xml:space="preserve">Anzianità di servizio di ruolo effettivamente svolto nel profilo di attuale appartenenza </w:t>
            </w:r>
          </w:p>
        </w:tc>
        <w:tc>
          <w:tcPr>
            <w:tcW w:w="1660" w:type="dxa"/>
          </w:tcPr>
          <w:p w14:paraId="2DC4F031" w14:textId="12222D81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2 per ogni anno fino ad un Max di 20</w:t>
            </w:r>
            <w:r w:rsidR="005143BD">
              <w:rPr>
                <w:rFonts w:ascii="Times New Roman" w:eastAsia="Times New Roman" w:hAnsi="Times New Roman" w:cs="Times New Roman"/>
              </w:rPr>
              <w:t xml:space="preserve"> punti</w:t>
            </w:r>
          </w:p>
        </w:tc>
        <w:tc>
          <w:tcPr>
            <w:tcW w:w="1660" w:type="dxa"/>
          </w:tcPr>
          <w:p w14:paraId="344E285D" w14:textId="171B15E4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</w:tcPr>
          <w:p w14:paraId="7F4257EC" w14:textId="67D0B151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704DBB4A" w14:paraId="2A8AA424" w14:textId="77777777" w:rsidTr="704DBB4A">
        <w:tc>
          <w:tcPr>
            <w:tcW w:w="4034" w:type="dxa"/>
          </w:tcPr>
          <w:p w14:paraId="7720112F" w14:textId="3D1751B9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Servizio continuativo prestato presso l’Istituto comprensivo Statale di Minerbio.</w:t>
            </w:r>
          </w:p>
        </w:tc>
        <w:tc>
          <w:tcPr>
            <w:tcW w:w="1660" w:type="dxa"/>
          </w:tcPr>
          <w:p w14:paraId="69FA0501" w14:textId="198B4AC7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04DBB4A">
              <w:rPr>
                <w:rFonts w:ascii="Times New Roman" w:eastAsia="Times New Roman" w:hAnsi="Times New Roman" w:cs="Times New Roman"/>
              </w:rPr>
              <w:t>Punti 5 per ogni anno fino ad un Max di 25</w:t>
            </w:r>
            <w:r w:rsidR="005143BD">
              <w:rPr>
                <w:rFonts w:ascii="Times New Roman" w:eastAsia="Times New Roman" w:hAnsi="Times New Roman" w:cs="Times New Roman"/>
              </w:rPr>
              <w:t xml:space="preserve"> punti</w:t>
            </w:r>
          </w:p>
        </w:tc>
        <w:tc>
          <w:tcPr>
            <w:tcW w:w="1660" w:type="dxa"/>
          </w:tcPr>
          <w:p w14:paraId="6BD92589" w14:textId="4D310E3E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</w:tcPr>
          <w:p w14:paraId="22CAD7A2" w14:textId="2529F324" w:rsidR="704DBB4A" w:rsidRDefault="704DBB4A" w:rsidP="704DBB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B074D8" w14:textId="161B613F" w:rsidR="704DBB4A" w:rsidRDefault="704DBB4A" w:rsidP="704DBB4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04DBB4A">
        <w:rPr>
          <w:rFonts w:ascii="Times New Roman" w:eastAsia="Times New Roman" w:hAnsi="Times New Roman" w:cs="Times New Roman"/>
          <w:b/>
          <w:bCs/>
          <w:color w:val="000000" w:themeColor="text1"/>
        </w:rPr>
        <w:t>A parità di punteggio verrà data la precedenza al candidato più giovane per età anagrafica</w:t>
      </w:r>
    </w:p>
    <w:p w14:paraId="62B0A7CF" w14:textId="77777777" w:rsidR="002B0E44" w:rsidRDefault="002B0E44" w:rsidP="704DBB4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447223C" w14:textId="6C5E6B4C" w:rsidR="704DBB4A" w:rsidRDefault="002B0E44" w:rsidP="704DBB4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Luogo e data</w:t>
      </w:r>
      <w:r w:rsidR="704DBB4A" w:rsidRPr="704DBB4A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Firma</w:t>
      </w:r>
    </w:p>
    <w:p w14:paraId="7D472849" w14:textId="1ED03F54" w:rsidR="002B0E44" w:rsidRDefault="002B0E44" w:rsidP="704DBB4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________________________                                                    _______________________________</w:t>
      </w:r>
    </w:p>
    <w:sectPr w:rsidR="002B0E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B031CC"/>
    <w:rsid w:val="002B0E44"/>
    <w:rsid w:val="005143BD"/>
    <w:rsid w:val="006573F3"/>
    <w:rsid w:val="00DD4EC6"/>
    <w:rsid w:val="3AB031CC"/>
    <w:rsid w:val="704DB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8484"/>
  <w15:chartTrackingRefBased/>
  <w15:docId w15:val="{A973DD43-E10B-441C-827D-65FC9358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guest</dc:creator>
  <cp:keywords/>
  <dc:description/>
  <cp:lastModifiedBy>Romina Morello</cp:lastModifiedBy>
  <cp:revision>4</cp:revision>
  <dcterms:created xsi:type="dcterms:W3CDTF">2022-09-20T07:39:00Z</dcterms:created>
  <dcterms:modified xsi:type="dcterms:W3CDTF">2022-09-20T12:28:00Z</dcterms:modified>
</cp:coreProperties>
</file>