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82EFA" w14:textId="77777777" w:rsidR="00CF2279" w:rsidRDefault="00212520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sz w:val="22"/>
          <w:szCs w:val="22"/>
          <w:u w:val="single"/>
          <w:lang w:eastAsia="ar-SA"/>
        </w:rPr>
      </w:pPr>
      <w:r w:rsidRPr="001D4793">
        <w:rPr>
          <w:rFonts w:eastAsiaTheme="minorEastAsia"/>
          <w:b/>
          <w:sz w:val="22"/>
          <w:szCs w:val="22"/>
          <w:u w:val="single"/>
          <w:lang w:eastAsia="ar-SA"/>
        </w:rPr>
        <w:t xml:space="preserve">ALLEGATO </w:t>
      </w:r>
      <w:r w:rsidR="000343C0">
        <w:rPr>
          <w:rFonts w:eastAsiaTheme="minorEastAsia"/>
          <w:b/>
          <w:sz w:val="22"/>
          <w:szCs w:val="22"/>
          <w:u w:val="single"/>
          <w:lang w:eastAsia="ar-SA"/>
        </w:rPr>
        <w:t>B</w:t>
      </w:r>
    </w:p>
    <w:p w14:paraId="0E3F5F32" w14:textId="28444783" w:rsidR="00212520" w:rsidRPr="00CF2279" w:rsidRDefault="00212520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sz w:val="22"/>
          <w:szCs w:val="22"/>
          <w:u w:val="single"/>
          <w:lang w:eastAsia="ar-SA"/>
        </w:rPr>
      </w:pPr>
      <w:r w:rsidRPr="001D4793">
        <w:rPr>
          <w:rFonts w:eastAsiaTheme="minorEastAsia"/>
          <w:sz w:val="22"/>
          <w:szCs w:val="22"/>
          <w:u w:val="single"/>
          <w:lang w:eastAsia="ar-SA"/>
        </w:rPr>
        <w:t xml:space="preserve"> </w:t>
      </w:r>
      <w:r w:rsidR="000343C0">
        <w:rPr>
          <w:rFonts w:eastAsiaTheme="minorEastAsia"/>
          <w:sz w:val="22"/>
          <w:szCs w:val="22"/>
          <w:u w:val="single"/>
          <w:lang w:eastAsia="ar-SA"/>
        </w:rPr>
        <w:t xml:space="preserve">SCHEDA VALUTAZIONE TITOLI: </w:t>
      </w:r>
      <w:r w:rsidR="00E76F4D" w:rsidRPr="00CF2279">
        <w:rPr>
          <w:rFonts w:eastAsiaTheme="minorEastAsia"/>
          <w:b/>
          <w:sz w:val="22"/>
          <w:szCs w:val="22"/>
          <w:u w:val="single"/>
          <w:lang w:eastAsia="ar-SA"/>
        </w:rPr>
        <w:t>PROGETTISTA</w:t>
      </w:r>
    </w:p>
    <w:p w14:paraId="41E2565D" w14:textId="77777777" w:rsidR="00A26743" w:rsidRPr="001D4793" w:rsidRDefault="00A26743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</w:p>
    <w:p w14:paraId="379C0F93" w14:textId="090C4AB4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Il/la sottoscritto/a____________________________________________________________</w:t>
      </w:r>
      <w:r w:rsidR="00CF2279">
        <w:rPr>
          <w:rFonts w:eastAsiaTheme="minorEastAsia"/>
          <w:sz w:val="22"/>
          <w:szCs w:val="22"/>
        </w:rPr>
        <w:t>_____________</w:t>
      </w:r>
    </w:p>
    <w:p w14:paraId="790E46C0" w14:textId="3A1EE8FB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nato/a </w:t>
      </w:r>
      <w:proofErr w:type="spellStart"/>
      <w:r w:rsidRPr="001D4793">
        <w:rPr>
          <w:rFonts w:eastAsiaTheme="minorEastAsia"/>
          <w:sz w:val="22"/>
          <w:szCs w:val="22"/>
        </w:rPr>
        <w:t>a</w:t>
      </w:r>
      <w:proofErr w:type="spellEnd"/>
      <w:r w:rsidRPr="001D4793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  <w:r w:rsidR="00CF2279">
        <w:rPr>
          <w:rFonts w:eastAsiaTheme="minorEastAsia"/>
          <w:sz w:val="22"/>
          <w:szCs w:val="22"/>
        </w:rPr>
        <w:t>___________</w:t>
      </w:r>
    </w:p>
    <w:p w14:paraId="33BD377A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codice fiscale |__|__|__|__|__|__|__|__|__|__|__|__|__|__|__|__|</w:t>
      </w:r>
    </w:p>
    <w:p w14:paraId="7D060361" w14:textId="24FD6305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residente a ___________________________via_____________________________________</w:t>
      </w:r>
      <w:r w:rsidR="00CF2279">
        <w:rPr>
          <w:rFonts w:eastAsiaTheme="minorEastAsia"/>
          <w:sz w:val="22"/>
          <w:szCs w:val="22"/>
        </w:rPr>
        <w:t>____________</w:t>
      </w:r>
    </w:p>
    <w:p w14:paraId="6ABCAC0D" w14:textId="6114FEAB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1D4793">
        <w:rPr>
          <w:rFonts w:eastAsiaTheme="minorEastAsia"/>
          <w:sz w:val="22"/>
          <w:szCs w:val="22"/>
        </w:rPr>
        <w:t>cell</w:t>
      </w:r>
      <w:proofErr w:type="spellEnd"/>
      <w:r w:rsidRPr="001D4793">
        <w:rPr>
          <w:rFonts w:eastAsiaTheme="minorEastAsia"/>
          <w:sz w:val="22"/>
          <w:szCs w:val="22"/>
        </w:rPr>
        <w:t>. _____________________</w:t>
      </w:r>
      <w:r w:rsidR="000D0F21">
        <w:rPr>
          <w:rFonts w:eastAsiaTheme="minorEastAsia"/>
          <w:sz w:val="22"/>
          <w:szCs w:val="22"/>
        </w:rPr>
        <w:t>________________</w:t>
      </w:r>
    </w:p>
    <w:p w14:paraId="63216CD3" w14:textId="52CC10CA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indirizzo E-Mail _______________________________indirizzo PEC______________________________</w:t>
      </w:r>
      <w:r w:rsidR="000D0F21">
        <w:rPr>
          <w:rFonts w:eastAsiaTheme="minorEastAsia"/>
          <w:sz w:val="22"/>
          <w:szCs w:val="22"/>
        </w:rPr>
        <w:t>_</w:t>
      </w:r>
    </w:p>
    <w:p w14:paraId="1458CF65" w14:textId="11D27B2C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 servizio presso ______________________________ con la qualifica di __________________</w:t>
      </w:r>
      <w:r w:rsidR="000D0F21">
        <w:rPr>
          <w:rFonts w:eastAsiaTheme="minorEastAsia"/>
          <w:sz w:val="22"/>
          <w:szCs w:val="22"/>
        </w:rPr>
        <w:t>__________</w:t>
      </w:r>
    </w:p>
    <w:p w14:paraId="5D89F788" w14:textId="09889992" w:rsidR="001A369F" w:rsidRPr="00AA1E3E" w:rsidRDefault="000343C0" w:rsidP="001A369F">
      <w:pPr>
        <w:spacing w:line="276" w:lineRule="auto"/>
        <w:jc w:val="both"/>
        <w:rPr>
          <w:bCs/>
          <w:i/>
          <w:iCs/>
          <w:sz w:val="22"/>
          <w:szCs w:val="22"/>
        </w:rPr>
      </w:pPr>
      <w:r w:rsidRPr="00AA1E3E">
        <w:rPr>
          <w:rFonts w:eastAsiaTheme="minorEastAsia"/>
          <w:bCs/>
          <w:sz w:val="22"/>
          <w:szCs w:val="22"/>
        </w:rPr>
        <w:t xml:space="preserve">Ai fini dell’attribuzione dell’incarico di una figura per </w:t>
      </w:r>
      <w:r w:rsidR="00E76F4D" w:rsidRPr="00E76F4D">
        <w:rPr>
          <w:rFonts w:eastAsiaTheme="minorEastAsia"/>
          <w:b/>
          <w:sz w:val="22"/>
          <w:szCs w:val="22"/>
        </w:rPr>
        <w:t>PROGETTISTA</w:t>
      </w:r>
      <w:r w:rsidR="001A369F" w:rsidRPr="00E76F4D">
        <w:rPr>
          <w:rFonts w:eastAsiaTheme="minorEastAsia"/>
          <w:b/>
          <w:sz w:val="22"/>
          <w:szCs w:val="22"/>
        </w:rPr>
        <w:t xml:space="preserve"> </w:t>
      </w:r>
      <w:r w:rsidR="001A369F" w:rsidRPr="00AA1E3E">
        <w:rPr>
          <w:rFonts w:eastAsiaTheme="minorEastAsia"/>
          <w:bCs/>
          <w:sz w:val="22"/>
          <w:szCs w:val="22"/>
        </w:rPr>
        <w:t xml:space="preserve">finalizzato alla realizzazione del progetto e al raggiungimento del target e milestone - </w:t>
      </w:r>
      <w:r w:rsidR="001A369F" w:rsidRPr="00AA1E3E">
        <w:rPr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1A369F" w:rsidRPr="00AA1E3E">
        <w:rPr>
          <w:bCs/>
          <w:i/>
          <w:iCs/>
          <w:sz w:val="22"/>
          <w:szCs w:val="22"/>
        </w:rPr>
        <w:t xml:space="preserve">Scuola 4.0. </w:t>
      </w:r>
      <w:r w:rsidR="00992F8E">
        <w:rPr>
          <w:bCs/>
          <w:i/>
          <w:iCs/>
          <w:sz w:val="22"/>
          <w:szCs w:val="22"/>
        </w:rPr>
        <w:t xml:space="preserve">- </w:t>
      </w:r>
      <w:r w:rsidR="001A369F" w:rsidRPr="00AA1E3E">
        <w:rPr>
          <w:bCs/>
          <w:i/>
          <w:iCs/>
          <w:sz w:val="22"/>
          <w:szCs w:val="22"/>
        </w:rPr>
        <w:t xml:space="preserve">Azione 1: </w:t>
      </w:r>
      <w:proofErr w:type="spellStart"/>
      <w:r w:rsidR="001A369F" w:rsidRPr="00AA1E3E">
        <w:rPr>
          <w:bCs/>
          <w:i/>
          <w:iCs/>
          <w:sz w:val="22"/>
          <w:szCs w:val="22"/>
        </w:rPr>
        <w:t>Next</w:t>
      </w:r>
      <w:proofErr w:type="spellEnd"/>
      <w:r w:rsidR="001A369F" w:rsidRPr="00AA1E3E">
        <w:rPr>
          <w:bCs/>
          <w:i/>
          <w:iCs/>
          <w:sz w:val="22"/>
          <w:szCs w:val="22"/>
        </w:rPr>
        <w:t xml:space="preserve"> generation </w:t>
      </w:r>
      <w:proofErr w:type="spellStart"/>
      <w:r w:rsidR="001A369F" w:rsidRPr="00AA1E3E">
        <w:rPr>
          <w:bCs/>
          <w:i/>
          <w:iCs/>
          <w:sz w:val="22"/>
          <w:szCs w:val="22"/>
        </w:rPr>
        <w:t>classroom</w:t>
      </w:r>
      <w:proofErr w:type="spellEnd"/>
      <w:r w:rsidR="001A369F" w:rsidRPr="00AA1E3E">
        <w:rPr>
          <w:bCs/>
          <w:i/>
          <w:iCs/>
          <w:sz w:val="22"/>
          <w:szCs w:val="22"/>
        </w:rPr>
        <w:t xml:space="preserve"> - Ambienti di apprendimento innovativi</w:t>
      </w:r>
      <w:r w:rsidR="00992F8E">
        <w:rPr>
          <w:bCs/>
          <w:i/>
          <w:iCs/>
          <w:sz w:val="22"/>
          <w:szCs w:val="22"/>
        </w:rPr>
        <w:t>.</w:t>
      </w:r>
    </w:p>
    <w:p w14:paraId="10E9FFD7" w14:textId="77777777" w:rsidR="001A369F" w:rsidRPr="00AA1E3E" w:rsidRDefault="001A369F" w:rsidP="001A369F">
      <w:pPr>
        <w:ind w:right="84"/>
        <w:jc w:val="both"/>
        <w:rPr>
          <w:rFonts w:eastAsia="Calibri"/>
          <w:bCs/>
          <w:spacing w:val="-43"/>
        </w:rPr>
      </w:pPr>
      <w:r w:rsidRPr="00AA1E3E">
        <w:rPr>
          <w:rFonts w:eastAsia="Calibri"/>
          <w:bCs/>
        </w:rPr>
        <w:t>Linea di investimento: M4C1I3.2 - Scuole 4.0: scuole innovative e laboratori</w:t>
      </w:r>
    </w:p>
    <w:p w14:paraId="7C089000" w14:textId="4A000A4C" w:rsidR="001A369F" w:rsidRPr="00AA1E3E" w:rsidRDefault="001A369F" w:rsidP="001A369F">
      <w:pPr>
        <w:ind w:right="84"/>
        <w:jc w:val="both"/>
        <w:rPr>
          <w:rFonts w:eastAsia="Calibri"/>
          <w:bCs/>
        </w:rPr>
      </w:pPr>
      <w:r w:rsidRPr="00AA1E3E">
        <w:rPr>
          <w:rFonts w:eastAsia="Calibri"/>
          <w:bCs/>
        </w:rPr>
        <w:t>Codice identificativo:</w:t>
      </w:r>
      <w:r w:rsidR="00EC1B9E">
        <w:rPr>
          <w:rFonts w:eastAsia="Calibri"/>
          <w:bCs/>
        </w:rPr>
        <w:t xml:space="preserve"> </w:t>
      </w:r>
      <w:r w:rsidRPr="00AA1E3E">
        <w:rPr>
          <w:rFonts w:eastAsia="Calibri"/>
          <w:bCs/>
        </w:rPr>
        <w:t>M4C1</w:t>
      </w:r>
      <w:r w:rsidR="00EC1B9E">
        <w:rPr>
          <w:rFonts w:eastAsia="Calibri"/>
          <w:bCs/>
        </w:rPr>
        <w:t>/</w:t>
      </w:r>
      <w:proofErr w:type="spellStart"/>
      <w:r w:rsidRPr="00AA1E3E">
        <w:rPr>
          <w:rFonts w:eastAsia="Calibri"/>
          <w:bCs/>
        </w:rPr>
        <w:t>I3.2</w:t>
      </w:r>
      <w:proofErr w:type="spellEnd"/>
      <w:r w:rsidRPr="00AA1E3E">
        <w:rPr>
          <w:rFonts w:eastAsia="Calibri"/>
          <w:bCs/>
        </w:rPr>
        <w:t>-2022-9</w:t>
      </w:r>
      <w:r w:rsidR="00EC1B9E">
        <w:rPr>
          <w:rFonts w:eastAsia="Calibri"/>
          <w:bCs/>
        </w:rPr>
        <w:t>61</w:t>
      </w:r>
    </w:p>
    <w:p w14:paraId="6F895957" w14:textId="1C13CE9D" w:rsidR="001A369F" w:rsidRPr="00AA1E3E" w:rsidRDefault="001A369F" w:rsidP="001A369F">
      <w:pPr>
        <w:ind w:right="84"/>
        <w:jc w:val="both"/>
        <w:rPr>
          <w:rFonts w:eastAsia="Calibri"/>
          <w:bCs/>
        </w:rPr>
      </w:pPr>
      <w:r w:rsidRPr="00AA1E3E">
        <w:rPr>
          <w:rFonts w:eastAsia="Calibri"/>
          <w:bCs/>
        </w:rPr>
        <w:t xml:space="preserve">CUP: </w:t>
      </w:r>
      <w:r w:rsidR="00EC1B9E">
        <w:rPr>
          <w:rFonts w:eastAsia="Calibri"/>
          <w:bCs/>
        </w:rPr>
        <w:t>G84D22006990006</w:t>
      </w:r>
    </w:p>
    <w:p w14:paraId="03355CDD" w14:textId="4A532A31" w:rsidR="001A369F" w:rsidRDefault="001A369F" w:rsidP="001A369F">
      <w:pPr>
        <w:autoSpaceDE w:val="0"/>
        <w:spacing w:line="276" w:lineRule="auto"/>
        <w:jc w:val="both"/>
        <w:rPr>
          <w:rFonts w:eastAsia="Calibri"/>
          <w:bCs/>
        </w:rPr>
      </w:pPr>
      <w:r w:rsidRPr="00AA1E3E">
        <w:rPr>
          <w:rFonts w:eastAsia="Calibri"/>
          <w:bCs/>
        </w:rPr>
        <w:t xml:space="preserve">Titolo Progetto: </w:t>
      </w:r>
      <w:r w:rsidR="00EC1B9E" w:rsidRPr="00EC1B9E">
        <w:rPr>
          <w:rFonts w:eastAsia="Calibri"/>
          <w:b/>
          <w:bCs/>
        </w:rPr>
        <w:t>Progettiamo insieme ambienti per nuove opportunità</w:t>
      </w:r>
    </w:p>
    <w:p w14:paraId="09A6D34B" w14:textId="7E97F553" w:rsidR="000343C0" w:rsidRPr="00AA1E3E" w:rsidRDefault="001A369F" w:rsidP="00AA1E3E">
      <w:pPr>
        <w:autoSpaceDE w:val="0"/>
        <w:spacing w:line="276" w:lineRule="auto"/>
        <w:jc w:val="both"/>
        <w:rPr>
          <w:rFonts w:eastAsiaTheme="minorEastAsia"/>
          <w:bCs/>
          <w:sz w:val="22"/>
          <w:szCs w:val="22"/>
        </w:rPr>
      </w:pPr>
      <w:r w:rsidRPr="00AA1E3E">
        <w:rPr>
          <w:rFonts w:eastAsiaTheme="minorEastAsia"/>
          <w:bCs/>
          <w:sz w:val="22"/>
          <w:szCs w:val="22"/>
        </w:rPr>
        <w:t>Consapevole della responsabilità penale in caso di dichiarazioni mendaci e della decadenza da eventuali benefeci acquisiti nel caso di false dichiarazioni</w:t>
      </w:r>
      <w:r w:rsidR="00EC1B9E">
        <w:rPr>
          <w:rFonts w:eastAsiaTheme="minorEastAsia"/>
          <w:bCs/>
          <w:sz w:val="22"/>
          <w:szCs w:val="22"/>
        </w:rPr>
        <w:t>,</w:t>
      </w:r>
      <w:bookmarkStart w:id="0" w:name="_GoBack"/>
      <w:bookmarkEnd w:id="0"/>
    </w:p>
    <w:p w14:paraId="2BF69C44" w14:textId="77777777" w:rsidR="00AD15BF" w:rsidRDefault="00AD15BF" w:rsidP="00AF483C">
      <w:pPr>
        <w:autoSpaceDE w:val="0"/>
        <w:spacing w:line="480" w:lineRule="auto"/>
        <w:jc w:val="center"/>
        <w:rPr>
          <w:rFonts w:eastAsiaTheme="minorEastAsia"/>
          <w:b/>
          <w:sz w:val="22"/>
          <w:szCs w:val="22"/>
        </w:rPr>
      </w:pPr>
    </w:p>
    <w:p w14:paraId="117BC88E" w14:textId="3E67CC6E" w:rsidR="00212520" w:rsidRDefault="001A369F" w:rsidP="00AF483C">
      <w:pPr>
        <w:autoSpaceDE w:val="0"/>
        <w:spacing w:line="480" w:lineRule="auto"/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DICHIARA</w:t>
      </w:r>
    </w:p>
    <w:p w14:paraId="2F1A76E5" w14:textId="758A085B" w:rsidR="00314A48" w:rsidRPr="001D4793" w:rsidRDefault="00314A48" w:rsidP="00314A48">
      <w:pPr>
        <w:autoSpaceDE w:val="0"/>
        <w:spacing w:line="480" w:lineRule="auto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TITOLI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6"/>
        <w:gridCol w:w="2976"/>
        <w:gridCol w:w="2829"/>
      </w:tblGrid>
      <w:tr w:rsidR="00AD15BF" w:rsidRPr="00AD15BF" w14:paraId="2802AA7B" w14:textId="77777777" w:rsidTr="0060321E">
        <w:tc>
          <w:tcPr>
            <w:tcW w:w="2407" w:type="dxa"/>
          </w:tcPr>
          <w:p w14:paraId="250BA7D1" w14:textId="4D4E8873" w:rsidR="00AD15BF" w:rsidRPr="00314A48" w:rsidRDefault="00314A48" w:rsidP="00992F8E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314A48">
              <w:rPr>
                <w:rFonts w:eastAsiaTheme="minorHAnsi"/>
                <w:b/>
                <w:iCs/>
                <w:lang w:eastAsia="en-US"/>
              </w:rPr>
              <w:t>Laurea triennale</w:t>
            </w:r>
          </w:p>
        </w:tc>
        <w:tc>
          <w:tcPr>
            <w:tcW w:w="1416" w:type="dxa"/>
          </w:tcPr>
          <w:p w14:paraId="4B31B233" w14:textId="77BD5251" w:rsidR="00AD15BF" w:rsidRPr="00AD15BF" w:rsidRDefault="00AD15BF" w:rsidP="00992F8E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D15BF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2976" w:type="dxa"/>
          </w:tcPr>
          <w:p w14:paraId="4C8E2DFC" w14:textId="211DBF59" w:rsidR="00AD15BF" w:rsidRPr="00AD15BF" w:rsidRDefault="00AD15BF" w:rsidP="00992F8E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D15BF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Sezione a carico del candidato</w:t>
            </w:r>
          </w:p>
        </w:tc>
        <w:tc>
          <w:tcPr>
            <w:tcW w:w="2829" w:type="dxa"/>
          </w:tcPr>
          <w:p w14:paraId="05870620" w14:textId="355CD506" w:rsidR="00AD15BF" w:rsidRPr="00AD15BF" w:rsidRDefault="00AD15BF" w:rsidP="00992F8E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D15BF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Sezione a carico della Commissione</w:t>
            </w:r>
          </w:p>
        </w:tc>
      </w:tr>
      <w:tr w:rsidR="00AD15BF" w:rsidRPr="00AD15BF" w14:paraId="3AA6285A" w14:textId="77777777" w:rsidTr="0060321E">
        <w:tc>
          <w:tcPr>
            <w:tcW w:w="2407" w:type="dxa"/>
          </w:tcPr>
          <w:p w14:paraId="0952F4A6" w14:textId="741061B4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Fino ad 89</w:t>
            </w:r>
          </w:p>
        </w:tc>
        <w:tc>
          <w:tcPr>
            <w:tcW w:w="1416" w:type="dxa"/>
          </w:tcPr>
          <w:p w14:paraId="4E802E1D" w14:textId="359D718C" w:rsidR="00AD15BF" w:rsidRPr="00AD15BF" w:rsidRDefault="009748C6" w:rsidP="0060321E">
            <w:pPr>
              <w:jc w:val="righ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2976" w:type="dxa"/>
          </w:tcPr>
          <w:p w14:paraId="2675F603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166BA503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AD15BF" w:rsidRPr="00AD15BF" w14:paraId="5176CD49" w14:textId="77777777" w:rsidTr="0060321E">
        <w:tc>
          <w:tcPr>
            <w:tcW w:w="2407" w:type="dxa"/>
          </w:tcPr>
          <w:p w14:paraId="1366CA62" w14:textId="4709BC83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Da 90 a 104</w:t>
            </w:r>
          </w:p>
        </w:tc>
        <w:tc>
          <w:tcPr>
            <w:tcW w:w="1416" w:type="dxa"/>
          </w:tcPr>
          <w:p w14:paraId="696EC23A" w14:textId="49C38F70" w:rsidR="00AD15BF" w:rsidRPr="00AD15BF" w:rsidRDefault="009748C6" w:rsidP="0060321E">
            <w:pPr>
              <w:jc w:val="righ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3 punti</w:t>
            </w:r>
          </w:p>
        </w:tc>
        <w:tc>
          <w:tcPr>
            <w:tcW w:w="2976" w:type="dxa"/>
          </w:tcPr>
          <w:p w14:paraId="591E26DA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74C555BB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AD15BF" w:rsidRPr="00AD15BF" w14:paraId="1269286D" w14:textId="77777777" w:rsidTr="0060321E">
        <w:tc>
          <w:tcPr>
            <w:tcW w:w="2407" w:type="dxa"/>
          </w:tcPr>
          <w:p w14:paraId="55AE4827" w14:textId="18FAA114" w:rsidR="00AD15BF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Da 105 in poi</w:t>
            </w:r>
          </w:p>
        </w:tc>
        <w:tc>
          <w:tcPr>
            <w:tcW w:w="1416" w:type="dxa"/>
          </w:tcPr>
          <w:p w14:paraId="1A12E9D2" w14:textId="6576E955" w:rsidR="00AD15BF" w:rsidRPr="00AD15BF" w:rsidRDefault="009748C6" w:rsidP="0060321E">
            <w:pPr>
              <w:jc w:val="righ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3 punti</w:t>
            </w:r>
          </w:p>
        </w:tc>
        <w:tc>
          <w:tcPr>
            <w:tcW w:w="2976" w:type="dxa"/>
          </w:tcPr>
          <w:p w14:paraId="62A0D51C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4F1C7960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AD15BF" w:rsidRPr="00AD15BF" w14:paraId="591AF706" w14:textId="77777777" w:rsidTr="0060321E">
        <w:tc>
          <w:tcPr>
            <w:tcW w:w="2407" w:type="dxa"/>
          </w:tcPr>
          <w:p w14:paraId="67409B30" w14:textId="58CF08BD" w:rsidR="00AD15BF" w:rsidRPr="00314A48" w:rsidRDefault="0060321E" w:rsidP="00992F8E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314A48">
              <w:rPr>
                <w:rFonts w:eastAsiaTheme="minorHAnsi"/>
                <w:b/>
                <w:iCs/>
                <w:lang w:eastAsia="en-US"/>
              </w:rPr>
              <w:t>Laurea specialistica o vecchio ordinamento</w:t>
            </w:r>
          </w:p>
        </w:tc>
        <w:tc>
          <w:tcPr>
            <w:tcW w:w="1416" w:type="dxa"/>
          </w:tcPr>
          <w:p w14:paraId="348E661E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14:paraId="55F05308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7FAE3457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AD15BF" w:rsidRPr="00AD15BF" w14:paraId="0690C9A8" w14:textId="77777777" w:rsidTr="0060321E">
        <w:tc>
          <w:tcPr>
            <w:tcW w:w="2407" w:type="dxa"/>
          </w:tcPr>
          <w:p w14:paraId="7A83801C" w14:textId="7D53B022" w:rsidR="00AD15BF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Fino ad 89</w:t>
            </w:r>
          </w:p>
        </w:tc>
        <w:tc>
          <w:tcPr>
            <w:tcW w:w="1416" w:type="dxa"/>
          </w:tcPr>
          <w:p w14:paraId="21D6B7B2" w14:textId="17566F3E" w:rsidR="00AD15BF" w:rsidRPr="00AD15BF" w:rsidRDefault="0060321E" w:rsidP="0060321E">
            <w:pPr>
              <w:jc w:val="righ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5 punti</w:t>
            </w:r>
          </w:p>
        </w:tc>
        <w:tc>
          <w:tcPr>
            <w:tcW w:w="2976" w:type="dxa"/>
          </w:tcPr>
          <w:p w14:paraId="4551F584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74449839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AD15BF" w:rsidRPr="00AD15BF" w14:paraId="5E75DFA9" w14:textId="77777777" w:rsidTr="0060321E">
        <w:tc>
          <w:tcPr>
            <w:tcW w:w="2407" w:type="dxa"/>
          </w:tcPr>
          <w:p w14:paraId="7B94EAC0" w14:textId="3D97DD13" w:rsidR="00AD15BF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Da 90 a 99</w:t>
            </w:r>
          </w:p>
        </w:tc>
        <w:tc>
          <w:tcPr>
            <w:tcW w:w="1416" w:type="dxa"/>
          </w:tcPr>
          <w:p w14:paraId="1AFEB4D9" w14:textId="1ADEEE91" w:rsidR="00AD15BF" w:rsidRPr="00AD15BF" w:rsidRDefault="0060321E" w:rsidP="0060321E">
            <w:pPr>
              <w:jc w:val="righ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6 punti</w:t>
            </w:r>
          </w:p>
        </w:tc>
        <w:tc>
          <w:tcPr>
            <w:tcW w:w="2976" w:type="dxa"/>
          </w:tcPr>
          <w:p w14:paraId="386CAE4B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3C673555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AD15BF" w:rsidRPr="00AD15BF" w14:paraId="1A8DE853" w14:textId="77777777" w:rsidTr="0060321E">
        <w:tc>
          <w:tcPr>
            <w:tcW w:w="2407" w:type="dxa"/>
          </w:tcPr>
          <w:p w14:paraId="6B1231CE" w14:textId="4CBEA7F5" w:rsidR="00AD15BF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Da 100 a 104</w:t>
            </w:r>
          </w:p>
        </w:tc>
        <w:tc>
          <w:tcPr>
            <w:tcW w:w="1416" w:type="dxa"/>
          </w:tcPr>
          <w:p w14:paraId="340D9CC1" w14:textId="45DFCF57" w:rsidR="00AD15BF" w:rsidRPr="00AD15BF" w:rsidRDefault="0060321E" w:rsidP="0060321E">
            <w:pPr>
              <w:jc w:val="righ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7 punti</w:t>
            </w:r>
          </w:p>
        </w:tc>
        <w:tc>
          <w:tcPr>
            <w:tcW w:w="2976" w:type="dxa"/>
          </w:tcPr>
          <w:p w14:paraId="094367C4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79F080E6" w14:textId="77777777" w:rsidR="00AD15BF" w:rsidRPr="00AD15BF" w:rsidRDefault="00AD15BF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60321E" w:rsidRPr="00AD15BF" w14:paraId="33E17D12" w14:textId="77777777" w:rsidTr="0060321E">
        <w:tc>
          <w:tcPr>
            <w:tcW w:w="2407" w:type="dxa"/>
          </w:tcPr>
          <w:p w14:paraId="4F023BC4" w14:textId="1FE8497C" w:rsidR="0060321E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Da 105 a 110</w:t>
            </w:r>
          </w:p>
        </w:tc>
        <w:tc>
          <w:tcPr>
            <w:tcW w:w="1416" w:type="dxa"/>
          </w:tcPr>
          <w:p w14:paraId="23BB9CA8" w14:textId="05377652" w:rsidR="0060321E" w:rsidRPr="00AD15BF" w:rsidRDefault="0060321E" w:rsidP="0060321E">
            <w:pPr>
              <w:jc w:val="righ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8 punti</w:t>
            </w:r>
          </w:p>
        </w:tc>
        <w:tc>
          <w:tcPr>
            <w:tcW w:w="2976" w:type="dxa"/>
          </w:tcPr>
          <w:p w14:paraId="6F759353" w14:textId="77777777" w:rsidR="0060321E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0CA1BD22" w14:textId="77777777" w:rsidR="0060321E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60321E" w:rsidRPr="00AD15BF" w14:paraId="1F812CD9" w14:textId="77777777" w:rsidTr="0060321E">
        <w:tc>
          <w:tcPr>
            <w:tcW w:w="2407" w:type="dxa"/>
          </w:tcPr>
          <w:p w14:paraId="3D2FF6DF" w14:textId="142AF7B3" w:rsidR="0060321E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110 e lode</w:t>
            </w:r>
          </w:p>
        </w:tc>
        <w:tc>
          <w:tcPr>
            <w:tcW w:w="1416" w:type="dxa"/>
          </w:tcPr>
          <w:p w14:paraId="741E9237" w14:textId="76741FDF" w:rsidR="0060321E" w:rsidRPr="00AD15BF" w:rsidRDefault="0060321E" w:rsidP="0060321E">
            <w:pPr>
              <w:jc w:val="righ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10 punti</w:t>
            </w:r>
          </w:p>
        </w:tc>
        <w:tc>
          <w:tcPr>
            <w:tcW w:w="2976" w:type="dxa"/>
          </w:tcPr>
          <w:p w14:paraId="53DC3394" w14:textId="77777777" w:rsidR="0060321E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41B38850" w14:textId="77777777" w:rsidR="0060321E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60321E" w:rsidRPr="00AD15BF" w14:paraId="69A304A0" w14:textId="77777777" w:rsidTr="0060321E">
        <w:tc>
          <w:tcPr>
            <w:tcW w:w="2407" w:type="dxa"/>
          </w:tcPr>
          <w:p w14:paraId="1175D90C" w14:textId="42207599" w:rsidR="0060321E" w:rsidRPr="00314A48" w:rsidRDefault="0060321E" w:rsidP="00992F8E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314A48">
              <w:rPr>
                <w:rFonts w:eastAsiaTheme="minorHAnsi"/>
                <w:b/>
                <w:iCs/>
                <w:lang w:eastAsia="en-US"/>
              </w:rPr>
              <w:t xml:space="preserve">Titolo </w:t>
            </w:r>
            <w:proofErr w:type="gramStart"/>
            <w:r w:rsidRPr="00314A48">
              <w:rPr>
                <w:rFonts w:eastAsiaTheme="minorHAnsi"/>
                <w:b/>
                <w:iCs/>
                <w:lang w:eastAsia="en-US"/>
              </w:rPr>
              <w:t>Post laurea</w:t>
            </w:r>
            <w:proofErr w:type="gramEnd"/>
          </w:p>
        </w:tc>
        <w:tc>
          <w:tcPr>
            <w:tcW w:w="1416" w:type="dxa"/>
          </w:tcPr>
          <w:p w14:paraId="7114495E" w14:textId="77777777" w:rsidR="0060321E" w:rsidRDefault="0060321E" w:rsidP="0060321E">
            <w:pPr>
              <w:jc w:val="righ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14:paraId="324F9B34" w14:textId="77777777" w:rsidR="0060321E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3301DDB4" w14:textId="77777777" w:rsidR="0060321E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60321E" w:rsidRPr="00AD15BF" w14:paraId="01DA8BBC" w14:textId="77777777" w:rsidTr="0060321E">
        <w:tc>
          <w:tcPr>
            <w:tcW w:w="2407" w:type="dxa"/>
          </w:tcPr>
          <w:p w14:paraId="075E181A" w14:textId="0158AC25" w:rsidR="0060321E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Dottorato di ricerca</w:t>
            </w:r>
          </w:p>
        </w:tc>
        <w:tc>
          <w:tcPr>
            <w:tcW w:w="1416" w:type="dxa"/>
          </w:tcPr>
          <w:p w14:paraId="3FCF495B" w14:textId="7A12A859" w:rsidR="0060321E" w:rsidRPr="0060321E" w:rsidRDefault="0060321E" w:rsidP="0060321E">
            <w:pPr>
              <w:jc w:val="right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60321E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3 pt </w:t>
            </w:r>
            <w:proofErr w:type="spellStart"/>
            <w:r w:rsidRPr="0060321E">
              <w:rPr>
                <w:rFonts w:eastAsiaTheme="minorHAnsi"/>
                <w:iCs/>
                <w:sz w:val="18"/>
                <w:szCs w:val="18"/>
                <w:lang w:eastAsia="en-US"/>
              </w:rPr>
              <w:t>x</w:t>
            </w:r>
            <w:proofErr w:type="spellEnd"/>
            <w:r w:rsidRPr="0060321E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ogni titolo (max 6 pt)</w:t>
            </w:r>
          </w:p>
        </w:tc>
        <w:tc>
          <w:tcPr>
            <w:tcW w:w="2976" w:type="dxa"/>
          </w:tcPr>
          <w:p w14:paraId="0E3DEC79" w14:textId="77777777" w:rsidR="0060321E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78A58B36" w14:textId="77777777" w:rsidR="0060321E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60321E" w:rsidRPr="00AD15BF" w14:paraId="22EB48FD" w14:textId="77777777" w:rsidTr="0060321E">
        <w:tc>
          <w:tcPr>
            <w:tcW w:w="2407" w:type="dxa"/>
          </w:tcPr>
          <w:p w14:paraId="660252FE" w14:textId="43D3F54F" w:rsidR="0060321E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Master I e II livello</w:t>
            </w:r>
          </w:p>
        </w:tc>
        <w:tc>
          <w:tcPr>
            <w:tcW w:w="1416" w:type="dxa"/>
          </w:tcPr>
          <w:p w14:paraId="0236D54F" w14:textId="77C73286" w:rsidR="0060321E" w:rsidRPr="0060321E" w:rsidRDefault="0060321E" w:rsidP="0060321E">
            <w:pPr>
              <w:jc w:val="right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>1 pt x ogni titolo (max 2 pt)</w:t>
            </w:r>
          </w:p>
        </w:tc>
        <w:tc>
          <w:tcPr>
            <w:tcW w:w="2976" w:type="dxa"/>
          </w:tcPr>
          <w:p w14:paraId="0CA1F4EB" w14:textId="77777777" w:rsidR="0060321E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3C3D9E36" w14:textId="77777777" w:rsidR="0060321E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60321E" w:rsidRPr="00AD15BF" w14:paraId="46A1CE4F" w14:textId="77777777" w:rsidTr="0060321E">
        <w:tc>
          <w:tcPr>
            <w:tcW w:w="2407" w:type="dxa"/>
          </w:tcPr>
          <w:p w14:paraId="73860F0A" w14:textId="7A0D0988" w:rsidR="0060321E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Corsi di perfezionamento annuali</w:t>
            </w:r>
          </w:p>
        </w:tc>
        <w:tc>
          <w:tcPr>
            <w:tcW w:w="1416" w:type="dxa"/>
          </w:tcPr>
          <w:p w14:paraId="78FBE50C" w14:textId="75A7909E" w:rsidR="0060321E" w:rsidRDefault="0060321E" w:rsidP="0060321E">
            <w:pPr>
              <w:jc w:val="right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1 pt x ogni titolo (max </w:t>
            </w:r>
            <w:r w:rsidR="00314A48">
              <w:rPr>
                <w:rFonts w:eastAsiaTheme="minorHAnsi"/>
                <w:iCs/>
                <w:sz w:val="18"/>
                <w:szCs w:val="18"/>
                <w:lang w:eastAsia="en-US"/>
              </w:rPr>
              <w:t>2 pt)</w:t>
            </w:r>
          </w:p>
        </w:tc>
        <w:tc>
          <w:tcPr>
            <w:tcW w:w="2976" w:type="dxa"/>
          </w:tcPr>
          <w:p w14:paraId="728EE548" w14:textId="77777777" w:rsidR="0060321E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6EFEF8F5" w14:textId="77777777" w:rsidR="0060321E" w:rsidRPr="00AD15BF" w:rsidRDefault="0060321E" w:rsidP="00992F8E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314A48" w:rsidRPr="00AD15BF" w14:paraId="4737B529" w14:textId="77777777" w:rsidTr="001853AF">
        <w:tc>
          <w:tcPr>
            <w:tcW w:w="2407" w:type="dxa"/>
          </w:tcPr>
          <w:p w14:paraId="6ADE6735" w14:textId="608D5213" w:rsidR="00314A48" w:rsidRPr="00314A48" w:rsidRDefault="00314A48" w:rsidP="001853AF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314A48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Titoli Culturali specifici</w:t>
            </w:r>
          </w:p>
        </w:tc>
        <w:tc>
          <w:tcPr>
            <w:tcW w:w="1416" w:type="dxa"/>
          </w:tcPr>
          <w:p w14:paraId="712A4261" w14:textId="77777777" w:rsidR="00314A48" w:rsidRPr="00AD15BF" w:rsidRDefault="00314A48" w:rsidP="001853AF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D15BF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2976" w:type="dxa"/>
          </w:tcPr>
          <w:p w14:paraId="7D417341" w14:textId="77777777" w:rsidR="00314A48" w:rsidRPr="00AD15BF" w:rsidRDefault="00314A48" w:rsidP="001853AF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D15BF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Sezione a carico del candidato</w:t>
            </w:r>
          </w:p>
        </w:tc>
        <w:tc>
          <w:tcPr>
            <w:tcW w:w="2829" w:type="dxa"/>
          </w:tcPr>
          <w:p w14:paraId="52EF73BB" w14:textId="77777777" w:rsidR="00314A48" w:rsidRPr="00AD15BF" w:rsidRDefault="00314A48" w:rsidP="001853AF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D15BF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Sezione a carico della Commissione</w:t>
            </w:r>
          </w:p>
        </w:tc>
      </w:tr>
      <w:tr w:rsidR="00314A48" w:rsidRPr="00AD15BF" w14:paraId="17A0F06C" w14:textId="77777777" w:rsidTr="001853AF">
        <w:tc>
          <w:tcPr>
            <w:tcW w:w="2407" w:type="dxa"/>
          </w:tcPr>
          <w:p w14:paraId="3F2DB2C5" w14:textId="5FC908B1" w:rsidR="00314A48" w:rsidRPr="00AD15BF" w:rsidRDefault="00314A48" w:rsidP="001853AF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Corsi di formazione organizzati da M.I – USR scuole – Enti accreditati</w:t>
            </w:r>
          </w:p>
        </w:tc>
        <w:tc>
          <w:tcPr>
            <w:tcW w:w="1416" w:type="dxa"/>
          </w:tcPr>
          <w:p w14:paraId="57301757" w14:textId="7B83890F" w:rsidR="00314A48" w:rsidRPr="00AD15BF" w:rsidRDefault="00314A48" w:rsidP="00314A48">
            <w:pPr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1 pt x ogni corso (max 2 pt)</w:t>
            </w:r>
          </w:p>
        </w:tc>
        <w:tc>
          <w:tcPr>
            <w:tcW w:w="2976" w:type="dxa"/>
          </w:tcPr>
          <w:p w14:paraId="6AFC5465" w14:textId="77777777" w:rsidR="00314A48" w:rsidRPr="00AD15BF" w:rsidRDefault="00314A48" w:rsidP="001853AF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6D3EA731" w14:textId="77777777" w:rsidR="00314A48" w:rsidRPr="00AD15BF" w:rsidRDefault="00314A48" w:rsidP="001853AF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314A48" w:rsidRPr="00AD15BF" w14:paraId="2ADE7F81" w14:textId="77777777" w:rsidTr="001853AF">
        <w:tc>
          <w:tcPr>
            <w:tcW w:w="2407" w:type="dxa"/>
          </w:tcPr>
          <w:p w14:paraId="14342F30" w14:textId="566ADC97" w:rsidR="00314A48" w:rsidRPr="00314A48" w:rsidRDefault="00314A48" w:rsidP="001853AF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314A48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Certificazioni informatiche</w:t>
            </w:r>
          </w:p>
        </w:tc>
        <w:tc>
          <w:tcPr>
            <w:tcW w:w="1416" w:type="dxa"/>
          </w:tcPr>
          <w:p w14:paraId="3102F0A5" w14:textId="76578F0B" w:rsidR="00314A48" w:rsidRPr="00AD15BF" w:rsidRDefault="00314A48" w:rsidP="00314A48">
            <w:pPr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14:paraId="58D6CA39" w14:textId="77777777" w:rsidR="00314A48" w:rsidRPr="00AD15BF" w:rsidRDefault="00314A48" w:rsidP="001853AF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4318D635" w14:textId="77777777" w:rsidR="00314A48" w:rsidRPr="00AD15BF" w:rsidRDefault="00314A48" w:rsidP="001853AF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314A48" w:rsidRPr="00AD15BF" w14:paraId="0D3D0C34" w14:textId="77777777" w:rsidTr="001853AF">
        <w:tc>
          <w:tcPr>
            <w:tcW w:w="2407" w:type="dxa"/>
          </w:tcPr>
          <w:p w14:paraId="34CE3FF2" w14:textId="184B7DD2" w:rsidR="00314A48" w:rsidRPr="00AD15BF" w:rsidRDefault="00314A48" w:rsidP="001853AF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EIPASS – AICA o altri enti accreditati</w:t>
            </w:r>
          </w:p>
        </w:tc>
        <w:tc>
          <w:tcPr>
            <w:tcW w:w="1416" w:type="dxa"/>
          </w:tcPr>
          <w:p w14:paraId="6777F6B6" w14:textId="3E4452B9" w:rsidR="00314A48" w:rsidRPr="00AD15BF" w:rsidRDefault="00314A48" w:rsidP="00314A48">
            <w:pPr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0,50 pt x ogni titolo (max 2 pt)</w:t>
            </w:r>
          </w:p>
        </w:tc>
        <w:tc>
          <w:tcPr>
            <w:tcW w:w="2976" w:type="dxa"/>
          </w:tcPr>
          <w:p w14:paraId="00408F1E" w14:textId="77777777" w:rsidR="00314A48" w:rsidRPr="00AD15BF" w:rsidRDefault="00314A48" w:rsidP="001853AF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47BF340F" w14:textId="77777777" w:rsidR="00314A48" w:rsidRPr="00AD15BF" w:rsidRDefault="00314A48" w:rsidP="001853AF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314A48" w:rsidRPr="00AD15BF" w14:paraId="13EC58B0" w14:textId="77777777" w:rsidTr="001853AF">
        <w:tc>
          <w:tcPr>
            <w:tcW w:w="2407" w:type="dxa"/>
          </w:tcPr>
          <w:p w14:paraId="7CE8CE40" w14:textId="1FCA5117" w:rsidR="00314A48" w:rsidRPr="00AD15BF" w:rsidRDefault="00314A48" w:rsidP="001853AF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Certificazioni CISCO o equipollente </w:t>
            </w:r>
          </w:p>
        </w:tc>
        <w:tc>
          <w:tcPr>
            <w:tcW w:w="1416" w:type="dxa"/>
          </w:tcPr>
          <w:p w14:paraId="0A3D6776" w14:textId="0F55899E" w:rsidR="00314A48" w:rsidRPr="00AD15BF" w:rsidRDefault="00314A48" w:rsidP="00314A48">
            <w:pPr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2976" w:type="dxa"/>
          </w:tcPr>
          <w:p w14:paraId="70B6D73B" w14:textId="77777777" w:rsidR="00314A48" w:rsidRPr="00AD15BF" w:rsidRDefault="00314A48" w:rsidP="001853AF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</w:tcPr>
          <w:p w14:paraId="316BE992" w14:textId="77777777" w:rsidR="00314A48" w:rsidRPr="00AD15BF" w:rsidRDefault="00314A48" w:rsidP="001853AF">
            <w:pPr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</w:tbl>
    <w:p w14:paraId="69BB228D" w14:textId="7BC92DB4" w:rsidR="00992F8E" w:rsidRDefault="00992F8E" w:rsidP="00992F8E">
      <w:pPr>
        <w:jc w:val="both"/>
        <w:rPr>
          <w:rFonts w:eastAsiaTheme="minorHAnsi"/>
          <w:iCs/>
          <w:sz w:val="22"/>
          <w:szCs w:val="22"/>
          <w:lang w:eastAsia="en-US"/>
        </w:rPr>
      </w:pPr>
    </w:p>
    <w:p w14:paraId="6FEB4866" w14:textId="33453B25" w:rsidR="00E92354" w:rsidRDefault="00E92354" w:rsidP="00992F8E">
      <w:pPr>
        <w:jc w:val="both"/>
        <w:rPr>
          <w:rFonts w:eastAsiaTheme="minorHAnsi"/>
          <w:b/>
          <w:iCs/>
          <w:sz w:val="22"/>
          <w:szCs w:val="22"/>
          <w:lang w:eastAsia="en-US"/>
        </w:rPr>
      </w:pPr>
      <w:r w:rsidRPr="00E92354">
        <w:rPr>
          <w:rFonts w:eastAsiaTheme="minorHAnsi"/>
          <w:b/>
          <w:iCs/>
          <w:sz w:val="22"/>
          <w:szCs w:val="22"/>
          <w:lang w:eastAsia="en-US"/>
        </w:rPr>
        <w:t>ESPERIENZE LAVORATIVE</w:t>
      </w:r>
    </w:p>
    <w:p w14:paraId="01FABDE2" w14:textId="53220B5F" w:rsidR="00E92354" w:rsidRDefault="00E92354" w:rsidP="00992F8E">
      <w:pPr>
        <w:jc w:val="both"/>
        <w:rPr>
          <w:rFonts w:eastAsiaTheme="minorHAnsi"/>
          <w:b/>
          <w:iCs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416"/>
        <w:gridCol w:w="3118"/>
        <w:gridCol w:w="2687"/>
      </w:tblGrid>
      <w:tr w:rsidR="00BB0CE5" w14:paraId="1F75353A" w14:textId="77777777" w:rsidTr="00BB0CE5">
        <w:tc>
          <w:tcPr>
            <w:tcW w:w="2407" w:type="dxa"/>
          </w:tcPr>
          <w:p w14:paraId="4CC5AF08" w14:textId="7EFE60C0" w:rsidR="00BB0CE5" w:rsidRPr="00BB0CE5" w:rsidRDefault="00BB0CE5" w:rsidP="00BB0CE5">
            <w:pPr>
              <w:jc w:val="both"/>
              <w:rPr>
                <w:rFonts w:eastAsiaTheme="minorHAnsi"/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</w:rPr>
              <w:t>Esperienza lavorative</w:t>
            </w:r>
          </w:p>
        </w:tc>
        <w:tc>
          <w:tcPr>
            <w:tcW w:w="1416" w:type="dxa"/>
          </w:tcPr>
          <w:p w14:paraId="56D8B28D" w14:textId="33190ABB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3118" w:type="dxa"/>
          </w:tcPr>
          <w:p w14:paraId="5246B399" w14:textId="15938F95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Sezione a carico del candidato</w:t>
            </w:r>
          </w:p>
        </w:tc>
        <w:tc>
          <w:tcPr>
            <w:tcW w:w="2687" w:type="dxa"/>
          </w:tcPr>
          <w:p w14:paraId="7D64CF64" w14:textId="3F459B73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Sezione a carico della Commissione</w:t>
            </w:r>
          </w:p>
        </w:tc>
      </w:tr>
      <w:tr w:rsidR="00BB0CE5" w14:paraId="43BA5E1A" w14:textId="77777777" w:rsidTr="00BB0CE5">
        <w:tc>
          <w:tcPr>
            <w:tcW w:w="2407" w:type="dxa"/>
          </w:tcPr>
          <w:p w14:paraId="6E87BC52" w14:textId="205752E4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 xml:space="preserve">Esperienze di progettazione in azioni FSE-FESR-PNSD-altro </w:t>
            </w:r>
          </w:p>
        </w:tc>
        <w:tc>
          <w:tcPr>
            <w:tcW w:w="1416" w:type="dxa"/>
          </w:tcPr>
          <w:p w14:paraId="68509637" w14:textId="39F560E9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 xml:space="preserve"> 5 pt x ogni esperienza (max</w:t>
            </w:r>
            <w:r>
              <w:t xml:space="preserve"> </w:t>
            </w:r>
            <w:r w:rsidRPr="0009487B">
              <w:t>4 esperienze)</w:t>
            </w:r>
          </w:p>
        </w:tc>
        <w:tc>
          <w:tcPr>
            <w:tcW w:w="3118" w:type="dxa"/>
          </w:tcPr>
          <w:p w14:paraId="769FA2B4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87" w:type="dxa"/>
          </w:tcPr>
          <w:p w14:paraId="6531D4B7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B0CE5" w14:paraId="5E97FA38" w14:textId="77777777" w:rsidTr="00BB0CE5">
        <w:tc>
          <w:tcPr>
            <w:tcW w:w="2407" w:type="dxa"/>
          </w:tcPr>
          <w:p w14:paraId="5FB8DB51" w14:textId="5BABDBAD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 xml:space="preserve">Esperienze di collaudo in azioni FSE-FESR-PNSD-altro        </w:t>
            </w:r>
          </w:p>
        </w:tc>
        <w:tc>
          <w:tcPr>
            <w:tcW w:w="1416" w:type="dxa"/>
          </w:tcPr>
          <w:p w14:paraId="51C2A464" w14:textId="6B176D23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>2,5 pt x ogni esperienza (max 4 esperienze)</w:t>
            </w:r>
          </w:p>
        </w:tc>
        <w:tc>
          <w:tcPr>
            <w:tcW w:w="3118" w:type="dxa"/>
          </w:tcPr>
          <w:p w14:paraId="332974BC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87" w:type="dxa"/>
          </w:tcPr>
          <w:p w14:paraId="5870130F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B0CE5" w14:paraId="243B6618" w14:textId="77777777" w:rsidTr="00BB0CE5">
        <w:tc>
          <w:tcPr>
            <w:tcW w:w="2407" w:type="dxa"/>
          </w:tcPr>
          <w:p w14:paraId="07671309" w14:textId="17E7782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 xml:space="preserve">Incarico di animatore digitale                                              </w:t>
            </w:r>
          </w:p>
        </w:tc>
        <w:tc>
          <w:tcPr>
            <w:tcW w:w="1416" w:type="dxa"/>
          </w:tcPr>
          <w:p w14:paraId="1851E7D6" w14:textId="25F91CE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>3 pt per ogni esperienza (max 4 esperienze)</w:t>
            </w:r>
          </w:p>
        </w:tc>
        <w:tc>
          <w:tcPr>
            <w:tcW w:w="3118" w:type="dxa"/>
          </w:tcPr>
          <w:p w14:paraId="1937ACA0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87" w:type="dxa"/>
          </w:tcPr>
          <w:p w14:paraId="07E62C3A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B0CE5" w14:paraId="1BF27DB1" w14:textId="77777777" w:rsidTr="00BB0CE5">
        <w:tc>
          <w:tcPr>
            <w:tcW w:w="2407" w:type="dxa"/>
          </w:tcPr>
          <w:p w14:paraId="15C862F7" w14:textId="098B0576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 xml:space="preserve">Incarico di componente Team dell’innovazione                     </w:t>
            </w:r>
          </w:p>
        </w:tc>
        <w:tc>
          <w:tcPr>
            <w:tcW w:w="1416" w:type="dxa"/>
          </w:tcPr>
          <w:p w14:paraId="438952B4" w14:textId="355D39DD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>1,5 pt per ogni esperienza (max 4 esperienze)</w:t>
            </w:r>
          </w:p>
        </w:tc>
        <w:tc>
          <w:tcPr>
            <w:tcW w:w="3118" w:type="dxa"/>
          </w:tcPr>
          <w:p w14:paraId="0636AD58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87" w:type="dxa"/>
          </w:tcPr>
          <w:p w14:paraId="7AA4B64C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B0CE5" w14:paraId="519A82B6" w14:textId="77777777" w:rsidTr="00BB0CE5">
        <w:tc>
          <w:tcPr>
            <w:tcW w:w="2407" w:type="dxa"/>
          </w:tcPr>
          <w:p w14:paraId="40CCC159" w14:textId="6A24672D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 xml:space="preserve">Incarico di docenza inerenti </w:t>
            </w:r>
            <w:proofErr w:type="gramStart"/>
            <w:r w:rsidRPr="0009487B">
              <w:t>la</w:t>
            </w:r>
            <w:proofErr w:type="gramEnd"/>
            <w:r w:rsidRPr="0009487B">
              <w:t xml:space="preserve"> tematica                       </w:t>
            </w:r>
            <w:r>
              <w:t xml:space="preserve"> </w:t>
            </w:r>
            <w:r w:rsidRPr="0009487B">
              <w:t xml:space="preserve"> </w:t>
            </w:r>
          </w:p>
        </w:tc>
        <w:tc>
          <w:tcPr>
            <w:tcW w:w="1416" w:type="dxa"/>
          </w:tcPr>
          <w:p w14:paraId="0A224934" w14:textId="11972402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>1,5 pt per ogni esperienza (max 4 esperienze</w:t>
            </w:r>
          </w:p>
        </w:tc>
        <w:tc>
          <w:tcPr>
            <w:tcW w:w="3118" w:type="dxa"/>
          </w:tcPr>
          <w:p w14:paraId="605F0982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87" w:type="dxa"/>
          </w:tcPr>
          <w:p w14:paraId="38FCB437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B0CE5" w14:paraId="5BCAD9CF" w14:textId="77777777" w:rsidTr="00BB0CE5">
        <w:tc>
          <w:tcPr>
            <w:tcW w:w="2407" w:type="dxa"/>
          </w:tcPr>
          <w:p w14:paraId="2F956D10" w14:textId="16E66BCA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 xml:space="preserve">Incarico di funzione strumentale                                         </w:t>
            </w:r>
          </w:p>
        </w:tc>
        <w:tc>
          <w:tcPr>
            <w:tcW w:w="1416" w:type="dxa"/>
          </w:tcPr>
          <w:p w14:paraId="1285DCB3" w14:textId="20C1F409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>1 pt per ogni esperienza (max 4 esperienze)</w:t>
            </w:r>
          </w:p>
        </w:tc>
        <w:tc>
          <w:tcPr>
            <w:tcW w:w="3118" w:type="dxa"/>
          </w:tcPr>
          <w:p w14:paraId="3470895B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87" w:type="dxa"/>
          </w:tcPr>
          <w:p w14:paraId="5C524917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B0CE5" w14:paraId="31AC6689" w14:textId="77777777" w:rsidTr="00BB0CE5">
        <w:tc>
          <w:tcPr>
            <w:tcW w:w="2407" w:type="dxa"/>
          </w:tcPr>
          <w:p w14:paraId="1012CDF7" w14:textId="3D31036E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>Esperienze di progettazione di interni (</w:t>
            </w:r>
            <w:proofErr w:type="gramStart"/>
            <w:r w:rsidRPr="0009487B">
              <w:t xml:space="preserve">documentabili)   </w:t>
            </w:r>
            <w:proofErr w:type="gramEnd"/>
            <w:r w:rsidRPr="0009487B">
              <w:t xml:space="preserve">      </w:t>
            </w:r>
          </w:p>
        </w:tc>
        <w:tc>
          <w:tcPr>
            <w:tcW w:w="1416" w:type="dxa"/>
          </w:tcPr>
          <w:p w14:paraId="3C74488F" w14:textId="1C5D72B9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09487B">
              <w:t>1 pt x ogni esperienza (max 4 esperienze)</w:t>
            </w:r>
          </w:p>
        </w:tc>
        <w:tc>
          <w:tcPr>
            <w:tcW w:w="3118" w:type="dxa"/>
          </w:tcPr>
          <w:p w14:paraId="541068E5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87" w:type="dxa"/>
          </w:tcPr>
          <w:p w14:paraId="1494F5F5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B0CE5" w14:paraId="449630D3" w14:textId="77777777" w:rsidTr="00BB0CE5">
        <w:tc>
          <w:tcPr>
            <w:tcW w:w="2407" w:type="dxa"/>
          </w:tcPr>
          <w:p w14:paraId="1F319217" w14:textId="32380E6F" w:rsidR="00BB0CE5" w:rsidRPr="0009487B" w:rsidRDefault="00BB0CE5" w:rsidP="00BB0CE5">
            <w:pPr>
              <w:jc w:val="both"/>
            </w:pPr>
            <w:r w:rsidRPr="0009487B">
              <w:t xml:space="preserve">Iscrizione ad Albi professionali attinenti </w:t>
            </w:r>
            <w:proofErr w:type="gramStart"/>
            <w:r w:rsidRPr="0009487B">
              <w:t>la</w:t>
            </w:r>
            <w:proofErr w:type="gramEnd"/>
            <w:r w:rsidRPr="0009487B">
              <w:t xml:space="preserve"> tematica             </w:t>
            </w:r>
          </w:p>
        </w:tc>
        <w:tc>
          <w:tcPr>
            <w:tcW w:w="1416" w:type="dxa"/>
          </w:tcPr>
          <w:p w14:paraId="4BBE4CAE" w14:textId="4C0D0E6F" w:rsidR="00BB0CE5" w:rsidRPr="0009487B" w:rsidRDefault="00BB0CE5" w:rsidP="00BB0CE5">
            <w:pPr>
              <w:jc w:val="both"/>
            </w:pPr>
            <w:r w:rsidRPr="0009487B">
              <w:t>1 pt per ogni iscrizione (max 2 iscrizioni)</w:t>
            </w:r>
          </w:p>
        </w:tc>
        <w:tc>
          <w:tcPr>
            <w:tcW w:w="3118" w:type="dxa"/>
          </w:tcPr>
          <w:p w14:paraId="5E907E42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87" w:type="dxa"/>
          </w:tcPr>
          <w:p w14:paraId="68489C04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B0CE5" w14:paraId="7CB94654" w14:textId="77777777" w:rsidTr="00BB0CE5">
        <w:tc>
          <w:tcPr>
            <w:tcW w:w="2407" w:type="dxa"/>
          </w:tcPr>
          <w:p w14:paraId="13A4E067" w14:textId="0598F3AA" w:rsidR="00BB0CE5" w:rsidRPr="0009487B" w:rsidRDefault="00BB0CE5" w:rsidP="00BB0CE5">
            <w:pPr>
              <w:jc w:val="both"/>
            </w:pPr>
            <w:r w:rsidRPr="0009487B">
              <w:t xml:space="preserve">Incarico di Collaboratore del Dirigente scolastico              </w:t>
            </w:r>
          </w:p>
        </w:tc>
        <w:tc>
          <w:tcPr>
            <w:tcW w:w="1416" w:type="dxa"/>
          </w:tcPr>
          <w:p w14:paraId="37418478" w14:textId="57C8858A" w:rsidR="00BB0CE5" w:rsidRPr="0009487B" w:rsidRDefault="00BB0CE5" w:rsidP="00BB0CE5">
            <w:pPr>
              <w:jc w:val="both"/>
            </w:pPr>
            <w:r w:rsidRPr="0009487B">
              <w:t>1 pt per ogni esperienza (max 4 esperienze)</w:t>
            </w:r>
          </w:p>
        </w:tc>
        <w:tc>
          <w:tcPr>
            <w:tcW w:w="3118" w:type="dxa"/>
          </w:tcPr>
          <w:p w14:paraId="6783BA25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87" w:type="dxa"/>
          </w:tcPr>
          <w:p w14:paraId="43891361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BB0CE5" w14:paraId="3A1548E0" w14:textId="77777777" w:rsidTr="00BB0CE5">
        <w:tc>
          <w:tcPr>
            <w:tcW w:w="2407" w:type="dxa"/>
          </w:tcPr>
          <w:p w14:paraId="5A7DD5C4" w14:textId="62FDD4C9" w:rsidR="00BB0CE5" w:rsidRPr="0009487B" w:rsidRDefault="00BB0CE5" w:rsidP="00BB0CE5">
            <w:pPr>
              <w:jc w:val="both"/>
            </w:pPr>
            <w:r>
              <w:t>Incarico di referente per progetti/laboratori</w:t>
            </w:r>
          </w:p>
        </w:tc>
        <w:tc>
          <w:tcPr>
            <w:tcW w:w="1416" w:type="dxa"/>
          </w:tcPr>
          <w:p w14:paraId="287EA116" w14:textId="20E39989" w:rsidR="00BB0CE5" w:rsidRPr="0009487B" w:rsidRDefault="00BB0CE5" w:rsidP="00BB0CE5">
            <w:pPr>
              <w:jc w:val="both"/>
            </w:pPr>
            <w:r>
              <w:t xml:space="preserve"> 1 pt x ogni esperienza (max 4 pt)</w:t>
            </w:r>
          </w:p>
        </w:tc>
        <w:tc>
          <w:tcPr>
            <w:tcW w:w="3118" w:type="dxa"/>
          </w:tcPr>
          <w:p w14:paraId="1CF69D84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87" w:type="dxa"/>
          </w:tcPr>
          <w:p w14:paraId="3C05803C" w14:textId="77777777" w:rsidR="00BB0CE5" w:rsidRDefault="00BB0CE5" w:rsidP="00BB0CE5">
            <w:pPr>
              <w:jc w:val="both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48A080C8" w14:textId="77777777" w:rsidR="00314A48" w:rsidRPr="00992F8E" w:rsidRDefault="00314A48" w:rsidP="00992F8E">
      <w:pPr>
        <w:jc w:val="both"/>
        <w:rPr>
          <w:rFonts w:eastAsiaTheme="minorHAnsi"/>
          <w:iCs/>
          <w:sz w:val="22"/>
          <w:szCs w:val="22"/>
          <w:lang w:eastAsia="en-US"/>
        </w:rPr>
      </w:pPr>
    </w:p>
    <w:p w14:paraId="2DD9FF6F" w14:textId="1F2916D9" w:rsidR="00AA1E3E" w:rsidRDefault="00AA1E3E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</w:p>
    <w:p w14:paraId="7EBCF5D4" w14:textId="455220EA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2520" w:rsidRPr="001D4793" w14:paraId="0A04BC14" w14:textId="77777777" w:rsidTr="000F7883">
        <w:tc>
          <w:tcPr>
            <w:tcW w:w="4814" w:type="dxa"/>
          </w:tcPr>
          <w:p w14:paraId="322FD189" w14:textId="77777777"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F8630A2" w14:textId="77777777" w:rsidR="00212520" w:rsidRPr="001D4793" w:rsidRDefault="00212520" w:rsidP="004815EC">
            <w:pPr>
              <w:autoSpaceDE w:val="0"/>
              <w:spacing w:line="480" w:lineRule="auto"/>
              <w:ind w:left="714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Firma del Partecipante</w:t>
            </w:r>
          </w:p>
        </w:tc>
      </w:tr>
      <w:tr w:rsidR="00212520" w:rsidRPr="001D4793" w14:paraId="79579063" w14:textId="77777777" w:rsidTr="000F7883">
        <w:tc>
          <w:tcPr>
            <w:tcW w:w="4814" w:type="dxa"/>
          </w:tcPr>
          <w:p w14:paraId="72AFFD3D" w14:textId="77777777"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4931348" w14:textId="77777777" w:rsidR="00212520" w:rsidRPr="001D4793" w:rsidRDefault="00212520" w:rsidP="004815EC">
            <w:pPr>
              <w:autoSpaceDE w:val="0"/>
              <w:spacing w:line="480" w:lineRule="auto"/>
              <w:ind w:left="43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____________________________</w:t>
            </w:r>
          </w:p>
        </w:tc>
      </w:tr>
    </w:tbl>
    <w:p w14:paraId="0B2378ED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6AE2C861" w14:textId="77777777" w:rsidR="00AF5B17" w:rsidRDefault="00AF5B17"/>
    <w:sectPr w:rsidR="00AF5B17" w:rsidSect="00146E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F9D7C" w14:textId="77777777" w:rsidR="00CC75BE" w:rsidRDefault="00CC75BE" w:rsidP="00212520">
      <w:r>
        <w:separator/>
      </w:r>
    </w:p>
  </w:endnote>
  <w:endnote w:type="continuationSeparator" w:id="0">
    <w:p w14:paraId="5C053EA8" w14:textId="77777777" w:rsidR="00CC75BE" w:rsidRDefault="00CC75BE" w:rsidP="0021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E187E" w14:textId="77777777" w:rsidR="00CC75BE" w:rsidRDefault="00CC75BE" w:rsidP="00212520">
      <w:r>
        <w:separator/>
      </w:r>
    </w:p>
  </w:footnote>
  <w:footnote w:type="continuationSeparator" w:id="0">
    <w:p w14:paraId="5C56CDBF" w14:textId="77777777" w:rsidR="00CC75BE" w:rsidRDefault="00CC75BE" w:rsidP="0021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A3AA" w14:textId="77777777" w:rsidR="00F75EF7" w:rsidRDefault="00F75EF7" w:rsidP="00F75EF7">
    <w:pPr>
      <w:pStyle w:val="Pidipagina"/>
    </w:pPr>
    <w:r>
      <w:rPr>
        <w:noProof/>
      </w:rPr>
      <w:drawing>
        <wp:inline distT="0" distB="0" distL="0" distR="0" wp14:anchorId="2851D410" wp14:editId="66413CC2">
          <wp:extent cx="6743065" cy="280670"/>
          <wp:effectExtent l="0" t="0" r="635" b="508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736223" w14:textId="77777777" w:rsidR="00F75EF7" w:rsidRDefault="00F75EF7" w:rsidP="00212520">
    <w:pPr>
      <w:pStyle w:val="Intestazione"/>
      <w:rPr>
        <w:b/>
        <w:u w:val="single"/>
      </w:rPr>
    </w:pPr>
  </w:p>
  <w:p w14:paraId="3F34867A" w14:textId="5D17C598" w:rsidR="004815EC" w:rsidRDefault="004815EC">
    <w:pPr>
      <w:pStyle w:val="Intestazione"/>
      <w:rPr>
        <w:u w:val="single"/>
      </w:rPr>
    </w:pPr>
  </w:p>
  <w:p w14:paraId="740438CC" w14:textId="6103EF7B" w:rsidR="004815EC" w:rsidRDefault="004815EC">
    <w:pPr>
      <w:pStyle w:val="Intestazione"/>
      <w:rPr>
        <w:u w:val="single"/>
      </w:rPr>
    </w:pPr>
  </w:p>
  <w:p w14:paraId="6F0727CF" w14:textId="77777777" w:rsidR="004815EC" w:rsidRDefault="004815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0ED4D3E"/>
    <w:multiLevelType w:val="hybridMultilevel"/>
    <w:tmpl w:val="998AEEC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861F2"/>
    <w:multiLevelType w:val="hybridMultilevel"/>
    <w:tmpl w:val="86B06DE0"/>
    <w:lvl w:ilvl="0" w:tplc="B994DD1E">
      <w:start w:val="4"/>
      <w:numFmt w:val="bullet"/>
      <w:lvlText w:val="•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20"/>
    <w:rsid w:val="000343C0"/>
    <w:rsid w:val="000D0F21"/>
    <w:rsid w:val="00146EB3"/>
    <w:rsid w:val="001A369F"/>
    <w:rsid w:val="00212520"/>
    <w:rsid w:val="00314A48"/>
    <w:rsid w:val="00415F6D"/>
    <w:rsid w:val="004815EC"/>
    <w:rsid w:val="0060321E"/>
    <w:rsid w:val="00691773"/>
    <w:rsid w:val="006F1725"/>
    <w:rsid w:val="00756939"/>
    <w:rsid w:val="007717F1"/>
    <w:rsid w:val="007B5D91"/>
    <w:rsid w:val="009748C6"/>
    <w:rsid w:val="00992F8E"/>
    <w:rsid w:val="00A26743"/>
    <w:rsid w:val="00AA1E3E"/>
    <w:rsid w:val="00AA3340"/>
    <w:rsid w:val="00AD15BF"/>
    <w:rsid w:val="00AF483C"/>
    <w:rsid w:val="00AF5B17"/>
    <w:rsid w:val="00BB0CE5"/>
    <w:rsid w:val="00C70520"/>
    <w:rsid w:val="00CC75BE"/>
    <w:rsid w:val="00CF2279"/>
    <w:rsid w:val="00E40A6F"/>
    <w:rsid w:val="00E76F4D"/>
    <w:rsid w:val="00E92354"/>
    <w:rsid w:val="00EC1B9E"/>
    <w:rsid w:val="00ED538D"/>
    <w:rsid w:val="00F7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4FE80D"/>
  <w15:docId w15:val="{6C35AFE1-0893-4178-A654-12FABD6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212520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1252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F7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15F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5F6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99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9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99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Masaccio</dc:creator>
  <cp:lastModifiedBy>Romina Morello</cp:lastModifiedBy>
  <cp:revision>6</cp:revision>
  <cp:lastPrinted>2023-05-30T08:38:00Z</cp:lastPrinted>
  <dcterms:created xsi:type="dcterms:W3CDTF">2023-05-30T07:06:00Z</dcterms:created>
  <dcterms:modified xsi:type="dcterms:W3CDTF">2023-05-30T09:41:00Z</dcterms:modified>
</cp:coreProperties>
</file>