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622F3" w:rsidRDefault="00C734E2">
      <w:pPr>
        <w:widowControl w:val="0"/>
        <w:tabs>
          <w:tab w:val="left" w:pos="6946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ALLEGATO B - Griglia di valutazione per selezione ESPERTI/TUTOR /COMPONENTI TEAM</w:t>
      </w:r>
    </w:p>
    <w:p w:rsidR="00A622F3" w:rsidRDefault="00C734E2">
      <w:pPr>
        <w:shd w:val="clear" w:color="auto" w:fill="FFFFFF"/>
        <w:spacing w:after="240"/>
        <w:jc w:val="both"/>
        <w:rPr>
          <w:sz w:val="22"/>
          <w:szCs w:val="22"/>
        </w:rPr>
      </w:pPr>
      <w:r>
        <w:rPr>
          <w:b/>
          <w:sz w:val="22"/>
          <w:szCs w:val="22"/>
        </w:rPr>
        <w:t>Massimo 100 punti: 50 punti per i titoli e 50 punti per le esperienze lavorative</w:t>
      </w:r>
    </w:p>
    <w:tbl>
      <w:tblPr>
        <w:tblStyle w:val="a5"/>
        <w:tblW w:w="11115" w:type="dxa"/>
        <w:tblInd w:w="-380" w:type="dxa"/>
        <w:tblBorders>
          <w:top w:val="single" w:sz="18" w:space="0" w:color="808080"/>
          <w:left w:val="single" w:sz="18" w:space="0" w:color="808080"/>
          <w:bottom w:val="single" w:sz="18" w:space="0" w:color="808080"/>
          <w:right w:val="single" w:sz="18" w:space="0" w:color="808080"/>
          <w:insideH w:val="single" w:sz="18" w:space="0" w:color="808080"/>
          <w:insideV w:val="single" w:sz="18" w:space="0" w:color="808080"/>
        </w:tblBorders>
        <w:tblLayout w:type="fixed"/>
        <w:tblLook w:val="0600" w:firstRow="0" w:lastRow="0" w:firstColumn="0" w:lastColumn="0" w:noHBand="1" w:noVBand="1"/>
      </w:tblPr>
      <w:tblGrid>
        <w:gridCol w:w="3330"/>
        <w:gridCol w:w="1785"/>
        <w:gridCol w:w="1365"/>
        <w:gridCol w:w="2430"/>
        <w:gridCol w:w="2205"/>
      </w:tblGrid>
      <w:tr w:rsidR="00A622F3">
        <w:trPr>
          <w:trHeight w:val="605"/>
        </w:trPr>
        <w:tc>
          <w:tcPr>
            <w:tcW w:w="3330" w:type="dxa"/>
            <w:vMerge w:val="restart"/>
            <w:tcBorders>
              <w:top w:val="single" w:sz="18" w:space="0" w:color="19191A"/>
              <w:left w:val="single" w:sz="18" w:space="0" w:color="19191A"/>
              <w:bottom w:val="single" w:sz="18" w:space="0" w:color="19191A"/>
              <w:right w:val="single" w:sz="18" w:space="0" w:color="19191A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622F3" w:rsidRDefault="00C734E2">
            <w:pPr>
              <w:widowControl w:val="0"/>
              <w:spacing w:line="276" w:lineRule="auto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titoli: istruzione e formazione nella specifica area tematica per cui si concorre </w:t>
            </w:r>
          </w:p>
        </w:tc>
        <w:tc>
          <w:tcPr>
            <w:tcW w:w="3150" w:type="dxa"/>
            <w:gridSpan w:val="2"/>
            <w:vMerge w:val="restart"/>
            <w:tcBorders>
              <w:top w:val="single" w:sz="18" w:space="0" w:color="19191A"/>
              <w:left w:val="single" w:sz="18" w:space="0" w:color="19191A"/>
              <w:bottom w:val="single" w:sz="18" w:space="0" w:color="19191A"/>
              <w:right w:val="single" w:sz="18" w:space="0" w:color="19191A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622F3" w:rsidRDefault="00C734E2">
            <w:pPr>
              <w:shd w:val="clear" w:color="auto" w:fill="FFFFFF"/>
              <w:spacing w:after="240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Totale </w:t>
            </w:r>
            <w:proofErr w:type="gramStart"/>
            <w:r>
              <w:rPr>
                <w:b/>
                <w:sz w:val="20"/>
                <w:szCs w:val="20"/>
              </w:rPr>
              <w:t>50  punti</w:t>
            </w:r>
            <w:proofErr w:type="gramEnd"/>
          </w:p>
        </w:tc>
        <w:tc>
          <w:tcPr>
            <w:tcW w:w="2430" w:type="dxa"/>
            <w:vMerge w:val="restart"/>
            <w:tcBorders>
              <w:top w:val="single" w:sz="18" w:space="0" w:color="19191A"/>
              <w:left w:val="single" w:sz="18" w:space="0" w:color="19191A"/>
              <w:bottom w:val="single" w:sz="18" w:space="0" w:color="19191A"/>
              <w:right w:val="single" w:sz="18" w:space="0" w:color="19191A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622F3" w:rsidRDefault="00C734E2">
            <w:pPr>
              <w:widowControl w:val="0"/>
              <w:spacing w:line="276" w:lineRule="auto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data di conseguimento, votazione ed ente certificatore </w:t>
            </w:r>
          </w:p>
        </w:tc>
        <w:tc>
          <w:tcPr>
            <w:tcW w:w="2205" w:type="dxa"/>
            <w:vMerge w:val="restart"/>
            <w:tcBorders>
              <w:top w:val="single" w:sz="18" w:space="0" w:color="19191A"/>
              <w:left w:val="single" w:sz="18" w:space="0" w:color="19191A"/>
              <w:bottom w:val="single" w:sz="18" w:space="0" w:color="19191A"/>
              <w:right w:val="single" w:sz="18" w:space="0" w:color="19191A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622F3" w:rsidRDefault="00C734E2">
            <w:pPr>
              <w:widowControl w:val="0"/>
              <w:spacing w:line="276" w:lineRule="auto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Punti assegnati</w:t>
            </w:r>
            <w:r>
              <w:rPr>
                <w:b/>
                <w:sz w:val="20"/>
                <w:szCs w:val="20"/>
                <w:vertAlign w:val="superscript"/>
              </w:rPr>
              <w:footnoteReference w:id="1"/>
            </w:r>
          </w:p>
        </w:tc>
      </w:tr>
      <w:tr w:rsidR="00A622F3">
        <w:trPr>
          <w:trHeight w:val="605"/>
        </w:trPr>
        <w:tc>
          <w:tcPr>
            <w:tcW w:w="3330" w:type="dxa"/>
            <w:vMerge/>
            <w:tcBorders>
              <w:top w:val="single" w:sz="18" w:space="0" w:color="19191A"/>
              <w:left w:val="single" w:sz="18" w:space="0" w:color="19191A"/>
              <w:bottom w:val="single" w:sz="18" w:space="0" w:color="19191A"/>
              <w:right w:val="single" w:sz="18" w:space="0" w:color="19191A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622F3" w:rsidRDefault="00A622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3150" w:type="dxa"/>
            <w:gridSpan w:val="2"/>
            <w:vMerge/>
            <w:tcBorders>
              <w:top w:val="single" w:sz="18" w:space="0" w:color="19191A"/>
              <w:left w:val="single" w:sz="18" w:space="0" w:color="19191A"/>
              <w:bottom w:val="single" w:sz="18" w:space="0" w:color="19191A"/>
              <w:right w:val="single" w:sz="18" w:space="0" w:color="19191A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622F3" w:rsidRDefault="00A622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430" w:type="dxa"/>
            <w:vMerge/>
            <w:tcBorders>
              <w:top w:val="single" w:sz="18" w:space="0" w:color="19191A"/>
              <w:left w:val="single" w:sz="18" w:space="0" w:color="19191A"/>
              <w:bottom w:val="single" w:sz="18" w:space="0" w:color="19191A"/>
              <w:right w:val="single" w:sz="18" w:space="0" w:color="19191A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622F3" w:rsidRDefault="00A622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05" w:type="dxa"/>
            <w:vMerge/>
            <w:tcBorders>
              <w:top w:val="single" w:sz="18" w:space="0" w:color="19191A"/>
              <w:left w:val="single" w:sz="18" w:space="0" w:color="19191A"/>
              <w:bottom w:val="single" w:sz="18" w:space="0" w:color="19191A"/>
              <w:right w:val="single" w:sz="18" w:space="0" w:color="19191A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622F3" w:rsidRDefault="00A622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A622F3">
        <w:trPr>
          <w:trHeight w:val="605"/>
        </w:trPr>
        <w:tc>
          <w:tcPr>
            <w:tcW w:w="3330" w:type="dxa"/>
            <w:vMerge w:val="restart"/>
            <w:tcBorders>
              <w:top w:val="single" w:sz="18" w:space="0" w:color="19191A"/>
              <w:left w:val="single" w:sz="18" w:space="0" w:color="19191A"/>
              <w:bottom w:val="single" w:sz="18" w:space="0" w:color="19191A"/>
              <w:right w:val="single" w:sz="18" w:space="0" w:color="19191A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622F3" w:rsidRDefault="00C734E2">
            <w:pPr>
              <w:widowControl w:val="0"/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laurea specialistica o vecchio ordinamento afferente alla tipologia del modulo formativo</w:t>
            </w:r>
            <w:proofErr w:type="gramStart"/>
            <w:r>
              <w:rPr>
                <w:sz w:val="20"/>
                <w:szCs w:val="20"/>
              </w:rPr>
              <w:t xml:space="preserve">   (</w:t>
            </w:r>
            <w:proofErr w:type="gramEnd"/>
            <w:r>
              <w:rPr>
                <w:sz w:val="20"/>
                <w:szCs w:val="20"/>
              </w:rPr>
              <w:t>in caso di votazione massima diversa da 110, i punti sono assegnati proporzionalmente)</w:t>
            </w:r>
          </w:p>
        </w:tc>
        <w:tc>
          <w:tcPr>
            <w:tcW w:w="1785" w:type="dxa"/>
            <w:vMerge w:val="restart"/>
            <w:tcBorders>
              <w:top w:val="single" w:sz="18" w:space="0" w:color="19191A"/>
              <w:left w:val="single" w:sz="18" w:space="0" w:color="19191A"/>
              <w:bottom w:val="single" w:sz="18" w:space="0" w:color="19191A"/>
              <w:right w:val="single" w:sz="18" w:space="0" w:color="19191A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622F3" w:rsidRDefault="00C734E2">
            <w:pPr>
              <w:widowControl w:val="0"/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110 e lode/110</w:t>
            </w:r>
          </w:p>
          <w:p w:rsidR="00A622F3" w:rsidRDefault="00C734E2">
            <w:pPr>
              <w:widowControl w:val="0"/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 106 a 110/110</w:t>
            </w:r>
          </w:p>
          <w:p w:rsidR="00A622F3" w:rsidRDefault="00C734E2">
            <w:pPr>
              <w:widowControl w:val="0"/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 100 a 105/110</w:t>
            </w:r>
          </w:p>
          <w:p w:rsidR="00A622F3" w:rsidRDefault="00C734E2">
            <w:pPr>
              <w:shd w:val="clear" w:color="auto" w:fill="FFFFFF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 91 a 99/110</w:t>
            </w:r>
          </w:p>
          <w:p w:rsidR="00A622F3" w:rsidRDefault="00C734E2">
            <w:pPr>
              <w:shd w:val="clear" w:color="auto" w:fill="FFFFFF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fino a 90/110</w:t>
            </w:r>
          </w:p>
        </w:tc>
        <w:tc>
          <w:tcPr>
            <w:tcW w:w="1365" w:type="dxa"/>
            <w:vMerge w:val="restart"/>
            <w:tcBorders>
              <w:top w:val="single" w:sz="18" w:space="0" w:color="19191A"/>
              <w:left w:val="single" w:sz="18" w:space="0" w:color="19191A"/>
              <w:bottom w:val="single" w:sz="18" w:space="0" w:color="19191A"/>
              <w:right w:val="single" w:sz="18" w:space="0" w:color="19191A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622F3" w:rsidRDefault="00C734E2">
            <w:pPr>
              <w:widowControl w:val="0"/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Punti 10</w:t>
            </w:r>
          </w:p>
          <w:p w:rsidR="00A622F3" w:rsidRDefault="00C734E2">
            <w:pPr>
              <w:widowControl w:val="0"/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punti 9</w:t>
            </w:r>
          </w:p>
          <w:p w:rsidR="00A622F3" w:rsidRDefault="00C734E2">
            <w:pPr>
              <w:widowControl w:val="0"/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punti 8</w:t>
            </w:r>
          </w:p>
          <w:p w:rsidR="00A622F3" w:rsidRDefault="00C734E2">
            <w:pPr>
              <w:widowControl w:val="0"/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punti 7</w:t>
            </w:r>
          </w:p>
          <w:p w:rsidR="00A622F3" w:rsidRDefault="00C734E2">
            <w:pPr>
              <w:widowControl w:val="0"/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punti 6</w:t>
            </w:r>
          </w:p>
        </w:tc>
        <w:tc>
          <w:tcPr>
            <w:tcW w:w="2430" w:type="dxa"/>
            <w:vMerge w:val="restart"/>
            <w:tcBorders>
              <w:top w:val="single" w:sz="18" w:space="0" w:color="19191A"/>
              <w:left w:val="single" w:sz="18" w:space="0" w:color="19191A"/>
              <w:bottom w:val="single" w:sz="18" w:space="0" w:color="19191A"/>
              <w:right w:val="single" w:sz="18" w:space="0" w:color="19191A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622F3" w:rsidRDefault="00A622F3">
            <w:pPr>
              <w:widowControl w:val="0"/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2205" w:type="dxa"/>
            <w:vMerge w:val="restart"/>
            <w:tcBorders>
              <w:top w:val="single" w:sz="18" w:space="0" w:color="19191A"/>
              <w:left w:val="single" w:sz="18" w:space="0" w:color="19191A"/>
              <w:bottom w:val="single" w:sz="18" w:space="0" w:color="19191A"/>
              <w:right w:val="single" w:sz="18" w:space="0" w:color="19191A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622F3" w:rsidRDefault="00A622F3">
            <w:pPr>
              <w:widowControl w:val="0"/>
              <w:spacing w:line="276" w:lineRule="auto"/>
              <w:jc w:val="both"/>
              <w:rPr>
                <w:sz w:val="20"/>
                <w:szCs w:val="20"/>
              </w:rPr>
            </w:pPr>
          </w:p>
        </w:tc>
      </w:tr>
      <w:tr w:rsidR="00A622F3">
        <w:trPr>
          <w:trHeight w:val="605"/>
        </w:trPr>
        <w:tc>
          <w:tcPr>
            <w:tcW w:w="3330" w:type="dxa"/>
            <w:vMerge/>
            <w:tcBorders>
              <w:top w:val="single" w:sz="18" w:space="0" w:color="19191A"/>
              <w:left w:val="single" w:sz="18" w:space="0" w:color="19191A"/>
              <w:bottom w:val="single" w:sz="18" w:space="0" w:color="19191A"/>
              <w:right w:val="single" w:sz="18" w:space="0" w:color="19191A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622F3" w:rsidRDefault="00A622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85" w:type="dxa"/>
            <w:vMerge/>
            <w:tcBorders>
              <w:top w:val="single" w:sz="18" w:space="0" w:color="19191A"/>
              <w:left w:val="single" w:sz="18" w:space="0" w:color="19191A"/>
              <w:bottom w:val="single" w:sz="18" w:space="0" w:color="19191A"/>
              <w:right w:val="single" w:sz="18" w:space="0" w:color="19191A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622F3" w:rsidRDefault="00A622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365" w:type="dxa"/>
            <w:vMerge/>
            <w:tcBorders>
              <w:top w:val="single" w:sz="18" w:space="0" w:color="19191A"/>
              <w:left w:val="single" w:sz="18" w:space="0" w:color="19191A"/>
              <w:bottom w:val="single" w:sz="18" w:space="0" w:color="19191A"/>
              <w:right w:val="single" w:sz="18" w:space="0" w:color="19191A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622F3" w:rsidRDefault="00A622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430" w:type="dxa"/>
            <w:vMerge/>
            <w:tcBorders>
              <w:top w:val="single" w:sz="18" w:space="0" w:color="19191A"/>
              <w:left w:val="single" w:sz="18" w:space="0" w:color="19191A"/>
              <w:bottom w:val="single" w:sz="18" w:space="0" w:color="19191A"/>
              <w:right w:val="single" w:sz="18" w:space="0" w:color="19191A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622F3" w:rsidRDefault="00A622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05" w:type="dxa"/>
            <w:vMerge/>
            <w:tcBorders>
              <w:top w:val="single" w:sz="18" w:space="0" w:color="19191A"/>
              <w:left w:val="single" w:sz="18" w:space="0" w:color="19191A"/>
              <w:bottom w:val="single" w:sz="18" w:space="0" w:color="19191A"/>
              <w:right w:val="single" w:sz="18" w:space="0" w:color="19191A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622F3" w:rsidRDefault="00A622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622F3">
        <w:trPr>
          <w:trHeight w:val="605"/>
        </w:trPr>
        <w:tc>
          <w:tcPr>
            <w:tcW w:w="3330" w:type="dxa"/>
            <w:vMerge/>
            <w:tcBorders>
              <w:top w:val="single" w:sz="18" w:space="0" w:color="19191A"/>
              <w:left w:val="single" w:sz="18" w:space="0" w:color="19191A"/>
              <w:bottom w:val="single" w:sz="18" w:space="0" w:color="19191A"/>
              <w:right w:val="single" w:sz="18" w:space="0" w:color="19191A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622F3" w:rsidRDefault="00A622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85" w:type="dxa"/>
            <w:vMerge/>
            <w:tcBorders>
              <w:top w:val="single" w:sz="18" w:space="0" w:color="19191A"/>
              <w:left w:val="single" w:sz="18" w:space="0" w:color="19191A"/>
              <w:bottom w:val="single" w:sz="18" w:space="0" w:color="19191A"/>
              <w:right w:val="single" w:sz="18" w:space="0" w:color="19191A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622F3" w:rsidRDefault="00A622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365" w:type="dxa"/>
            <w:vMerge/>
            <w:tcBorders>
              <w:top w:val="single" w:sz="18" w:space="0" w:color="19191A"/>
              <w:left w:val="single" w:sz="18" w:space="0" w:color="19191A"/>
              <w:bottom w:val="single" w:sz="18" w:space="0" w:color="19191A"/>
              <w:right w:val="single" w:sz="18" w:space="0" w:color="19191A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622F3" w:rsidRDefault="00A622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430" w:type="dxa"/>
            <w:vMerge/>
            <w:tcBorders>
              <w:top w:val="single" w:sz="18" w:space="0" w:color="19191A"/>
              <w:left w:val="single" w:sz="18" w:space="0" w:color="19191A"/>
              <w:bottom w:val="single" w:sz="18" w:space="0" w:color="19191A"/>
              <w:right w:val="single" w:sz="18" w:space="0" w:color="19191A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622F3" w:rsidRDefault="00A622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05" w:type="dxa"/>
            <w:vMerge/>
            <w:tcBorders>
              <w:top w:val="single" w:sz="18" w:space="0" w:color="19191A"/>
              <w:left w:val="single" w:sz="18" w:space="0" w:color="19191A"/>
              <w:bottom w:val="single" w:sz="18" w:space="0" w:color="19191A"/>
              <w:right w:val="single" w:sz="18" w:space="0" w:color="19191A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622F3" w:rsidRDefault="00A622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622F3">
        <w:trPr>
          <w:trHeight w:val="264"/>
        </w:trPr>
        <w:tc>
          <w:tcPr>
            <w:tcW w:w="3330" w:type="dxa"/>
            <w:vMerge/>
            <w:tcBorders>
              <w:top w:val="single" w:sz="18" w:space="0" w:color="19191A"/>
              <w:left w:val="single" w:sz="18" w:space="0" w:color="19191A"/>
              <w:bottom w:val="single" w:sz="18" w:space="0" w:color="19191A"/>
              <w:right w:val="single" w:sz="18" w:space="0" w:color="19191A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622F3" w:rsidRDefault="00A622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85" w:type="dxa"/>
            <w:vMerge/>
            <w:tcBorders>
              <w:top w:val="single" w:sz="18" w:space="0" w:color="19191A"/>
              <w:left w:val="single" w:sz="18" w:space="0" w:color="19191A"/>
              <w:bottom w:val="single" w:sz="18" w:space="0" w:color="19191A"/>
              <w:right w:val="single" w:sz="18" w:space="0" w:color="19191A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622F3" w:rsidRDefault="00A622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365" w:type="dxa"/>
            <w:vMerge/>
            <w:tcBorders>
              <w:top w:val="single" w:sz="18" w:space="0" w:color="19191A"/>
              <w:left w:val="single" w:sz="18" w:space="0" w:color="19191A"/>
              <w:bottom w:val="single" w:sz="18" w:space="0" w:color="19191A"/>
              <w:right w:val="single" w:sz="18" w:space="0" w:color="19191A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622F3" w:rsidRDefault="00A622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430" w:type="dxa"/>
            <w:vMerge/>
            <w:tcBorders>
              <w:top w:val="single" w:sz="18" w:space="0" w:color="19191A"/>
              <w:left w:val="single" w:sz="18" w:space="0" w:color="19191A"/>
              <w:bottom w:val="single" w:sz="18" w:space="0" w:color="19191A"/>
              <w:right w:val="single" w:sz="18" w:space="0" w:color="19191A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622F3" w:rsidRDefault="00A622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05" w:type="dxa"/>
            <w:vMerge/>
            <w:tcBorders>
              <w:top w:val="single" w:sz="18" w:space="0" w:color="19191A"/>
              <w:left w:val="single" w:sz="18" w:space="0" w:color="19191A"/>
              <w:bottom w:val="single" w:sz="18" w:space="0" w:color="19191A"/>
              <w:right w:val="single" w:sz="18" w:space="0" w:color="19191A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622F3" w:rsidRDefault="00A622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622F3">
        <w:trPr>
          <w:trHeight w:val="605"/>
        </w:trPr>
        <w:tc>
          <w:tcPr>
            <w:tcW w:w="3330" w:type="dxa"/>
            <w:vMerge w:val="restart"/>
            <w:tcBorders>
              <w:top w:val="single" w:sz="18" w:space="0" w:color="19191A"/>
              <w:left w:val="single" w:sz="18" w:space="0" w:color="19191A"/>
              <w:bottom w:val="single" w:sz="18" w:space="0" w:color="19191A"/>
              <w:right w:val="single" w:sz="18" w:space="0" w:color="19191A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622F3" w:rsidRDefault="00C734E2">
            <w:pPr>
              <w:widowControl w:val="0"/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titoli specifici </w:t>
            </w:r>
            <w:proofErr w:type="gramStart"/>
            <w:r>
              <w:rPr>
                <w:sz w:val="20"/>
                <w:szCs w:val="20"/>
              </w:rPr>
              <w:t>post laurea</w:t>
            </w:r>
            <w:proofErr w:type="gramEnd"/>
            <w:r>
              <w:rPr>
                <w:sz w:val="20"/>
                <w:szCs w:val="20"/>
              </w:rPr>
              <w:t xml:space="preserve"> coerenti con l’area tematica </w:t>
            </w:r>
          </w:p>
          <w:p w:rsidR="00A622F3" w:rsidRDefault="00C734E2">
            <w:pPr>
              <w:widowControl w:val="0"/>
              <w:spacing w:line="276" w:lineRule="auto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max</w:t>
            </w:r>
            <w:proofErr w:type="spellEnd"/>
            <w:r>
              <w:rPr>
                <w:sz w:val="20"/>
                <w:szCs w:val="20"/>
              </w:rPr>
              <w:t xml:space="preserve"> 10 punti </w:t>
            </w:r>
          </w:p>
        </w:tc>
        <w:tc>
          <w:tcPr>
            <w:tcW w:w="1785" w:type="dxa"/>
            <w:vMerge w:val="restart"/>
            <w:tcBorders>
              <w:top w:val="single" w:sz="18" w:space="0" w:color="19191A"/>
              <w:left w:val="single" w:sz="18" w:space="0" w:color="19191A"/>
              <w:bottom w:val="single" w:sz="18" w:space="0" w:color="19191A"/>
              <w:right w:val="single" w:sz="18" w:space="0" w:color="19191A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622F3" w:rsidRDefault="00C734E2">
            <w:pPr>
              <w:widowControl w:val="0"/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Dottorato</w:t>
            </w:r>
          </w:p>
          <w:p w:rsidR="00A622F3" w:rsidRDefault="00C734E2">
            <w:pPr>
              <w:widowControl w:val="0"/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Specializzazione</w:t>
            </w:r>
          </w:p>
          <w:p w:rsidR="00A622F3" w:rsidRDefault="00C734E2">
            <w:pPr>
              <w:widowControl w:val="0"/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Master II livello</w:t>
            </w:r>
          </w:p>
          <w:p w:rsidR="00A622F3" w:rsidRDefault="00C734E2">
            <w:pPr>
              <w:widowControl w:val="0"/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Master I livello</w:t>
            </w:r>
          </w:p>
        </w:tc>
        <w:tc>
          <w:tcPr>
            <w:tcW w:w="1365" w:type="dxa"/>
            <w:vMerge w:val="restart"/>
            <w:tcBorders>
              <w:top w:val="single" w:sz="18" w:space="0" w:color="19191A"/>
              <w:left w:val="single" w:sz="18" w:space="0" w:color="19191A"/>
              <w:bottom w:val="single" w:sz="18" w:space="0" w:color="19191A"/>
              <w:right w:val="single" w:sz="18" w:space="0" w:color="19191A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622F3" w:rsidRDefault="00C734E2">
            <w:pPr>
              <w:widowControl w:val="0"/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Punti 10</w:t>
            </w:r>
          </w:p>
          <w:p w:rsidR="00A622F3" w:rsidRDefault="00C734E2">
            <w:pPr>
              <w:widowControl w:val="0"/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Punti 4</w:t>
            </w:r>
          </w:p>
          <w:p w:rsidR="00A622F3" w:rsidRDefault="00C734E2">
            <w:pPr>
              <w:widowControl w:val="0"/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Punti 3</w:t>
            </w:r>
          </w:p>
          <w:p w:rsidR="00A622F3" w:rsidRDefault="00C734E2">
            <w:pPr>
              <w:widowControl w:val="0"/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Punti 2</w:t>
            </w:r>
          </w:p>
        </w:tc>
        <w:tc>
          <w:tcPr>
            <w:tcW w:w="2430" w:type="dxa"/>
            <w:vMerge w:val="restart"/>
            <w:tcBorders>
              <w:top w:val="single" w:sz="18" w:space="0" w:color="19191A"/>
              <w:left w:val="single" w:sz="18" w:space="0" w:color="19191A"/>
              <w:bottom w:val="single" w:sz="18" w:space="0" w:color="19191A"/>
              <w:right w:val="single" w:sz="18" w:space="0" w:color="19191A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622F3" w:rsidRDefault="00A622F3">
            <w:pPr>
              <w:widowControl w:val="0"/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2205" w:type="dxa"/>
            <w:vMerge w:val="restart"/>
            <w:tcBorders>
              <w:top w:val="single" w:sz="18" w:space="0" w:color="19191A"/>
              <w:left w:val="single" w:sz="18" w:space="0" w:color="19191A"/>
              <w:bottom w:val="single" w:sz="18" w:space="0" w:color="19191A"/>
              <w:right w:val="single" w:sz="18" w:space="0" w:color="19191A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622F3" w:rsidRDefault="00A622F3">
            <w:pPr>
              <w:widowControl w:val="0"/>
              <w:spacing w:line="276" w:lineRule="auto"/>
              <w:jc w:val="both"/>
              <w:rPr>
                <w:sz w:val="20"/>
                <w:szCs w:val="20"/>
              </w:rPr>
            </w:pPr>
          </w:p>
        </w:tc>
      </w:tr>
      <w:tr w:rsidR="00A622F3">
        <w:trPr>
          <w:trHeight w:val="605"/>
        </w:trPr>
        <w:tc>
          <w:tcPr>
            <w:tcW w:w="3330" w:type="dxa"/>
            <w:vMerge/>
            <w:tcBorders>
              <w:top w:val="single" w:sz="18" w:space="0" w:color="19191A"/>
              <w:left w:val="single" w:sz="18" w:space="0" w:color="19191A"/>
              <w:bottom w:val="single" w:sz="18" w:space="0" w:color="19191A"/>
              <w:right w:val="single" w:sz="18" w:space="0" w:color="19191A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622F3" w:rsidRDefault="00A622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85" w:type="dxa"/>
            <w:vMerge/>
            <w:tcBorders>
              <w:top w:val="single" w:sz="18" w:space="0" w:color="19191A"/>
              <w:left w:val="single" w:sz="18" w:space="0" w:color="19191A"/>
              <w:bottom w:val="single" w:sz="18" w:space="0" w:color="19191A"/>
              <w:right w:val="single" w:sz="18" w:space="0" w:color="19191A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622F3" w:rsidRDefault="00A622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365" w:type="dxa"/>
            <w:vMerge/>
            <w:tcBorders>
              <w:top w:val="single" w:sz="18" w:space="0" w:color="19191A"/>
              <w:left w:val="single" w:sz="18" w:space="0" w:color="19191A"/>
              <w:bottom w:val="single" w:sz="18" w:space="0" w:color="19191A"/>
              <w:right w:val="single" w:sz="18" w:space="0" w:color="19191A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622F3" w:rsidRDefault="00A622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430" w:type="dxa"/>
            <w:vMerge/>
            <w:tcBorders>
              <w:top w:val="single" w:sz="18" w:space="0" w:color="19191A"/>
              <w:left w:val="single" w:sz="18" w:space="0" w:color="19191A"/>
              <w:bottom w:val="single" w:sz="18" w:space="0" w:color="19191A"/>
              <w:right w:val="single" w:sz="18" w:space="0" w:color="19191A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622F3" w:rsidRDefault="00A622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05" w:type="dxa"/>
            <w:vMerge/>
            <w:tcBorders>
              <w:top w:val="single" w:sz="18" w:space="0" w:color="19191A"/>
              <w:left w:val="single" w:sz="18" w:space="0" w:color="19191A"/>
              <w:bottom w:val="single" w:sz="18" w:space="0" w:color="19191A"/>
              <w:right w:val="single" w:sz="18" w:space="0" w:color="19191A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622F3" w:rsidRDefault="00A622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622F3">
        <w:trPr>
          <w:trHeight w:val="264"/>
        </w:trPr>
        <w:tc>
          <w:tcPr>
            <w:tcW w:w="3330" w:type="dxa"/>
            <w:vMerge/>
            <w:tcBorders>
              <w:top w:val="single" w:sz="18" w:space="0" w:color="19191A"/>
              <w:left w:val="single" w:sz="18" w:space="0" w:color="19191A"/>
              <w:bottom w:val="single" w:sz="18" w:space="0" w:color="19191A"/>
              <w:right w:val="single" w:sz="18" w:space="0" w:color="19191A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622F3" w:rsidRDefault="00A622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85" w:type="dxa"/>
            <w:vMerge/>
            <w:tcBorders>
              <w:top w:val="single" w:sz="18" w:space="0" w:color="19191A"/>
              <w:left w:val="single" w:sz="18" w:space="0" w:color="19191A"/>
              <w:bottom w:val="single" w:sz="18" w:space="0" w:color="19191A"/>
              <w:right w:val="single" w:sz="18" w:space="0" w:color="19191A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622F3" w:rsidRDefault="00A622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365" w:type="dxa"/>
            <w:vMerge/>
            <w:tcBorders>
              <w:top w:val="single" w:sz="18" w:space="0" w:color="19191A"/>
              <w:left w:val="single" w:sz="18" w:space="0" w:color="19191A"/>
              <w:bottom w:val="single" w:sz="18" w:space="0" w:color="19191A"/>
              <w:right w:val="single" w:sz="18" w:space="0" w:color="19191A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622F3" w:rsidRDefault="00A622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430" w:type="dxa"/>
            <w:vMerge/>
            <w:tcBorders>
              <w:top w:val="single" w:sz="18" w:space="0" w:color="19191A"/>
              <w:left w:val="single" w:sz="18" w:space="0" w:color="19191A"/>
              <w:bottom w:val="single" w:sz="18" w:space="0" w:color="19191A"/>
              <w:right w:val="single" w:sz="18" w:space="0" w:color="19191A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622F3" w:rsidRDefault="00A622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05" w:type="dxa"/>
            <w:vMerge/>
            <w:tcBorders>
              <w:top w:val="single" w:sz="18" w:space="0" w:color="19191A"/>
              <w:left w:val="single" w:sz="18" w:space="0" w:color="19191A"/>
              <w:bottom w:val="single" w:sz="18" w:space="0" w:color="19191A"/>
              <w:right w:val="single" w:sz="18" w:space="0" w:color="19191A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622F3" w:rsidRDefault="00A622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622F3">
        <w:trPr>
          <w:trHeight w:val="605"/>
        </w:trPr>
        <w:tc>
          <w:tcPr>
            <w:tcW w:w="3330" w:type="dxa"/>
            <w:tcBorders>
              <w:top w:val="single" w:sz="18" w:space="0" w:color="19191A"/>
              <w:left w:val="single" w:sz="18" w:space="0" w:color="19191A"/>
              <w:bottom w:val="single" w:sz="18" w:space="0" w:color="19191A"/>
              <w:right w:val="single" w:sz="18" w:space="0" w:color="19191A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622F3" w:rsidRDefault="00C734E2">
            <w:pPr>
              <w:widowControl w:val="0"/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certificazioni linguistiche</w:t>
            </w:r>
          </w:p>
        </w:tc>
        <w:tc>
          <w:tcPr>
            <w:tcW w:w="1785" w:type="dxa"/>
            <w:tcBorders>
              <w:top w:val="single" w:sz="18" w:space="0" w:color="19191A"/>
              <w:left w:val="single" w:sz="18" w:space="0" w:color="19191A"/>
              <w:bottom w:val="single" w:sz="18" w:space="0" w:color="19191A"/>
              <w:right w:val="single" w:sz="18" w:space="0" w:color="19191A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622F3" w:rsidRDefault="00C734E2">
            <w:pPr>
              <w:widowControl w:val="0"/>
              <w:spacing w:line="276" w:lineRule="auto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C2</w:t>
            </w:r>
            <w:proofErr w:type="spellEnd"/>
          </w:p>
          <w:p w:rsidR="00A622F3" w:rsidRDefault="00C734E2">
            <w:pPr>
              <w:widowControl w:val="0"/>
              <w:spacing w:line="276" w:lineRule="auto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C1</w:t>
            </w:r>
            <w:proofErr w:type="spellEnd"/>
          </w:p>
          <w:p w:rsidR="00A622F3" w:rsidRDefault="00C734E2">
            <w:pPr>
              <w:widowControl w:val="0"/>
              <w:spacing w:line="276" w:lineRule="auto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B2</w:t>
            </w:r>
            <w:proofErr w:type="spellEnd"/>
          </w:p>
          <w:p w:rsidR="00A622F3" w:rsidRDefault="00C734E2">
            <w:pPr>
              <w:widowControl w:val="0"/>
              <w:spacing w:line="276" w:lineRule="auto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B1</w:t>
            </w:r>
            <w:proofErr w:type="spellEnd"/>
          </w:p>
        </w:tc>
        <w:tc>
          <w:tcPr>
            <w:tcW w:w="1365" w:type="dxa"/>
            <w:tcBorders>
              <w:top w:val="single" w:sz="18" w:space="0" w:color="19191A"/>
              <w:left w:val="single" w:sz="18" w:space="0" w:color="19191A"/>
              <w:bottom w:val="single" w:sz="18" w:space="0" w:color="19191A"/>
              <w:right w:val="single" w:sz="18" w:space="0" w:color="19191A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622F3" w:rsidRDefault="00C734E2">
            <w:pPr>
              <w:widowControl w:val="0"/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Punti 10</w:t>
            </w:r>
          </w:p>
          <w:p w:rsidR="00A622F3" w:rsidRDefault="00C734E2">
            <w:pPr>
              <w:widowControl w:val="0"/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punti 8</w:t>
            </w:r>
          </w:p>
          <w:p w:rsidR="00A622F3" w:rsidRDefault="00C734E2">
            <w:pPr>
              <w:widowControl w:val="0"/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punti 6</w:t>
            </w:r>
          </w:p>
          <w:p w:rsidR="00A622F3" w:rsidRDefault="00C734E2">
            <w:pPr>
              <w:widowControl w:val="0"/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punti 4</w:t>
            </w:r>
          </w:p>
        </w:tc>
        <w:tc>
          <w:tcPr>
            <w:tcW w:w="2430" w:type="dxa"/>
            <w:tcBorders>
              <w:top w:val="single" w:sz="18" w:space="0" w:color="19191A"/>
              <w:left w:val="single" w:sz="18" w:space="0" w:color="19191A"/>
              <w:bottom w:val="single" w:sz="18" w:space="0" w:color="19191A"/>
              <w:right w:val="single" w:sz="18" w:space="0" w:color="19191A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622F3" w:rsidRDefault="00A622F3">
            <w:pPr>
              <w:widowControl w:val="0"/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2205" w:type="dxa"/>
            <w:tcBorders>
              <w:top w:val="single" w:sz="18" w:space="0" w:color="19191A"/>
              <w:left w:val="single" w:sz="18" w:space="0" w:color="19191A"/>
              <w:bottom w:val="single" w:sz="18" w:space="0" w:color="19191A"/>
              <w:right w:val="single" w:sz="18" w:space="0" w:color="19191A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622F3" w:rsidRDefault="00A622F3">
            <w:pPr>
              <w:widowControl w:val="0"/>
              <w:spacing w:line="276" w:lineRule="auto"/>
              <w:jc w:val="both"/>
              <w:rPr>
                <w:sz w:val="20"/>
                <w:szCs w:val="20"/>
              </w:rPr>
            </w:pPr>
          </w:p>
        </w:tc>
      </w:tr>
      <w:tr w:rsidR="00A622F3">
        <w:trPr>
          <w:trHeight w:val="605"/>
        </w:trPr>
        <w:tc>
          <w:tcPr>
            <w:tcW w:w="3330" w:type="dxa"/>
            <w:tcBorders>
              <w:top w:val="single" w:sz="18" w:space="0" w:color="19191A"/>
              <w:left w:val="single" w:sz="18" w:space="0" w:color="19191A"/>
              <w:bottom w:val="single" w:sz="18" w:space="0" w:color="19191A"/>
              <w:right w:val="single" w:sz="18" w:space="0" w:color="19191A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622F3" w:rsidRDefault="00854852">
            <w:pPr>
              <w:widowControl w:val="0"/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  <w:bookmarkStart w:id="0" w:name="_GoBack"/>
            <w:bookmarkEnd w:id="0"/>
            <w:r w:rsidR="00C734E2">
              <w:rPr>
                <w:sz w:val="20"/>
                <w:szCs w:val="20"/>
              </w:rPr>
              <w:t xml:space="preserve">artecipazione ai corsi di formazione professionale afferenti all’area tematica  ( minimo 10 ore a corso) </w:t>
            </w:r>
          </w:p>
        </w:tc>
        <w:tc>
          <w:tcPr>
            <w:tcW w:w="1785" w:type="dxa"/>
            <w:tcBorders>
              <w:top w:val="single" w:sz="18" w:space="0" w:color="19191A"/>
              <w:left w:val="single" w:sz="18" w:space="0" w:color="19191A"/>
              <w:bottom w:val="single" w:sz="18" w:space="0" w:color="19191A"/>
              <w:right w:val="single" w:sz="18" w:space="0" w:color="19191A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622F3" w:rsidRDefault="00C734E2">
            <w:pPr>
              <w:widowControl w:val="0"/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punti per titolo (</w:t>
            </w:r>
            <w:proofErr w:type="spellStart"/>
            <w:r>
              <w:rPr>
                <w:sz w:val="20"/>
                <w:szCs w:val="20"/>
              </w:rPr>
              <w:t>max</w:t>
            </w:r>
            <w:proofErr w:type="spellEnd"/>
            <w:r>
              <w:rPr>
                <w:sz w:val="20"/>
                <w:szCs w:val="20"/>
              </w:rPr>
              <w:t xml:space="preserve"> 5 titoli)</w:t>
            </w:r>
          </w:p>
        </w:tc>
        <w:tc>
          <w:tcPr>
            <w:tcW w:w="1365" w:type="dxa"/>
            <w:tcBorders>
              <w:top w:val="single" w:sz="18" w:space="0" w:color="19191A"/>
              <w:left w:val="single" w:sz="18" w:space="0" w:color="19191A"/>
              <w:bottom w:val="single" w:sz="18" w:space="0" w:color="19191A"/>
              <w:right w:val="single" w:sz="18" w:space="0" w:color="19191A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622F3" w:rsidRDefault="00C734E2">
            <w:pPr>
              <w:widowControl w:val="0"/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Punti 20</w:t>
            </w:r>
          </w:p>
          <w:p w:rsidR="00A622F3" w:rsidRDefault="00C734E2">
            <w:pPr>
              <w:widowControl w:val="0"/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punti 16</w:t>
            </w:r>
          </w:p>
          <w:p w:rsidR="00A622F3" w:rsidRDefault="00C734E2">
            <w:pPr>
              <w:widowControl w:val="0"/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punti 12</w:t>
            </w:r>
          </w:p>
          <w:p w:rsidR="00A622F3" w:rsidRDefault="00C734E2">
            <w:pPr>
              <w:widowControl w:val="0"/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punti 8</w:t>
            </w:r>
          </w:p>
          <w:p w:rsidR="00A622F3" w:rsidRDefault="00C734E2">
            <w:pPr>
              <w:widowControl w:val="0"/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punti 4</w:t>
            </w:r>
          </w:p>
        </w:tc>
        <w:tc>
          <w:tcPr>
            <w:tcW w:w="2430" w:type="dxa"/>
            <w:tcBorders>
              <w:top w:val="single" w:sz="18" w:space="0" w:color="19191A"/>
              <w:left w:val="single" w:sz="18" w:space="0" w:color="19191A"/>
              <w:bottom w:val="single" w:sz="18" w:space="0" w:color="19191A"/>
              <w:right w:val="single" w:sz="18" w:space="0" w:color="19191A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622F3" w:rsidRDefault="00A622F3">
            <w:pPr>
              <w:widowControl w:val="0"/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2205" w:type="dxa"/>
            <w:tcBorders>
              <w:top w:val="single" w:sz="18" w:space="0" w:color="19191A"/>
              <w:left w:val="single" w:sz="18" w:space="0" w:color="19191A"/>
              <w:bottom w:val="single" w:sz="18" w:space="0" w:color="19191A"/>
              <w:right w:val="single" w:sz="18" w:space="0" w:color="19191A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622F3" w:rsidRDefault="00A622F3">
            <w:pPr>
              <w:widowControl w:val="0"/>
              <w:spacing w:line="276" w:lineRule="auto"/>
              <w:jc w:val="both"/>
              <w:rPr>
                <w:sz w:val="20"/>
                <w:szCs w:val="20"/>
              </w:rPr>
            </w:pPr>
          </w:p>
        </w:tc>
      </w:tr>
      <w:tr w:rsidR="00A622F3">
        <w:trPr>
          <w:trHeight w:val="605"/>
        </w:trPr>
        <w:tc>
          <w:tcPr>
            <w:tcW w:w="8910" w:type="dxa"/>
            <w:gridSpan w:val="4"/>
            <w:tcBorders>
              <w:top w:val="single" w:sz="18" w:space="0" w:color="19191A"/>
              <w:left w:val="single" w:sz="18" w:space="0" w:color="19191A"/>
              <w:bottom w:val="single" w:sz="18" w:space="0" w:color="19191A"/>
              <w:right w:val="single" w:sz="18" w:space="0" w:color="19191A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622F3" w:rsidRDefault="00C734E2">
            <w:pPr>
              <w:widowControl w:val="0"/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TOTALI PARZIALI PUNTEGGIO TITOLI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205" w:type="dxa"/>
            <w:tcBorders>
              <w:top w:val="single" w:sz="18" w:space="0" w:color="19191A"/>
              <w:left w:val="single" w:sz="18" w:space="0" w:color="19191A"/>
              <w:bottom w:val="single" w:sz="18" w:space="0" w:color="19191A"/>
              <w:right w:val="single" w:sz="18" w:space="0" w:color="19191A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622F3" w:rsidRDefault="00A622F3">
            <w:pPr>
              <w:widowControl w:val="0"/>
              <w:spacing w:line="276" w:lineRule="auto"/>
              <w:jc w:val="both"/>
              <w:rPr>
                <w:sz w:val="20"/>
                <w:szCs w:val="20"/>
              </w:rPr>
            </w:pPr>
          </w:p>
        </w:tc>
      </w:tr>
    </w:tbl>
    <w:p w:rsidR="00A622F3" w:rsidRDefault="00A622F3">
      <w:pPr>
        <w:shd w:val="clear" w:color="auto" w:fill="FFFFFF"/>
        <w:jc w:val="both"/>
        <w:rPr>
          <w:sz w:val="22"/>
          <w:szCs w:val="22"/>
        </w:rPr>
      </w:pPr>
    </w:p>
    <w:tbl>
      <w:tblPr>
        <w:tblStyle w:val="a6"/>
        <w:tblW w:w="11130" w:type="dxa"/>
        <w:tblInd w:w="-380" w:type="dxa"/>
        <w:tblBorders>
          <w:top w:val="single" w:sz="18" w:space="0" w:color="808080"/>
          <w:left w:val="single" w:sz="18" w:space="0" w:color="808080"/>
          <w:bottom w:val="single" w:sz="18" w:space="0" w:color="808080"/>
          <w:right w:val="single" w:sz="18" w:space="0" w:color="808080"/>
          <w:insideH w:val="single" w:sz="18" w:space="0" w:color="808080"/>
          <w:insideV w:val="single" w:sz="18" w:space="0" w:color="808080"/>
        </w:tblBorders>
        <w:tblLayout w:type="fixed"/>
        <w:tblLook w:val="0600" w:firstRow="0" w:lastRow="0" w:firstColumn="0" w:lastColumn="0" w:noHBand="1" w:noVBand="1"/>
      </w:tblPr>
      <w:tblGrid>
        <w:gridCol w:w="2550"/>
        <w:gridCol w:w="1260"/>
        <w:gridCol w:w="1065"/>
        <w:gridCol w:w="4065"/>
        <w:gridCol w:w="2190"/>
      </w:tblGrid>
      <w:tr w:rsidR="00A622F3">
        <w:trPr>
          <w:trHeight w:val="555"/>
        </w:trPr>
        <w:tc>
          <w:tcPr>
            <w:tcW w:w="2550" w:type="dxa"/>
            <w:vMerge w:val="restart"/>
            <w:tcBorders>
              <w:top w:val="single" w:sz="18" w:space="0" w:color="19191A"/>
              <w:left w:val="single" w:sz="18" w:space="0" w:color="19191A"/>
              <w:bottom w:val="single" w:sz="18" w:space="0" w:color="19191A"/>
              <w:right w:val="single" w:sz="18" w:space="0" w:color="19191A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622F3" w:rsidRDefault="00C734E2">
            <w:pPr>
              <w:widowControl w:val="0"/>
              <w:spacing w:line="276" w:lineRule="auto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Esperienze lavorative maturate nella specifica area tematica per cui si concorre </w:t>
            </w:r>
          </w:p>
        </w:tc>
        <w:tc>
          <w:tcPr>
            <w:tcW w:w="2325" w:type="dxa"/>
            <w:gridSpan w:val="2"/>
            <w:vMerge w:val="restart"/>
            <w:tcBorders>
              <w:top w:val="single" w:sz="18" w:space="0" w:color="19191A"/>
              <w:left w:val="single" w:sz="18" w:space="0" w:color="19191A"/>
              <w:bottom w:val="single" w:sz="18" w:space="0" w:color="19191A"/>
              <w:right w:val="single" w:sz="18" w:space="0" w:color="19191A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622F3" w:rsidRDefault="00C734E2">
            <w:pPr>
              <w:shd w:val="clear" w:color="auto" w:fill="FFFFFF"/>
              <w:spacing w:after="24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Totale 50 punti</w:t>
            </w:r>
          </w:p>
        </w:tc>
        <w:tc>
          <w:tcPr>
            <w:tcW w:w="4065" w:type="dxa"/>
            <w:vMerge w:val="restart"/>
            <w:tcBorders>
              <w:top w:val="single" w:sz="18" w:space="0" w:color="19191A"/>
              <w:left w:val="single" w:sz="18" w:space="0" w:color="19191A"/>
              <w:bottom w:val="single" w:sz="18" w:space="0" w:color="19191A"/>
              <w:right w:val="single" w:sz="18" w:space="0" w:color="19191A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622F3" w:rsidRDefault="00C734E2">
            <w:pPr>
              <w:widowControl w:val="0"/>
              <w:spacing w:line="276" w:lineRule="auto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data di svolgimento </w:t>
            </w:r>
          </w:p>
        </w:tc>
        <w:tc>
          <w:tcPr>
            <w:tcW w:w="2190" w:type="dxa"/>
            <w:vMerge w:val="restart"/>
            <w:tcBorders>
              <w:top w:val="single" w:sz="18" w:space="0" w:color="19191A"/>
              <w:left w:val="single" w:sz="18" w:space="0" w:color="19191A"/>
              <w:bottom w:val="single" w:sz="18" w:space="0" w:color="19191A"/>
              <w:right w:val="single" w:sz="18" w:space="0" w:color="19191A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622F3" w:rsidRDefault="00C734E2">
            <w:pPr>
              <w:widowControl w:val="0"/>
              <w:spacing w:line="276" w:lineRule="auto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Punti assegnati</w:t>
            </w:r>
            <w:r>
              <w:rPr>
                <w:b/>
                <w:sz w:val="20"/>
                <w:szCs w:val="20"/>
                <w:vertAlign w:val="superscript"/>
              </w:rPr>
              <w:footnoteReference w:id="2"/>
            </w:r>
          </w:p>
        </w:tc>
      </w:tr>
      <w:tr w:rsidR="00A622F3">
        <w:trPr>
          <w:trHeight w:val="605"/>
        </w:trPr>
        <w:tc>
          <w:tcPr>
            <w:tcW w:w="2550" w:type="dxa"/>
            <w:vMerge/>
            <w:tcBorders>
              <w:top w:val="single" w:sz="18" w:space="0" w:color="19191A"/>
              <w:left w:val="single" w:sz="18" w:space="0" w:color="19191A"/>
              <w:bottom w:val="single" w:sz="18" w:space="0" w:color="19191A"/>
              <w:right w:val="single" w:sz="18" w:space="0" w:color="19191A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622F3" w:rsidRDefault="00A622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325" w:type="dxa"/>
            <w:gridSpan w:val="2"/>
            <w:vMerge/>
            <w:tcBorders>
              <w:top w:val="single" w:sz="18" w:space="0" w:color="19191A"/>
              <w:left w:val="single" w:sz="18" w:space="0" w:color="19191A"/>
              <w:bottom w:val="single" w:sz="18" w:space="0" w:color="19191A"/>
              <w:right w:val="single" w:sz="18" w:space="0" w:color="19191A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622F3" w:rsidRDefault="00A622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4065" w:type="dxa"/>
            <w:vMerge/>
            <w:tcBorders>
              <w:top w:val="single" w:sz="18" w:space="0" w:color="19191A"/>
              <w:left w:val="single" w:sz="18" w:space="0" w:color="19191A"/>
              <w:bottom w:val="single" w:sz="18" w:space="0" w:color="19191A"/>
              <w:right w:val="single" w:sz="18" w:space="0" w:color="19191A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622F3" w:rsidRDefault="00A622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190" w:type="dxa"/>
            <w:vMerge/>
            <w:tcBorders>
              <w:top w:val="single" w:sz="18" w:space="0" w:color="19191A"/>
              <w:left w:val="single" w:sz="18" w:space="0" w:color="19191A"/>
              <w:bottom w:val="single" w:sz="18" w:space="0" w:color="19191A"/>
              <w:right w:val="single" w:sz="18" w:space="0" w:color="19191A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622F3" w:rsidRDefault="00A622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A622F3">
        <w:trPr>
          <w:trHeight w:val="605"/>
        </w:trPr>
        <w:tc>
          <w:tcPr>
            <w:tcW w:w="2550" w:type="dxa"/>
            <w:tcBorders>
              <w:top w:val="single" w:sz="18" w:space="0" w:color="19191A"/>
              <w:left w:val="single" w:sz="18" w:space="0" w:color="19191A"/>
              <w:bottom w:val="single" w:sz="18" w:space="0" w:color="19191A"/>
              <w:right w:val="single" w:sz="18" w:space="0" w:color="19191A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622F3" w:rsidRDefault="00C734E2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incarichi di esperto in progetti nazionali e/o </w:t>
            </w:r>
            <w:r>
              <w:rPr>
                <w:sz w:val="22"/>
                <w:szCs w:val="22"/>
              </w:rPr>
              <w:lastRenderedPageBreak/>
              <w:t xml:space="preserve">internazionali inerenti all’area tematica </w:t>
            </w:r>
          </w:p>
          <w:p w:rsidR="00A622F3" w:rsidRDefault="00A622F3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  <w:p w:rsidR="00A622F3" w:rsidRDefault="00C734E2">
            <w:pPr>
              <w:shd w:val="clear" w:color="auto" w:fill="FFFFFF"/>
              <w:jc w:val="both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2  punti</w:t>
            </w:r>
            <w:proofErr w:type="gramEnd"/>
            <w:r>
              <w:rPr>
                <w:sz w:val="22"/>
                <w:szCs w:val="22"/>
              </w:rPr>
              <w:t xml:space="preserve"> ad esperienza   </w:t>
            </w:r>
          </w:p>
          <w:p w:rsidR="00A622F3" w:rsidRDefault="00C734E2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massimo 5 esperienze - </w:t>
            </w:r>
            <w:proofErr w:type="spellStart"/>
            <w:r>
              <w:rPr>
                <w:sz w:val="22"/>
                <w:szCs w:val="22"/>
              </w:rPr>
              <w:t>max</w:t>
            </w:r>
            <w:proofErr w:type="spellEnd"/>
            <w:r>
              <w:rPr>
                <w:sz w:val="22"/>
                <w:szCs w:val="22"/>
              </w:rPr>
              <w:t xml:space="preserve"> 10 punti </w:t>
            </w:r>
          </w:p>
        </w:tc>
        <w:tc>
          <w:tcPr>
            <w:tcW w:w="1260" w:type="dxa"/>
            <w:tcBorders>
              <w:top w:val="single" w:sz="18" w:space="0" w:color="19191A"/>
              <w:left w:val="single" w:sz="18" w:space="0" w:color="19191A"/>
              <w:bottom w:val="single" w:sz="18" w:space="0" w:color="19191A"/>
              <w:right w:val="single" w:sz="18" w:space="0" w:color="19191A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622F3" w:rsidRDefault="00C734E2">
            <w:pPr>
              <w:shd w:val="clear" w:color="auto" w:fill="FFFFFF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5 esperienze</w:t>
            </w:r>
          </w:p>
          <w:p w:rsidR="00A622F3" w:rsidRDefault="00C734E2">
            <w:pPr>
              <w:shd w:val="clear" w:color="auto" w:fill="FFFFFF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esperienze</w:t>
            </w:r>
          </w:p>
          <w:p w:rsidR="00A622F3" w:rsidRDefault="00C734E2">
            <w:pPr>
              <w:shd w:val="clear" w:color="auto" w:fill="FFFFFF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3 esperienze</w:t>
            </w:r>
          </w:p>
          <w:p w:rsidR="00A622F3" w:rsidRDefault="00C734E2">
            <w:pPr>
              <w:shd w:val="clear" w:color="auto" w:fill="FFFFFF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esperienze</w:t>
            </w:r>
          </w:p>
          <w:p w:rsidR="00A622F3" w:rsidRDefault="00C734E2">
            <w:pPr>
              <w:shd w:val="clear" w:color="auto" w:fill="FFFFFF"/>
              <w:jc w:val="both"/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>1 esperienza</w:t>
            </w:r>
          </w:p>
        </w:tc>
        <w:tc>
          <w:tcPr>
            <w:tcW w:w="1065" w:type="dxa"/>
            <w:tcBorders>
              <w:top w:val="single" w:sz="18" w:space="0" w:color="19191A"/>
              <w:left w:val="single" w:sz="18" w:space="0" w:color="19191A"/>
              <w:bottom w:val="single" w:sz="18" w:space="0" w:color="19191A"/>
              <w:right w:val="single" w:sz="18" w:space="0" w:color="19191A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622F3" w:rsidRDefault="00C734E2">
            <w:pPr>
              <w:widowControl w:val="0"/>
              <w:spacing w:line="27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Punti 10</w:t>
            </w:r>
          </w:p>
          <w:p w:rsidR="00A622F3" w:rsidRDefault="00C734E2">
            <w:pPr>
              <w:widowControl w:val="0"/>
              <w:spacing w:line="27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punti 8</w:t>
            </w:r>
          </w:p>
          <w:p w:rsidR="00A622F3" w:rsidRDefault="00C734E2">
            <w:pPr>
              <w:widowControl w:val="0"/>
              <w:spacing w:line="27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punti 6</w:t>
            </w:r>
          </w:p>
          <w:p w:rsidR="00A622F3" w:rsidRDefault="00C734E2">
            <w:pPr>
              <w:widowControl w:val="0"/>
              <w:spacing w:line="27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punti 4</w:t>
            </w:r>
          </w:p>
          <w:p w:rsidR="00A622F3" w:rsidRDefault="00C734E2">
            <w:pPr>
              <w:widowControl w:val="0"/>
              <w:spacing w:line="27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punti 2</w:t>
            </w:r>
          </w:p>
        </w:tc>
        <w:tc>
          <w:tcPr>
            <w:tcW w:w="4065" w:type="dxa"/>
            <w:tcBorders>
              <w:top w:val="single" w:sz="18" w:space="0" w:color="19191A"/>
              <w:left w:val="single" w:sz="18" w:space="0" w:color="19191A"/>
              <w:bottom w:val="single" w:sz="18" w:space="0" w:color="19191A"/>
              <w:right w:val="single" w:sz="18" w:space="0" w:color="19191A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622F3" w:rsidRDefault="00A622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190" w:type="dxa"/>
            <w:tcBorders>
              <w:top w:val="single" w:sz="18" w:space="0" w:color="19191A"/>
              <w:left w:val="single" w:sz="18" w:space="0" w:color="19191A"/>
              <w:bottom w:val="single" w:sz="18" w:space="0" w:color="19191A"/>
              <w:right w:val="single" w:sz="18" w:space="0" w:color="19191A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622F3" w:rsidRDefault="00A622F3">
            <w:pPr>
              <w:widowControl w:val="0"/>
              <w:spacing w:line="276" w:lineRule="auto"/>
              <w:jc w:val="both"/>
              <w:rPr>
                <w:sz w:val="20"/>
                <w:szCs w:val="20"/>
              </w:rPr>
            </w:pPr>
          </w:p>
        </w:tc>
      </w:tr>
      <w:tr w:rsidR="00A622F3">
        <w:trPr>
          <w:trHeight w:val="605"/>
        </w:trPr>
        <w:tc>
          <w:tcPr>
            <w:tcW w:w="2550" w:type="dxa"/>
            <w:tcBorders>
              <w:top w:val="single" w:sz="18" w:space="0" w:color="19191A"/>
              <w:left w:val="single" w:sz="18" w:space="0" w:color="19191A"/>
              <w:bottom w:val="single" w:sz="18" w:space="0" w:color="19191A"/>
              <w:right w:val="single" w:sz="18" w:space="0" w:color="19191A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622F3" w:rsidRDefault="00C734E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Incarichi di Tutor in progetti Nazionali e/o internazionali inerenti </w:t>
            </w:r>
          </w:p>
          <w:p w:rsidR="00A622F3" w:rsidRDefault="00C734E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all'Area Tematica -</w:t>
            </w:r>
          </w:p>
          <w:p w:rsidR="00A622F3" w:rsidRDefault="00C734E2">
            <w:pPr>
              <w:shd w:val="clear" w:color="auto" w:fill="FFFFFF"/>
              <w:jc w:val="both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2  punti</w:t>
            </w:r>
            <w:proofErr w:type="gramEnd"/>
            <w:r>
              <w:rPr>
                <w:sz w:val="22"/>
                <w:szCs w:val="22"/>
              </w:rPr>
              <w:t xml:space="preserve"> ad esperienza   </w:t>
            </w:r>
          </w:p>
          <w:p w:rsidR="00A622F3" w:rsidRDefault="00C734E2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massimo 5 esperienze - </w:t>
            </w:r>
            <w:proofErr w:type="spellStart"/>
            <w:r>
              <w:rPr>
                <w:sz w:val="22"/>
                <w:szCs w:val="22"/>
              </w:rPr>
              <w:t>max</w:t>
            </w:r>
            <w:proofErr w:type="spellEnd"/>
            <w:r>
              <w:rPr>
                <w:sz w:val="22"/>
                <w:szCs w:val="22"/>
              </w:rPr>
              <w:t xml:space="preserve"> 10 punti</w:t>
            </w:r>
          </w:p>
        </w:tc>
        <w:tc>
          <w:tcPr>
            <w:tcW w:w="1260" w:type="dxa"/>
            <w:tcBorders>
              <w:top w:val="single" w:sz="18" w:space="0" w:color="19191A"/>
              <w:left w:val="single" w:sz="18" w:space="0" w:color="19191A"/>
              <w:bottom w:val="single" w:sz="18" w:space="0" w:color="19191A"/>
              <w:right w:val="single" w:sz="18" w:space="0" w:color="19191A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622F3" w:rsidRDefault="00C734E2">
            <w:pPr>
              <w:shd w:val="clear" w:color="auto" w:fill="FFFFFF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incarichi</w:t>
            </w:r>
          </w:p>
          <w:p w:rsidR="00A622F3" w:rsidRDefault="00C734E2">
            <w:pPr>
              <w:shd w:val="clear" w:color="auto" w:fill="FFFFFF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incarichi</w:t>
            </w:r>
          </w:p>
          <w:p w:rsidR="00A622F3" w:rsidRDefault="00C734E2">
            <w:pPr>
              <w:shd w:val="clear" w:color="auto" w:fill="FFFFFF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incarichi</w:t>
            </w:r>
          </w:p>
          <w:p w:rsidR="00A622F3" w:rsidRDefault="00C734E2">
            <w:pPr>
              <w:shd w:val="clear" w:color="auto" w:fill="FFFFFF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incarichi</w:t>
            </w:r>
          </w:p>
          <w:p w:rsidR="00A622F3" w:rsidRDefault="00C734E2">
            <w:pPr>
              <w:shd w:val="clear" w:color="auto" w:fill="FFFFFF"/>
              <w:jc w:val="both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1 incarico</w:t>
            </w:r>
          </w:p>
        </w:tc>
        <w:tc>
          <w:tcPr>
            <w:tcW w:w="1065" w:type="dxa"/>
            <w:tcBorders>
              <w:top w:val="single" w:sz="18" w:space="0" w:color="19191A"/>
              <w:left w:val="single" w:sz="18" w:space="0" w:color="19191A"/>
              <w:bottom w:val="single" w:sz="18" w:space="0" w:color="19191A"/>
              <w:right w:val="single" w:sz="18" w:space="0" w:color="19191A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622F3" w:rsidRDefault="00C734E2">
            <w:pPr>
              <w:widowControl w:val="0"/>
              <w:spacing w:line="27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Punti 10</w:t>
            </w:r>
          </w:p>
          <w:p w:rsidR="00A622F3" w:rsidRDefault="00C734E2">
            <w:pPr>
              <w:widowControl w:val="0"/>
              <w:spacing w:line="27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punti 8</w:t>
            </w:r>
          </w:p>
          <w:p w:rsidR="00A622F3" w:rsidRDefault="00C734E2">
            <w:pPr>
              <w:widowControl w:val="0"/>
              <w:spacing w:line="27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punti 6</w:t>
            </w:r>
          </w:p>
          <w:p w:rsidR="00A622F3" w:rsidRDefault="00C734E2">
            <w:pPr>
              <w:widowControl w:val="0"/>
              <w:spacing w:line="27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punti 4</w:t>
            </w:r>
          </w:p>
          <w:p w:rsidR="00A622F3" w:rsidRDefault="00C734E2">
            <w:pPr>
              <w:widowControl w:val="0"/>
              <w:spacing w:line="27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punti 2</w:t>
            </w:r>
          </w:p>
        </w:tc>
        <w:tc>
          <w:tcPr>
            <w:tcW w:w="4065" w:type="dxa"/>
            <w:tcBorders>
              <w:top w:val="single" w:sz="18" w:space="0" w:color="19191A"/>
              <w:left w:val="single" w:sz="18" w:space="0" w:color="19191A"/>
              <w:bottom w:val="single" w:sz="18" w:space="0" w:color="19191A"/>
              <w:right w:val="single" w:sz="18" w:space="0" w:color="19191A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622F3" w:rsidRDefault="00A622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190" w:type="dxa"/>
            <w:tcBorders>
              <w:top w:val="single" w:sz="18" w:space="0" w:color="19191A"/>
              <w:left w:val="single" w:sz="18" w:space="0" w:color="19191A"/>
              <w:bottom w:val="single" w:sz="18" w:space="0" w:color="19191A"/>
              <w:right w:val="single" w:sz="18" w:space="0" w:color="19191A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622F3" w:rsidRDefault="00A622F3">
            <w:pPr>
              <w:widowControl w:val="0"/>
              <w:spacing w:line="276" w:lineRule="auto"/>
              <w:jc w:val="both"/>
              <w:rPr>
                <w:sz w:val="20"/>
                <w:szCs w:val="20"/>
              </w:rPr>
            </w:pPr>
          </w:p>
        </w:tc>
      </w:tr>
      <w:tr w:rsidR="00A622F3">
        <w:trPr>
          <w:trHeight w:val="605"/>
        </w:trPr>
        <w:tc>
          <w:tcPr>
            <w:tcW w:w="2550" w:type="dxa"/>
            <w:tcBorders>
              <w:top w:val="single" w:sz="18" w:space="0" w:color="19191A"/>
              <w:left w:val="single" w:sz="18" w:space="0" w:color="19191A"/>
              <w:bottom w:val="single" w:sz="18" w:space="0" w:color="19191A"/>
              <w:right w:val="single" w:sz="18" w:space="0" w:color="19191A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622F3" w:rsidRDefault="00C734E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Attività di progettazione inerente all’Area Tematica</w:t>
            </w:r>
          </w:p>
          <w:p w:rsidR="00A622F3" w:rsidRDefault="00C734E2">
            <w:pPr>
              <w:shd w:val="clear" w:color="auto" w:fill="FFFFFF"/>
              <w:jc w:val="both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2  punti</w:t>
            </w:r>
            <w:proofErr w:type="gramEnd"/>
            <w:r>
              <w:rPr>
                <w:sz w:val="22"/>
                <w:szCs w:val="22"/>
              </w:rPr>
              <w:t xml:space="preserve"> ad esperienza   </w:t>
            </w:r>
          </w:p>
          <w:p w:rsidR="00A622F3" w:rsidRDefault="00C734E2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massimo 5 esperienze - </w:t>
            </w:r>
            <w:proofErr w:type="spellStart"/>
            <w:r>
              <w:rPr>
                <w:sz w:val="22"/>
                <w:szCs w:val="22"/>
              </w:rPr>
              <w:t>max</w:t>
            </w:r>
            <w:proofErr w:type="spellEnd"/>
            <w:r>
              <w:rPr>
                <w:sz w:val="22"/>
                <w:szCs w:val="22"/>
              </w:rPr>
              <w:t xml:space="preserve"> 10 punti</w:t>
            </w:r>
          </w:p>
        </w:tc>
        <w:tc>
          <w:tcPr>
            <w:tcW w:w="1260" w:type="dxa"/>
            <w:tcBorders>
              <w:top w:val="single" w:sz="18" w:space="0" w:color="19191A"/>
              <w:left w:val="single" w:sz="18" w:space="0" w:color="19191A"/>
              <w:bottom w:val="single" w:sz="18" w:space="0" w:color="19191A"/>
              <w:right w:val="single" w:sz="18" w:space="0" w:color="19191A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622F3" w:rsidRDefault="00C734E2">
            <w:pPr>
              <w:shd w:val="clear" w:color="auto" w:fill="FFFFFF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incarichi</w:t>
            </w:r>
          </w:p>
          <w:p w:rsidR="00A622F3" w:rsidRDefault="00C734E2">
            <w:pPr>
              <w:shd w:val="clear" w:color="auto" w:fill="FFFFFF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incarichi</w:t>
            </w:r>
          </w:p>
          <w:p w:rsidR="00A622F3" w:rsidRDefault="00C734E2">
            <w:pPr>
              <w:shd w:val="clear" w:color="auto" w:fill="FFFFFF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incarichi</w:t>
            </w:r>
          </w:p>
          <w:p w:rsidR="00A622F3" w:rsidRDefault="00C734E2">
            <w:pPr>
              <w:shd w:val="clear" w:color="auto" w:fill="FFFFFF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incarichi</w:t>
            </w:r>
          </w:p>
          <w:p w:rsidR="00A622F3" w:rsidRDefault="00C734E2">
            <w:pPr>
              <w:shd w:val="clear" w:color="auto" w:fill="FFFFFF"/>
              <w:jc w:val="both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1 incarico</w:t>
            </w:r>
          </w:p>
        </w:tc>
        <w:tc>
          <w:tcPr>
            <w:tcW w:w="1065" w:type="dxa"/>
            <w:tcBorders>
              <w:top w:val="single" w:sz="18" w:space="0" w:color="19191A"/>
              <w:left w:val="single" w:sz="18" w:space="0" w:color="19191A"/>
              <w:bottom w:val="single" w:sz="18" w:space="0" w:color="19191A"/>
              <w:right w:val="single" w:sz="18" w:space="0" w:color="19191A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622F3" w:rsidRDefault="00C734E2">
            <w:pPr>
              <w:widowControl w:val="0"/>
              <w:spacing w:line="27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Punti 10</w:t>
            </w:r>
          </w:p>
          <w:p w:rsidR="00A622F3" w:rsidRDefault="00C734E2">
            <w:pPr>
              <w:widowControl w:val="0"/>
              <w:spacing w:line="27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punti 8</w:t>
            </w:r>
          </w:p>
          <w:p w:rsidR="00A622F3" w:rsidRDefault="00C734E2">
            <w:pPr>
              <w:widowControl w:val="0"/>
              <w:spacing w:line="27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punti 6</w:t>
            </w:r>
          </w:p>
          <w:p w:rsidR="00A622F3" w:rsidRDefault="00C734E2">
            <w:pPr>
              <w:widowControl w:val="0"/>
              <w:spacing w:line="27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punti 4</w:t>
            </w:r>
          </w:p>
          <w:p w:rsidR="00A622F3" w:rsidRDefault="00C734E2">
            <w:pPr>
              <w:widowControl w:val="0"/>
              <w:spacing w:line="27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punti 2</w:t>
            </w:r>
          </w:p>
        </w:tc>
        <w:tc>
          <w:tcPr>
            <w:tcW w:w="4065" w:type="dxa"/>
            <w:tcBorders>
              <w:top w:val="single" w:sz="18" w:space="0" w:color="19191A"/>
              <w:left w:val="single" w:sz="18" w:space="0" w:color="19191A"/>
              <w:bottom w:val="single" w:sz="18" w:space="0" w:color="19191A"/>
              <w:right w:val="single" w:sz="18" w:space="0" w:color="19191A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622F3" w:rsidRDefault="00A622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190" w:type="dxa"/>
            <w:tcBorders>
              <w:top w:val="single" w:sz="18" w:space="0" w:color="19191A"/>
              <w:left w:val="single" w:sz="18" w:space="0" w:color="19191A"/>
              <w:bottom w:val="single" w:sz="18" w:space="0" w:color="19191A"/>
              <w:right w:val="single" w:sz="18" w:space="0" w:color="19191A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622F3" w:rsidRDefault="00A622F3">
            <w:pPr>
              <w:widowControl w:val="0"/>
              <w:spacing w:line="276" w:lineRule="auto"/>
              <w:jc w:val="both"/>
              <w:rPr>
                <w:sz w:val="20"/>
                <w:szCs w:val="20"/>
              </w:rPr>
            </w:pPr>
          </w:p>
        </w:tc>
      </w:tr>
      <w:tr w:rsidR="00A622F3">
        <w:trPr>
          <w:trHeight w:val="605"/>
        </w:trPr>
        <w:tc>
          <w:tcPr>
            <w:tcW w:w="2550" w:type="dxa"/>
            <w:tcBorders>
              <w:top w:val="single" w:sz="18" w:space="0" w:color="19191A"/>
              <w:left w:val="single" w:sz="18" w:space="0" w:color="19191A"/>
              <w:bottom w:val="single" w:sz="18" w:space="0" w:color="19191A"/>
              <w:right w:val="single" w:sz="18" w:space="0" w:color="19191A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622F3" w:rsidRDefault="00C734E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Competenze informatiche documentabili </w:t>
            </w:r>
            <w:proofErr w:type="gramStart"/>
            <w:r>
              <w:rPr>
                <w:sz w:val="22"/>
                <w:szCs w:val="22"/>
              </w:rPr>
              <w:t>( attestati</w:t>
            </w:r>
            <w:proofErr w:type="gramEnd"/>
            <w:r>
              <w:rPr>
                <w:sz w:val="22"/>
                <w:szCs w:val="22"/>
              </w:rPr>
              <w:t>/Certificazioni/Diplomi)</w:t>
            </w:r>
          </w:p>
          <w:p w:rsidR="00A622F3" w:rsidRDefault="00C734E2">
            <w:pPr>
              <w:shd w:val="clear" w:color="auto" w:fill="FFFFFF"/>
              <w:jc w:val="both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2  punti</w:t>
            </w:r>
            <w:proofErr w:type="gramEnd"/>
            <w:r>
              <w:rPr>
                <w:sz w:val="22"/>
                <w:szCs w:val="22"/>
              </w:rPr>
              <w:t xml:space="preserve"> ad esperienza   </w:t>
            </w:r>
          </w:p>
          <w:p w:rsidR="00A622F3" w:rsidRDefault="00C734E2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massimo 5 esperienze - </w:t>
            </w:r>
            <w:proofErr w:type="spellStart"/>
            <w:r>
              <w:rPr>
                <w:sz w:val="22"/>
                <w:szCs w:val="22"/>
              </w:rPr>
              <w:t>max</w:t>
            </w:r>
            <w:proofErr w:type="spellEnd"/>
            <w:r>
              <w:rPr>
                <w:sz w:val="22"/>
                <w:szCs w:val="22"/>
              </w:rPr>
              <w:t xml:space="preserve"> 10 punti</w:t>
            </w:r>
          </w:p>
        </w:tc>
        <w:tc>
          <w:tcPr>
            <w:tcW w:w="1260" w:type="dxa"/>
            <w:tcBorders>
              <w:top w:val="single" w:sz="18" w:space="0" w:color="19191A"/>
              <w:left w:val="single" w:sz="18" w:space="0" w:color="19191A"/>
              <w:bottom w:val="single" w:sz="18" w:space="0" w:color="19191A"/>
              <w:right w:val="single" w:sz="18" w:space="0" w:color="19191A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622F3" w:rsidRDefault="00C734E2">
            <w:pPr>
              <w:shd w:val="clear" w:color="auto" w:fill="FFFFFF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incarichi</w:t>
            </w:r>
          </w:p>
          <w:p w:rsidR="00A622F3" w:rsidRDefault="00C734E2">
            <w:pPr>
              <w:shd w:val="clear" w:color="auto" w:fill="FFFFFF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incarichi</w:t>
            </w:r>
          </w:p>
          <w:p w:rsidR="00A622F3" w:rsidRDefault="00C734E2">
            <w:pPr>
              <w:shd w:val="clear" w:color="auto" w:fill="FFFFFF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incarichi</w:t>
            </w:r>
          </w:p>
          <w:p w:rsidR="00A622F3" w:rsidRDefault="00C734E2">
            <w:pPr>
              <w:shd w:val="clear" w:color="auto" w:fill="FFFFFF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incarichi</w:t>
            </w:r>
          </w:p>
          <w:p w:rsidR="00A622F3" w:rsidRDefault="00C734E2">
            <w:pPr>
              <w:shd w:val="clear" w:color="auto" w:fill="FFFFFF"/>
              <w:jc w:val="both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1 incarico</w:t>
            </w:r>
          </w:p>
        </w:tc>
        <w:tc>
          <w:tcPr>
            <w:tcW w:w="1065" w:type="dxa"/>
            <w:tcBorders>
              <w:top w:val="single" w:sz="18" w:space="0" w:color="19191A"/>
              <w:left w:val="single" w:sz="18" w:space="0" w:color="19191A"/>
              <w:bottom w:val="single" w:sz="18" w:space="0" w:color="19191A"/>
              <w:right w:val="single" w:sz="18" w:space="0" w:color="19191A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622F3" w:rsidRDefault="00C734E2">
            <w:pPr>
              <w:widowControl w:val="0"/>
              <w:spacing w:line="27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Punti 10</w:t>
            </w:r>
          </w:p>
          <w:p w:rsidR="00A622F3" w:rsidRDefault="00C734E2">
            <w:pPr>
              <w:widowControl w:val="0"/>
              <w:spacing w:line="27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punti 8</w:t>
            </w:r>
          </w:p>
          <w:p w:rsidR="00A622F3" w:rsidRDefault="00C734E2">
            <w:pPr>
              <w:widowControl w:val="0"/>
              <w:spacing w:line="27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punti 6</w:t>
            </w:r>
          </w:p>
          <w:p w:rsidR="00A622F3" w:rsidRDefault="00C734E2">
            <w:pPr>
              <w:widowControl w:val="0"/>
              <w:spacing w:line="27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punti 4</w:t>
            </w:r>
          </w:p>
          <w:p w:rsidR="00A622F3" w:rsidRDefault="00C734E2">
            <w:pPr>
              <w:widowControl w:val="0"/>
              <w:spacing w:line="27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punti 2</w:t>
            </w:r>
          </w:p>
        </w:tc>
        <w:tc>
          <w:tcPr>
            <w:tcW w:w="4065" w:type="dxa"/>
            <w:tcBorders>
              <w:top w:val="single" w:sz="18" w:space="0" w:color="19191A"/>
              <w:left w:val="single" w:sz="18" w:space="0" w:color="19191A"/>
              <w:bottom w:val="single" w:sz="18" w:space="0" w:color="19191A"/>
              <w:right w:val="single" w:sz="18" w:space="0" w:color="19191A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622F3" w:rsidRDefault="00A622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190" w:type="dxa"/>
            <w:tcBorders>
              <w:top w:val="single" w:sz="18" w:space="0" w:color="19191A"/>
              <w:left w:val="single" w:sz="18" w:space="0" w:color="19191A"/>
              <w:bottom w:val="single" w:sz="18" w:space="0" w:color="19191A"/>
              <w:right w:val="single" w:sz="18" w:space="0" w:color="19191A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622F3" w:rsidRDefault="00A622F3">
            <w:pPr>
              <w:widowControl w:val="0"/>
              <w:spacing w:line="276" w:lineRule="auto"/>
              <w:jc w:val="both"/>
              <w:rPr>
                <w:sz w:val="20"/>
                <w:szCs w:val="20"/>
              </w:rPr>
            </w:pPr>
          </w:p>
        </w:tc>
      </w:tr>
      <w:tr w:rsidR="00A622F3">
        <w:trPr>
          <w:trHeight w:val="605"/>
        </w:trPr>
        <w:tc>
          <w:tcPr>
            <w:tcW w:w="2550" w:type="dxa"/>
            <w:tcBorders>
              <w:top w:val="single" w:sz="18" w:space="0" w:color="19191A"/>
              <w:left w:val="single" w:sz="18" w:space="0" w:color="19191A"/>
              <w:bottom w:val="single" w:sz="18" w:space="0" w:color="19191A"/>
              <w:right w:val="single" w:sz="18" w:space="0" w:color="19191A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622F3" w:rsidRDefault="00C734E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Esperienze maturate nella realizzazione di Progetti relativi all'Area Tematica nella scuola pubblica in qualità di esperto</w:t>
            </w:r>
          </w:p>
          <w:p w:rsidR="00A622F3" w:rsidRDefault="00A622F3">
            <w:pPr>
              <w:spacing w:line="276" w:lineRule="auto"/>
              <w:rPr>
                <w:sz w:val="22"/>
                <w:szCs w:val="22"/>
              </w:rPr>
            </w:pPr>
          </w:p>
          <w:p w:rsidR="00A622F3" w:rsidRDefault="00C734E2">
            <w:pPr>
              <w:shd w:val="clear" w:color="auto" w:fill="FFFFFF"/>
              <w:jc w:val="both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2  punti</w:t>
            </w:r>
            <w:proofErr w:type="gramEnd"/>
            <w:r>
              <w:rPr>
                <w:sz w:val="22"/>
                <w:szCs w:val="22"/>
              </w:rPr>
              <w:t xml:space="preserve"> ad esperienza   </w:t>
            </w:r>
          </w:p>
          <w:p w:rsidR="00A622F3" w:rsidRDefault="00C734E2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massimo 5 esperienze - </w:t>
            </w:r>
            <w:proofErr w:type="spellStart"/>
            <w:r>
              <w:rPr>
                <w:sz w:val="22"/>
                <w:szCs w:val="22"/>
              </w:rPr>
              <w:t>max</w:t>
            </w:r>
            <w:proofErr w:type="spellEnd"/>
            <w:r>
              <w:rPr>
                <w:sz w:val="22"/>
                <w:szCs w:val="22"/>
              </w:rPr>
              <w:t xml:space="preserve"> 10 punti</w:t>
            </w:r>
          </w:p>
        </w:tc>
        <w:tc>
          <w:tcPr>
            <w:tcW w:w="1260" w:type="dxa"/>
            <w:tcBorders>
              <w:top w:val="single" w:sz="18" w:space="0" w:color="19191A"/>
              <w:left w:val="single" w:sz="18" w:space="0" w:color="19191A"/>
              <w:bottom w:val="single" w:sz="18" w:space="0" w:color="19191A"/>
              <w:right w:val="single" w:sz="18" w:space="0" w:color="19191A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622F3" w:rsidRDefault="00C734E2">
            <w:pPr>
              <w:shd w:val="clear" w:color="auto" w:fill="FFFFFF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incarichi</w:t>
            </w:r>
          </w:p>
          <w:p w:rsidR="00A622F3" w:rsidRDefault="00C734E2">
            <w:pPr>
              <w:shd w:val="clear" w:color="auto" w:fill="FFFFFF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incarichi</w:t>
            </w:r>
          </w:p>
          <w:p w:rsidR="00A622F3" w:rsidRDefault="00C734E2">
            <w:pPr>
              <w:shd w:val="clear" w:color="auto" w:fill="FFFFFF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incarichi</w:t>
            </w:r>
          </w:p>
          <w:p w:rsidR="00A622F3" w:rsidRDefault="00C734E2">
            <w:pPr>
              <w:shd w:val="clear" w:color="auto" w:fill="FFFFFF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incarichi</w:t>
            </w:r>
          </w:p>
          <w:p w:rsidR="00A622F3" w:rsidRDefault="00C734E2">
            <w:pPr>
              <w:shd w:val="clear" w:color="auto" w:fill="FFFFFF"/>
              <w:jc w:val="both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1 incarico</w:t>
            </w:r>
          </w:p>
        </w:tc>
        <w:tc>
          <w:tcPr>
            <w:tcW w:w="1065" w:type="dxa"/>
            <w:tcBorders>
              <w:top w:val="single" w:sz="18" w:space="0" w:color="19191A"/>
              <w:left w:val="single" w:sz="18" w:space="0" w:color="19191A"/>
              <w:bottom w:val="single" w:sz="18" w:space="0" w:color="19191A"/>
              <w:right w:val="single" w:sz="18" w:space="0" w:color="19191A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622F3" w:rsidRDefault="00C734E2">
            <w:pPr>
              <w:widowControl w:val="0"/>
              <w:spacing w:line="27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Punti 10</w:t>
            </w:r>
          </w:p>
          <w:p w:rsidR="00A622F3" w:rsidRDefault="00C734E2">
            <w:pPr>
              <w:widowControl w:val="0"/>
              <w:spacing w:line="27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punti 8</w:t>
            </w:r>
          </w:p>
          <w:p w:rsidR="00A622F3" w:rsidRDefault="00C734E2">
            <w:pPr>
              <w:widowControl w:val="0"/>
              <w:spacing w:line="27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punti 6</w:t>
            </w:r>
          </w:p>
          <w:p w:rsidR="00A622F3" w:rsidRDefault="00C734E2">
            <w:pPr>
              <w:widowControl w:val="0"/>
              <w:spacing w:line="27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punti 4</w:t>
            </w:r>
          </w:p>
          <w:p w:rsidR="00A622F3" w:rsidRDefault="00C734E2">
            <w:pPr>
              <w:widowControl w:val="0"/>
              <w:spacing w:line="27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punti 2</w:t>
            </w:r>
          </w:p>
        </w:tc>
        <w:tc>
          <w:tcPr>
            <w:tcW w:w="4065" w:type="dxa"/>
            <w:tcBorders>
              <w:top w:val="single" w:sz="18" w:space="0" w:color="19191A"/>
              <w:left w:val="single" w:sz="18" w:space="0" w:color="19191A"/>
              <w:bottom w:val="single" w:sz="18" w:space="0" w:color="19191A"/>
              <w:right w:val="single" w:sz="18" w:space="0" w:color="19191A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622F3" w:rsidRDefault="00A622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190" w:type="dxa"/>
            <w:tcBorders>
              <w:top w:val="single" w:sz="18" w:space="0" w:color="19191A"/>
              <w:left w:val="single" w:sz="18" w:space="0" w:color="19191A"/>
              <w:bottom w:val="single" w:sz="18" w:space="0" w:color="19191A"/>
              <w:right w:val="single" w:sz="18" w:space="0" w:color="19191A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622F3" w:rsidRDefault="00A622F3">
            <w:pPr>
              <w:widowControl w:val="0"/>
              <w:spacing w:line="276" w:lineRule="auto"/>
              <w:jc w:val="both"/>
              <w:rPr>
                <w:sz w:val="20"/>
                <w:szCs w:val="20"/>
              </w:rPr>
            </w:pPr>
          </w:p>
        </w:tc>
      </w:tr>
      <w:tr w:rsidR="00A622F3">
        <w:trPr>
          <w:trHeight w:val="605"/>
        </w:trPr>
        <w:tc>
          <w:tcPr>
            <w:tcW w:w="8940" w:type="dxa"/>
            <w:gridSpan w:val="4"/>
            <w:tcBorders>
              <w:top w:val="single" w:sz="18" w:space="0" w:color="19191A"/>
              <w:left w:val="single" w:sz="18" w:space="0" w:color="19191A"/>
              <w:bottom w:val="single" w:sz="18" w:space="0" w:color="19191A"/>
              <w:right w:val="single" w:sz="18" w:space="0" w:color="19191A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622F3" w:rsidRDefault="00C734E2">
            <w:pPr>
              <w:widowControl w:val="0"/>
              <w:spacing w:line="276" w:lineRule="auto"/>
              <w:ind w:left="283"/>
              <w:jc w:val="both"/>
              <w:rPr>
                <w:sz w:val="20"/>
                <w:szCs w:val="20"/>
              </w:rPr>
            </w:pPr>
            <w:r>
              <w:rPr>
                <w:b/>
                <w:sz w:val="22"/>
                <w:szCs w:val="22"/>
              </w:rPr>
              <w:t>Totali parziali punteggio per esperienze</w:t>
            </w:r>
          </w:p>
        </w:tc>
        <w:tc>
          <w:tcPr>
            <w:tcW w:w="2190" w:type="dxa"/>
            <w:tcBorders>
              <w:top w:val="single" w:sz="18" w:space="0" w:color="19191A"/>
              <w:left w:val="single" w:sz="18" w:space="0" w:color="19191A"/>
              <w:bottom w:val="single" w:sz="18" w:space="0" w:color="19191A"/>
              <w:right w:val="single" w:sz="18" w:space="0" w:color="19191A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622F3" w:rsidRDefault="00A622F3">
            <w:pPr>
              <w:widowControl w:val="0"/>
              <w:spacing w:line="276" w:lineRule="auto"/>
              <w:jc w:val="both"/>
              <w:rPr>
                <w:sz w:val="20"/>
                <w:szCs w:val="20"/>
              </w:rPr>
            </w:pPr>
          </w:p>
        </w:tc>
      </w:tr>
    </w:tbl>
    <w:p w:rsidR="00A622F3" w:rsidRDefault="00C734E2">
      <w:r>
        <w:t xml:space="preserve">In caso di parità di punteggio, costituirà elemento preferenziale la maggiore anzianità di servizio nella disciplina di appartenenza o la maggiore anzianità di servizio nell’Istituto </w:t>
      </w:r>
    </w:p>
    <w:p w:rsidR="00A622F3" w:rsidRDefault="00A622F3">
      <w:pPr>
        <w:shd w:val="clear" w:color="auto" w:fill="FFFFFF"/>
        <w:spacing w:after="240"/>
        <w:jc w:val="both"/>
        <w:rPr>
          <w:rFonts w:ascii="Arial" w:eastAsia="Arial" w:hAnsi="Arial" w:cs="Arial"/>
          <w:sz w:val="22"/>
          <w:szCs w:val="22"/>
        </w:rPr>
      </w:pPr>
    </w:p>
    <w:p w:rsidR="00A622F3" w:rsidRDefault="00C734E2">
      <w:pPr>
        <w:spacing w:after="80"/>
        <w:jc w:val="both"/>
        <w:rPr>
          <w:i/>
          <w:sz w:val="22"/>
          <w:szCs w:val="22"/>
        </w:rPr>
      </w:pPr>
      <w:r>
        <w:rPr>
          <w:rFonts w:ascii="Cambria" w:eastAsia="Cambria" w:hAnsi="Cambria" w:cs="Cambria"/>
          <w:b/>
        </w:rPr>
        <w:t xml:space="preserve"> Luogo e data                                                                 Firma autografa </w:t>
      </w:r>
    </w:p>
    <w:sectPr w:rsidR="00A622F3">
      <w:pgSz w:w="11906" w:h="16838"/>
      <w:pgMar w:top="850" w:right="850" w:bottom="850" w:left="708" w:header="709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E36B5" w:rsidRDefault="00C734E2">
      <w:r>
        <w:separator/>
      </w:r>
    </w:p>
  </w:endnote>
  <w:endnote w:type="continuationSeparator" w:id="0">
    <w:p w:rsidR="00BE36B5" w:rsidRDefault="00C734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0000000000000000000"/>
    <w:charset w:val="00"/>
    <w:family w:val="roman"/>
    <w:notTrueType/>
    <w:pitch w:val="default"/>
  </w:font>
  <w:font w:name="Linux Libertine G">
    <w:altName w:val="Cambria"/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E36B5" w:rsidRDefault="00C734E2">
      <w:r>
        <w:separator/>
      </w:r>
    </w:p>
  </w:footnote>
  <w:footnote w:type="continuationSeparator" w:id="0">
    <w:p w:rsidR="00BE36B5" w:rsidRDefault="00C734E2">
      <w:r>
        <w:continuationSeparator/>
      </w:r>
    </w:p>
  </w:footnote>
  <w:footnote w:id="1">
    <w:p w:rsidR="00A622F3" w:rsidRDefault="00C734E2">
      <w:pPr>
        <w:rPr>
          <w:rFonts w:ascii="Cambria" w:eastAsia="Cambria" w:hAnsi="Cambria" w:cs="Cambria"/>
          <w:sz w:val="20"/>
          <w:szCs w:val="20"/>
        </w:rPr>
      </w:pPr>
      <w:r>
        <w:rPr>
          <w:vertAlign w:val="superscript"/>
        </w:rPr>
        <w:footnoteRef/>
      </w:r>
      <w:r>
        <w:rPr>
          <w:rFonts w:ascii="Cambria" w:eastAsia="Cambria" w:hAnsi="Cambria" w:cs="Cambria"/>
          <w:sz w:val="20"/>
          <w:szCs w:val="20"/>
        </w:rPr>
        <w:t xml:space="preserve"> Punteggio assegnato (compilazione a cura della commissione)</w:t>
      </w:r>
    </w:p>
  </w:footnote>
  <w:footnote w:id="2">
    <w:p w:rsidR="00A622F3" w:rsidRDefault="00C734E2">
      <w:pPr>
        <w:rPr>
          <w:rFonts w:ascii="Cambria" w:eastAsia="Cambria" w:hAnsi="Cambria" w:cs="Cambria"/>
          <w:sz w:val="20"/>
          <w:szCs w:val="20"/>
        </w:rPr>
      </w:pPr>
      <w:r>
        <w:rPr>
          <w:vertAlign w:val="superscript"/>
        </w:rPr>
        <w:footnoteRef/>
      </w:r>
      <w:r>
        <w:rPr>
          <w:rFonts w:ascii="Cambria" w:eastAsia="Cambria" w:hAnsi="Cambria" w:cs="Cambria"/>
          <w:sz w:val="20"/>
          <w:szCs w:val="20"/>
        </w:rPr>
        <w:t xml:space="preserve"> Punteggio assegnato (compilazione a cura della commissione)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875106"/>
    <w:multiLevelType w:val="multilevel"/>
    <w:tmpl w:val="35DEE728"/>
    <w:lvl w:ilvl="0">
      <w:start w:val="1"/>
      <w:numFmt w:val="decimal"/>
      <w:pStyle w:val="Tito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ito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ito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22F3"/>
    <w:rsid w:val="00854852"/>
    <w:rsid w:val="00A622F3"/>
    <w:rsid w:val="00BE36B5"/>
    <w:rsid w:val="00C73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50B964"/>
  <w15:docId w15:val="{DEE97948-0F8C-469D-B096-F97442AB9E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lang w:eastAsia="zh-CN"/>
    </w:rPr>
  </w:style>
  <w:style w:type="paragraph" w:styleId="Titolo1">
    <w:name w:val="heading 1"/>
    <w:basedOn w:val="Normale"/>
    <w:next w:val="Normale"/>
    <w:uiPriority w:val="9"/>
    <w:qFormat/>
    <w:pPr>
      <w:keepNext/>
      <w:numPr>
        <w:numId w:val="1"/>
      </w:numPr>
      <w:spacing w:before="240" w:after="60"/>
      <w:outlineLvl w:val="0"/>
    </w:pPr>
    <w:rPr>
      <w:rFonts w:ascii="Calibri Light" w:hAnsi="Calibri Light"/>
      <w:b/>
      <w:bCs/>
      <w:kern w:val="2"/>
      <w:sz w:val="32"/>
      <w:szCs w:val="32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widowControl w:val="0"/>
      <w:numPr>
        <w:ilvl w:val="1"/>
        <w:numId w:val="1"/>
      </w:numPr>
      <w:jc w:val="center"/>
      <w:outlineLvl w:val="1"/>
    </w:pPr>
    <w:rPr>
      <w:b/>
      <w:sz w:val="40"/>
      <w:szCs w:val="20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numPr>
        <w:ilvl w:val="2"/>
        <w:numId w:val="1"/>
      </w:numPr>
      <w:jc w:val="right"/>
      <w:outlineLvl w:val="2"/>
    </w:pPr>
    <w:rPr>
      <w:b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WW8Num1z0">
    <w:name w:val="WW8Num1z0"/>
    <w:qFormat/>
    <w:rPr>
      <w:rFonts w:ascii="Times New Roman" w:eastAsia="Times New Roman" w:hAnsi="Times New Roman" w:cs="Times New Roman"/>
    </w:rPr>
  </w:style>
  <w:style w:type="character" w:customStyle="1" w:styleId="WW8Num1z1">
    <w:name w:val="WW8Num1z1"/>
    <w:qFormat/>
    <w:rPr>
      <w:rFonts w:ascii="Courier New" w:hAnsi="Courier New" w:cs="Courier New"/>
    </w:rPr>
  </w:style>
  <w:style w:type="character" w:customStyle="1" w:styleId="WW8Num1z2">
    <w:name w:val="WW8Num1z2"/>
    <w:qFormat/>
    <w:rPr>
      <w:rFonts w:ascii="Wingdings" w:hAnsi="Wingdings" w:cs="Wingdings"/>
    </w:rPr>
  </w:style>
  <w:style w:type="character" w:customStyle="1" w:styleId="WW8Num1z3">
    <w:name w:val="WW8Num1z3"/>
    <w:qFormat/>
    <w:rPr>
      <w:rFonts w:ascii="Symbol" w:hAnsi="Symbol" w:cs="Symbol"/>
    </w:rPr>
  </w:style>
  <w:style w:type="character" w:customStyle="1" w:styleId="WW8Num2z0">
    <w:name w:val="WW8Num2z0"/>
    <w:qFormat/>
    <w:rPr>
      <w:sz w:val="22"/>
      <w:szCs w:val="22"/>
    </w:rPr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  <w:rPr>
      <w:sz w:val="22"/>
      <w:szCs w:val="22"/>
    </w:rPr>
  </w:style>
  <w:style w:type="character" w:customStyle="1" w:styleId="WW8Num3z1">
    <w:name w:val="WW8Num3z1"/>
    <w:qFormat/>
    <w:rPr>
      <w:rFonts w:ascii="Courier New" w:hAnsi="Courier New" w:cs="Courier New"/>
    </w:rPr>
  </w:style>
  <w:style w:type="character" w:customStyle="1" w:styleId="WW8Num3z2">
    <w:name w:val="WW8Num3z2"/>
    <w:qFormat/>
    <w:rPr>
      <w:rFonts w:ascii="Wingdings" w:hAnsi="Wingdings" w:cs="Wingdings"/>
    </w:rPr>
  </w:style>
  <w:style w:type="character" w:customStyle="1" w:styleId="WW8Num3z3">
    <w:name w:val="WW8Num3z3"/>
    <w:qFormat/>
    <w:rPr>
      <w:rFonts w:ascii="Symbol" w:hAnsi="Symbol" w:cs="Symbol"/>
    </w:rPr>
  </w:style>
  <w:style w:type="character" w:customStyle="1" w:styleId="WW8Num4z0">
    <w:name w:val="WW8Num4z0"/>
    <w:qFormat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4z1">
    <w:name w:val="WW8Num4z1"/>
    <w:qFormat/>
    <w:rPr>
      <w:rFonts w:ascii="Courier New" w:hAnsi="Courier New" w:cs="Courier New"/>
    </w:rPr>
  </w:style>
  <w:style w:type="character" w:customStyle="1" w:styleId="WW8Num4z2">
    <w:name w:val="WW8Num4z2"/>
    <w:qFormat/>
    <w:rPr>
      <w:rFonts w:ascii="Wingdings" w:hAnsi="Wingdings" w:cs="Wingdings"/>
    </w:rPr>
  </w:style>
  <w:style w:type="character" w:customStyle="1" w:styleId="WW8Num4z3">
    <w:name w:val="WW8Num4z3"/>
    <w:qFormat/>
    <w:rPr>
      <w:rFonts w:ascii="Symbol" w:hAnsi="Symbol" w:cs="Symbol"/>
    </w:rPr>
  </w:style>
  <w:style w:type="character" w:customStyle="1" w:styleId="InternetLink">
    <w:name w:val="Internet Link"/>
    <w:rPr>
      <w:color w:val="0000FF"/>
      <w:u w:val="single"/>
    </w:rPr>
  </w:style>
  <w:style w:type="character" w:customStyle="1" w:styleId="Titolo1Carattere">
    <w:name w:val="Titolo 1 Carattere"/>
    <w:qFormat/>
    <w:rPr>
      <w:rFonts w:ascii="Calibri Light" w:eastAsia="Times New Roman" w:hAnsi="Calibri Light" w:cs="Times New Roman"/>
      <w:b/>
      <w:bCs/>
      <w:kern w:val="2"/>
      <w:sz w:val="32"/>
      <w:szCs w:val="32"/>
    </w:rPr>
  </w:style>
  <w:style w:type="character" w:customStyle="1" w:styleId="CorpotestoCarattere">
    <w:name w:val="Corpo testo Carattere"/>
    <w:qFormat/>
    <w:rPr>
      <w:rFonts w:ascii="Cambria" w:eastAsia="Cambria" w:hAnsi="Cambria" w:cs="Cambria"/>
      <w:sz w:val="24"/>
      <w:szCs w:val="24"/>
    </w:rPr>
  </w:style>
  <w:style w:type="paragraph" w:customStyle="1" w:styleId="Heading">
    <w:name w:val="Heading"/>
    <w:basedOn w:val="Normale"/>
    <w:next w:val="Corpotesto"/>
    <w:qFormat/>
    <w:pPr>
      <w:keepNext/>
      <w:spacing w:before="240" w:after="120"/>
    </w:pPr>
    <w:rPr>
      <w:rFonts w:ascii="Liberation Sans" w:eastAsia="Linux Libertine G" w:hAnsi="Liberation Sans" w:cs="Linux Libertine G"/>
      <w:sz w:val="28"/>
      <w:szCs w:val="28"/>
    </w:rPr>
  </w:style>
  <w:style w:type="paragraph" w:styleId="Corpotesto">
    <w:name w:val="Body Text"/>
    <w:basedOn w:val="Normale"/>
    <w:pPr>
      <w:widowControl w:val="0"/>
      <w:autoSpaceDE w:val="0"/>
    </w:pPr>
    <w:rPr>
      <w:rFonts w:ascii="Cambria" w:eastAsia="Cambria" w:hAnsi="Cambria" w:cs="Cambria"/>
    </w:rPr>
  </w:style>
  <w:style w:type="paragraph" w:styleId="Elenco">
    <w:name w:val="List"/>
    <w:basedOn w:val="Corpotesto"/>
  </w:style>
  <w:style w:type="paragraph" w:styleId="Didascalia">
    <w:name w:val="caption"/>
    <w:basedOn w:val="Normale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e"/>
    <w:qFormat/>
    <w:pPr>
      <w:suppressLineNumbers/>
    </w:p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  <w:rPr>
      <w:szCs w:val="20"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  <w:rPr>
      <w:szCs w:val="20"/>
    </w:rPr>
  </w:style>
  <w:style w:type="paragraph" w:customStyle="1" w:styleId="normal1">
    <w:name w:val="normal1"/>
    <w:qFormat/>
    <w:rPr>
      <w:sz w:val="20"/>
      <w:szCs w:val="20"/>
      <w:lang w:eastAsia="zh-CN"/>
    </w:rPr>
  </w:style>
  <w:style w:type="paragraph" w:customStyle="1" w:styleId="TableContents">
    <w:name w:val="Table Contents"/>
    <w:basedOn w:val="Normale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FFFFF"/>
    </w:tcPr>
  </w:style>
  <w:style w:type="table" w:customStyle="1" w:styleId="a2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FFFFF"/>
    </w:tcPr>
  </w:style>
  <w:style w:type="table" w:customStyle="1" w:styleId="a3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FFFFF"/>
    </w:tcPr>
  </w:style>
  <w:style w:type="table" w:customStyle="1" w:styleId="a4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FFFFF"/>
    </w:tcPr>
  </w:style>
  <w:style w:type="table" w:customStyle="1" w:styleId="a5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FFFFF"/>
    </w:tcPr>
  </w:style>
  <w:style w:type="table" w:customStyle="1" w:styleId="a6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FFFFF"/>
    </w:tc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yMMHhvF1ufyMpRcLNYsiDqO0alQ==">CgMxLjA4AHIhMWtuNV9wZlAzY3FVSUtvSTJEbnc4T1NoYVd0WUdXNkJF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428</Words>
  <Characters>2445</Characters>
  <Application>Microsoft Office Word</Application>
  <DocSecurity>0</DocSecurity>
  <Lines>20</Lines>
  <Paragraphs>5</Paragraphs>
  <ScaleCrop>false</ScaleCrop>
  <Company/>
  <LinksUpToDate>false</LinksUpToDate>
  <CharactersWithSpaces>2868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Romina Morello</cp:lastModifiedBy>
  <cp:revision>3</cp:revision>
  <dcterms:created xsi:type="dcterms:W3CDTF">2022-08-01T02:34:00Z</dcterms:created>
  <dcterms:modified xsi:type="dcterms:W3CDTF">2024-11-15T13:46:00Z</dcterms:modified>
</cp:coreProperties>
</file>