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DA22" w14:textId="77777777" w:rsidR="00CA2BA5" w:rsidRDefault="00B340D4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</w:t>
      </w:r>
    </w:p>
    <w:p w14:paraId="45F730A1" w14:textId="77777777" w:rsidR="00CA2BA5" w:rsidRDefault="00B340D4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14:paraId="37116801" w14:textId="77777777" w:rsidR="00F7617B" w:rsidRPr="00F7617B" w:rsidRDefault="00B340D4" w:rsidP="00F7617B">
      <w:pPr>
        <w:autoSpaceDE w:val="0"/>
        <w:autoSpaceDN w:val="0"/>
        <w:adjustRightInd w:val="0"/>
        <w:jc w:val="both"/>
      </w:pPr>
      <w:bookmarkStart w:id="2" w:name="_heading=h.t8f6hxy9lhs4" w:colFirst="0" w:colLast="0"/>
      <w:bookmarkEnd w:id="2"/>
      <w:r>
        <w:t xml:space="preserve">DOMANDA DI PARTECIPAZIONE PER INDIVIDUAZIONE FIGURA </w:t>
      </w:r>
      <w:r w:rsidR="00BD4031">
        <w:t xml:space="preserve">PROFESSIONALE DI </w:t>
      </w:r>
      <w:r w:rsidR="008A2292">
        <w:t xml:space="preserve">ESPERTO E/O </w:t>
      </w:r>
      <w:r>
        <w:t xml:space="preserve">TUTOR PER LA REALIZZAZIONE </w:t>
      </w:r>
      <w:bookmarkStart w:id="3" w:name="_Hlk233631377"/>
      <w:r>
        <w:t xml:space="preserve">DEI PERCORSI PREVISTI DM </w:t>
      </w:r>
      <w:r w:rsidR="00F7617B">
        <w:t>79</w:t>
      </w:r>
      <w:r w:rsidR="007D06A0">
        <w:t xml:space="preserve">/2026 – Avviso n. </w:t>
      </w:r>
      <w:r w:rsidR="00F7617B">
        <w:t xml:space="preserve">112894/2026  </w:t>
      </w:r>
      <w:r w:rsidR="00F7617B" w:rsidRPr="00D51EAE">
        <w:rPr>
          <w:rFonts w:ascii="Arial" w:hAnsi="Arial" w:cs="Arial"/>
          <w:b/>
        </w:rPr>
        <w:t xml:space="preserve">– </w:t>
      </w:r>
      <w:r w:rsidR="00F7617B" w:rsidRPr="00F7617B">
        <w:rPr>
          <w:rFonts w:ascii="Arial" w:hAnsi="Arial" w:cs="Arial"/>
        </w:rPr>
        <w:t>“</w:t>
      </w:r>
      <w:r w:rsidR="00F7617B" w:rsidRPr="00F7617B">
        <w:t>Percorsi per il potenziamento</w:t>
      </w:r>
      <w:r w:rsidR="00F7617B" w:rsidRPr="00F7617B">
        <w:rPr>
          <w:rFonts w:ascii="Arial" w:hAnsi="Arial" w:cs="Arial"/>
        </w:rPr>
        <w:t xml:space="preserve"> </w:t>
      </w:r>
      <w:r w:rsidR="00F7617B" w:rsidRPr="00F7617B">
        <w:t>delle competenze, l</w:t>
      </w:r>
      <w:r w:rsidR="00F7617B" w:rsidRPr="00F7617B">
        <w:rPr>
          <w:rFonts w:ascii="Arial" w:hAnsi="Arial" w:cs="Arial"/>
        </w:rPr>
        <w:t>’</w:t>
      </w:r>
      <w:r w:rsidR="00F7617B" w:rsidRPr="00F7617B">
        <w:t>inclusione e la socialità nel periodo di sospensione estiva delle lezioni</w:t>
      </w:r>
      <w:r w:rsidR="00F7617B" w:rsidRPr="00F7617B">
        <w:rPr>
          <w:rFonts w:ascii="Arial" w:hAnsi="Arial" w:cs="Arial"/>
        </w:rPr>
        <w:t xml:space="preserve"> </w:t>
      </w:r>
      <w:r w:rsidR="00F7617B" w:rsidRPr="00F7617B">
        <w:t>negli anni scolastici 2025- 2026 e 2026-2027</w:t>
      </w:r>
      <w:r w:rsidR="00F7617B" w:rsidRPr="00F7617B">
        <w:rPr>
          <w:rFonts w:ascii="Arial" w:hAnsi="Arial" w:cs="Arial"/>
        </w:rPr>
        <w:t>”</w:t>
      </w:r>
      <w:r w:rsidR="00F7617B" w:rsidRPr="00F7617B">
        <w:t>, c.d. Piano Estate 2026-2027.</w:t>
      </w:r>
    </w:p>
    <w:p w14:paraId="31CFCE33" w14:textId="77777777" w:rsidR="00F7617B" w:rsidRPr="00F7617B" w:rsidRDefault="00F7617B" w:rsidP="00F7617B">
      <w:pPr>
        <w:autoSpaceDE w:val="0"/>
        <w:autoSpaceDN w:val="0"/>
        <w:adjustRightInd w:val="0"/>
        <w:jc w:val="both"/>
      </w:pPr>
      <w:r w:rsidRPr="00F7617B">
        <w:t>CUP: G84D26005060007</w:t>
      </w:r>
    </w:p>
    <w:p w14:paraId="0C263A38" w14:textId="77777777" w:rsidR="00F7617B" w:rsidRPr="00020067" w:rsidRDefault="00F7617B" w:rsidP="00F7617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F7617B">
        <w:t xml:space="preserve">Titolo progetto: </w:t>
      </w:r>
      <w:r w:rsidRPr="00020067">
        <w:rPr>
          <w:i/>
        </w:rPr>
        <w:t>Orizzonti estivi: Competenze e socialità</w:t>
      </w:r>
    </w:p>
    <w:p w14:paraId="319438F5" w14:textId="77777777" w:rsidR="00CA2BA5" w:rsidRPr="00020067" w:rsidRDefault="00CA2BA5">
      <w:pPr>
        <w:shd w:val="clear" w:color="auto" w:fill="FFFFFF"/>
        <w:spacing w:after="240"/>
        <w:jc w:val="both"/>
        <w:rPr>
          <w:i/>
        </w:rPr>
      </w:pPr>
    </w:p>
    <w:p w14:paraId="1E59D4D7" w14:textId="77777777" w:rsidR="00CA2BA5" w:rsidRDefault="00B340D4" w:rsidP="00BD4031">
      <w:pPr>
        <w:shd w:val="clear" w:color="auto" w:fill="FFFFFF"/>
        <w:spacing w:after="240"/>
        <w:jc w:val="both"/>
      </w:pPr>
      <w:bookmarkStart w:id="4" w:name="_heading=h.ox1vrg68z13d" w:colFirst="0" w:colLast="0"/>
      <w:bookmarkEnd w:id="3"/>
      <w:bookmarkEnd w:id="4"/>
      <w:r>
        <w:t>Il/La sottoscritto/a _____________________________________________________________________</w:t>
      </w:r>
    </w:p>
    <w:p w14:paraId="7746FAAB" w14:textId="77777777" w:rsidR="00CA2BA5" w:rsidRDefault="00B340D4">
      <w:pPr>
        <w:spacing w:line="288" w:lineRule="auto"/>
        <w:ind w:right="-561"/>
        <w:jc w:val="both"/>
      </w:pPr>
      <w:r>
        <w:t>nato/a a ____________________________________________(_______) il _____/_____/_____</w:t>
      </w:r>
      <w:r w:rsidR="00F7083A">
        <w:t>_______</w:t>
      </w:r>
    </w:p>
    <w:p w14:paraId="790B65A8" w14:textId="77777777" w:rsidR="00CA2BA5" w:rsidRDefault="00CA2BA5">
      <w:pPr>
        <w:spacing w:line="288" w:lineRule="auto"/>
        <w:ind w:right="-561"/>
        <w:jc w:val="both"/>
      </w:pPr>
    </w:p>
    <w:p w14:paraId="4547E1D5" w14:textId="77777777" w:rsidR="00CA2BA5" w:rsidRDefault="00B340D4">
      <w:pPr>
        <w:spacing w:line="288" w:lineRule="auto"/>
        <w:ind w:right="-561"/>
        <w:jc w:val="both"/>
      </w:pPr>
      <w:r>
        <w:t>residente a _____________________________________( _______ ) CAP ___________________</w:t>
      </w:r>
      <w:r w:rsidR="00F7083A">
        <w:t>_____</w:t>
      </w:r>
      <w:r>
        <w:t xml:space="preserve"> </w:t>
      </w:r>
    </w:p>
    <w:p w14:paraId="71AF6F55" w14:textId="77777777" w:rsidR="00BD4031" w:rsidRDefault="00BD4031">
      <w:pPr>
        <w:spacing w:line="288" w:lineRule="auto"/>
        <w:ind w:right="-561"/>
        <w:jc w:val="both"/>
      </w:pPr>
    </w:p>
    <w:p w14:paraId="724F109A" w14:textId="77777777" w:rsidR="00CA2BA5" w:rsidRDefault="00B340D4">
      <w:pPr>
        <w:spacing w:line="288" w:lineRule="auto"/>
        <w:ind w:right="-561"/>
        <w:jc w:val="both"/>
      </w:pPr>
      <w:r>
        <w:t>in (via/piazza) ____________________________________</w:t>
      </w:r>
      <w:r w:rsidR="00F7083A">
        <w:t>_______________</w:t>
      </w:r>
      <w:r>
        <w:t>n. ___________</w:t>
      </w:r>
      <w:r w:rsidR="00F7083A">
        <w:t>_________</w:t>
      </w:r>
    </w:p>
    <w:p w14:paraId="5E3CE68B" w14:textId="77777777" w:rsidR="00CA2BA5" w:rsidRDefault="00CA2BA5">
      <w:pPr>
        <w:spacing w:line="288" w:lineRule="auto"/>
        <w:ind w:right="-561"/>
        <w:jc w:val="both"/>
      </w:pPr>
    </w:p>
    <w:p w14:paraId="61655369" w14:textId="77777777" w:rsidR="00CA2BA5" w:rsidRDefault="00B340D4">
      <w:pPr>
        <w:spacing w:line="288" w:lineRule="auto"/>
        <w:ind w:right="-561"/>
        <w:jc w:val="both"/>
      </w:pPr>
      <w:r>
        <w:t>Codice fiscale _________________________________________________________________________</w:t>
      </w:r>
    </w:p>
    <w:p w14:paraId="073DD916" w14:textId="77777777" w:rsidR="00CA2BA5" w:rsidRDefault="00CA2BA5">
      <w:pPr>
        <w:spacing w:line="288" w:lineRule="auto"/>
        <w:ind w:right="-561"/>
        <w:jc w:val="both"/>
      </w:pPr>
    </w:p>
    <w:p w14:paraId="6ABDD0B8" w14:textId="77777777" w:rsidR="00CA2BA5" w:rsidRDefault="00B340D4">
      <w:pPr>
        <w:spacing w:line="288" w:lineRule="auto"/>
        <w:ind w:right="-561"/>
        <w:jc w:val="both"/>
      </w:pPr>
      <w:r>
        <w:t>Telefono _____________________________________________________________________________</w:t>
      </w:r>
    </w:p>
    <w:p w14:paraId="0EFD17BC" w14:textId="77777777" w:rsidR="00CA2BA5" w:rsidRDefault="00CA2BA5">
      <w:pPr>
        <w:spacing w:line="288" w:lineRule="auto"/>
        <w:ind w:right="-561"/>
        <w:jc w:val="both"/>
      </w:pPr>
    </w:p>
    <w:p w14:paraId="1E844890" w14:textId="77777777" w:rsidR="00CA2BA5" w:rsidRDefault="00B340D4">
      <w:pPr>
        <w:spacing w:line="288" w:lineRule="auto"/>
        <w:ind w:right="-561"/>
        <w:jc w:val="both"/>
      </w:pPr>
      <w:r>
        <w:t>e-mail _______________________________________________________________________________</w:t>
      </w:r>
    </w:p>
    <w:p w14:paraId="53E077CE" w14:textId="77777777" w:rsidR="00CA2BA5" w:rsidRDefault="00CA2BA5">
      <w:pPr>
        <w:spacing w:line="288" w:lineRule="auto"/>
        <w:ind w:right="-561"/>
        <w:jc w:val="both"/>
      </w:pPr>
    </w:p>
    <w:p w14:paraId="6560FC37" w14:textId="77777777"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14:paraId="54B8B6C7" w14:textId="77777777" w:rsidR="00CA2BA5" w:rsidRDefault="00B340D4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14:paraId="4D48C03E" w14:textId="2FCD878D" w:rsidR="00CA2BA5" w:rsidRDefault="00B340D4">
      <w:pPr>
        <w:spacing w:line="288" w:lineRule="auto"/>
        <w:ind w:right="-136"/>
        <w:jc w:val="both"/>
      </w:pPr>
      <w:r>
        <w:t xml:space="preserve">☐ nella graduatoria dei docenti interni all’istituto - Categoria </w:t>
      </w:r>
      <w:r w:rsidR="008A2292">
        <w:t>ESPERTO</w:t>
      </w:r>
    </w:p>
    <w:p w14:paraId="7B03DD17" w14:textId="1ADE3AD0" w:rsidR="008A2292" w:rsidRDefault="008A2292" w:rsidP="008A2292">
      <w:pPr>
        <w:spacing w:line="288" w:lineRule="auto"/>
        <w:ind w:right="-136"/>
        <w:jc w:val="both"/>
      </w:pPr>
      <w:r>
        <w:t>☐ nella graduatoria dei docenti interni all’istituto</w:t>
      </w:r>
      <w:r w:rsidRPr="00B340D4">
        <w:t xml:space="preserve"> </w:t>
      </w:r>
      <w:r>
        <w:t>- Categoria TUTOR</w:t>
      </w:r>
    </w:p>
    <w:p w14:paraId="5E45C200" w14:textId="77777777" w:rsidR="008A2292" w:rsidRDefault="008A2292">
      <w:pPr>
        <w:spacing w:line="288" w:lineRule="auto"/>
        <w:ind w:right="-136"/>
        <w:jc w:val="both"/>
      </w:pPr>
    </w:p>
    <w:p w14:paraId="35306393" w14:textId="77777777" w:rsidR="00CA2BA5" w:rsidRDefault="00CA2BA5">
      <w:pPr>
        <w:spacing w:line="288" w:lineRule="auto"/>
        <w:ind w:right="-136"/>
        <w:jc w:val="both"/>
      </w:pPr>
    </w:p>
    <w:p w14:paraId="1C68D59F" w14:textId="77777777" w:rsidR="00CA2BA5" w:rsidRDefault="00B340D4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14:paraId="7CD7F8B8" w14:textId="77777777" w:rsidR="00CA2BA5" w:rsidRDefault="00B340D4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14:paraId="046DA162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14:paraId="7CD4EDDC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godere dei diritti civili e politici; </w:t>
      </w:r>
    </w:p>
    <w:p w14:paraId="0FB61925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14:paraId="57EF5C9C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14:paraId="14C0A10B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14:paraId="3CEEEAB4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Ic di </w:t>
      </w:r>
      <w:r w:rsidR="00BD4031">
        <w:t>M</w:t>
      </w:r>
      <w:r>
        <w:t>inerbio</w:t>
      </w:r>
      <w:r w:rsidR="00BD4031">
        <w:t>;</w:t>
      </w:r>
    </w:p>
    <w:p w14:paraId="34AECEB6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14:paraId="313CF55C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lastRenderedPageBreak/>
        <w:t>di essere disponibile a svolgere la prestazione secondo le modalità e i tempi previsti dall’IC di Minerbio</w:t>
      </w:r>
      <w:r w:rsidR="00BD4031">
        <w:t>;</w:t>
      </w:r>
    </w:p>
    <w:p w14:paraId="0A9D8AB7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>di essere consapevole che ogni modulo può avere una durata complessiva di 30 ore</w:t>
      </w:r>
      <w:r w:rsidR="00BD4031">
        <w:t>;</w:t>
      </w:r>
    </w:p>
    <w:p w14:paraId="58DF3C1C" w14:textId="77777777" w:rsidR="00CA2BA5" w:rsidRDefault="00B340D4">
      <w:pPr>
        <w:numPr>
          <w:ilvl w:val="0"/>
          <w:numId w:val="2"/>
        </w:numPr>
        <w:spacing w:line="288" w:lineRule="auto"/>
        <w:ind w:right="-136"/>
        <w:jc w:val="both"/>
      </w:pPr>
      <w:r>
        <w:t>di essere consapevole che il modulo verrà interrotto se gli/le studenti/esse frequentanti saranno in  numero inferiore a 9</w:t>
      </w:r>
      <w:r w:rsidR="00BD4031">
        <w:t>;</w:t>
      </w:r>
    </w:p>
    <w:p w14:paraId="0711EFC4" w14:textId="77777777" w:rsidR="00BD4031" w:rsidRDefault="00BD4031" w:rsidP="00B75964">
      <w:pPr>
        <w:spacing w:line="288" w:lineRule="auto"/>
        <w:ind w:right="-136"/>
        <w:rPr>
          <w:b/>
        </w:rPr>
      </w:pPr>
    </w:p>
    <w:p w14:paraId="5627F3C4" w14:textId="77777777" w:rsidR="00CA2BA5" w:rsidRDefault="00B340D4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DICHIARA DI </w:t>
      </w:r>
    </w:p>
    <w:p w14:paraId="55BF7D92" w14:textId="77777777" w:rsidR="00CA2BA5" w:rsidRDefault="00CA2BA5">
      <w:pPr>
        <w:spacing w:line="288" w:lineRule="auto"/>
        <w:ind w:left="720" w:right="-136"/>
        <w:jc w:val="center"/>
        <w:rPr>
          <w:b/>
        </w:rPr>
      </w:pPr>
    </w:p>
    <w:p w14:paraId="2E411BF0" w14:textId="77777777"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14:paraId="12D98E1F" w14:textId="77777777" w:rsidR="00CA2BA5" w:rsidRDefault="00B340D4">
      <w:pPr>
        <w:numPr>
          <w:ilvl w:val="0"/>
          <w:numId w:val="3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14:paraId="3F2DFD20" w14:textId="77777777" w:rsidR="00CA2BA5" w:rsidRDefault="00CA2BA5">
      <w:pPr>
        <w:spacing w:line="288" w:lineRule="auto"/>
        <w:ind w:left="720" w:right="-136"/>
        <w:jc w:val="both"/>
      </w:pPr>
    </w:p>
    <w:p w14:paraId="62548180" w14:textId="77777777" w:rsidR="00CA2BA5" w:rsidRDefault="00B340D4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14:paraId="5EF8F346" w14:textId="77777777" w:rsidR="00CA2BA5" w:rsidRDefault="00B340D4">
      <w:pPr>
        <w:spacing w:line="288" w:lineRule="auto"/>
        <w:ind w:right="-136"/>
        <w:jc w:val="both"/>
      </w:pPr>
      <w:r>
        <w:t xml:space="preserve"> la propria candidatura per il/i seguente/i modulo/i</w:t>
      </w:r>
      <w:r w:rsidR="00937438">
        <w:t>:</w:t>
      </w:r>
    </w:p>
    <w:p w14:paraId="0F99B43A" w14:textId="77777777" w:rsidR="00937438" w:rsidRDefault="00B340D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417"/>
        <w:gridCol w:w="1134"/>
        <w:gridCol w:w="1275"/>
        <w:gridCol w:w="1134"/>
        <w:gridCol w:w="1705"/>
      </w:tblGrid>
      <w:tr w:rsidR="00937438" w14:paraId="21D25E8A" w14:textId="77777777" w:rsidTr="00937438">
        <w:trPr>
          <w:trHeight w:val="37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16A3C8D9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45CF404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D0A065C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24A2C726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>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3BEBA79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7047A3E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333333"/>
                <w:sz w:val="22"/>
                <w:szCs w:val="22"/>
                <w:lang w:eastAsia="ar-SA"/>
              </w:rPr>
              <w:t>N° di ore</w:t>
            </w:r>
          </w:p>
        </w:tc>
      </w:tr>
      <w:tr w:rsidR="00937438" w14:paraId="68C1C87C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18896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  <w:lang w:eastAsia="it-IT"/>
              </w:rPr>
            </w:pPr>
            <w:r>
              <w:rPr>
                <w:rFonts w:eastAsiaTheme="minorHAnsi"/>
              </w:rPr>
              <w:t>Theater to stop bullying!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619BA9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9D92F0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448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8DA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636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73A97B27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353933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t>STEM+A (Scienza, Tecnologia, Ingegneria, Matematica + Arte)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E058E8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BF8E08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2E6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206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8C4F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1967BADD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E679CF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t>Animali tra realtà e fantasia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DBD0BD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E3DAFE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7AF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69D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069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1E9962CF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786509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t>Level up sblocca il tuo metodo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C8DF51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2BE01E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9DC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33F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5CF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5B055F70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70555E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t>Storie di tutte le forme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8803DD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0913EB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805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600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9434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46395E01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B2FA4" w14:textId="77777777" w:rsidR="00937438" w:rsidRDefault="00937438">
            <w:pPr>
              <w:autoSpaceDE w:val="0"/>
              <w:autoSpaceDN w:val="0"/>
              <w:adjustRightInd w:val="0"/>
              <w:ind w:hanging="2"/>
              <w:jc w:val="both"/>
              <w:rPr>
                <w:sz w:val="20"/>
                <w:szCs w:val="20"/>
              </w:rPr>
            </w:pPr>
            <w:r>
              <w:t>Lights, camera, action</w:t>
            </w:r>
          </w:p>
          <w:p w14:paraId="2BCF8C42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4862F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DC9A7B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F9F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F8F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EA6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0D7F726C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D83531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t>Trek and tell: esplorazione e narrazione del territorio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7D50B2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DA9D6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433E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8CD3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3254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937438" w14:paraId="5233340F" w14:textId="77777777" w:rsidTr="00937438">
        <w:trPr>
          <w:trHeight w:val="38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554BA9" w14:textId="77777777" w:rsidR="00937438" w:rsidRDefault="00937438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>
              <w:t>Trek and tell: esplorazione e narrazione del territorio - 2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447599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605B4D" w14:textId="77777777" w:rsidR="00937438" w:rsidRDefault="009374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864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1FD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2B3" w14:textId="77777777" w:rsidR="00937438" w:rsidRDefault="00937438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116104C9" w14:textId="77777777" w:rsidR="00CA2BA5" w:rsidRDefault="00CA2BA5">
      <w:pPr>
        <w:spacing w:after="200"/>
      </w:pPr>
    </w:p>
    <w:p w14:paraId="5201449F" w14:textId="77777777" w:rsidR="00937438" w:rsidRDefault="00937438" w:rsidP="00937438">
      <w:pPr>
        <w:rPr>
          <w:b/>
          <w:sz w:val="22"/>
          <w:szCs w:val="22"/>
        </w:rPr>
      </w:pPr>
      <w:r>
        <w:rPr>
          <w:b/>
          <w:sz w:val="22"/>
          <w:szCs w:val="22"/>
        </w:rPr>
        <w:t>N.B.: barrare la casella relativa al ruolo che si richiede. In caso di candidatura per più ruoli, indicare la preferenza con la numerazione da 1 (preferenza più alta), 2 (preferenza più bassa).</w:t>
      </w:r>
    </w:p>
    <w:p w14:paraId="15B26B0B" w14:textId="77777777" w:rsidR="00937438" w:rsidRPr="00937438" w:rsidRDefault="00937438" w:rsidP="00937438">
      <w:pPr>
        <w:rPr>
          <w:b/>
          <w:sz w:val="22"/>
          <w:szCs w:val="22"/>
        </w:rPr>
      </w:pPr>
    </w:p>
    <w:p w14:paraId="78C15252" w14:textId="77777777" w:rsidR="00CA2BA5" w:rsidRDefault="00B340D4">
      <w:pPr>
        <w:tabs>
          <w:tab w:val="right" w:pos="10065"/>
        </w:tabs>
        <w:ind w:right="-136"/>
        <w:jc w:val="both"/>
      </w:pPr>
      <w:r>
        <w:t xml:space="preserve">Come previsto dall’Art. 3 dell'Avviso, presenta, in allegato alla presente domanda di partecipazione: </w:t>
      </w:r>
    </w:p>
    <w:p w14:paraId="2B7FFF03" w14:textId="77777777"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14:paraId="6866ED3B" w14:textId="77777777"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14:paraId="4FA7D3CA" w14:textId="77777777" w:rsidR="00CA2BA5" w:rsidRDefault="00B340D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14:paraId="7474C0AD" w14:textId="77777777" w:rsidR="00CA2BA5" w:rsidRDefault="00CA2BA5">
      <w:pPr>
        <w:tabs>
          <w:tab w:val="right" w:pos="10065"/>
        </w:tabs>
        <w:ind w:right="-136"/>
        <w:jc w:val="both"/>
      </w:pPr>
    </w:p>
    <w:p w14:paraId="3E1093F3" w14:textId="77777777" w:rsidR="00FE7EB6" w:rsidRDefault="00FE7EB6">
      <w:pPr>
        <w:tabs>
          <w:tab w:val="right" w:pos="10065"/>
        </w:tabs>
        <w:ind w:right="-136"/>
        <w:jc w:val="both"/>
      </w:pPr>
    </w:p>
    <w:p w14:paraId="1D08A8B9" w14:textId="77777777" w:rsidR="00020067" w:rsidRDefault="00020067" w:rsidP="00FE7EB6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14:paraId="703D73B5" w14:textId="77777777" w:rsidR="00020067" w:rsidRDefault="00020067" w:rsidP="00FE7EB6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14:paraId="008CD0EE" w14:textId="77777777" w:rsidR="00020067" w:rsidRDefault="00020067" w:rsidP="00FE7EB6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14:paraId="3537FCC6" w14:textId="77777777" w:rsidR="00020067" w:rsidRDefault="00020067" w:rsidP="00FE7EB6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14:paraId="3FE90841" w14:textId="77777777" w:rsidR="00020067" w:rsidRDefault="00020067" w:rsidP="00FE7EB6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14:paraId="69EE8029" w14:textId="77777777" w:rsidR="00FE7EB6" w:rsidRPr="005F4D76" w:rsidRDefault="00FE7EB6" w:rsidP="00FE7EB6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  <w:r w:rsidRPr="005F4D76">
        <w:rPr>
          <w:rFonts w:eastAsiaTheme="minorEastAsia"/>
          <w:b/>
          <w:sz w:val="22"/>
          <w:szCs w:val="22"/>
        </w:rPr>
        <w:lastRenderedPageBreak/>
        <w:t>DICHIARAZIONI AGGIUNTIVE</w:t>
      </w:r>
    </w:p>
    <w:p w14:paraId="7DB7A59E" w14:textId="77777777" w:rsidR="00FE7EB6" w:rsidRDefault="00FE7EB6" w:rsidP="00FE7EB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5F4D76">
        <w:rPr>
          <w:rFonts w:eastAsiaTheme="minorEastAsia"/>
          <w:b/>
          <w:i/>
          <w:sz w:val="22"/>
          <w:szCs w:val="22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</w:t>
      </w:r>
    </w:p>
    <w:p w14:paraId="0959A0DA" w14:textId="77777777" w:rsidR="00FE7EB6" w:rsidRDefault="00FE7EB6" w:rsidP="00FE7EB6">
      <w:pPr>
        <w:autoSpaceDE w:val="0"/>
        <w:autoSpaceDN w:val="0"/>
        <w:adjustRightInd w:val="0"/>
        <w:mirrorIndents/>
        <w:jc w:val="center"/>
        <w:rPr>
          <w:rFonts w:eastAsiaTheme="minorEastAsia"/>
          <w:b/>
          <w:i/>
          <w:sz w:val="22"/>
          <w:szCs w:val="22"/>
        </w:rPr>
      </w:pPr>
      <w:r w:rsidRPr="005F4D76">
        <w:rPr>
          <w:rFonts w:eastAsiaTheme="minorEastAsia"/>
          <w:b/>
          <w:i/>
          <w:sz w:val="22"/>
          <w:szCs w:val="22"/>
        </w:rPr>
        <w:t>DICHIARA</w:t>
      </w:r>
    </w:p>
    <w:p w14:paraId="4E7C87D0" w14:textId="77777777" w:rsidR="00FE7EB6" w:rsidRPr="005F4D76" w:rsidRDefault="00FE7EB6" w:rsidP="00FE7EB6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5F4D76">
        <w:rPr>
          <w:rFonts w:eastAsiaTheme="minorEastAsia"/>
          <w:b/>
          <w:i/>
          <w:sz w:val="22"/>
          <w:szCs w:val="22"/>
        </w:rPr>
        <w:t xml:space="preserve">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1A730E62" w14:textId="77777777" w:rsidR="00FE7EB6" w:rsidRPr="005F4D76" w:rsidRDefault="00FE7EB6" w:rsidP="00FE7EB6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4AFB7495" w14:textId="77777777" w:rsidR="00FE7EB6" w:rsidRPr="005F4D76" w:rsidRDefault="00FE7EB6" w:rsidP="00FE7EB6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5F4D76">
        <w:rPr>
          <w:rFonts w:eastAsiaTheme="minorEastAsia"/>
          <w:sz w:val="22"/>
          <w:szCs w:val="22"/>
        </w:rPr>
        <w:t>Data</w:t>
      </w:r>
      <w:r>
        <w:rPr>
          <w:rFonts w:eastAsiaTheme="minorEastAsia"/>
          <w:sz w:val="22"/>
          <w:szCs w:val="22"/>
        </w:rPr>
        <w:t xml:space="preserve"> e luogo</w:t>
      </w:r>
      <w:r w:rsidRPr="005F4D76">
        <w:rPr>
          <w:rFonts w:eastAsiaTheme="minorEastAsia"/>
          <w:sz w:val="22"/>
          <w:szCs w:val="22"/>
        </w:rPr>
        <w:t>___________________</w:t>
      </w:r>
      <w:r>
        <w:rPr>
          <w:rFonts w:eastAsiaTheme="minorEastAsia"/>
          <w:sz w:val="22"/>
          <w:szCs w:val="22"/>
        </w:rPr>
        <w:t>______                                     F</w:t>
      </w:r>
      <w:r w:rsidRPr="005F4D76">
        <w:rPr>
          <w:rFonts w:eastAsiaTheme="minorEastAsia"/>
          <w:sz w:val="22"/>
          <w:szCs w:val="22"/>
        </w:rPr>
        <w:t>irma</w:t>
      </w:r>
      <w:r>
        <w:rPr>
          <w:rFonts w:eastAsiaTheme="minorEastAsia"/>
          <w:sz w:val="22"/>
          <w:szCs w:val="22"/>
        </w:rPr>
        <w:t xml:space="preserve"> autografa</w:t>
      </w:r>
      <w:r w:rsidRPr="005F4D76">
        <w:rPr>
          <w:rFonts w:eastAsiaTheme="minorEastAsia"/>
          <w:sz w:val="22"/>
          <w:szCs w:val="22"/>
        </w:rPr>
        <w:t>______________________</w:t>
      </w:r>
      <w:r>
        <w:rPr>
          <w:rFonts w:eastAsiaTheme="minorEastAsia"/>
          <w:sz w:val="22"/>
          <w:szCs w:val="22"/>
        </w:rPr>
        <w:t>_________</w:t>
      </w:r>
    </w:p>
    <w:p w14:paraId="2BB44DB3" w14:textId="77777777" w:rsidR="00FE7EB6" w:rsidRDefault="00FE7EB6">
      <w:pPr>
        <w:tabs>
          <w:tab w:val="right" w:pos="10065"/>
        </w:tabs>
        <w:ind w:right="-136"/>
        <w:jc w:val="both"/>
      </w:pPr>
    </w:p>
    <w:p w14:paraId="3F159023" w14:textId="77777777" w:rsidR="00FE7EB6" w:rsidRDefault="00FE7EB6">
      <w:pPr>
        <w:tabs>
          <w:tab w:val="right" w:pos="10065"/>
        </w:tabs>
        <w:ind w:right="-136"/>
        <w:jc w:val="both"/>
      </w:pPr>
    </w:p>
    <w:p w14:paraId="39476CD3" w14:textId="77777777" w:rsidR="00CA2BA5" w:rsidRDefault="00B340D4">
      <w:pPr>
        <w:tabs>
          <w:tab w:val="right" w:pos="10065"/>
        </w:tabs>
        <w:ind w:right="-136"/>
        <w:jc w:val="both"/>
      </w:pPr>
      <w:r>
        <w:t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14:paraId="0426B9E4" w14:textId="77777777" w:rsidR="00CA2BA5" w:rsidRDefault="00CA2BA5">
      <w:pPr>
        <w:tabs>
          <w:tab w:val="right" w:pos="10065"/>
        </w:tabs>
        <w:ind w:left="-283" w:right="-424"/>
        <w:jc w:val="both"/>
      </w:pPr>
    </w:p>
    <w:p w14:paraId="5CB60E22" w14:textId="77777777" w:rsidR="00CA2BA5" w:rsidRDefault="00B340D4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14:paraId="4F4911EE" w14:textId="77777777" w:rsidR="00CA2BA5" w:rsidRDefault="00CA2BA5">
      <w:pPr>
        <w:tabs>
          <w:tab w:val="right" w:pos="10065"/>
        </w:tabs>
        <w:ind w:left="-283" w:right="-424"/>
        <w:jc w:val="center"/>
        <w:rPr>
          <w:b/>
        </w:rPr>
      </w:pPr>
    </w:p>
    <w:p w14:paraId="4141C0A9" w14:textId="77777777" w:rsidR="00CA2BA5" w:rsidRDefault="00B340D4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288EE23" w14:textId="77777777" w:rsidR="00CA2BA5" w:rsidRDefault="00CA2BA5">
      <w:pPr>
        <w:tabs>
          <w:tab w:val="right" w:pos="10065"/>
        </w:tabs>
        <w:ind w:right="-136"/>
        <w:jc w:val="both"/>
      </w:pPr>
    </w:p>
    <w:p w14:paraId="2A2466EB" w14:textId="77777777" w:rsidR="00CA2BA5" w:rsidRDefault="00B340D4">
      <w:pPr>
        <w:widowControl w:val="0"/>
        <w:tabs>
          <w:tab w:val="left" w:pos="6946"/>
        </w:tabs>
        <w:jc w:val="both"/>
      </w:pPr>
      <w:r>
        <w:t>Data</w:t>
      </w:r>
      <w:r w:rsidR="00FE7EB6">
        <w:t xml:space="preserve"> e luogo______________________________</w:t>
      </w:r>
    </w:p>
    <w:p w14:paraId="518D13AC" w14:textId="77777777" w:rsidR="00CA2BA5" w:rsidRDefault="00B340D4" w:rsidP="00FE7EB6">
      <w:pPr>
        <w:widowControl w:val="0"/>
        <w:tabs>
          <w:tab w:val="left" w:pos="6946"/>
        </w:tabs>
        <w:jc w:val="right"/>
      </w:pPr>
      <w:r>
        <w:t>Firma autografa</w:t>
      </w:r>
      <w:r w:rsidR="00FE7EB6">
        <w:t>______________________________</w:t>
      </w:r>
      <w:r>
        <w:t xml:space="preserve"> </w:t>
      </w:r>
    </w:p>
    <w:p w14:paraId="2C388035" w14:textId="77777777" w:rsidR="00F7083A" w:rsidRDefault="00F7083A" w:rsidP="00F7083A">
      <w:pPr>
        <w:widowControl w:val="0"/>
        <w:tabs>
          <w:tab w:val="left" w:pos="6946"/>
        </w:tabs>
        <w:jc w:val="right"/>
      </w:pPr>
    </w:p>
    <w:p w14:paraId="0E9B391D" w14:textId="77777777" w:rsidR="00CA2BA5" w:rsidRDefault="00CA2BA5" w:rsidP="00FE7EB6">
      <w:pPr>
        <w:widowControl w:val="0"/>
        <w:tabs>
          <w:tab w:val="left" w:pos="6946"/>
        </w:tabs>
        <w:jc w:val="center"/>
      </w:pPr>
    </w:p>
    <w:sectPr w:rsidR="00CA2BA5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35"/>
    <w:multiLevelType w:val="multilevel"/>
    <w:tmpl w:val="8092BF8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47A0A15"/>
    <w:multiLevelType w:val="multilevel"/>
    <w:tmpl w:val="F2727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A23060"/>
    <w:multiLevelType w:val="multilevel"/>
    <w:tmpl w:val="083C4382"/>
    <w:lvl w:ilvl="0">
      <w:start w:val="1"/>
      <w:numFmt w:val="bullet"/>
      <w:pStyle w:val="Titol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70210457">
    <w:abstractNumId w:val="2"/>
  </w:num>
  <w:num w:numId="2" w16cid:durableId="2135905642">
    <w:abstractNumId w:val="1"/>
  </w:num>
  <w:num w:numId="3" w16cid:durableId="2801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A5"/>
    <w:rsid w:val="00020067"/>
    <w:rsid w:val="000C1D18"/>
    <w:rsid w:val="001346E4"/>
    <w:rsid w:val="00285B27"/>
    <w:rsid w:val="004B1028"/>
    <w:rsid w:val="007D06A0"/>
    <w:rsid w:val="008213F1"/>
    <w:rsid w:val="008A2292"/>
    <w:rsid w:val="00937438"/>
    <w:rsid w:val="00B340D4"/>
    <w:rsid w:val="00B75964"/>
    <w:rsid w:val="00BD4031"/>
    <w:rsid w:val="00CA2BA5"/>
    <w:rsid w:val="00CD6BD1"/>
    <w:rsid w:val="00D279B2"/>
    <w:rsid w:val="00F7083A"/>
    <w:rsid w:val="00F7617B"/>
    <w:rsid w:val="00FE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3C9C"/>
  <w15:docId w15:val="{C9DC449C-729B-4E1C-AD4A-6B15F678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rsid w:val="00F7083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0">
    <w:name w:val="Titolo #6_"/>
    <w:link w:val="Titolo61"/>
    <w:rsid w:val="00F7617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F7617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PzJwtseHDPp12PtVwg0PR4FOQ==">CgMxLjAaHwoBMBIaChgICVIUChJ0YWJsZS5iNnV3OW00bmVzNXAyCGguZ2pkZ3hzMg5oLnRpZmhzaHlvNXU1bTIOaC50OGY2aHh5OWxoczQyDmgub3gxdnJnNjh6MTNkOAByITF5TmVYYjJkeTVCMFJVSkNiYUpjNWQ3MG1QTG12QWpWSw==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16</cp:revision>
  <dcterms:created xsi:type="dcterms:W3CDTF">2022-08-01T02:34:00Z</dcterms:created>
  <dcterms:modified xsi:type="dcterms:W3CDTF">2026-07-03T15:13:00Z</dcterms:modified>
</cp:coreProperties>
</file>