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2DA22" w14:textId="77777777" w:rsidR="00CA2BA5" w:rsidRDefault="00B340D4">
      <w:pPr>
        <w:shd w:val="clear" w:color="auto" w:fill="FFFFFF"/>
        <w:spacing w:after="240"/>
        <w:jc w:val="both"/>
        <w:rPr>
          <w:b/>
        </w:rPr>
      </w:pPr>
      <w:bookmarkStart w:id="0" w:name="_heading=h.gjdgxs" w:colFirst="0" w:colLast="0"/>
      <w:bookmarkEnd w:id="0"/>
      <w:r>
        <w:rPr>
          <w:b/>
        </w:rPr>
        <w:t xml:space="preserve">ALLEGATO A </w:t>
      </w:r>
    </w:p>
    <w:p w14:paraId="45F730A1" w14:textId="77777777" w:rsidR="00CA2BA5" w:rsidRDefault="00B340D4">
      <w:pPr>
        <w:shd w:val="clear" w:color="auto" w:fill="FFFFFF"/>
        <w:spacing w:after="240"/>
        <w:jc w:val="both"/>
      </w:pPr>
      <w:bookmarkStart w:id="1" w:name="_heading=h.tifhshyo5u5m" w:colFirst="0" w:colLast="0"/>
      <w:bookmarkEnd w:id="1"/>
      <w:r>
        <w:t xml:space="preserve">ALLA DIRIGENTE SCOLASTICA DELL’ISTITUTO COMPRENSIVO DI MINERBIO </w:t>
      </w:r>
    </w:p>
    <w:p w14:paraId="37116801" w14:textId="77777777" w:rsidR="00F7617B" w:rsidRPr="00F7617B" w:rsidRDefault="00B340D4" w:rsidP="00F7617B">
      <w:pPr>
        <w:autoSpaceDE w:val="0"/>
        <w:autoSpaceDN w:val="0"/>
        <w:adjustRightInd w:val="0"/>
        <w:jc w:val="both"/>
      </w:pPr>
      <w:bookmarkStart w:id="2" w:name="_heading=h.t8f6hxy9lhs4" w:colFirst="0" w:colLast="0"/>
      <w:bookmarkEnd w:id="2"/>
      <w:r>
        <w:t xml:space="preserve">DOMANDA DI PARTECIPAZIONE PER INDIVIDUAZIONE FIGURA </w:t>
      </w:r>
      <w:r w:rsidR="00BD4031">
        <w:t xml:space="preserve">PROFESSIONALE DI </w:t>
      </w:r>
      <w:r w:rsidR="008A2292">
        <w:t xml:space="preserve">ESPERTO E/O </w:t>
      </w:r>
      <w:r>
        <w:t xml:space="preserve">TUTOR PER LA REALIZZAZIONE </w:t>
      </w:r>
      <w:bookmarkStart w:id="3" w:name="_Hlk233631377"/>
      <w:r>
        <w:t xml:space="preserve">DEI PERCORSI PREVISTI DM </w:t>
      </w:r>
      <w:r w:rsidR="00F7617B">
        <w:t>79</w:t>
      </w:r>
      <w:r w:rsidR="007D06A0">
        <w:t xml:space="preserve">/2026 – Avviso n. </w:t>
      </w:r>
      <w:r w:rsidR="00F7617B">
        <w:t xml:space="preserve">112894/2026  </w:t>
      </w:r>
      <w:r w:rsidR="00F7617B" w:rsidRPr="00D51EAE">
        <w:rPr>
          <w:rFonts w:ascii="Arial" w:hAnsi="Arial" w:cs="Arial"/>
          <w:b/>
        </w:rPr>
        <w:t xml:space="preserve">– </w:t>
      </w:r>
      <w:r w:rsidR="00F7617B" w:rsidRPr="00F7617B">
        <w:rPr>
          <w:rFonts w:ascii="Arial" w:hAnsi="Arial" w:cs="Arial"/>
        </w:rPr>
        <w:t>“</w:t>
      </w:r>
      <w:r w:rsidR="00F7617B" w:rsidRPr="00F7617B">
        <w:t>Percorsi per il potenziamento</w:t>
      </w:r>
      <w:r w:rsidR="00F7617B" w:rsidRPr="00F7617B">
        <w:rPr>
          <w:rFonts w:ascii="Arial" w:hAnsi="Arial" w:cs="Arial"/>
        </w:rPr>
        <w:t xml:space="preserve"> </w:t>
      </w:r>
      <w:r w:rsidR="00F7617B" w:rsidRPr="00F7617B">
        <w:t>delle competenze, l</w:t>
      </w:r>
      <w:r w:rsidR="00F7617B" w:rsidRPr="00F7617B">
        <w:rPr>
          <w:rFonts w:ascii="Arial" w:hAnsi="Arial" w:cs="Arial"/>
        </w:rPr>
        <w:t>’</w:t>
      </w:r>
      <w:r w:rsidR="00F7617B" w:rsidRPr="00F7617B">
        <w:t>inclusione e la socialità nel periodo di sospensione estiva delle lezioni</w:t>
      </w:r>
      <w:r w:rsidR="00F7617B" w:rsidRPr="00F7617B">
        <w:rPr>
          <w:rFonts w:ascii="Arial" w:hAnsi="Arial" w:cs="Arial"/>
        </w:rPr>
        <w:t xml:space="preserve"> </w:t>
      </w:r>
      <w:r w:rsidR="00F7617B" w:rsidRPr="00F7617B">
        <w:t>negli anni scolastici 2025- 2026 e 2026-2027</w:t>
      </w:r>
      <w:r w:rsidR="00F7617B" w:rsidRPr="00F7617B">
        <w:rPr>
          <w:rFonts w:ascii="Arial" w:hAnsi="Arial" w:cs="Arial"/>
        </w:rPr>
        <w:t>”</w:t>
      </w:r>
      <w:r w:rsidR="00F7617B" w:rsidRPr="00F7617B">
        <w:t>, c.d. Piano Estate 2026-2027.</w:t>
      </w:r>
    </w:p>
    <w:p w14:paraId="31CFCE33" w14:textId="77777777" w:rsidR="00F7617B" w:rsidRPr="00F7617B" w:rsidRDefault="00F7617B" w:rsidP="00F7617B">
      <w:pPr>
        <w:autoSpaceDE w:val="0"/>
        <w:autoSpaceDN w:val="0"/>
        <w:adjustRightInd w:val="0"/>
        <w:jc w:val="both"/>
      </w:pPr>
      <w:r w:rsidRPr="00F7617B">
        <w:t>CUP: G84D26005060007</w:t>
      </w:r>
    </w:p>
    <w:p w14:paraId="0C263A38" w14:textId="77777777" w:rsidR="00F7617B" w:rsidRPr="00020067" w:rsidRDefault="00F7617B" w:rsidP="00F7617B">
      <w:pPr>
        <w:autoSpaceDE w:val="0"/>
        <w:autoSpaceDN w:val="0"/>
        <w:adjustRightInd w:val="0"/>
        <w:jc w:val="both"/>
        <w:rPr>
          <w:rFonts w:ascii="Arial" w:hAnsi="Arial" w:cs="Arial"/>
          <w:i/>
        </w:rPr>
      </w:pPr>
      <w:r w:rsidRPr="00F7617B">
        <w:t xml:space="preserve">Titolo progetto: </w:t>
      </w:r>
      <w:r w:rsidRPr="00020067">
        <w:rPr>
          <w:i/>
        </w:rPr>
        <w:t>Orizzonti estivi: Competenze e socialità</w:t>
      </w:r>
    </w:p>
    <w:p w14:paraId="319438F5" w14:textId="77777777" w:rsidR="00CA2BA5" w:rsidRPr="00020067" w:rsidRDefault="00CA2BA5">
      <w:pPr>
        <w:shd w:val="clear" w:color="auto" w:fill="FFFFFF"/>
        <w:spacing w:after="240"/>
        <w:jc w:val="both"/>
        <w:rPr>
          <w:i/>
        </w:rPr>
      </w:pPr>
    </w:p>
    <w:p w14:paraId="1E59D4D7" w14:textId="77777777" w:rsidR="00CA2BA5" w:rsidRDefault="00B340D4" w:rsidP="00BD4031">
      <w:pPr>
        <w:shd w:val="clear" w:color="auto" w:fill="FFFFFF"/>
        <w:spacing w:after="240"/>
        <w:jc w:val="both"/>
      </w:pPr>
      <w:bookmarkStart w:id="4" w:name="_heading=h.ox1vrg68z13d" w:colFirst="0" w:colLast="0"/>
      <w:bookmarkEnd w:id="3"/>
      <w:bookmarkEnd w:id="4"/>
      <w:r>
        <w:t>Il/La sottoscritto/a _____________________________________________________________________</w:t>
      </w:r>
    </w:p>
    <w:p w14:paraId="7746FAAB" w14:textId="77777777" w:rsidR="00CA2BA5" w:rsidRDefault="00B340D4">
      <w:pPr>
        <w:spacing w:line="288" w:lineRule="auto"/>
        <w:ind w:right="-561"/>
        <w:jc w:val="both"/>
      </w:pPr>
      <w:r>
        <w:t>nato/a a ____________________________________________(_______) il _____/_____/_____</w:t>
      </w:r>
      <w:r w:rsidR="00F7083A">
        <w:t>_______</w:t>
      </w:r>
    </w:p>
    <w:p w14:paraId="790B65A8" w14:textId="77777777" w:rsidR="00CA2BA5" w:rsidRDefault="00CA2BA5">
      <w:pPr>
        <w:spacing w:line="288" w:lineRule="auto"/>
        <w:ind w:right="-561"/>
        <w:jc w:val="both"/>
      </w:pPr>
    </w:p>
    <w:p w14:paraId="4547E1D5" w14:textId="77777777" w:rsidR="00CA2BA5" w:rsidRDefault="00B340D4">
      <w:pPr>
        <w:spacing w:line="288" w:lineRule="auto"/>
        <w:ind w:right="-561"/>
        <w:jc w:val="both"/>
      </w:pPr>
      <w:r>
        <w:t>residente a _____________________________________( _______ ) CAP ___________________</w:t>
      </w:r>
      <w:r w:rsidR="00F7083A">
        <w:t>_____</w:t>
      </w:r>
      <w:r>
        <w:t xml:space="preserve"> </w:t>
      </w:r>
    </w:p>
    <w:p w14:paraId="71AF6F55" w14:textId="77777777" w:rsidR="00BD4031" w:rsidRDefault="00BD4031">
      <w:pPr>
        <w:spacing w:line="288" w:lineRule="auto"/>
        <w:ind w:right="-561"/>
        <w:jc w:val="both"/>
      </w:pPr>
    </w:p>
    <w:p w14:paraId="724F109A" w14:textId="77777777" w:rsidR="00CA2BA5" w:rsidRDefault="00B340D4">
      <w:pPr>
        <w:spacing w:line="288" w:lineRule="auto"/>
        <w:ind w:right="-561"/>
        <w:jc w:val="both"/>
      </w:pPr>
      <w:r>
        <w:t>in (via/piazza) ____________________________________</w:t>
      </w:r>
      <w:r w:rsidR="00F7083A">
        <w:t>_______________</w:t>
      </w:r>
      <w:r>
        <w:t>n. ___________</w:t>
      </w:r>
      <w:r w:rsidR="00F7083A">
        <w:t>_________</w:t>
      </w:r>
    </w:p>
    <w:p w14:paraId="5E3CE68B" w14:textId="77777777" w:rsidR="00CA2BA5" w:rsidRDefault="00CA2BA5">
      <w:pPr>
        <w:spacing w:line="288" w:lineRule="auto"/>
        <w:ind w:right="-561"/>
        <w:jc w:val="both"/>
      </w:pPr>
    </w:p>
    <w:p w14:paraId="61655369" w14:textId="77777777" w:rsidR="00CA2BA5" w:rsidRDefault="00B340D4">
      <w:pPr>
        <w:spacing w:line="288" w:lineRule="auto"/>
        <w:ind w:right="-561"/>
        <w:jc w:val="both"/>
      </w:pPr>
      <w:r>
        <w:t>Codice fiscale _________________________________________________________________________</w:t>
      </w:r>
    </w:p>
    <w:p w14:paraId="073DD916" w14:textId="77777777" w:rsidR="00CA2BA5" w:rsidRDefault="00CA2BA5">
      <w:pPr>
        <w:spacing w:line="288" w:lineRule="auto"/>
        <w:ind w:right="-561"/>
        <w:jc w:val="both"/>
      </w:pPr>
    </w:p>
    <w:p w14:paraId="6ABDD0B8" w14:textId="77777777" w:rsidR="00CA2BA5" w:rsidRDefault="00B340D4">
      <w:pPr>
        <w:spacing w:line="288" w:lineRule="auto"/>
        <w:ind w:right="-561"/>
        <w:jc w:val="both"/>
      </w:pPr>
      <w:r>
        <w:t>Telefono _____________________________________________________________________________</w:t>
      </w:r>
    </w:p>
    <w:p w14:paraId="0EFD17BC" w14:textId="77777777" w:rsidR="00CA2BA5" w:rsidRDefault="00CA2BA5">
      <w:pPr>
        <w:spacing w:line="288" w:lineRule="auto"/>
        <w:ind w:right="-561"/>
        <w:jc w:val="both"/>
      </w:pPr>
    </w:p>
    <w:p w14:paraId="1E844890" w14:textId="77777777" w:rsidR="00CA2BA5" w:rsidRDefault="00B340D4">
      <w:pPr>
        <w:spacing w:line="288" w:lineRule="auto"/>
        <w:ind w:right="-561"/>
        <w:jc w:val="both"/>
      </w:pPr>
      <w:r>
        <w:t>e-mail _______________________________________________________________________________</w:t>
      </w:r>
    </w:p>
    <w:p w14:paraId="53E077CE" w14:textId="77777777" w:rsidR="00CA2BA5" w:rsidRDefault="00CA2BA5">
      <w:pPr>
        <w:spacing w:line="288" w:lineRule="auto"/>
        <w:ind w:right="-561"/>
        <w:jc w:val="both"/>
      </w:pPr>
    </w:p>
    <w:p w14:paraId="6560FC37" w14:textId="77777777" w:rsidR="00CA2BA5" w:rsidRDefault="00B340D4">
      <w:pPr>
        <w:spacing w:line="288" w:lineRule="auto"/>
        <w:ind w:right="-561"/>
        <w:jc w:val="center"/>
        <w:rPr>
          <w:b/>
        </w:rPr>
      </w:pPr>
      <w:r>
        <w:rPr>
          <w:b/>
        </w:rPr>
        <w:t xml:space="preserve">CHIEDE </w:t>
      </w:r>
    </w:p>
    <w:p w14:paraId="54B8B6C7" w14:textId="77777777" w:rsidR="00CA2BA5" w:rsidRDefault="00B340D4">
      <w:pPr>
        <w:spacing w:line="288" w:lineRule="auto"/>
        <w:ind w:right="-136"/>
        <w:jc w:val="both"/>
      </w:pPr>
      <w:r>
        <w:t xml:space="preserve">la valutazione della propria candidatura da inserire: </w:t>
      </w:r>
    </w:p>
    <w:p w14:paraId="4D48C03E" w14:textId="2FCD878D" w:rsidR="00CA2BA5" w:rsidRDefault="00B340D4">
      <w:pPr>
        <w:spacing w:line="288" w:lineRule="auto"/>
        <w:ind w:right="-136"/>
        <w:jc w:val="both"/>
      </w:pPr>
      <w:r>
        <w:t xml:space="preserve">☐ nella graduatoria dei docenti interni all’istituto - Categoria </w:t>
      </w:r>
      <w:r w:rsidR="008A2292">
        <w:t>ESPERTO</w:t>
      </w:r>
    </w:p>
    <w:p w14:paraId="7B03DD17" w14:textId="1ADE3AD0" w:rsidR="008A2292" w:rsidRDefault="008A2292" w:rsidP="008A2292">
      <w:pPr>
        <w:spacing w:line="288" w:lineRule="auto"/>
        <w:ind w:right="-136"/>
        <w:jc w:val="both"/>
      </w:pPr>
      <w:r>
        <w:t>☐ nella graduatoria dei docenti interni all’istituto</w:t>
      </w:r>
      <w:r w:rsidRPr="00B340D4">
        <w:t xml:space="preserve"> </w:t>
      </w:r>
      <w:r>
        <w:t>- Categoria TUTOR</w:t>
      </w:r>
    </w:p>
    <w:p w14:paraId="5E45C200" w14:textId="77777777" w:rsidR="008A2292" w:rsidRDefault="008A2292">
      <w:pPr>
        <w:spacing w:line="288" w:lineRule="auto"/>
        <w:ind w:right="-136"/>
        <w:jc w:val="both"/>
      </w:pPr>
    </w:p>
    <w:p w14:paraId="35306393" w14:textId="77777777" w:rsidR="00CA2BA5" w:rsidRDefault="00CA2BA5">
      <w:pPr>
        <w:spacing w:line="288" w:lineRule="auto"/>
        <w:ind w:right="-136"/>
        <w:jc w:val="both"/>
      </w:pPr>
    </w:p>
    <w:p w14:paraId="1C68D59F" w14:textId="77777777" w:rsidR="00CA2BA5" w:rsidRDefault="00B340D4">
      <w:pPr>
        <w:spacing w:line="288" w:lineRule="auto"/>
        <w:ind w:right="-136"/>
        <w:jc w:val="both"/>
      </w:pPr>
      <w:r>
        <w:t>A tal fine, avvalendosi delle disposizioni di cui all'art. 46 del D.P.R.445/2000, consapevole delle sanzioni stabilite per le false attestazioni e mendaci dichiarazioni, previste dal Codice Penale e dalle Leggi speciali in materia, sotto la personale responsabilità</w:t>
      </w:r>
    </w:p>
    <w:p w14:paraId="7CD7F8B8" w14:textId="77777777" w:rsidR="00CA2BA5" w:rsidRDefault="00B340D4">
      <w:pPr>
        <w:spacing w:line="288" w:lineRule="auto"/>
        <w:ind w:right="-561"/>
        <w:jc w:val="center"/>
        <w:rPr>
          <w:b/>
        </w:rPr>
      </w:pPr>
      <w:r>
        <w:rPr>
          <w:b/>
        </w:rPr>
        <w:t>DICHIARA DI</w:t>
      </w:r>
    </w:p>
    <w:p w14:paraId="046DA162" w14:textId="77777777" w:rsidR="00CA2BA5" w:rsidRDefault="00B340D4">
      <w:pPr>
        <w:numPr>
          <w:ilvl w:val="0"/>
          <w:numId w:val="2"/>
        </w:numPr>
        <w:spacing w:line="288" w:lineRule="auto"/>
        <w:ind w:right="-136"/>
        <w:jc w:val="both"/>
      </w:pPr>
      <w:r>
        <w:t xml:space="preserve">essere in possesso della cittadinanza italiana o di uno degli Stati membri dell’Unione europea; </w:t>
      </w:r>
    </w:p>
    <w:p w14:paraId="7CD4EDDC" w14:textId="77777777" w:rsidR="00CA2BA5" w:rsidRDefault="00B340D4">
      <w:pPr>
        <w:numPr>
          <w:ilvl w:val="0"/>
          <w:numId w:val="2"/>
        </w:numPr>
        <w:spacing w:line="288" w:lineRule="auto"/>
        <w:ind w:right="-136"/>
        <w:jc w:val="both"/>
      </w:pPr>
      <w:r>
        <w:t xml:space="preserve">godere dei diritti civili e politici; </w:t>
      </w:r>
    </w:p>
    <w:p w14:paraId="0FB61925" w14:textId="77777777" w:rsidR="00CA2BA5" w:rsidRDefault="00B340D4">
      <w:pPr>
        <w:numPr>
          <w:ilvl w:val="0"/>
          <w:numId w:val="2"/>
        </w:numPr>
        <w:spacing w:line="288" w:lineRule="auto"/>
        <w:ind w:right="-136"/>
        <w:jc w:val="both"/>
      </w:pPr>
      <w:r>
        <w:t xml:space="preserve">non aver riportato condanne penali e non essere destinatario di misure di prevenzione o di provvedimenti amministrativi iscritti nel casellario giudiziale; </w:t>
      </w:r>
    </w:p>
    <w:p w14:paraId="57EF5C9C" w14:textId="77777777" w:rsidR="00CA2BA5" w:rsidRDefault="00B340D4">
      <w:pPr>
        <w:numPr>
          <w:ilvl w:val="0"/>
          <w:numId w:val="2"/>
        </w:numPr>
        <w:spacing w:line="288" w:lineRule="auto"/>
        <w:ind w:right="-136"/>
        <w:jc w:val="both"/>
      </w:pPr>
      <w:r>
        <w:t xml:space="preserve"> non essere a conoscenza di essere sottoposto a procedimenti penali;</w:t>
      </w:r>
    </w:p>
    <w:p w14:paraId="14C0A10B" w14:textId="77777777" w:rsidR="00CA2BA5" w:rsidRDefault="00B340D4">
      <w:pPr>
        <w:numPr>
          <w:ilvl w:val="0"/>
          <w:numId w:val="2"/>
        </w:numPr>
        <w:spacing w:line="288" w:lineRule="auto"/>
        <w:ind w:right="-136"/>
        <w:jc w:val="both"/>
      </w:pPr>
      <w:r>
        <w:t xml:space="preserve"> non aver riportato sanzioni disciplinari nell’ultimo biennio e non avere procedimenti disciplinari in corso; </w:t>
      </w:r>
    </w:p>
    <w:p w14:paraId="3CEEEAB4" w14:textId="77777777" w:rsidR="00CA2BA5" w:rsidRDefault="00B340D4">
      <w:pPr>
        <w:numPr>
          <w:ilvl w:val="0"/>
          <w:numId w:val="2"/>
        </w:numPr>
        <w:spacing w:line="288" w:lineRule="auto"/>
        <w:ind w:right="-136"/>
        <w:jc w:val="both"/>
      </w:pPr>
      <w:r>
        <w:t xml:space="preserve"> essere disponibile a svolgere la prestazione secondo le modalità e i tempi previsti dall’Istituto Ic di </w:t>
      </w:r>
      <w:r w:rsidR="00BD4031">
        <w:t>M</w:t>
      </w:r>
      <w:r>
        <w:t>inerbio</w:t>
      </w:r>
      <w:r w:rsidR="00BD4031">
        <w:t>;</w:t>
      </w:r>
    </w:p>
    <w:p w14:paraId="34AECEB6" w14:textId="77777777" w:rsidR="00CA2BA5" w:rsidRDefault="00B340D4">
      <w:pPr>
        <w:numPr>
          <w:ilvl w:val="0"/>
          <w:numId w:val="2"/>
        </w:numPr>
        <w:spacing w:line="288" w:lineRule="auto"/>
        <w:ind w:right="-136"/>
        <w:jc w:val="both"/>
      </w:pPr>
      <w:r>
        <w:t xml:space="preserve"> aver preso piena visione dell’Avviso di selezione e di approvarne senza riserva ogni contenuto; </w:t>
      </w:r>
    </w:p>
    <w:p w14:paraId="313CF55C" w14:textId="77777777" w:rsidR="00CA2BA5" w:rsidRDefault="00B340D4">
      <w:pPr>
        <w:numPr>
          <w:ilvl w:val="0"/>
          <w:numId w:val="2"/>
        </w:numPr>
        <w:spacing w:line="288" w:lineRule="auto"/>
        <w:ind w:right="-136"/>
        <w:jc w:val="both"/>
      </w:pPr>
      <w:r>
        <w:lastRenderedPageBreak/>
        <w:t>di essere disponibile a svolgere la prestazione secondo le modalità e i tempi previsti dall’IC di Minerbio</w:t>
      </w:r>
      <w:r w:rsidR="00BD4031">
        <w:t>;</w:t>
      </w:r>
    </w:p>
    <w:p w14:paraId="0A9D8AB7" w14:textId="77777777" w:rsidR="00CA2BA5" w:rsidRDefault="00B340D4">
      <w:pPr>
        <w:numPr>
          <w:ilvl w:val="0"/>
          <w:numId w:val="2"/>
        </w:numPr>
        <w:spacing w:line="288" w:lineRule="auto"/>
        <w:ind w:right="-136"/>
        <w:jc w:val="both"/>
      </w:pPr>
      <w:r>
        <w:t>di essere consapevole che ogni modulo può avere una durata complessiva di 30 ore</w:t>
      </w:r>
      <w:r w:rsidR="00BD4031">
        <w:t>;</w:t>
      </w:r>
    </w:p>
    <w:p w14:paraId="58DF3C1C" w14:textId="77777777" w:rsidR="00CA2BA5" w:rsidRDefault="00B340D4">
      <w:pPr>
        <w:numPr>
          <w:ilvl w:val="0"/>
          <w:numId w:val="2"/>
        </w:numPr>
        <w:spacing w:line="288" w:lineRule="auto"/>
        <w:ind w:right="-136"/>
        <w:jc w:val="both"/>
      </w:pPr>
      <w:r>
        <w:t>di essere consapevole che il modulo verrà interrotto se gli/le studenti/esse frequentanti saranno in  numero inferiore a 9</w:t>
      </w:r>
      <w:r w:rsidR="00BD4031">
        <w:t>;</w:t>
      </w:r>
    </w:p>
    <w:p w14:paraId="0711EFC4" w14:textId="77777777" w:rsidR="00BD4031" w:rsidRDefault="00BD4031" w:rsidP="00B75964">
      <w:pPr>
        <w:spacing w:line="288" w:lineRule="auto"/>
        <w:ind w:right="-136"/>
        <w:rPr>
          <w:b/>
        </w:rPr>
      </w:pPr>
    </w:p>
    <w:p w14:paraId="5627F3C4" w14:textId="77777777" w:rsidR="00CA2BA5" w:rsidRDefault="00B340D4">
      <w:pPr>
        <w:spacing w:line="288" w:lineRule="auto"/>
        <w:ind w:left="720" w:right="-136"/>
        <w:jc w:val="center"/>
        <w:rPr>
          <w:b/>
        </w:rPr>
      </w:pPr>
      <w:r>
        <w:rPr>
          <w:b/>
        </w:rPr>
        <w:t xml:space="preserve">DICHIARA DI </w:t>
      </w:r>
    </w:p>
    <w:p w14:paraId="55BF7D92" w14:textId="77777777" w:rsidR="00CA2BA5" w:rsidRDefault="00CA2BA5">
      <w:pPr>
        <w:spacing w:line="288" w:lineRule="auto"/>
        <w:ind w:left="720" w:right="-136"/>
        <w:jc w:val="center"/>
        <w:rPr>
          <w:b/>
        </w:rPr>
      </w:pPr>
    </w:p>
    <w:p w14:paraId="2E411BF0" w14:textId="77777777" w:rsidR="00CA2BA5" w:rsidRDefault="00B340D4">
      <w:pPr>
        <w:numPr>
          <w:ilvl w:val="0"/>
          <w:numId w:val="3"/>
        </w:numPr>
        <w:spacing w:line="288" w:lineRule="auto"/>
        <w:ind w:left="0" w:right="-136" w:firstLine="0"/>
        <w:jc w:val="both"/>
      </w:pPr>
      <w:r>
        <w:t>non essere parente e/o affine entro il quarto grado del legale rappresentante dell’IC e di altro personale che ha preso parte alla predisposizione dell’Avviso di selezione, alla comparazione dei curricula dei candidati e alla stesura della graduatoria dei candidati</w:t>
      </w:r>
    </w:p>
    <w:p w14:paraId="12D98E1F" w14:textId="77777777" w:rsidR="00CA2BA5" w:rsidRDefault="00B340D4">
      <w:pPr>
        <w:numPr>
          <w:ilvl w:val="0"/>
          <w:numId w:val="3"/>
        </w:numPr>
        <w:spacing w:line="288" w:lineRule="auto"/>
        <w:ind w:left="0" w:right="-136" w:firstLine="0"/>
        <w:jc w:val="both"/>
      </w:pPr>
      <w:r>
        <w:t xml:space="preserve">di non trovarsi in situazioni, anche potenziali, di conflitto di interessi </w:t>
      </w:r>
    </w:p>
    <w:p w14:paraId="3F2DFD20" w14:textId="77777777" w:rsidR="00CA2BA5" w:rsidRDefault="00CA2BA5">
      <w:pPr>
        <w:spacing w:line="288" w:lineRule="auto"/>
        <w:ind w:left="720" w:right="-136"/>
        <w:jc w:val="both"/>
      </w:pPr>
    </w:p>
    <w:p w14:paraId="62548180" w14:textId="77777777" w:rsidR="00CA2BA5" w:rsidRDefault="00B340D4">
      <w:pPr>
        <w:spacing w:line="288" w:lineRule="auto"/>
        <w:ind w:right="-136"/>
        <w:jc w:val="center"/>
        <w:rPr>
          <w:b/>
        </w:rPr>
      </w:pPr>
      <w:r>
        <w:rPr>
          <w:b/>
        </w:rPr>
        <w:t xml:space="preserve">PROPONE </w:t>
      </w:r>
    </w:p>
    <w:p w14:paraId="5EF8F346" w14:textId="77777777" w:rsidR="00CA2BA5" w:rsidRDefault="00B340D4">
      <w:pPr>
        <w:spacing w:line="288" w:lineRule="auto"/>
        <w:ind w:right="-136"/>
        <w:jc w:val="both"/>
      </w:pPr>
      <w:r>
        <w:t xml:space="preserve"> la propria candidatura per il/i seguente/i modulo/i</w:t>
      </w:r>
      <w:r w:rsidR="00937438">
        <w:t>:</w:t>
      </w:r>
    </w:p>
    <w:p w14:paraId="0F99B43A" w14:textId="77777777" w:rsidR="00937438" w:rsidRDefault="00B340D4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tbl>
      <w:tblPr>
        <w:tblW w:w="10065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417"/>
        <w:gridCol w:w="1134"/>
        <w:gridCol w:w="1275"/>
        <w:gridCol w:w="1134"/>
        <w:gridCol w:w="1705"/>
      </w:tblGrid>
      <w:tr w:rsidR="00937438" w14:paraId="21D25E8A" w14:textId="77777777" w:rsidTr="00937438">
        <w:trPr>
          <w:trHeight w:val="379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16A3C8D9" w14:textId="77777777" w:rsidR="00937438" w:rsidRDefault="00937438">
            <w:pPr>
              <w:suppressAutoHyphens/>
              <w:jc w:val="both"/>
              <w:rPr>
                <w:b/>
                <w:bCs/>
                <w:color w:val="333333"/>
                <w:sz w:val="22"/>
                <w:szCs w:val="22"/>
                <w:lang w:eastAsia="ar-SA"/>
              </w:rPr>
            </w:pPr>
            <w:r>
              <w:rPr>
                <w:b/>
                <w:bCs/>
                <w:color w:val="333333"/>
                <w:sz w:val="22"/>
                <w:szCs w:val="22"/>
              </w:rPr>
              <w:t>Titolo Modulo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245CF404" w14:textId="77777777" w:rsidR="00937438" w:rsidRDefault="00937438">
            <w:pPr>
              <w:suppressAutoHyphens/>
              <w:jc w:val="both"/>
              <w:rPr>
                <w:b/>
                <w:bCs/>
                <w:color w:val="333333"/>
                <w:sz w:val="22"/>
                <w:szCs w:val="22"/>
                <w:lang w:eastAsia="ar-SA"/>
              </w:rPr>
            </w:pPr>
            <w:r>
              <w:rPr>
                <w:b/>
                <w:bCs/>
                <w:color w:val="333333"/>
                <w:sz w:val="22"/>
                <w:szCs w:val="22"/>
              </w:rPr>
              <w:t>Esperto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1D0A065C" w14:textId="77777777" w:rsidR="00937438" w:rsidRDefault="00937438">
            <w:pPr>
              <w:suppressAutoHyphens/>
              <w:jc w:val="both"/>
              <w:rPr>
                <w:b/>
                <w:bCs/>
                <w:color w:val="333333"/>
                <w:sz w:val="22"/>
                <w:szCs w:val="22"/>
                <w:lang w:eastAsia="ar-SA"/>
              </w:rPr>
            </w:pPr>
            <w:r>
              <w:rPr>
                <w:b/>
                <w:bCs/>
                <w:color w:val="333333"/>
                <w:sz w:val="22"/>
                <w:szCs w:val="22"/>
                <w:lang w:eastAsia="ar-SA"/>
              </w:rPr>
              <w:t>preferenza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24A2C726" w14:textId="77777777" w:rsidR="00937438" w:rsidRDefault="00937438">
            <w:pPr>
              <w:suppressAutoHyphens/>
              <w:jc w:val="both"/>
              <w:rPr>
                <w:b/>
                <w:bCs/>
                <w:color w:val="333333"/>
                <w:sz w:val="22"/>
                <w:szCs w:val="22"/>
                <w:lang w:eastAsia="ar-SA"/>
              </w:rPr>
            </w:pPr>
            <w:r>
              <w:rPr>
                <w:b/>
                <w:bCs/>
                <w:color w:val="333333"/>
                <w:sz w:val="22"/>
                <w:szCs w:val="22"/>
                <w:lang w:eastAsia="ar-SA"/>
              </w:rPr>
              <w:t>Tutor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13BEBA79" w14:textId="77777777" w:rsidR="00937438" w:rsidRDefault="00937438">
            <w:pPr>
              <w:suppressAutoHyphens/>
              <w:jc w:val="both"/>
              <w:rPr>
                <w:b/>
                <w:bCs/>
                <w:color w:val="333333"/>
                <w:sz w:val="22"/>
                <w:szCs w:val="22"/>
                <w:lang w:eastAsia="ar-SA"/>
              </w:rPr>
            </w:pPr>
            <w:r>
              <w:rPr>
                <w:b/>
                <w:bCs/>
                <w:color w:val="333333"/>
                <w:sz w:val="22"/>
                <w:szCs w:val="22"/>
                <w:lang w:eastAsia="ar-SA"/>
              </w:rPr>
              <w:t>preferenza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17047A3E" w14:textId="77777777" w:rsidR="00937438" w:rsidRDefault="00937438">
            <w:pPr>
              <w:suppressAutoHyphens/>
              <w:jc w:val="both"/>
              <w:rPr>
                <w:b/>
                <w:bCs/>
                <w:color w:val="333333"/>
                <w:sz w:val="22"/>
                <w:szCs w:val="22"/>
                <w:lang w:eastAsia="ar-SA"/>
              </w:rPr>
            </w:pPr>
            <w:r>
              <w:rPr>
                <w:b/>
                <w:bCs/>
                <w:color w:val="333333"/>
                <w:sz w:val="22"/>
                <w:szCs w:val="22"/>
                <w:lang w:eastAsia="ar-SA"/>
              </w:rPr>
              <w:t>N° di ore</w:t>
            </w:r>
          </w:p>
        </w:tc>
      </w:tr>
      <w:tr w:rsidR="00937438" w14:paraId="68C1C87C" w14:textId="77777777" w:rsidTr="00937438">
        <w:trPr>
          <w:trHeight w:val="385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E818896" w14:textId="77777777" w:rsidR="00937438" w:rsidRDefault="00937438">
            <w:pPr>
              <w:suppressAutoHyphens/>
              <w:jc w:val="both"/>
              <w:rPr>
                <w:b/>
                <w:bCs/>
                <w:color w:val="333333"/>
                <w:sz w:val="22"/>
                <w:szCs w:val="22"/>
                <w:lang w:eastAsia="it-IT"/>
              </w:rPr>
            </w:pPr>
            <w:r>
              <w:rPr>
                <w:rFonts w:eastAsiaTheme="minorHAnsi"/>
              </w:rPr>
              <w:t>Theater to stop bullying!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A619BA9" w14:textId="77777777" w:rsidR="00937438" w:rsidRDefault="0093743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D9D92F0" w14:textId="77777777" w:rsidR="00937438" w:rsidRDefault="0093743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AD448" w14:textId="77777777" w:rsidR="00937438" w:rsidRDefault="00937438">
            <w:pPr>
              <w:jc w:val="both"/>
              <w:rPr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B8DA" w14:textId="77777777" w:rsidR="00937438" w:rsidRDefault="00937438">
            <w:pPr>
              <w:jc w:val="both"/>
              <w:rPr>
                <w:i/>
                <w:sz w:val="22"/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67636" w14:textId="77777777" w:rsidR="00937438" w:rsidRDefault="00937438">
            <w:pPr>
              <w:jc w:val="both"/>
              <w:rPr>
                <w:i/>
                <w:sz w:val="22"/>
                <w:szCs w:val="22"/>
              </w:rPr>
            </w:pPr>
          </w:p>
        </w:tc>
      </w:tr>
      <w:tr w:rsidR="00937438" w14:paraId="73A97B27" w14:textId="77777777" w:rsidTr="00937438">
        <w:trPr>
          <w:trHeight w:val="385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D353933" w14:textId="77777777" w:rsidR="00937438" w:rsidRDefault="00937438">
            <w:pPr>
              <w:suppressAutoHyphens/>
              <w:jc w:val="both"/>
              <w:rPr>
                <w:b/>
                <w:bCs/>
                <w:color w:val="333333"/>
                <w:sz w:val="22"/>
                <w:szCs w:val="22"/>
              </w:rPr>
            </w:pPr>
            <w:r>
              <w:t>STEM+A (Scienza, Tecnologia, Ingegneria, Matematica + Arte)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DE058E8" w14:textId="77777777" w:rsidR="00937438" w:rsidRDefault="0093743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2BF8E08" w14:textId="77777777" w:rsidR="00937438" w:rsidRDefault="0093743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882E6" w14:textId="77777777" w:rsidR="00937438" w:rsidRDefault="00937438">
            <w:pPr>
              <w:jc w:val="both"/>
              <w:rPr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2A206" w14:textId="77777777" w:rsidR="00937438" w:rsidRDefault="00937438">
            <w:pPr>
              <w:jc w:val="both"/>
              <w:rPr>
                <w:i/>
                <w:sz w:val="22"/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E8C4F" w14:textId="77777777" w:rsidR="00937438" w:rsidRDefault="00937438">
            <w:pPr>
              <w:jc w:val="both"/>
              <w:rPr>
                <w:i/>
                <w:sz w:val="22"/>
                <w:szCs w:val="22"/>
              </w:rPr>
            </w:pPr>
          </w:p>
        </w:tc>
      </w:tr>
      <w:tr w:rsidR="00937438" w14:paraId="1967BADD" w14:textId="77777777" w:rsidTr="00937438">
        <w:trPr>
          <w:trHeight w:val="385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7E679CF" w14:textId="77777777" w:rsidR="00937438" w:rsidRDefault="00937438">
            <w:pPr>
              <w:suppressAutoHyphens/>
              <w:jc w:val="both"/>
              <w:rPr>
                <w:b/>
                <w:bCs/>
                <w:color w:val="333333"/>
                <w:sz w:val="22"/>
                <w:szCs w:val="22"/>
              </w:rPr>
            </w:pPr>
            <w:r>
              <w:t>Animali tra realtà e fantasia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FDBD0BD" w14:textId="77777777" w:rsidR="00937438" w:rsidRDefault="0093743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EE3DAFE" w14:textId="77777777" w:rsidR="00937438" w:rsidRDefault="0093743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537AF" w14:textId="77777777" w:rsidR="00937438" w:rsidRDefault="00937438">
            <w:pPr>
              <w:jc w:val="both"/>
              <w:rPr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6269D" w14:textId="77777777" w:rsidR="00937438" w:rsidRDefault="00937438">
            <w:pPr>
              <w:jc w:val="both"/>
              <w:rPr>
                <w:i/>
                <w:sz w:val="22"/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44069" w14:textId="77777777" w:rsidR="00937438" w:rsidRDefault="00937438">
            <w:pPr>
              <w:jc w:val="both"/>
              <w:rPr>
                <w:i/>
                <w:sz w:val="22"/>
                <w:szCs w:val="22"/>
              </w:rPr>
            </w:pPr>
          </w:p>
        </w:tc>
      </w:tr>
      <w:tr w:rsidR="00937438" w14:paraId="1E9962CF" w14:textId="77777777" w:rsidTr="00937438">
        <w:trPr>
          <w:trHeight w:val="385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B786509" w14:textId="77777777" w:rsidR="00937438" w:rsidRDefault="00937438">
            <w:pPr>
              <w:suppressAutoHyphens/>
              <w:jc w:val="both"/>
              <w:rPr>
                <w:b/>
                <w:bCs/>
                <w:color w:val="333333"/>
                <w:sz w:val="22"/>
                <w:szCs w:val="22"/>
              </w:rPr>
            </w:pPr>
            <w:r>
              <w:t>Level up sblocca il tuo metodo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4C8DF51" w14:textId="77777777" w:rsidR="00937438" w:rsidRDefault="0093743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92BE01E" w14:textId="77777777" w:rsidR="00937438" w:rsidRDefault="0093743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1D9DC" w14:textId="77777777" w:rsidR="00937438" w:rsidRDefault="00937438">
            <w:pPr>
              <w:jc w:val="both"/>
              <w:rPr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F833F" w14:textId="77777777" w:rsidR="00937438" w:rsidRDefault="00937438">
            <w:pPr>
              <w:jc w:val="both"/>
              <w:rPr>
                <w:i/>
                <w:sz w:val="22"/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AD5CF" w14:textId="77777777" w:rsidR="00937438" w:rsidRDefault="00937438">
            <w:pPr>
              <w:jc w:val="both"/>
              <w:rPr>
                <w:i/>
                <w:sz w:val="22"/>
                <w:szCs w:val="22"/>
              </w:rPr>
            </w:pPr>
          </w:p>
        </w:tc>
      </w:tr>
      <w:tr w:rsidR="00937438" w14:paraId="5B055F70" w14:textId="77777777" w:rsidTr="00937438">
        <w:trPr>
          <w:trHeight w:val="385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D70555E" w14:textId="77777777" w:rsidR="00937438" w:rsidRDefault="00937438">
            <w:pPr>
              <w:suppressAutoHyphens/>
              <w:jc w:val="both"/>
              <w:rPr>
                <w:b/>
                <w:bCs/>
                <w:color w:val="333333"/>
                <w:sz w:val="22"/>
                <w:szCs w:val="22"/>
              </w:rPr>
            </w:pPr>
            <w:r>
              <w:t>Storie di tutte le forme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98803DD" w14:textId="77777777" w:rsidR="00937438" w:rsidRDefault="0093743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20913EB" w14:textId="77777777" w:rsidR="00937438" w:rsidRDefault="0093743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E0805" w14:textId="77777777" w:rsidR="00937438" w:rsidRDefault="00937438">
            <w:pPr>
              <w:jc w:val="both"/>
              <w:rPr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68600" w14:textId="77777777" w:rsidR="00937438" w:rsidRDefault="00937438">
            <w:pPr>
              <w:jc w:val="both"/>
              <w:rPr>
                <w:i/>
                <w:sz w:val="22"/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F9434" w14:textId="77777777" w:rsidR="00937438" w:rsidRDefault="00937438">
            <w:pPr>
              <w:jc w:val="both"/>
              <w:rPr>
                <w:i/>
                <w:sz w:val="22"/>
                <w:szCs w:val="22"/>
              </w:rPr>
            </w:pPr>
          </w:p>
        </w:tc>
      </w:tr>
      <w:tr w:rsidR="00937438" w14:paraId="46395E01" w14:textId="77777777" w:rsidTr="00937438">
        <w:trPr>
          <w:trHeight w:val="385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82B2FA4" w14:textId="77777777" w:rsidR="00937438" w:rsidRDefault="00937438">
            <w:pPr>
              <w:autoSpaceDE w:val="0"/>
              <w:autoSpaceDN w:val="0"/>
              <w:adjustRightInd w:val="0"/>
              <w:ind w:hanging="2"/>
              <w:jc w:val="both"/>
              <w:rPr>
                <w:sz w:val="20"/>
                <w:szCs w:val="20"/>
              </w:rPr>
            </w:pPr>
            <w:r>
              <w:t>Lights, camera, action</w:t>
            </w:r>
          </w:p>
          <w:p w14:paraId="2BCF8C42" w14:textId="77777777" w:rsidR="00937438" w:rsidRDefault="00937438">
            <w:pPr>
              <w:suppressAutoHyphens/>
              <w:jc w:val="both"/>
              <w:rPr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444862F" w14:textId="77777777" w:rsidR="00937438" w:rsidRDefault="0093743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3DC9A7B" w14:textId="77777777" w:rsidR="00937438" w:rsidRDefault="0093743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3F9F" w14:textId="77777777" w:rsidR="00937438" w:rsidRDefault="00937438">
            <w:pPr>
              <w:jc w:val="both"/>
              <w:rPr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86F8F" w14:textId="77777777" w:rsidR="00937438" w:rsidRDefault="00937438">
            <w:pPr>
              <w:jc w:val="both"/>
              <w:rPr>
                <w:i/>
                <w:sz w:val="22"/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C8EA6" w14:textId="77777777" w:rsidR="00937438" w:rsidRDefault="00937438">
            <w:pPr>
              <w:jc w:val="both"/>
              <w:rPr>
                <w:i/>
                <w:sz w:val="22"/>
                <w:szCs w:val="22"/>
              </w:rPr>
            </w:pPr>
          </w:p>
        </w:tc>
      </w:tr>
      <w:tr w:rsidR="00937438" w14:paraId="0D7F726C" w14:textId="77777777" w:rsidTr="00937438">
        <w:trPr>
          <w:trHeight w:val="385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1D83531" w14:textId="77777777" w:rsidR="00937438" w:rsidRDefault="00937438">
            <w:pPr>
              <w:suppressAutoHyphens/>
              <w:jc w:val="both"/>
              <w:rPr>
                <w:b/>
                <w:bCs/>
                <w:color w:val="333333"/>
                <w:sz w:val="22"/>
                <w:szCs w:val="22"/>
              </w:rPr>
            </w:pPr>
            <w:r>
              <w:t>Trek and tell: esplorazione e narrazione del territorio - 1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E7D50B2" w14:textId="77777777" w:rsidR="00937438" w:rsidRDefault="0093743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88DA9D6" w14:textId="77777777" w:rsidR="00937438" w:rsidRDefault="0093743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9433E" w14:textId="77777777" w:rsidR="00937438" w:rsidRDefault="00937438">
            <w:pPr>
              <w:jc w:val="both"/>
              <w:rPr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58CD3" w14:textId="77777777" w:rsidR="00937438" w:rsidRDefault="00937438">
            <w:pPr>
              <w:jc w:val="both"/>
              <w:rPr>
                <w:i/>
                <w:sz w:val="22"/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83254" w14:textId="77777777" w:rsidR="00937438" w:rsidRDefault="00937438">
            <w:pPr>
              <w:jc w:val="both"/>
              <w:rPr>
                <w:i/>
                <w:sz w:val="22"/>
                <w:szCs w:val="22"/>
              </w:rPr>
            </w:pPr>
          </w:p>
        </w:tc>
      </w:tr>
      <w:tr w:rsidR="00937438" w14:paraId="5233340F" w14:textId="77777777" w:rsidTr="00937438">
        <w:trPr>
          <w:trHeight w:val="385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D554BA9" w14:textId="77777777" w:rsidR="00937438" w:rsidRDefault="00937438">
            <w:pPr>
              <w:suppressAutoHyphens/>
              <w:jc w:val="both"/>
              <w:rPr>
                <w:b/>
                <w:bCs/>
                <w:color w:val="333333"/>
                <w:sz w:val="22"/>
                <w:szCs w:val="22"/>
              </w:rPr>
            </w:pPr>
            <w:r>
              <w:t>Trek and tell: esplorazione e narrazione del territorio - 2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C447599" w14:textId="77777777" w:rsidR="00937438" w:rsidRDefault="0093743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9605B4D" w14:textId="77777777" w:rsidR="00937438" w:rsidRDefault="0093743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B8864" w14:textId="77777777" w:rsidR="00937438" w:rsidRDefault="00937438">
            <w:pPr>
              <w:jc w:val="both"/>
              <w:rPr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41FD" w14:textId="77777777" w:rsidR="00937438" w:rsidRDefault="00937438">
            <w:pPr>
              <w:jc w:val="both"/>
              <w:rPr>
                <w:i/>
                <w:sz w:val="22"/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62B3" w14:textId="77777777" w:rsidR="00937438" w:rsidRDefault="00937438">
            <w:pPr>
              <w:jc w:val="both"/>
              <w:rPr>
                <w:i/>
                <w:sz w:val="22"/>
                <w:szCs w:val="22"/>
              </w:rPr>
            </w:pPr>
          </w:p>
        </w:tc>
      </w:tr>
    </w:tbl>
    <w:p w14:paraId="116104C9" w14:textId="77777777" w:rsidR="00CA2BA5" w:rsidRDefault="00CA2BA5">
      <w:pPr>
        <w:spacing w:after="200"/>
      </w:pPr>
    </w:p>
    <w:p w14:paraId="5201449F" w14:textId="77777777" w:rsidR="00937438" w:rsidRDefault="00937438" w:rsidP="00937438">
      <w:pPr>
        <w:rPr>
          <w:b/>
          <w:sz w:val="22"/>
          <w:szCs w:val="22"/>
        </w:rPr>
      </w:pPr>
      <w:r>
        <w:rPr>
          <w:b/>
          <w:sz w:val="22"/>
          <w:szCs w:val="22"/>
        </w:rPr>
        <w:t>N.B.: barrare la casella relativa al ruolo che si richiede. In caso di candidatura per più ruoli, indicare la preferenza con la numerazione da 1 (preferenza più alta), 2 (preferenza più bassa).</w:t>
      </w:r>
    </w:p>
    <w:p w14:paraId="15B26B0B" w14:textId="77777777" w:rsidR="00937438" w:rsidRPr="00937438" w:rsidRDefault="00937438" w:rsidP="00937438">
      <w:pPr>
        <w:rPr>
          <w:b/>
          <w:sz w:val="22"/>
          <w:szCs w:val="22"/>
        </w:rPr>
      </w:pPr>
    </w:p>
    <w:p w14:paraId="78C15252" w14:textId="77777777" w:rsidR="00CA2BA5" w:rsidRDefault="00B340D4">
      <w:pPr>
        <w:tabs>
          <w:tab w:val="right" w:pos="10065"/>
        </w:tabs>
        <w:ind w:right="-136"/>
        <w:jc w:val="both"/>
      </w:pPr>
      <w:r>
        <w:t xml:space="preserve">Come previsto dall’Art. 3 dell'Avviso, presenta, in allegato alla presente domanda di partecipazione: </w:t>
      </w:r>
    </w:p>
    <w:p w14:paraId="2B7FFF03" w14:textId="77777777" w:rsidR="00CA2BA5" w:rsidRDefault="00B340D4">
      <w:pPr>
        <w:numPr>
          <w:ilvl w:val="0"/>
          <w:numId w:val="1"/>
        </w:numPr>
        <w:tabs>
          <w:tab w:val="right" w:pos="10065"/>
        </w:tabs>
        <w:ind w:right="-136"/>
        <w:jc w:val="both"/>
      </w:pPr>
      <w:r>
        <w:t>Griglia di valutazione per esperti e tutor interni ed esterni (Allegato B);</w:t>
      </w:r>
    </w:p>
    <w:p w14:paraId="6866ED3B" w14:textId="77777777" w:rsidR="00CA2BA5" w:rsidRDefault="00B340D4">
      <w:pPr>
        <w:numPr>
          <w:ilvl w:val="0"/>
          <w:numId w:val="1"/>
        </w:numPr>
        <w:tabs>
          <w:tab w:val="right" w:pos="10065"/>
        </w:tabs>
        <w:ind w:right="-136"/>
        <w:jc w:val="both"/>
      </w:pPr>
      <w:r>
        <w:rPr>
          <w:i/>
        </w:rPr>
        <w:t>Curriculum vitae in formato europeo</w:t>
      </w:r>
      <w:r>
        <w:t xml:space="preserve"> con allegate, anche in forma di autodichiarazione, le certificazioni possedute rilevanti ai fini della selezione;</w:t>
      </w:r>
    </w:p>
    <w:p w14:paraId="4FA7D3CA" w14:textId="77777777" w:rsidR="00CA2BA5" w:rsidRDefault="00B340D4">
      <w:pPr>
        <w:numPr>
          <w:ilvl w:val="0"/>
          <w:numId w:val="1"/>
        </w:numPr>
        <w:tabs>
          <w:tab w:val="right" w:pos="10065"/>
        </w:tabs>
        <w:ind w:right="-136"/>
        <w:jc w:val="both"/>
      </w:pPr>
      <w:r>
        <w:t>Copia di un documento di identità in corso di validità.</w:t>
      </w:r>
    </w:p>
    <w:p w14:paraId="7474C0AD" w14:textId="77777777" w:rsidR="00CA2BA5" w:rsidRDefault="00CA2BA5">
      <w:pPr>
        <w:tabs>
          <w:tab w:val="right" w:pos="10065"/>
        </w:tabs>
        <w:ind w:right="-136"/>
        <w:jc w:val="both"/>
      </w:pPr>
    </w:p>
    <w:p w14:paraId="3E1093F3" w14:textId="77777777" w:rsidR="00FE7EB6" w:rsidRDefault="00FE7EB6">
      <w:pPr>
        <w:tabs>
          <w:tab w:val="right" w:pos="10065"/>
        </w:tabs>
        <w:ind w:right="-136"/>
        <w:jc w:val="both"/>
      </w:pPr>
    </w:p>
    <w:p w14:paraId="1D08A8B9" w14:textId="77777777" w:rsidR="00020067" w:rsidRDefault="00020067" w:rsidP="00FE7EB6">
      <w:pPr>
        <w:autoSpaceDE w:val="0"/>
        <w:autoSpaceDN w:val="0"/>
        <w:adjustRightInd w:val="0"/>
        <w:spacing w:after="200"/>
        <w:mirrorIndents/>
        <w:jc w:val="both"/>
        <w:rPr>
          <w:rFonts w:eastAsiaTheme="minorEastAsia"/>
          <w:b/>
          <w:sz w:val="22"/>
          <w:szCs w:val="22"/>
        </w:rPr>
      </w:pPr>
    </w:p>
    <w:p w14:paraId="703D73B5" w14:textId="77777777" w:rsidR="00020067" w:rsidRDefault="00020067" w:rsidP="00FE7EB6">
      <w:pPr>
        <w:autoSpaceDE w:val="0"/>
        <w:autoSpaceDN w:val="0"/>
        <w:adjustRightInd w:val="0"/>
        <w:spacing w:after="200"/>
        <w:mirrorIndents/>
        <w:jc w:val="both"/>
        <w:rPr>
          <w:rFonts w:eastAsiaTheme="minorEastAsia"/>
          <w:b/>
          <w:sz w:val="22"/>
          <w:szCs w:val="22"/>
        </w:rPr>
      </w:pPr>
    </w:p>
    <w:p w14:paraId="008CD0EE" w14:textId="77777777" w:rsidR="00020067" w:rsidRDefault="00020067" w:rsidP="00FE7EB6">
      <w:pPr>
        <w:autoSpaceDE w:val="0"/>
        <w:autoSpaceDN w:val="0"/>
        <w:adjustRightInd w:val="0"/>
        <w:spacing w:after="200"/>
        <w:mirrorIndents/>
        <w:jc w:val="both"/>
        <w:rPr>
          <w:rFonts w:eastAsiaTheme="minorEastAsia"/>
          <w:b/>
          <w:sz w:val="22"/>
          <w:szCs w:val="22"/>
        </w:rPr>
      </w:pPr>
    </w:p>
    <w:p w14:paraId="3537FCC6" w14:textId="77777777" w:rsidR="00020067" w:rsidRDefault="00020067" w:rsidP="00FE7EB6">
      <w:pPr>
        <w:autoSpaceDE w:val="0"/>
        <w:autoSpaceDN w:val="0"/>
        <w:adjustRightInd w:val="0"/>
        <w:spacing w:after="200"/>
        <w:mirrorIndents/>
        <w:jc w:val="both"/>
        <w:rPr>
          <w:rFonts w:eastAsiaTheme="minorEastAsia"/>
          <w:b/>
          <w:sz w:val="22"/>
          <w:szCs w:val="22"/>
        </w:rPr>
      </w:pPr>
    </w:p>
    <w:p w14:paraId="3FE90841" w14:textId="77777777" w:rsidR="00020067" w:rsidRDefault="00020067" w:rsidP="00FE7EB6">
      <w:pPr>
        <w:autoSpaceDE w:val="0"/>
        <w:autoSpaceDN w:val="0"/>
        <w:adjustRightInd w:val="0"/>
        <w:spacing w:after="200"/>
        <w:mirrorIndents/>
        <w:jc w:val="both"/>
        <w:rPr>
          <w:rFonts w:eastAsiaTheme="minorEastAsia"/>
          <w:b/>
          <w:sz w:val="22"/>
          <w:szCs w:val="22"/>
        </w:rPr>
      </w:pPr>
    </w:p>
    <w:p w14:paraId="69EE8029" w14:textId="77777777" w:rsidR="00FE7EB6" w:rsidRPr="005F4D76" w:rsidRDefault="00FE7EB6" w:rsidP="00FE7EB6">
      <w:pPr>
        <w:autoSpaceDE w:val="0"/>
        <w:autoSpaceDN w:val="0"/>
        <w:adjustRightInd w:val="0"/>
        <w:spacing w:after="200"/>
        <w:mirrorIndents/>
        <w:jc w:val="both"/>
        <w:rPr>
          <w:rFonts w:eastAsiaTheme="minorEastAsia"/>
          <w:b/>
          <w:sz w:val="22"/>
          <w:szCs w:val="22"/>
        </w:rPr>
      </w:pPr>
      <w:r w:rsidRPr="005F4D76">
        <w:rPr>
          <w:rFonts w:eastAsiaTheme="minorEastAsia"/>
          <w:b/>
          <w:sz w:val="22"/>
          <w:szCs w:val="22"/>
        </w:rPr>
        <w:lastRenderedPageBreak/>
        <w:t>DICHIARAZIONI AGGIUNTIVE</w:t>
      </w:r>
    </w:p>
    <w:p w14:paraId="7DB7A59E" w14:textId="77777777" w:rsidR="00FE7EB6" w:rsidRDefault="00FE7EB6" w:rsidP="00FE7EB6">
      <w:pPr>
        <w:autoSpaceDE w:val="0"/>
        <w:autoSpaceDN w:val="0"/>
        <w:adjustRightInd w:val="0"/>
        <w:mirrorIndents/>
        <w:jc w:val="both"/>
        <w:rPr>
          <w:rFonts w:eastAsiaTheme="minorEastAsia"/>
          <w:b/>
          <w:i/>
          <w:sz w:val="22"/>
          <w:szCs w:val="22"/>
        </w:rPr>
      </w:pPr>
      <w:r w:rsidRPr="005F4D76">
        <w:rPr>
          <w:rFonts w:eastAsiaTheme="minorEastAsia"/>
          <w:b/>
          <w:i/>
          <w:sz w:val="22"/>
          <w:szCs w:val="22"/>
        </w:rPr>
        <w:t xml:space="preserve">Il/la sottoscritto/a, AI SENSI DEGLI ART. 46 E 47 DEL DPR 28.12.2000 N. 445, CONSAPEVOLE DELLA RESPONSABILITA' PENALE CUI PUO’ ANDARE INCONTRO IN CASO DI AFFERMAZIONI MENDACI AI SENSI DELL'ART. 76 DEL MEDESIMO DPR 445/2000 </w:t>
      </w:r>
    </w:p>
    <w:p w14:paraId="0959A0DA" w14:textId="77777777" w:rsidR="00FE7EB6" w:rsidRDefault="00FE7EB6" w:rsidP="00FE7EB6">
      <w:pPr>
        <w:autoSpaceDE w:val="0"/>
        <w:autoSpaceDN w:val="0"/>
        <w:adjustRightInd w:val="0"/>
        <w:mirrorIndents/>
        <w:jc w:val="center"/>
        <w:rPr>
          <w:rFonts w:eastAsiaTheme="minorEastAsia"/>
          <w:b/>
          <w:i/>
          <w:sz w:val="22"/>
          <w:szCs w:val="22"/>
        </w:rPr>
      </w:pPr>
      <w:r w:rsidRPr="005F4D76">
        <w:rPr>
          <w:rFonts w:eastAsiaTheme="minorEastAsia"/>
          <w:b/>
          <w:i/>
          <w:sz w:val="22"/>
          <w:szCs w:val="22"/>
        </w:rPr>
        <w:t>DICHIARA</w:t>
      </w:r>
    </w:p>
    <w:p w14:paraId="4E7C87D0" w14:textId="77777777" w:rsidR="00FE7EB6" w:rsidRPr="005F4D76" w:rsidRDefault="00FE7EB6" w:rsidP="00FE7EB6">
      <w:pPr>
        <w:autoSpaceDE w:val="0"/>
        <w:autoSpaceDN w:val="0"/>
        <w:adjustRightInd w:val="0"/>
        <w:mirrorIndents/>
        <w:jc w:val="both"/>
        <w:rPr>
          <w:rFonts w:eastAsiaTheme="minorEastAsia"/>
          <w:b/>
          <w:i/>
          <w:sz w:val="22"/>
          <w:szCs w:val="22"/>
        </w:rPr>
      </w:pPr>
      <w:r w:rsidRPr="005F4D76">
        <w:rPr>
          <w:rFonts w:eastAsiaTheme="minorEastAsia"/>
          <w:b/>
          <w:i/>
          <w:sz w:val="22"/>
          <w:szCs w:val="22"/>
        </w:rPr>
        <w:t xml:space="preserve"> DI AVERE LA NECESSARIA CONOSCENZA DELLA 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14:paraId="1A730E62" w14:textId="77777777" w:rsidR="00FE7EB6" w:rsidRPr="005F4D76" w:rsidRDefault="00FE7EB6" w:rsidP="00FE7EB6">
      <w:pPr>
        <w:autoSpaceDE w:val="0"/>
        <w:spacing w:after="200"/>
        <w:mirrorIndents/>
        <w:jc w:val="both"/>
        <w:rPr>
          <w:rFonts w:eastAsiaTheme="minorEastAsia"/>
          <w:sz w:val="22"/>
          <w:szCs w:val="22"/>
        </w:rPr>
      </w:pPr>
    </w:p>
    <w:p w14:paraId="4AFB7495" w14:textId="77777777" w:rsidR="00FE7EB6" w:rsidRPr="005F4D76" w:rsidRDefault="00FE7EB6" w:rsidP="00FE7EB6">
      <w:pPr>
        <w:autoSpaceDE w:val="0"/>
        <w:spacing w:after="200"/>
        <w:mirrorIndents/>
        <w:jc w:val="both"/>
        <w:rPr>
          <w:rFonts w:eastAsiaTheme="minorEastAsia"/>
          <w:sz w:val="22"/>
          <w:szCs w:val="22"/>
        </w:rPr>
      </w:pPr>
      <w:r w:rsidRPr="005F4D76">
        <w:rPr>
          <w:rFonts w:eastAsiaTheme="minorEastAsia"/>
          <w:sz w:val="22"/>
          <w:szCs w:val="22"/>
        </w:rPr>
        <w:t>Data</w:t>
      </w:r>
      <w:r>
        <w:rPr>
          <w:rFonts w:eastAsiaTheme="minorEastAsia"/>
          <w:sz w:val="22"/>
          <w:szCs w:val="22"/>
        </w:rPr>
        <w:t xml:space="preserve"> e luogo</w:t>
      </w:r>
      <w:r w:rsidRPr="005F4D76">
        <w:rPr>
          <w:rFonts w:eastAsiaTheme="minorEastAsia"/>
          <w:sz w:val="22"/>
          <w:szCs w:val="22"/>
        </w:rPr>
        <w:t>___________________</w:t>
      </w:r>
      <w:r>
        <w:rPr>
          <w:rFonts w:eastAsiaTheme="minorEastAsia"/>
          <w:sz w:val="22"/>
          <w:szCs w:val="22"/>
        </w:rPr>
        <w:t>______                                     F</w:t>
      </w:r>
      <w:r w:rsidRPr="005F4D76">
        <w:rPr>
          <w:rFonts w:eastAsiaTheme="minorEastAsia"/>
          <w:sz w:val="22"/>
          <w:szCs w:val="22"/>
        </w:rPr>
        <w:t>irma</w:t>
      </w:r>
      <w:r>
        <w:rPr>
          <w:rFonts w:eastAsiaTheme="minorEastAsia"/>
          <w:sz w:val="22"/>
          <w:szCs w:val="22"/>
        </w:rPr>
        <w:t xml:space="preserve"> autografa</w:t>
      </w:r>
      <w:r w:rsidRPr="005F4D76">
        <w:rPr>
          <w:rFonts w:eastAsiaTheme="minorEastAsia"/>
          <w:sz w:val="22"/>
          <w:szCs w:val="22"/>
        </w:rPr>
        <w:t>______________________</w:t>
      </w:r>
      <w:r>
        <w:rPr>
          <w:rFonts w:eastAsiaTheme="minorEastAsia"/>
          <w:sz w:val="22"/>
          <w:szCs w:val="22"/>
        </w:rPr>
        <w:t>_________</w:t>
      </w:r>
    </w:p>
    <w:p w14:paraId="2BB44DB3" w14:textId="77777777" w:rsidR="00FE7EB6" w:rsidRDefault="00FE7EB6">
      <w:pPr>
        <w:tabs>
          <w:tab w:val="right" w:pos="10065"/>
        </w:tabs>
        <w:ind w:right="-136"/>
        <w:jc w:val="both"/>
      </w:pPr>
    </w:p>
    <w:p w14:paraId="3F159023" w14:textId="77777777" w:rsidR="00FE7EB6" w:rsidRDefault="00FE7EB6">
      <w:pPr>
        <w:tabs>
          <w:tab w:val="right" w:pos="10065"/>
        </w:tabs>
        <w:ind w:right="-136"/>
        <w:jc w:val="both"/>
      </w:pPr>
    </w:p>
    <w:p w14:paraId="39476CD3" w14:textId="77777777" w:rsidR="00CA2BA5" w:rsidRDefault="00B340D4">
      <w:pPr>
        <w:tabs>
          <w:tab w:val="right" w:pos="10065"/>
        </w:tabs>
        <w:ind w:right="-136"/>
        <w:jc w:val="both"/>
      </w:pPr>
      <w:r>
        <w:t>Il/la sottoscritto/a con la presente, i sensi del Regolamento Europeo GDPR UE 2016/679 e D.Lgs. 196/2003 così come modificato dal D.Lgs. 101/2018, presa visione dell’informativa sull’uso dei dati personali contenuta nell’art.13 dell’avviso di selezione</w:t>
      </w:r>
    </w:p>
    <w:p w14:paraId="0426B9E4" w14:textId="77777777" w:rsidR="00CA2BA5" w:rsidRDefault="00CA2BA5">
      <w:pPr>
        <w:tabs>
          <w:tab w:val="right" w:pos="10065"/>
        </w:tabs>
        <w:ind w:left="-283" w:right="-424"/>
        <w:jc w:val="both"/>
      </w:pPr>
    </w:p>
    <w:p w14:paraId="5CB60E22" w14:textId="77777777" w:rsidR="00CA2BA5" w:rsidRDefault="00B340D4">
      <w:pPr>
        <w:tabs>
          <w:tab w:val="right" w:pos="10065"/>
        </w:tabs>
        <w:ind w:left="-283" w:right="-424"/>
        <w:jc w:val="center"/>
        <w:rPr>
          <w:b/>
        </w:rPr>
      </w:pPr>
      <w:r>
        <w:rPr>
          <w:b/>
        </w:rPr>
        <w:t>AUTORIZZA</w:t>
      </w:r>
    </w:p>
    <w:p w14:paraId="4F4911EE" w14:textId="77777777" w:rsidR="00CA2BA5" w:rsidRDefault="00CA2BA5">
      <w:pPr>
        <w:tabs>
          <w:tab w:val="right" w:pos="10065"/>
        </w:tabs>
        <w:ind w:left="-283" w:right="-424"/>
        <w:jc w:val="center"/>
        <w:rPr>
          <w:b/>
        </w:rPr>
      </w:pPr>
    </w:p>
    <w:p w14:paraId="4141C0A9" w14:textId="77777777" w:rsidR="00CA2BA5" w:rsidRDefault="00B340D4">
      <w:pPr>
        <w:tabs>
          <w:tab w:val="right" w:pos="10065"/>
        </w:tabs>
        <w:ind w:right="-136"/>
        <w:jc w:val="both"/>
      </w:pPr>
      <w:r>
        <w:t xml:space="preserve">l’istituto al trattamento, anche con l’ausilio di mezzi informatici e telematici, dei dati personali forniti dal/dalla sottoscritto/a.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 </w:t>
      </w:r>
    </w:p>
    <w:p w14:paraId="1288EE23" w14:textId="77777777" w:rsidR="00CA2BA5" w:rsidRDefault="00CA2BA5">
      <w:pPr>
        <w:tabs>
          <w:tab w:val="right" w:pos="10065"/>
        </w:tabs>
        <w:ind w:right="-136"/>
        <w:jc w:val="both"/>
      </w:pPr>
    </w:p>
    <w:p w14:paraId="2A2466EB" w14:textId="77777777" w:rsidR="00CA2BA5" w:rsidRDefault="00B340D4">
      <w:pPr>
        <w:widowControl w:val="0"/>
        <w:tabs>
          <w:tab w:val="left" w:pos="6946"/>
        </w:tabs>
        <w:jc w:val="both"/>
      </w:pPr>
      <w:r>
        <w:t>Data</w:t>
      </w:r>
      <w:r w:rsidR="00FE7EB6">
        <w:t xml:space="preserve"> e luogo______________________________</w:t>
      </w:r>
    </w:p>
    <w:p w14:paraId="518D13AC" w14:textId="77777777" w:rsidR="00CA2BA5" w:rsidRDefault="00B340D4" w:rsidP="00FE7EB6">
      <w:pPr>
        <w:widowControl w:val="0"/>
        <w:tabs>
          <w:tab w:val="left" w:pos="6946"/>
        </w:tabs>
        <w:jc w:val="right"/>
      </w:pPr>
      <w:r>
        <w:t>Firma autografa</w:t>
      </w:r>
      <w:r w:rsidR="00FE7EB6">
        <w:t>______________________________</w:t>
      </w:r>
      <w:r>
        <w:t xml:space="preserve"> </w:t>
      </w:r>
    </w:p>
    <w:p w14:paraId="2C388035" w14:textId="77777777" w:rsidR="00F7083A" w:rsidRDefault="00F7083A" w:rsidP="00F7083A">
      <w:pPr>
        <w:widowControl w:val="0"/>
        <w:tabs>
          <w:tab w:val="left" w:pos="6946"/>
        </w:tabs>
        <w:jc w:val="right"/>
      </w:pPr>
    </w:p>
    <w:p w14:paraId="0E9B391D" w14:textId="77777777" w:rsidR="00CA2BA5" w:rsidRDefault="00CA2BA5" w:rsidP="00FE7EB6">
      <w:pPr>
        <w:widowControl w:val="0"/>
        <w:tabs>
          <w:tab w:val="left" w:pos="6946"/>
        </w:tabs>
        <w:jc w:val="center"/>
      </w:pPr>
    </w:p>
    <w:sectPr w:rsidR="00CA2BA5">
      <w:pgSz w:w="11906" w:h="16838"/>
      <w:pgMar w:top="851" w:right="851" w:bottom="851" w:left="851" w:header="709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Linux Libertine G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F7535"/>
    <w:multiLevelType w:val="multilevel"/>
    <w:tmpl w:val="8092BF8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247A0A15"/>
    <w:multiLevelType w:val="multilevel"/>
    <w:tmpl w:val="F2727E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DA23060"/>
    <w:multiLevelType w:val="multilevel"/>
    <w:tmpl w:val="083C4382"/>
    <w:lvl w:ilvl="0">
      <w:start w:val="1"/>
      <w:numFmt w:val="bullet"/>
      <w:pStyle w:val="Titolo1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pStyle w:val="Titolo2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pStyle w:val="Titolo3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270210457">
    <w:abstractNumId w:val="2"/>
  </w:num>
  <w:num w:numId="2" w16cid:durableId="2135905642">
    <w:abstractNumId w:val="1"/>
  </w:num>
  <w:num w:numId="3" w16cid:durableId="280187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BA5"/>
    <w:rsid w:val="00020067"/>
    <w:rsid w:val="000C1D18"/>
    <w:rsid w:val="001346E4"/>
    <w:rsid w:val="00285B27"/>
    <w:rsid w:val="004B1028"/>
    <w:rsid w:val="007D06A0"/>
    <w:rsid w:val="008213F1"/>
    <w:rsid w:val="008A2292"/>
    <w:rsid w:val="00937438"/>
    <w:rsid w:val="00B340D4"/>
    <w:rsid w:val="00B75964"/>
    <w:rsid w:val="00BD4031"/>
    <w:rsid w:val="00CA2BA5"/>
    <w:rsid w:val="00CD6BD1"/>
    <w:rsid w:val="00D279B2"/>
    <w:rsid w:val="00F7083A"/>
    <w:rsid w:val="00F7617B"/>
    <w:rsid w:val="00FE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C3C9C"/>
  <w15:docId w15:val="{C9DC449C-729B-4E1C-AD4A-6B15F6789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eastAsia="zh-CN"/>
    </w:rPr>
  </w:style>
  <w:style w:type="paragraph" w:styleId="Titolo1">
    <w:name w:val="heading 1"/>
    <w:basedOn w:val="Normale"/>
    <w:next w:val="Normale"/>
    <w:uiPriority w:val="9"/>
    <w:qFormat/>
    <w:pPr>
      <w:keepNext/>
      <w:numPr>
        <w:numId w:val="1"/>
      </w:numPr>
      <w:spacing w:before="240" w:after="60"/>
      <w:outlineLvl w:val="0"/>
    </w:pPr>
    <w:rPr>
      <w:rFonts w:ascii="Calibri Light" w:hAnsi="Calibri Light"/>
      <w:b/>
      <w:bCs/>
      <w:kern w:val="2"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widowControl w:val="0"/>
      <w:numPr>
        <w:ilvl w:val="1"/>
        <w:numId w:val="1"/>
      </w:numPr>
      <w:jc w:val="center"/>
      <w:outlineLvl w:val="1"/>
    </w:pPr>
    <w:rPr>
      <w:b/>
      <w:sz w:val="40"/>
      <w:szCs w:val="20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numPr>
        <w:ilvl w:val="2"/>
        <w:numId w:val="1"/>
      </w:numPr>
      <w:jc w:val="right"/>
      <w:outlineLvl w:val="2"/>
    </w:pPr>
    <w:rPr>
      <w:b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qFormat/>
    <w:rPr>
      <w:rFonts w:ascii="Times New Roman" w:eastAsia="Times New Roman" w:hAnsi="Times New Roman" w:cs="Times New Roman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2z0">
    <w:name w:val="WW8Num2z0"/>
    <w:qFormat/>
    <w:rPr>
      <w:sz w:val="22"/>
      <w:szCs w:val="22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sz w:val="22"/>
      <w:szCs w:val="22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Titolo1Carattere">
    <w:name w:val="Titolo 1 Carattere"/>
    <w:qFormat/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character" w:customStyle="1" w:styleId="CorpotestoCarattere">
    <w:name w:val="Corpo testo Carattere"/>
    <w:qFormat/>
    <w:rPr>
      <w:rFonts w:ascii="Cambria" w:eastAsia="Cambria" w:hAnsi="Cambria" w:cs="Cambria"/>
      <w:sz w:val="24"/>
      <w:szCs w:val="24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Linux Libertine G" w:hAnsi="Liberation Sans" w:cs="Linux Libertine G"/>
      <w:sz w:val="28"/>
      <w:szCs w:val="28"/>
    </w:rPr>
  </w:style>
  <w:style w:type="paragraph" w:styleId="Corpotesto">
    <w:name w:val="Body Text"/>
    <w:basedOn w:val="Normale"/>
    <w:pPr>
      <w:widowControl w:val="0"/>
      <w:autoSpaceDE w:val="0"/>
    </w:pPr>
    <w:rPr>
      <w:rFonts w:ascii="Cambria" w:eastAsia="Cambria" w:hAnsi="Cambria" w:cs="Cambria"/>
    </w:r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szCs w:val="20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szCs w:val="20"/>
    </w:rPr>
  </w:style>
  <w:style w:type="paragraph" w:customStyle="1" w:styleId="normal1">
    <w:name w:val="normal1"/>
    <w:qFormat/>
    <w:rPr>
      <w:sz w:val="20"/>
      <w:szCs w:val="20"/>
      <w:lang w:eastAsia="zh-CN"/>
    </w:r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3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Grigliatabella">
    <w:name w:val="Table Grid"/>
    <w:basedOn w:val="Tabellanormale"/>
    <w:rsid w:val="00F7083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60">
    <w:name w:val="Titolo #6_"/>
    <w:link w:val="Titolo61"/>
    <w:rsid w:val="00F7617B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F7617B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9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vPzJwtseHDPp12PtVwg0PR4FOQ==">CgMxLjAaHwoBMBIaChgICVIUChJ0YWJsZS5iNnV3OW00bmVzNXAyCGguZ2pkZ3hzMg5oLnRpZmhzaHlvNXU1bTIOaC50OGY2aHh5OWxoczQyDmgub3gxdnJnNjh6MTNkOAByITF5TmVYYjJkeTVCMFJVSkNiYUpjNWQ3MG1QTG12QWpWSw==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870</Words>
  <Characters>4963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Romina Morello</cp:lastModifiedBy>
  <cp:revision>16</cp:revision>
  <dcterms:created xsi:type="dcterms:W3CDTF">2022-08-01T02:34:00Z</dcterms:created>
  <dcterms:modified xsi:type="dcterms:W3CDTF">2026-07-03T15:13:00Z</dcterms:modified>
</cp:coreProperties>
</file>