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0D2C" w14:textId="71EF1D5A" w:rsidR="385502EE" w:rsidRDefault="385502EE" w:rsidP="385502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385502EE">
        <w:rPr>
          <w:rFonts w:ascii="Times New Roman" w:eastAsia="Times New Roman" w:hAnsi="Times New Roman" w:cs="Times New Roman"/>
          <w:b/>
          <w:bCs/>
        </w:rPr>
        <w:t>ALLEGATO A</w:t>
      </w:r>
    </w:p>
    <w:p w14:paraId="6415B700" w14:textId="425D8DB3" w:rsidR="385502EE" w:rsidRDefault="385502EE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D009141" w14:textId="48983CFB" w:rsidR="385502EE" w:rsidRDefault="385502EE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5BDB047" w14:textId="13EE8714" w:rsidR="385502EE" w:rsidRDefault="385502EE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21E06E7" w14:textId="10C9A68F" w:rsidR="385502EE" w:rsidRDefault="385502EE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385502EE">
        <w:rPr>
          <w:rFonts w:ascii="Times New Roman" w:eastAsia="Times New Roman" w:hAnsi="Times New Roman" w:cs="Times New Roman"/>
          <w:b/>
          <w:bCs/>
        </w:rPr>
        <w:t>AL DIRIGENTE SCOLASTICO DELL’I.C.  DI MINERBIO</w:t>
      </w:r>
    </w:p>
    <w:p w14:paraId="7980C4DA" w14:textId="3D4FBAF8" w:rsidR="385502EE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BECE04E" w14:textId="2DCCF88C" w:rsidR="385502EE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1EF35E7" w14:textId="5FA7B170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85502EE">
        <w:rPr>
          <w:rFonts w:ascii="Times New Roman" w:eastAsia="Times New Roman" w:hAnsi="Times New Roman" w:cs="Times New Roman"/>
          <w:b/>
          <w:bCs/>
        </w:rPr>
        <w:t xml:space="preserve">OGGETTO: DOMANDA DI PARTECIPAZIONE PER LA SELEZIONE INTERNA DI PERSONALE ATA PER I PROFILI DI ASSISTENTE AMMINISTRATIVO E COLLABORATORE SCOLASTICO </w:t>
      </w:r>
      <w:r w:rsidRPr="385502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Programma Operativo Complementare (POC)</w:t>
      </w: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38550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 la Scuola, competenze e ambienti per l’apprendimento” 2014-2020 finanziato con il Fondo di Rotazione (</w:t>
      </w:r>
      <w:proofErr w:type="spellStart"/>
      <w:r w:rsidRPr="38550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FdR</w:t>
      </w:r>
      <w:proofErr w:type="spellEnd"/>
      <w:r w:rsidRPr="385502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 – Asse I - Istruzione - Obiettivi specifici 10.1, 10.2 e 10.3 – Azioni 10.1.1, 10.2.2 e 10.3.1. Realizzazione di percorsi educativi volti al potenziamento delle studentesse e degli studenti e per la socialità e l’accoglienza.</w:t>
      </w:r>
    </w:p>
    <w:p w14:paraId="5D00C97A" w14:textId="4809D3EA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9CBF783" w14:textId="0E0E8E6B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Il/la sottoscritto/a___________________________________________________________________________</w:t>
      </w:r>
    </w:p>
    <w:p w14:paraId="2D69EEED" w14:textId="52B68110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13EAE9A" w14:textId="60693059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Nato/a </w:t>
      </w:r>
      <w:proofErr w:type="spellStart"/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proofErr w:type="spellEnd"/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____________________________________________il_____________________________________</w:t>
      </w:r>
    </w:p>
    <w:p w14:paraId="6D42940C" w14:textId="566818F7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6C6562B" w14:textId="38C2179D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Codice fiscale______________________________________________________________________________</w:t>
      </w:r>
    </w:p>
    <w:p w14:paraId="728B6A9C" w14:textId="781BD79D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6BFCEBB" w14:textId="48E0AD36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Residente </w:t>
      </w:r>
      <w:proofErr w:type="spellStart"/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a___________________________________Via</w:t>
      </w:r>
      <w:proofErr w:type="spellEnd"/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</w:t>
      </w:r>
    </w:p>
    <w:p w14:paraId="2A8D00D4" w14:textId="4727AD18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EE4FBE" w14:textId="44C78227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Tel.__________________________________E-mail_______________________________________________</w:t>
      </w:r>
    </w:p>
    <w:p w14:paraId="624AB563" w14:textId="466D1B33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52A70F" w14:textId="6490A6C2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4ED4B3" w14:textId="1E4976F6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F2E014" w14:textId="131F7861" w:rsidR="00194BBA" w:rsidRDefault="385502EE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CHIEDE DI ESSERE AMMESSO/A ALLA PROCEDURRA DI SELEZIONE DI CUI ALL’OGGETTO E DI ESSERE INSERITO NELLA GRADUATORIA DI</w:t>
      </w:r>
    </w:p>
    <w:p w14:paraId="6CCE910B" w14:textId="3B9F4DF8" w:rsidR="00194BBA" w:rsidRDefault="00194BBA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8C6CE1" w14:textId="4A9A81E7" w:rsidR="00194BBA" w:rsidRDefault="385502EE" w:rsidP="385502E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Assistente amministrativo</w:t>
      </w:r>
    </w:p>
    <w:p w14:paraId="594CCF1F" w14:textId="4DDE1550" w:rsidR="00194BBA" w:rsidRDefault="385502EE" w:rsidP="385502E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Collaboratore scolastico</w:t>
      </w:r>
    </w:p>
    <w:p w14:paraId="2C500244" w14:textId="132C6D33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6013656" w14:textId="17A42260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0C68DBE" w14:textId="0BD08608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B6F00C2" w14:textId="4F7076E9" w:rsidR="00194BBA" w:rsidRDefault="385502EE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CONSAPEVOLE DELLE RESPONSABILITA’ PENALI IN CASO DI DICHIARAZIONI MENDACI, DICHIARA SOTTO LA PROPRIA RESPONSABILITA’, QUANTO SEGUE:</w:t>
      </w:r>
    </w:p>
    <w:p w14:paraId="39D8D5DE" w14:textId="6EC6F87B" w:rsidR="00194BBA" w:rsidRDefault="00194BBA" w:rsidP="38550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603E1" w14:textId="582B4CFC" w:rsidR="00194BBA" w:rsidRDefault="385502EE" w:rsidP="38550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essere in possesso della cittadinanza italiana o di uno degli Stati membri dell’Unione Europea;</w:t>
      </w:r>
    </w:p>
    <w:p w14:paraId="39B0DF21" w14:textId="0C630C08" w:rsidR="00194BBA" w:rsidRDefault="385502EE" w:rsidP="38550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godere dei diritti civili e politici;</w:t>
      </w:r>
    </w:p>
    <w:p w14:paraId="23C948C7" w14:textId="040146B1" w:rsidR="00194BBA" w:rsidRDefault="385502EE" w:rsidP="38550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non aver riportato condanne penali e non essere destinatario di provvedimenti che riguardano l’applicazione di misure di prevenzione, di decisioni civile e d provvedimenti amministrativi iscritti nel casellario giudiziale;</w:t>
      </w:r>
    </w:p>
    <w:p w14:paraId="04096123" w14:textId="73E9B0E1" w:rsidR="00194BBA" w:rsidRDefault="385502EE" w:rsidP="38550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non essere sottoposto a procedimenti penali;</w:t>
      </w:r>
    </w:p>
    <w:p w14:paraId="7BFF21DD" w14:textId="0DF14924" w:rsidR="00194BBA" w:rsidRDefault="385502EE" w:rsidP="38550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non aver riportato sanzioni disciplinari nell’ultimo biennio e di non avere procedimenti disciplinari in corso;</w:t>
      </w:r>
    </w:p>
    <w:p w14:paraId="71F4A0C3" w14:textId="24898501" w:rsidR="00194BBA" w:rsidRDefault="2B054006" w:rsidP="2B05400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essere in possesso dei requisiti essenziali previsti dal presente Avviso;</w:t>
      </w:r>
    </w:p>
    <w:p w14:paraId="5638A74B" w14:textId="335F1552" w:rsidR="00194BBA" w:rsidRDefault="2B054006" w:rsidP="2B05400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aver preso visione dell’Avviso e di approvarne senza riserva ogni contenuto;</w:t>
      </w:r>
    </w:p>
    <w:p w14:paraId="542F1B9D" w14:textId="3CF9CF7B" w:rsidR="00194BBA" w:rsidRDefault="385502EE" w:rsidP="38550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essere disponibile a svolgere la prestazione secondo le modalità ed i tempi previsti dall’I.C. di Minerbio;</w:t>
      </w:r>
    </w:p>
    <w:p w14:paraId="4D004AB2" w14:textId="08B077AD" w:rsidR="00194BBA" w:rsidRDefault="385502EE" w:rsidP="38550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essere consapevole che ogni modulo ha una durata complessiva di 30 ore.</w:t>
      </w:r>
    </w:p>
    <w:p w14:paraId="0D3D4F96" w14:textId="580D8B07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ABD8DB" w14:textId="503F461D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A73E53" w14:textId="79955DED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9F2BF" w14:textId="660C68E4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Dichiarazione di insussistenza di incompatibilità</w:t>
      </w:r>
    </w:p>
    <w:p w14:paraId="43EBD83B" w14:textId="0DD15A48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23CAF" w14:textId="6D07F35F" w:rsidR="00194BBA" w:rsidRDefault="385502EE" w:rsidP="385502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non trovarsi in nessuna delle condizioni di incompatibilità previste dalle Disposizioni ed Istruzioni per l’attuazione delle iniziative cofinanziate con Fondi Strutturali Europei 2014/2020, in particolare di:</w:t>
      </w:r>
    </w:p>
    <w:p w14:paraId="68BBD11B" w14:textId="60E2BC7A" w:rsidR="00194BBA" w:rsidRDefault="385502EE" w:rsidP="385502E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 essere parente o affine entro il quarto grado del legale rappresentante dell’Istituto e di altro personale che ha preso parte alla predisposizione dell’Avviso di reclutamenti, alla comparazione dei curricula degli astanti e alla stesura delle graduatorie dei candidati;</w:t>
      </w:r>
    </w:p>
    <w:p w14:paraId="3654AACE" w14:textId="0BDFDA62" w:rsidR="00194BBA" w:rsidRDefault="2B054006" w:rsidP="2B0540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non trovarsi in situazioni anche potenziali, di conflitto di interessi.</w:t>
      </w:r>
    </w:p>
    <w:p w14:paraId="3F8E77DE" w14:textId="0DE3D614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39A084" w14:textId="7706705E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842771" w14:textId="7B858524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 previsto dall’Avviso, ALLEGA:</w:t>
      </w:r>
    </w:p>
    <w:p w14:paraId="3988B2D4" w14:textId="3B7F1014" w:rsidR="00194BBA" w:rsidRDefault="385502EE" w:rsidP="385502E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Copia del documento di identità valido;</w:t>
      </w:r>
    </w:p>
    <w:p w14:paraId="10E44F10" w14:textId="6380F557" w:rsidR="00194BBA" w:rsidRDefault="385502EE" w:rsidP="385502E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Tabella di autovalutazione (ALLEGATO B)</w:t>
      </w:r>
    </w:p>
    <w:p w14:paraId="5263BECE" w14:textId="4BF23A3A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8C6F6" w14:textId="77EAF711" w:rsidR="00194BBA" w:rsidRDefault="385502EE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550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DICHIARA inoltre:</w:t>
      </w:r>
    </w:p>
    <w:p w14:paraId="41D2AE32" w14:textId="79DD4532" w:rsidR="00194BBA" w:rsidRDefault="2B054006" w:rsidP="2B05400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4006">
        <w:rPr>
          <w:rFonts w:eastAsiaTheme="minorEastAsia"/>
          <w:color w:val="000000" w:themeColor="text1"/>
          <w:sz w:val="24"/>
          <w:szCs w:val="24"/>
        </w:rPr>
        <w:t>D</w:t>
      </w: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essere a conoscenza che la propria attività verrà svolta oltre l’orario di servizio e che le ore prestate dovranno essere sempre documentate da apposito registro firme, time </w:t>
      </w:r>
      <w:proofErr w:type="spellStart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sheet</w:t>
      </w:r>
      <w:proofErr w:type="spellEnd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custodito presso gli Uffici Amministrativi;</w:t>
      </w:r>
    </w:p>
    <w:p w14:paraId="357231D4" w14:textId="6557185A" w:rsidR="00194BBA" w:rsidRDefault="2B054006" w:rsidP="2B05400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svolgere l’attività presso i plessi dell’I.C. di Minerbio in cui si svolgeranno i differenti moduli </w:t>
      </w:r>
      <w:r w:rsidRPr="2B054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(solo per i Collaboratori Scolastici)</w:t>
      </w: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370EF0" w14:textId="01E4E55F" w:rsidR="00194BBA" w:rsidRDefault="00194BBA" w:rsidP="2B05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37DA54" w14:textId="74A01D34" w:rsidR="00194BBA" w:rsidRDefault="00194BBA" w:rsidP="2B05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13BEDD" w14:textId="4D5BD77D" w:rsidR="00194BBA" w:rsidRDefault="00194BBA" w:rsidP="385502EE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B54225E" w14:textId="6ABA7B7A" w:rsidR="00194BBA" w:rsidRDefault="2B054006" w:rsidP="2B05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Il/la sottoscritto/a con la presente, ai sensi degli Artt. 13 e 23 del </w:t>
      </w:r>
      <w:proofErr w:type="spellStart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n. 196/2003 (Codice Privacy) e ss.mm.</w:t>
      </w:r>
    </w:p>
    <w:p w14:paraId="35857BF2" w14:textId="10674DD8" w:rsidR="00194BBA" w:rsidRDefault="00194BBA" w:rsidP="2B05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88CCAB" w14:textId="3DC48F2C" w:rsidR="00194BBA" w:rsidRDefault="2B054006" w:rsidP="2B054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AUTORIZZA</w:t>
      </w:r>
    </w:p>
    <w:p w14:paraId="7507E053" w14:textId="05A90453" w:rsidR="00194BBA" w:rsidRDefault="2B054006" w:rsidP="2B05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L'Istituto Comprensivo di Minerbio al trattamento, anche con l’ausilio di mezzi informatici e telematici, dei dati personali forniti </w:t>
      </w:r>
      <w:proofErr w:type="spellStart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dall</w:t>
      </w:r>
      <w:proofErr w:type="spellEnd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/a sottoscritto/a. Prende, inoltre, atto che, ai sensi del </w:t>
      </w:r>
      <w:proofErr w:type="spellStart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n. 196/2003, titolare del trattamento dei dati è l’Istituto Comprensivo di Minerbio e che il/la sottoscritto/a potrà esercitare, in qualunque momento, tutti i diritti di accesso ai propri dati personali previsti dall’Art. 7 del suddetto Codice Privacy  (ivi inclusi, ai soli fini esemplificativi e non esaustivi, il diritto di ottenere la conferma dell’esistenza degli stessi, conoscerne il contenuto e le finalità e </w:t>
      </w:r>
      <w:r w:rsidRPr="2B054006">
        <w:rPr>
          <w:rFonts w:eastAsiaTheme="minorEastAsia"/>
          <w:color w:val="000000" w:themeColor="text1"/>
          <w:sz w:val="24"/>
          <w:szCs w:val="24"/>
        </w:rPr>
        <w:t>m</w:t>
      </w: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odalità di trattamento, verificarne l’esattezza, richiedere eventuali integrazioni, modifiche e/o la cancellazione, nonché l’opposizione al trattamento degli stessi).</w:t>
      </w:r>
    </w:p>
    <w:p w14:paraId="1471F69A" w14:textId="0A807D2F" w:rsidR="00194BBA" w:rsidRDefault="00194BBA" w:rsidP="385502EE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9E0BC5D" w14:textId="3AA8B0F1" w:rsidR="00194BBA" w:rsidRDefault="00194BBA" w:rsidP="385502EE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C10B5B8" w14:textId="735F68FA" w:rsidR="00194BBA" w:rsidRDefault="2B054006" w:rsidP="2B05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05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Data, Luogo                                                                          Firma______________________</w:t>
      </w:r>
    </w:p>
    <w:p w14:paraId="679B1C5F" w14:textId="040A784B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004F41" w14:textId="43A6338E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B56DC6B" w14:textId="2956FFD4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A31F589" w14:textId="488CD01F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B648F3B" w14:textId="0B5FEE93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E82817B" w14:textId="316AD139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90FA1C7" w14:textId="14AEB69D" w:rsidR="00194BBA" w:rsidRDefault="00194BBA" w:rsidP="385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DC08235" w14:textId="0669D48A" w:rsidR="00194BBA" w:rsidRDefault="00194BBA" w:rsidP="385502E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6A77DC1" w14:textId="17969F22" w:rsidR="385502EE" w:rsidRDefault="385502EE" w:rsidP="385502EE">
      <w:pPr>
        <w:jc w:val="both"/>
        <w:rPr>
          <w:rFonts w:ascii="Times New Roman" w:eastAsia="Times New Roman" w:hAnsi="Times New Roman" w:cs="Times New Roman"/>
          <w:b/>
          <w:bCs/>
        </w:rPr>
      </w:pPr>
    </w:p>
    <w:sectPr w:rsidR="385502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UW+tcjHuQW2Em" int2:id="GKbHuXH1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3762"/>
    <w:multiLevelType w:val="hybridMultilevel"/>
    <w:tmpl w:val="1E32ECEE"/>
    <w:lvl w:ilvl="0" w:tplc="0964BD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5966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E0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6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0D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2E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6AF0"/>
    <w:multiLevelType w:val="hybridMultilevel"/>
    <w:tmpl w:val="38A4410C"/>
    <w:lvl w:ilvl="0" w:tplc="F77630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02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EA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63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00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80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E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6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2C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7FBB"/>
    <w:multiLevelType w:val="hybridMultilevel"/>
    <w:tmpl w:val="A24E0726"/>
    <w:lvl w:ilvl="0" w:tplc="86F4A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CE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E9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6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C5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23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5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2E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CA2C"/>
    <w:multiLevelType w:val="hybridMultilevel"/>
    <w:tmpl w:val="1A847DCA"/>
    <w:lvl w:ilvl="0" w:tplc="3C0CE8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2A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63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E9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EE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C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A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8142"/>
    <w:multiLevelType w:val="hybridMultilevel"/>
    <w:tmpl w:val="98B0164C"/>
    <w:lvl w:ilvl="0" w:tplc="A0C66F98">
      <w:start w:val="1"/>
      <w:numFmt w:val="decimal"/>
      <w:lvlText w:val="%1."/>
      <w:lvlJc w:val="left"/>
      <w:pPr>
        <w:ind w:left="720" w:hanging="360"/>
      </w:pPr>
    </w:lvl>
    <w:lvl w:ilvl="1" w:tplc="B94E8648">
      <w:start w:val="1"/>
      <w:numFmt w:val="lowerLetter"/>
      <w:lvlText w:val="%2."/>
      <w:lvlJc w:val="left"/>
      <w:pPr>
        <w:ind w:left="1440" w:hanging="360"/>
      </w:pPr>
    </w:lvl>
    <w:lvl w:ilvl="2" w:tplc="1A5EF564">
      <w:start w:val="1"/>
      <w:numFmt w:val="lowerRoman"/>
      <w:lvlText w:val="%3."/>
      <w:lvlJc w:val="right"/>
      <w:pPr>
        <w:ind w:left="2160" w:hanging="180"/>
      </w:pPr>
    </w:lvl>
    <w:lvl w:ilvl="3" w:tplc="C70A5E1E">
      <w:start w:val="1"/>
      <w:numFmt w:val="decimal"/>
      <w:lvlText w:val="%4."/>
      <w:lvlJc w:val="left"/>
      <w:pPr>
        <w:ind w:left="2880" w:hanging="360"/>
      </w:pPr>
    </w:lvl>
    <w:lvl w:ilvl="4" w:tplc="35B236FE">
      <w:start w:val="1"/>
      <w:numFmt w:val="lowerLetter"/>
      <w:lvlText w:val="%5."/>
      <w:lvlJc w:val="left"/>
      <w:pPr>
        <w:ind w:left="3600" w:hanging="360"/>
      </w:pPr>
    </w:lvl>
    <w:lvl w:ilvl="5" w:tplc="F5AED452">
      <w:start w:val="1"/>
      <w:numFmt w:val="lowerRoman"/>
      <w:lvlText w:val="%6."/>
      <w:lvlJc w:val="right"/>
      <w:pPr>
        <w:ind w:left="4320" w:hanging="180"/>
      </w:pPr>
    </w:lvl>
    <w:lvl w:ilvl="6" w:tplc="E7E4CAFC">
      <w:start w:val="1"/>
      <w:numFmt w:val="decimal"/>
      <w:lvlText w:val="%7."/>
      <w:lvlJc w:val="left"/>
      <w:pPr>
        <w:ind w:left="5040" w:hanging="360"/>
      </w:pPr>
    </w:lvl>
    <w:lvl w:ilvl="7" w:tplc="CFD6DBB8">
      <w:start w:val="1"/>
      <w:numFmt w:val="lowerLetter"/>
      <w:lvlText w:val="%8."/>
      <w:lvlJc w:val="left"/>
      <w:pPr>
        <w:ind w:left="5760" w:hanging="360"/>
      </w:pPr>
    </w:lvl>
    <w:lvl w:ilvl="8" w:tplc="C5BC60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F977"/>
    <w:multiLevelType w:val="hybridMultilevel"/>
    <w:tmpl w:val="49B64CC8"/>
    <w:lvl w:ilvl="0" w:tplc="145ED3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8E4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41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0C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A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85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AC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E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48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5EA3"/>
    <w:multiLevelType w:val="hybridMultilevel"/>
    <w:tmpl w:val="52842756"/>
    <w:lvl w:ilvl="0" w:tplc="9282EA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D201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C1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8C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4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60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0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AD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6F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9DBA1B"/>
    <w:rsid w:val="00062124"/>
    <w:rsid w:val="00194BBA"/>
    <w:rsid w:val="2B054006"/>
    <w:rsid w:val="385502EE"/>
    <w:rsid w:val="499D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A1B"/>
  <w15:chartTrackingRefBased/>
  <w15:docId w15:val="{6B6EE401-BB5E-4620-9749-4C033A45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d3270dae266b4b2c" Type="http://schemas.microsoft.com/office/2020/10/relationships/intelligence" Target="intelligence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Romina Morello</cp:lastModifiedBy>
  <cp:revision>2</cp:revision>
  <dcterms:created xsi:type="dcterms:W3CDTF">2022-09-20T07:40:00Z</dcterms:created>
  <dcterms:modified xsi:type="dcterms:W3CDTF">2022-09-20T07:40:00Z</dcterms:modified>
</cp:coreProperties>
</file>