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A5D0D" w:rsidRDefault="009A5D0D">
      <w:pPr>
        <w:jc w:val="right"/>
        <w:rPr>
          <w:rFonts w:ascii="Georgia" w:eastAsia="Georgia" w:hAnsi="Georgia" w:cs="Georgia"/>
        </w:rPr>
      </w:pPr>
    </w:p>
    <w:p w14:paraId="00000002" w14:textId="77777777" w:rsidR="009A5D0D" w:rsidRDefault="00880C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tutta la Comunità Scolastica</w:t>
      </w:r>
    </w:p>
    <w:p w14:paraId="00000003" w14:textId="77777777" w:rsidR="009A5D0D" w:rsidRDefault="00880C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personale e a tutti coloro che collaborano con la Scuola</w:t>
      </w:r>
    </w:p>
    <w:p w14:paraId="00000004" w14:textId="77777777" w:rsidR="009A5D0D" w:rsidRDefault="00880C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di Minerbio </w:t>
      </w:r>
    </w:p>
    <w:p w14:paraId="00000005" w14:textId="77777777" w:rsidR="009A5D0D" w:rsidRDefault="00880C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tutta la Comunità di Minerbio</w:t>
      </w:r>
    </w:p>
    <w:p w14:paraId="00000006" w14:textId="77777777" w:rsidR="009A5D0D" w:rsidRDefault="00880C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SITO</w:t>
      </w:r>
    </w:p>
    <w:p w14:paraId="00000007" w14:textId="77777777" w:rsidR="009A5D0D" w:rsidRDefault="009A5D0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9A5D0D" w:rsidRDefault="00880C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Gentilissimi e Gentilissime, </w:t>
      </w:r>
    </w:p>
    <w:p w14:paraId="00000009" w14:textId="77777777" w:rsidR="009A5D0D" w:rsidRDefault="009A5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9A5D0D" w:rsidRDefault="00880C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pochissimi giorni ci separano dalle festività Natalizie, dal ritmo più lento che avranno le nostre giornate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lo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spero per tutti!) , dalla convivialità di momenti intimi e familiari, dalla pausa dalla nostra più o meno caotica, ma sempre impegnativa, ordin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arietà. </w:t>
      </w:r>
    </w:p>
    <w:p w14:paraId="0000000B" w14:textId="45675A7D" w:rsidR="009A5D0D" w:rsidRDefault="00880C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Auguro a tutti noi, comunità cittadina di Minerbio e comunità educante delle future generazioni di Uomini e Donne, di  godere di questa pausa per riallacciarci emotivamente gli uni agli altri, </w:t>
      </w:r>
      <w:r w:rsidR="004A25FB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disconnetterci dal mondo urlante di social e di p</w:t>
      </w:r>
      <w:r>
        <w:rPr>
          <w:rFonts w:ascii="Times New Roman" w:eastAsia="Times New Roman" w:hAnsi="Times New Roman" w:cs="Times New Roman"/>
          <w:sz w:val="24"/>
          <w:szCs w:val="24"/>
        </w:rPr>
        <w:t>iattaforme per poter curare le relazioni di vicinanza, senza mediazioni, senza intermediari, per creare intorno a noi e ai/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nostri/ bambini/e-alunni/e- studenti/esse  contesti  di attenzione, ascolto, accoglienza profonda e, per questo, educativa. </w:t>
      </w:r>
    </w:p>
    <w:p w14:paraId="0000000C" w14:textId="77777777" w:rsidR="009A5D0D" w:rsidRDefault="009A5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9A5D0D" w:rsidRDefault="00880C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lascio con una frase di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Tiziano Terzani</w:t>
      </w:r>
    </w:p>
    <w:p w14:paraId="0000000E" w14:textId="77777777" w:rsidR="009A5D0D" w:rsidRDefault="00880CE6">
      <w:pPr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 xml:space="preserve">“Libero dalla routine di tutti i giorni, senza alcun dovere tranne quello con la propria coscienza, la mente si acquieta, riaffiorano pensieri inutili, pensieri piacevoli, impressioni sconnesse e al fondo una grande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>gioia.”</w:t>
      </w:r>
    </w:p>
    <w:p w14:paraId="0000000F" w14:textId="77777777" w:rsidR="009A5D0D" w:rsidRDefault="009A5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9A5D0D" w:rsidRDefault="00880C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Auguro a tutti voi Buone Feste e un Sereno 2023!</w:t>
      </w:r>
    </w:p>
    <w:p w14:paraId="00000011" w14:textId="77777777" w:rsidR="009A5D0D" w:rsidRDefault="009A5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9A5D0D" w:rsidRDefault="009A5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9A5D0D" w:rsidRDefault="009A5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9A5D0D" w:rsidRDefault="009A5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9A5D0D" w:rsidRDefault="009A5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9A5D0D" w:rsidRDefault="009A5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9A5D0D" w:rsidRDefault="009A5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9A5D0D" w:rsidRDefault="009A5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9A5D0D" w:rsidRDefault="009A5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9A5D0D" w:rsidRDefault="009A5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9A5D0D" w:rsidRDefault="009A5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9A5D0D" w:rsidRDefault="009A5D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9A5D0D" w:rsidRDefault="009A5D0D">
      <w:pPr>
        <w:shd w:val="clear" w:color="auto" w:fill="FFFFFF"/>
        <w:spacing w:after="840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9A5D0D" w:rsidRDefault="009A5D0D">
      <w:pPr>
        <w:shd w:val="clear" w:color="auto" w:fill="FFFFFF"/>
        <w:spacing w:after="840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9A5D0D" w:rsidRDefault="009A5D0D"/>
    <w:sectPr w:rsidR="009A5D0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0D"/>
    <w:rsid w:val="004A25FB"/>
    <w:rsid w:val="00880CE6"/>
    <w:rsid w:val="009A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F748"/>
  <w15:docId w15:val="{41A3A3D0-91FD-4F39-8D97-ED02DF02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2022-12-20T08:37:00Z</dcterms:created>
  <dcterms:modified xsi:type="dcterms:W3CDTF">2022-12-20T08:37:00Z</dcterms:modified>
</cp:coreProperties>
</file>