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9A5D0D" w:rsidRDefault="009A5D0D">
      <w:pPr>
        <w:jc w:val="right"/>
        <w:rPr>
          <w:rFonts w:ascii="Georgia" w:eastAsia="Georgia" w:hAnsi="Georgia" w:cs="Georgia"/>
        </w:rPr>
      </w:pPr>
    </w:p>
    <w:p w14:paraId="00000002" w14:textId="77777777" w:rsidR="009A5D0D" w:rsidRDefault="00880CE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tutta la Comunità Scolastica</w:t>
      </w:r>
    </w:p>
    <w:p w14:paraId="00000003" w14:textId="77777777" w:rsidR="009A5D0D" w:rsidRDefault="00880CE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 personale e a tutti coloro che collaborano con la Scuola</w:t>
      </w:r>
    </w:p>
    <w:p w14:paraId="00000004" w14:textId="77777777" w:rsidR="009A5D0D" w:rsidRDefault="00880CE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IC di Minerbio </w:t>
      </w:r>
    </w:p>
    <w:p w14:paraId="00000005" w14:textId="77777777" w:rsidR="009A5D0D" w:rsidRDefault="00880CE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tutta la Comunità di Minerbio</w:t>
      </w:r>
    </w:p>
    <w:p w14:paraId="00000006" w14:textId="77777777" w:rsidR="009A5D0D" w:rsidRDefault="00880CE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SITO</w:t>
      </w:r>
    </w:p>
    <w:p w14:paraId="00000007" w14:textId="77777777" w:rsidR="009A5D0D" w:rsidRDefault="009A5D0D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0000008" w14:textId="77777777" w:rsidR="009A5D0D" w:rsidRDefault="00880CE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Gentilissimi e Gentilissime, </w:t>
      </w:r>
    </w:p>
    <w:p w14:paraId="00000009" w14:textId="77777777" w:rsidR="009A5D0D" w:rsidRDefault="009A5D0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A" w14:textId="77777777" w:rsidR="009A5D0D" w:rsidRDefault="00880CE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pochissimi giorni ci separano dalle festività Natalizie, dal ritmo più lento che avranno le nostre giornate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 lo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spero per tutti!) , dalla convivialità di momenti intimi e familiari, dalla pausa dalla nostra più o meno caotica, ma sempre impegnativa, ordin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arietà. </w:t>
      </w:r>
    </w:p>
    <w:p w14:paraId="0000000B" w14:textId="45675A7D" w:rsidR="009A5D0D" w:rsidRDefault="00880CE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Auguro a tutti noi, comunità cittadina di Minerbio e comunità educante delle future generazioni di Uomini e Donne, di  godere di questa pausa per riallacciarci emotivamente gli uni agli altri, </w:t>
      </w:r>
      <w:r w:rsidR="004A25FB">
        <w:rPr>
          <w:rFonts w:ascii="Times New Roman" w:eastAsia="Times New Roman" w:hAnsi="Times New Roman" w:cs="Times New Roman"/>
          <w:sz w:val="24"/>
          <w:szCs w:val="24"/>
        </w:rPr>
        <w:t xml:space="preserve">di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disconnetterci dal mondo urlante di social e di p</w:t>
      </w:r>
      <w:r>
        <w:rPr>
          <w:rFonts w:ascii="Times New Roman" w:eastAsia="Times New Roman" w:hAnsi="Times New Roman" w:cs="Times New Roman"/>
          <w:sz w:val="24"/>
          <w:szCs w:val="24"/>
        </w:rPr>
        <w:t>iattaforme per poter curare le relazioni di vicinanza, senza mediazioni, senza intermediari, per creare intorno a noi e ai/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nostri/ bambini/e-alunni/e- studenti/esse  contesti  di attenzione, ascolto, accoglienza profonda e, per questo, educativa. </w:t>
      </w:r>
    </w:p>
    <w:p w14:paraId="0000000C" w14:textId="77777777" w:rsidR="009A5D0D" w:rsidRDefault="009A5D0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D" w14:textId="77777777" w:rsidR="009A5D0D" w:rsidRDefault="00880CE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lascio con una frase di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Tiziano Terzani</w:t>
      </w:r>
    </w:p>
    <w:p w14:paraId="0000000E" w14:textId="77777777" w:rsidR="009A5D0D" w:rsidRDefault="00880CE6">
      <w:pPr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i/>
          <w:color w:val="222222"/>
          <w:sz w:val="24"/>
          <w:szCs w:val="24"/>
          <w:highlight w:val="white"/>
        </w:rPr>
        <w:t xml:space="preserve">“Libero dalla routine di tutti i giorni, senza alcun dovere tranne quello con la propria coscienza, la mente si acquieta, riaffiorano pensieri inutili, pensieri piacevoli, impressioni sconnesse e al fondo una grande </w:t>
      </w:r>
      <w:r>
        <w:rPr>
          <w:rFonts w:ascii="Times New Roman" w:eastAsia="Times New Roman" w:hAnsi="Times New Roman" w:cs="Times New Roman"/>
          <w:i/>
          <w:color w:val="222222"/>
          <w:sz w:val="24"/>
          <w:szCs w:val="24"/>
          <w:highlight w:val="white"/>
        </w:rPr>
        <w:t>gioia.”</w:t>
      </w:r>
    </w:p>
    <w:p w14:paraId="0000000F" w14:textId="77777777" w:rsidR="009A5D0D" w:rsidRDefault="009A5D0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0" w14:textId="77777777" w:rsidR="009A5D0D" w:rsidRDefault="00880CE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Auguro a tutti voi Buone Feste e un Sereno 2023!</w:t>
      </w:r>
    </w:p>
    <w:p w14:paraId="00000011" w14:textId="77777777" w:rsidR="009A5D0D" w:rsidRDefault="009A5D0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2" w14:textId="77777777" w:rsidR="009A5D0D" w:rsidRDefault="009A5D0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3" w14:textId="77777777" w:rsidR="009A5D0D" w:rsidRDefault="009A5D0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4" w14:textId="77777777" w:rsidR="009A5D0D" w:rsidRDefault="009A5D0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5" w14:textId="77777777" w:rsidR="009A5D0D" w:rsidRDefault="009A5D0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6" w14:textId="77777777" w:rsidR="009A5D0D" w:rsidRDefault="009A5D0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7" w14:textId="77777777" w:rsidR="009A5D0D" w:rsidRDefault="009A5D0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8" w14:textId="77777777" w:rsidR="009A5D0D" w:rsidRDefault="009A5D0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9" w14:textId="77777777" w:rsidR="009A5D0D" w:rsidRDefault="009A5D0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A" w14:textId="77777777" w:rsidR="009A5D0D" w:rsidRDefault="009A5D0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B" w14:textId="77777777" w:rsidR="009A5D0D" w:rsidRDefault="009A5D0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C" w14:textId="77777777" w:rsidR="009A5D0D" w:rsidRDefault="009A5D0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D" w14:textId="77777777" w:rsidR="009A5D0D" w:rsidRDefault="009A5D0D">
      <w:pPr>
        <w:shd w:val="clear" w:color="auto" w:fill="FFFFFF"/>
        <w:spacing w:after="840"/>
        <w:rPr>
          <w:rFonts w:ascii="Times New Roman" w:eastAsia="Times New Roman" w:hAnsi="Times New Roman" w:cs="Times New Roman"/>
          <w:sz w:val="24"/>
          <w:szCs w:val="24"/>
        </w:rPr>
      </w:pPr>
    </w:p>
    <w:p w14:paraId="0000001E" w14:textId="77777777" w:rsidR="009A5D0D" w:rsidRDefault="009A5D0D">
      <w:pPr>
        <w:shd w:val="clear" w:color="auto" w:fill="FFFFFF"/>
        <w:spacing w:after="840"/>
        <w:rPr>
          <w:rFonts w:ascii="Times New Roman" w:eastAsia="Times New Roman" w:hAnsi="Times New Roman" w:cs="Times New Roman"/>
          <w:sz w:val="24"/>
          <w:szCs w:val="24"/>
        </w:rPr>
      </w:pPr>
    </w:p>
    <w:p w14:paraId="0000001F" w14:textId="77777777" w:rsidR="009A5D0D" w:rsidRDefault="009A5D0D"/>
    <w:sectPr w:rsidR="009A5D0D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D0D"/>
    <w:rsid w:val="004A25FB"/>
    <w:rsid w:val="00880CE6"/>
    <w:rsid w:val="009A5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1F748"/>
  <w15:docId w15:val="{41A3A3D0-91FD-4F39-8D97-ED02DF026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i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dirigente</cp:lastModifiedBy>
  <cp:revision>2</cp:revision>
  <dcterms:created xsi:type="dcterms:W3CDTF">2022-12-20T08:37:00Z</dcterms:created>
  <dcterms:modified xsi:type="dcterms:W3CDTF">2022-12-20T08:37:00Z</dcterms:modified>
</cp:coreProperties>
</file>