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99" w:rsidRDefault="00E702E0">
      <w:pPr>
        <w:widowControl w:val="0"/>
        <w:tabs>
          <w:tab w:val="left" w:pos="6946"/>
        </w:tabs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541E99" w:rsidRDefault="00541E99">
      <w:pPr>
        <w:spacing w:after="80"/>
        <w:jc w:val="both"/>
        <w:rPr>
          <w:sz w:val="22"/>
          <w:szCs w:val="22"/>
        </w:rPr>
      </w:pPr>
    </w:p>
    <w:p w:rsidR="00541E99" w:rsidRDefault="00E702E0">
      <w:pPr>
        <w:shd w:val="clear" w:color="auto" w:fill="FFFFFF"/>
        <w:spacing w:after="240"/>
        <w:jc w:val="both"/>
        <w:rPr>
          <w:b/>
          <w:sz w:val="22"/>
          <w:szCs w:val="22"/>
        </w:rPr>
      </w:pPr>
      <w:bookmarkStart w:id="0" w:name="_heading=h.gjdgxs" w:colFirst="0" w:colLast="0"/>
      <w:bookmarkEnd w:id="0"/>
      <w:r>
        <w:rPr>
          <w:b/>
          <w:sz w:val="22"/>
          <w:szCs w:val="22"/>
        </w:rPr>
        <w:t xml:space="preserve">ALL. B - Griglia di valutazione per selezione ESPERTI e TUTOR </w:t>
      </w:r>
      <w:bookmarkStart w:id="1" w:name="_GoBack"/>
      <w:bookmarkEnd w:id="1"/>
    </w:p>
    <w:p w:rsidR="00541E99" w:rsidRDefault="00E702E0">
      <w:pPr>
        <w:shd w:val="clear" w:color="auto" w:fill="FFFFFF"/>
        <w:spacing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Massimo 100  punti: 50 punti per i titoli e 50 punti per le esperienze lavorative</w:t>
      </w:r>
    </w:p>
    <w:p w:rsidR="00541E99" w:rsidRDefault="00541E99">
      <w:pPr>
        <w:shd w:val="clear" w:color="auto" w:fill="FFFFFF"/>
        <w:jc w:val="both"/>
        <w:rPr>
          <w:sz w:val="22"/>
          <w:szCs w:val="22"/>
        </w:rPr>
      </w:pPr>
    </w:p>
    <w:tbl>
      <w:tblPr>
        <w:tblStyle w:val="a1"/>
        <w:tblW w:w="10575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2085"/>
        <w:gridCol w:w="1245"/>
        <w:gridCol w:w="3030"/>
        <w:gridCol w:w="1665"/>
      </w:tblGrid>
      <w:tr w:rsidR="00541E99">
        <w:trPr>
          <w:trHeight w:val="60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Titoli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shd w:val="clear" w:color="auto" w:fill="FFFFFF"/>
              <w:spacing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50  punti</w:t>
            </w:r>
          </w:p>
        </w:tc>
        <w:tc>
          <w:tcPr>
            <w:tcW w:w="30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di conseguimento, votazione ed ente certificatore </w:t>
            </w:r>
          </w:p>
        </w:tc>
        <w:tc>
          <w:tcPr>
            <w:tcW w:w="16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assegnati</w:t>
            </w:r>
            <w:r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541E99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di Laurea (in caso di votazione massima diversa da 110, i punti sono assegnati proporzionalmente)</w:t>
            </w:r>
          </w:p>
        </w:tc>
        <w:tc>
          <w:tcPr>
            <w:tcW w:w="20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e lode/110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106 a 110/110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100 a 105/110</w:t>
            </w:r>
          </w:p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91 a 99/110</w:t>
            </w:r>
          </w:p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 a 90/110</w:t>
            </w:r>
          </w:p>
        </w:tc>
        <w:tc>
          <w:tcPr>
            <w:tcW w:w="124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9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7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</w:tc>
        <w:tc>
          <w:tcPr>
            <w:tcW w:w="30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41E99">
        <w:trPr>
          <w:trHeight w:val="291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41E99">
        <w:trPr>
          <w:trHeight w:val="55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Abilitazione all’insegnamento per l'ordine di scuola degli alunni 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</w:tc>
        <w:tc>
          <w:tcPr>
            <w:tcW w:w="30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Titoli specifici post laurea coerenti con il modulo </w:t>
            </w:r>
          </w:p>
        </w:tc>
        <w:tc>
          <w:tcPr>
            <w:tcW w:w="20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Dottorato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Specializzazione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II livello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 livello</w:t>
            </w:r>
          </w:p>
        </w:tc>
        <w:tc>
          <w:tcPr>
            <w:tcW w:w="124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3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30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41E99">
        <w:trPr>
          <w:trHeight w:val="291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30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 titoli coerenti con il modulo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 per titolo (max 5 titoli)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30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41E99">
        <w:trPr>
          <w:trHeight w:val="605"/>
        </w:trPr>
        <w:tc>
          <w:tcPr>
            <w:tcW w:w="891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TOTALI PARZIALI PUNTEGGIO TITOLI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541E99" w:rsidRDefault="00541E99">
      <w:pPr>
        <w:shd w:val="clear" w:color="auto" w:fill="FFFFFF"/>
        <w:jc w:val="both"/>
        <w:rPr>
          <w:sz w:val="22"/>
          <w:szCs w:val="22"/>
        </w:rPr>
      </w:pPr>
    </w:p>
    <w:tbl>
      <w:tblPr>
        <w:tblStyle w:val="a2"/>
        <w:tblW w:w="10575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2085"/>
        <w:gridCol w:w="1245"/>
        <w:gridCol w:w="3030"/>
        <w:gridCol w:w="1665"/>
      </w:tblGrid>
      <w:tr w:rsidR="00541E99">
        <w:trPr>
          <w:trHeight w:val="55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ind w:left="28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Esperienze lavorative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shd w:val="clear" w:color="auto" w:fill="FFFFFF"/>
              <w:spacing w:after="2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 50 punti</w:t>
            </w:r>
          </w:p>
        </w:tc>
        <w:tc>
          <w:tcPr>
            <w:tcW w:w="30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di svolgimento </w:t>
            </w:r>
          </w:p>
        </w:tc>
        <w:tc>
          <w:tcPr>
            <w:tcW w:w="16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assegnati</w:t>
            </w:r>
            <w:r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541E99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0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6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jc w:val="both"/>
              <w:rPr>
                <w:rFonts w:ascii="Cambria" w:eastAsia="Cambria" w:hAnsi="Cambria" w:cs="Cambria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shd w:val="clear" w:color="auto" w:fill="FFFFFF"/>
              <w:ind w:left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Esperienze di docente </w:t>
            </w:r>
            <w:r>
              <w:rPr>
                <w:b/>
                <w:sz w:val="22"/>
                <w:szCs w:val="22"/>
              </w:rPr>
              <w:t>TUTOR</w:t>
            </w:r>
            <w:r>
              <w:rPr>
                <w:sz w:val="22"/>
                <w:szCs w:val="22"/>
              </w:rPr>
              <w:t xml:space="preserve"> nei PON - 5 punti per corso, max 25 punti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esperienze</w:t>
            </w:r>
          </w:p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esperienze</w:t>
            </w:r>
          </w:p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esperienze</w:t>
            </w:r>
          </w:p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esperienze</w:t>
            </w:r>
          </w:p>
          <w:p w:rsidR="00541E99" w:rsidRDefault="00E702E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 esperienza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25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15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5</w:t>
            </w:r>
          </w:p>
        </w:tc>
        <w:tc>
          <w:tcPr>
            <w:tcW w:w="30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41E99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Altre esperienze di docenza in ambiti coerenti con il modulo prescelto -</w:t>
            </w:r>
            <w:r>
              <w:rPr>
                <w:sz w:val="20"/>
                <w:szCs w:val="20"/>
              </w:rPr>
              <w:t xml:space="preserve"> 5 punti corso, max 25 punti</w:t>
            </w:r>
          </w:p>
        </w:tc>
        <w:tc>
          <w:tcPr>
            <w:tcW w:w="20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:rsidR="00541E99" w:rsidRDefault="00E702E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:rsidR="00541E99" w:rsidRDefault="00E702E0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24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25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15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541E99" w:rsidRDefault="00E702E0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5</w:t>
            </w:r>
          </w:p>
        </w:tc>
        <w:tc>
          <w:tcPr>
            <w:tcW w:w="30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541E99">
        <w:trPr>
          <w:trHeight w:val="605"/>
        </w:trPr>
        <w:tc>
          <w:tcPr>
            <w:tcW w:w="891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E702E0">
            <w:pPr>
              <w:widowControl w:val="0"/>
              <w:spacing w:line="276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Totali parziali punteggio per esperienze</w:t>
            </w:r>
          </w:p>
        </w:tc>
        <w:tc>
          <w:tcPr>
            <w:tcW w:w="16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1E99" w:rsidRDefault="00541E99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541E99" w:rsidRDefault="00541E99">
      <w:pPr>
        <w:shd w:val="clear" w:color="auto" w:fill="FFFFFF"/>
        <w:spacing w:after="240"/>
        <w:jc w:val="both"/>
        <w:rPr>
          <w:rFonts w:ascii="Cambria" w:eastAsia="Cambria" w:hAnsi="Cambria" w:cs="Cambria"/>
          <w:b/>
        </w:rPr>
      </w:pPr>
    </w:p>
    <w:p w:rsidR="00541E99" w:rsidRDefault="00E702E0">
      <w:pPr>
        <w:spacing w:after="8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Luogo e data                                                                 Firma autografa </w:t>
      </w:r>
    </w:p>
    <w:p w:rsidR="00541E99" w:rsidRDefault="00541E99">
      <w:pPr>
        <w:spacing w:after="80"/>
        <w:jc w:val="both"/>
        <w:rPr>
          <w:rFonts w:ascii="Cambria" w:eastAsia="Cambria" w:hAnsi="Cambria" w:cs="Cambria"/>
          <w:b/>
        </w:rPr>
      </w:pPr>
    </w:p>
    <w:p w:rsidR="00541E99" w:rsidRDefault="00541E99">
      <w:pPr>
        <w:spacing w:after="80"/>
        <w:jc w:val="both"/>
        <w:rPr>
          <w:rFonts w:ascii="Cambria" w:eastAsia="Cambria" w:hAnsi="Cambria" w:cs="Cambria"/>
          <w:b/>
        </w:rPr>
      </w:pPr>
    </w:p>
    <w:p w:rsidR="00541E99" w:rsidRDefault="00E702E0">
      <w:pPr>
        <w:spacing w:after="8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Firma autografa _________________________________________________</w:t>
      </w:r>
    </w:p>
    <w:p w:rsidR="00541E99" w:rsidRDefault="00541E99">
      <w:pPr>
        <w:spacing w:after="80"/>
        <w:jc w:val="right"/>
        <w:rPr>
          <w:i/>
          <w:sz w:val="22"/>
          <w:szCs w:val="22"/>
        </w:rPr>
      </w:pPr>
    </w:p>
    <w:sectPr w:rsidR="00541E99">
      <w:pgSz w:w="11906" w:h="16838"/>
      <w:pgMar w:top="851" w:right="851" w:bottom="851" w:left="70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2E0" w:rsidRDefault="00E702E0">
      <w:r>
        <w:separator/>
      </w:r>
    </w:p>
  </w:endnote>
  <w:endnote w:type="continuationSeparator" w:id="0">
    <w:p w:rsidR="00E702E0" w:rsidRDefault="00E7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2E0" w:rsidRDefault="00E702E0">
      <w:r>
        <w:separator/>
      </w:r>
    </w:p>
  </w:footnote>
  <w:footnote w:type="continuationSeparator" w:id="0">
    <w:p w:rsidR="00E702E0" w:rsidRDefault="00E702E0">
      <w:r>
        <w:continuationSeparator/>
      </w:r>
    </w:p>
  </w:footnote>
  <w:footnote w:id="1">
    <w:p w:rsidR="00541E99" w:rsidRDefault="00E702E0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  <w:footnote w:id="2">
    <w:p w:rsidR="00541E99" w:rsidRDefault="00E702E0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C7887"/>
    <w:multiLevelType w:val="multilevel"/>
    <w:tmpl w:val="252EC2C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99"/>
    <w:rsid w:val="003A3305"/>
    <w:rsid w:val="00541E99"/>
    <w:rsid w:val="00BD05F5"/>
    <w:rsid w:val="00E7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6187"/>
  <w15:docId w15:val="{AF1EB5F9-4A96-41E7-8E01-3118548F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H/yxwC7qTO1GHmuT43FNIaVhA==">AMUW2mVCZn0Tu9vQbvxce/B40/HdSaUckTWyAejM6EEM3+orrOXRYvh0ZiaNZ4+H5b2VGO1zMbRAxMrm36SmioairoLfQqXnn3ZDMNeahLeOyG18WxYIkHiwyMkBjCPBI2Ug7foIZ0jn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2</cp:revision>
  <dcterms:created xsi:type="dcterms:W3CDTF">2023-02-17T10:34:00Z</dcterms:created>
  <dcterms:modified xsi:type="dcterms:W3CDTF">2023-02-17T10:34:00Z</dcterms:modified>
</cp:coreProperties>
</file>