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83" w:rsidRPr="008F5999" w:rsidRDefault="00694DFE" w:rsidP="008F5999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</w:t>
      </w: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</w:t>
      </w:r>
    </w:p>
    <w:p w:rsidR="00C14A83" w:rsidRDefault="00694DFE">
      <w:pPr>
        <w:widowControl/>
        <w:ind w:right="750"/>
        <w:rPr>
          <w:b/>
          <w:i/>
        </w:rPr>
      </w:pPr>
      <w:r>
        <w:rPr>
          <w:b/>
        </w:rPr>
        <w:t>ALLEGATO A – DOMANDA DI PARTECIPAZIONE</w:t>
      </w:r>
    </w:p>
    <w:p w:rsidR="00C14A83" w:rsidRDefault="00694DFE">
      <w:pPr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C14A83" w:rsidRDefault="00694DFE">
      <w:pPr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C14A83" w:rsidRDefault="00694DFE">
      <w:pPr>
        <w:widowControl/>
        <w:ind w:left="283" w:right="750"/>
        <w:jc w:val="right"/>
      </w:pPr>
      <w:r>
        <w:t xml:space="preserve">dell’IC di Ozzano dell’Emilia </w:t>
      </w:r>
    </w:p>
    <w:p w:rsidR="00C14A83" w:rsidRDefault="00C14A83">
      <w:pPr>
        <w:widowControl/>
        <w:ind w:left="283" w:right="750"/>
        <w:jc w:val="center"/>
      </w:pPr>
    </w:p>
    <w:p w:rsidR="00C14A83" w:rsidRDefault="00C14A83">
      <w:pPr>
        <w:widowControl/>
        <w:spacing w:line="153" w:lineRule="auto"/>
        <w:ind w:left="283" w:right="750"/>
      </w:pPr>
    </w:p>
    <w:p w:rsidR="00C14A83" w:rsidRDefault="00694DFE">
      <w:pPr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C14A83" w:rsidRDefault="00694DFE">
      <w:pPr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C14A83" w:rsidRDefault="00694DFE">
      <w:pPr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C14A83" w:rsidRDefault="00694DFE">
      <w:pPr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C14A83" w:rsidRDefault="00694DFE">
      <w:pPr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4A83" w:rsidRDefault="00694DFE">
      <w:pPr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C14A83" w:rsidRDefault="00694DFE">
      <w:pPr>
        <w:widowControl/>
        <w:spacing w:line="360" w:lineRule="auto"/>
        <w:ind w:left="283" w:right="750"/>
      </w:pPr>
      <w:r>
        <w:t>e-mail _____________________________@ ___________</w:t>
      </w:r>
    </w:p>
    <w:p w:rsidR="00C14A83" w:rsidRDefault="00C14A83">
      <w:pPr>
        <w:widowControl/>
        <w:ind w:left="283" w:right="750"/>
      </w:pPr>
    </w:p>
    <w:p w:rsidR="00C14A83" w:rsidRDefault="00694DFE">
      <w:pPr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C14A83" w:rsidRDefault="00C14A83">
      <w:pPr>
        <w:widowControl/>
        <w:spacing w:line="239" w:lineRule="auto"/>
        <w:ind w:left="283" w:right="750"/>
      </w:pPr>
    </w:p>
    <w:p w:rsidR="00C14A83" w:rsidRDefault="00694DFE">
      <w:pPr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C14A83" w:rsidRDefault="00C14A83">
      <w:pPr>
        <w:widowControl/>
        <w:ind w:left="283" w:right="750"/>
        <w:rPr>
          <w:b/>
          <w:i/>
        </w:rPr>
      </w:pPr>
    </w:p>
    <w:tbl>
      <w:tblPr>
        <w:tblStyle w:val="a1"/>
        <w:tblW w:w="838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C14A83">
        <w:tc>
          <w:tcPr>
            <w:tcW w:w="2445" w:type="dxa"/>
            <w:vAlign w:val="center"/>
          </w:tcPr>
          <w:p w:rsidR="00C14A83" w:rsidRDefault="00694DFE">
            <w:pPr>
              <w:widowControl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vAlign w:val="center"/>
          </w:tcPr>
          <w:p w:rsidR="00C14A83" w:rsidRDefault="00694DFE">
            <w:pPr>
              <w:widowControl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</w:tcPr>
          <w:p w:rsidR="00C14A83" w:rsidRDefault="00694DFE">
            <w:pPr>
              <w:widowControl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C14A83">
        <w:tc>
          <w:tcPr>
            <w:tcW w:w="2445" w:type="dxa"/>
            <w:vAlign w:val="center"/>
          </w:tcPr>
          <w:p w:rsidR="00C14A83" w:rsidRDefault="00694DFE">
            <w:pPr>
              <w:widowControl/>
              <w:ind w:left="141" w:right="10"/>
            </w:pPr>
            <w:r>
              <w:rPr>
                <w:rFonts w:ascii="Arial" w:eastAsia="Arial" w:hAnsi="Arial" w:cs="Arial"/>
                <w:sz w:val="20"/>
                <w:szCs w:val="20"/>
              </w:rPr>
              <w:t>Lingua latina tra passato e sviluppo del pensiero logico</w:t>
            </w:r>
          </w:p>
        </w:tc>
        <w:tc>
          <w:tcPr>
            <w:tcW w:w="4770" w:type="dxa"/>
            <w:vAlign w:val="center"/>
          </w:tcPr>
          <w:p w:rsidR="00C14A83" w:rsidRDefault="00694DFE">
            <w:pPr>
              <w:widowControl/>
              <w:ind w:left="283" w:right="96"/>
              <w:rPr>
                <w:b/>
              </w:rPr>
            </w:pPr>
            <w:r>
              <w:t xml:space="preserve">Potenziamento delle competenze logiche attraverso lo studio della lingua latina: </w:t>
            </w:r>
            <w:r>
              <w:rPr>
                <w:b/>
              </w:rPr>
              <w:t>classi terze</w:t>
            </w:r>
          </w:p>
        </w:tc>
        <w:tc>
          <w:tcPr>
            <w:tcW w:w="1170" w:type="dxa"/>
            <w:vAlign w:val="center"/>
          </w:tcPr>
          <w:p w:rsidR="00C14A83" w:rsidRDefault="00694DFE">
            <w:pPr>
              <w:widowControl/>
              <w:ind w:left="141" w:right="135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</w:tbl>
    <w:p w:rsidR="00C14A83" w:rsidRDefault="00C14A83">
      <w:pPr>
        <w:widowControl/>
        <w:ind w:left="283" w:right="750"/>
        <w:rPr>
          <w:b/>
          <w:i/>
          <w:sz w:val="28"/>
          <w:szCs w:val="28"/>
          <w:u w:val="single"/>
        </w:rPr>
      </w:pPr>
    </w:p>
    <w:p w:rsidR="00C14A83" w:rsidRDefault="00694DFE">
      <w:pPr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C14A83" w:rsidRDefault="00C14A83">
      <w:pPr>
        <w:widowControl/>
        <w:spacing w:line="278" w:lineRule="auto"/>
        <w:ind w:left="283" w:right="750"/>
        <w:jc w:val="both"/>
      </w:pPr>
    </w:p>
    <w:p w:rsidR="00C14A83" w:rsidRDefault="00C14A83">
      <w:pPr>
        <w:widowControl/>
        <w:spacing w:line="278" w:lineRule="auto"/>
        <w:ind w:left="283" w:right="750"/>
        <w:jc w:val="both"/>
      </w:pPr>
    </w:p>
    <w:p w:rsidR="00C14A83" w:rsidRDefault="00694DFE">
      <w:pPr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C14A83" w:rsidRDefault="00C14A83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gjdgxs" w:colFirst="0" w:colLast="0"/>
      <w:bookmarkEnd w:id="1"/>
    </w:p>
    <w:p w:rsidR="00C14A83" w:rsidRDefault="00694DFE">
      <w:pPr>
        <w:widowControl/>
        <w:tabs>
          <w:tab w:val="left" w:pos="5550"/>
        </w:tabs>
        <w:spacing w:line="360" w:lineRule="auto"/>
        <w:ind w:left="283" w:right="750"/>
        <w:jc w:val="both"/>
      </w:pPr>
      <w:bookmarkStart w:id="2" w:name="_30j0zll" w:colFirst="0" w:colLast="0"/>
      <w:bookmarkEnd w:id="2"/>
      <w:r>
        <w:t>Ozzano dell’Emilia, _________________ Il genitore      __________________________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246455" w:rsidRDefault="00694DFE">
      <w:pPr>
        <w:widowControl/>
        <w:ind w:left="283" w:right="750"/>
        <w:rPr>
          <w:b/>
        </w:rPr>
      </w:pPr>
      <w:r>
        <w:br w:type="page"/>
      </w:r>
    </w:p>
    <w:p w:rsidR="00C14A83" w:rsidRDefault="00694DFE">
      <w:pPr>
        <w:widowControl/>
        <w:ind w:left="283" w:right="750"/>
        <w:rPr>
          <w:b/>
        </w:rPr>
      </w:pPr>
      <w:r>
        <w:rPr>
          <w:b/>
        </w:rPr>
        <w:lastRenderedPageBreak/>
        <w:t>ALLEGATO B – DICHIARAZIONE DI RESPONSABILITÀ GENITORIALE</w:t>
      </w:r>
    </w:p>
    <w:p w:rsidR="00C14A83" w:rsidRDefault="00C14A83">
      <w:pPr>
        <w:widowControl/>
        <w:ind w:left="283" w:right="750"/>
        <w:rPr>
          <w:b/>
        </w:rPr>
      </w:pPr>
    </w:p>
    <w:p w:rsidR="00C14A83" w:rsidRDefault="00694DFE">
      <w:pPr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C14A83" w:rsidRDefault="00C14A83">
      <w:pPr>
        <w:widowControl/>
        <w:spacing w:line="360" w:lineRule="auto"/>
        <w:ind w:left="283" w:right="750"/>
        <w:jc w:val="both"/>
      </w:pPr>
    </w:p>
    <w:p w:rsidR="00C14A83" w:rsidRDefault="00694DFE">
      <w:pPr>
        <w:widowControl/>
        <w:spacing w:line="360" w:lineRule="auto"/>
        <w:ind w:left="283" w:right="750"/>
        <w:jc w:val="both"/>
      </w:pPr>
      <w:r>
        <w:t>Il sottoscritto _________</w:t>
      </w:r>
      <w:r w:rsidR="005736B0">
        <w:t>___________________   genitore</w:t>
      </w:r>
      <w:r>
        <w:t xml:space="preserve"> di ____________________________</w:t>
      </w:r>
    </w:p>
    <w:p w:rsidR="00C14A83" w:rsidRDefault="00694DFE">
      <w:pPr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>Il sottoscritto ________</w:t>
      </w:r>
      <w:r w:rsidR="005736B0">
        <w:t>____________________ genitore</w:t>
      </w:r>
      <w:r>
        <w:t xml:space="preserve"> di ____________________________</w:t>
      </w:r>
    </w:p>
    <w:p w:rsidR="00C14A83" w:rsidRDefault="00C14A83">
      <w:pPr>
        <w:widowControl/>
        <w:spacing w:line="360" w:lineRule="auto"/>
        <w:ind w:left="283" w:right="750"/>
        <w:jc w:val="both"/>
      </w:pPr>
    </w:p>
    <w:p w:rsidR="00C14A83" w:rsidRDefault="00694DFE">
      <w:pPr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C14A83" w:rsidRDefault="00694DFE">
      <w:pPr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C14A83" w:rsidRDefault="00C14A83">
      <w:pPr>
        <w:widowControl/>
        <w:spacing w:line="360" w:lineRule="auto"/>
        <w:ind w:left="283" w:right="750"/>
        <w:jc w:val="both"/>
      </w:pPr>
    </w:p>
    <w:p w:rsidR="00C14A83" w:rsidRDefault="00694DFE">
      <w:pPr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C14A83" w:rsidRDefault="00C14A83">
      <w:pPr>
        <w:widowControl/>
        <w:spacing w:line="278" w:lineRule="auto"/>
        <w:ind w:left="283" w:right="750"/>
      </w:pPr>
    </w:p>
    <w:p w:rsidR="00C14A83" w:rsidRDefault="00694DFE">
      <w:pPr>
        <w:widowControl/>
        <w:spacing w:line="278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C14A83" w:rsidRDefault="00C14A83">
      <w:pPr>
        <w:widowControl/>
        <w:spacing w:line="278" w:lineRule="auto"/>
        <w:ind w:left="283" w:right="750"/>
      </w:pPr>
    </w:p>
    <w:p w:rsidR="00246455" w:rsidRDefault="00694DFE">
      <w:pPr>
        <w:widowControl/>
        <w:spacing w:line="278" w:lineRule="auto"/>
        <w:ind w:left="283" w:right="750"/>
      </w:pPr>
      <w:r>
        <w:t>_____________________________________                            ______</w:t>
      </w:r>
      <w:r w:rsidR="005736B0">
        <w:t>_______________________________</w:t>
      </w:r>
    </w:p>
    <w:p w:rsidR="00C14A83" w:rsidRDefault="00694DFE">
      <w:pPr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246455" w:rsidRDefault="00246455">
      <w:pPr>
        <w:widowControl/>
        <w:ind w:left="283" w:right="750"/>
        <w:rPr>
          <w:b/>
        </w:rPr>
      </w:pPr>
    </w:p>
    <w:p w:rsidR="00C14A83" w:rsidRDefault="00C14A83">
      <w:pPr>
        <w:pBdr>
          <w:top w:val="nil"/>
          <w:left w:val="nil"/>
          <w:bottom w:val="nil"/>
          <w:right w:val="nil"/>
          <w:between w:val="nil"/>
        </w:pBdr>
        <w:ind w:right="750"/>
        <w:rPr>
          <w:b/>
        </w:rPr>
      </w:pPr>
    </w:p>
    <w:p w:rsidR="00C14A83" w:rsidRDefault="00694DFE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  <w:r>
        <w:rPr>
          <w:b/>
        </w:rPr>
        <w:t>A</w:t>
      </w:r>
      <w:r>
        <w:rPr>
          <w:b/>
          <w:color w:val="000000"/>
        </w:rPr>
        <w:t>LLEGATO C: TABELLA ESPLICATIVA DELLA VALUTAZIONE TITOLI</w:t>
      </w:r>
    </w:p>
    <w:p w:rsidR="00C14A83" w:rsidRDefault="00C14A83">
      <w:pPr>
        <w:pBdr>
          <w:top w:val="nil"/>
          <w:left w:val="nil"/>
          <w:bottom w:val="nil"/>
          <w:right w:val="nil"/>
          <w:between w:val="nil"/>
        </w:pBdr>
        <w:ind w:left="283" w:right="750"/>
        <w:rPr>
          <w:b/>
          <w:color w:val="000000"/>
        </w:rPr>
      </w:pPr>
    </w:p>
    <w:p w:rsidR="00C14A83" w:rsidRDefault="00694DFE">
      <w:pPr>
        <w:ind w:left="283" w:right="750"/>
        <w:rPr>
          <w:b/>
        </w:rPr>
      </w:pPr>
      <w:bookmarkStart w:id="3" w:name="_3znysh7" w:colFirst="0" w:colLast="0"/>
      <w:bookmarkEnd w:id="3"/>
      <w:r>
        <w:rPr>
          <w:b/>
        </w:rPr>
        <w:t xml:space="preserve">VOTO NELLA SPECIFICA MATERIA DI FORMAZIONE </w:t>
      </w:r>
    </w:p>
    <w:p w:rsidR="00C14A83" w:rsidRDefault="00C14A83">
      <w:pPr>
        <w:ind w:left="283" w:right="750"/>
        <w:rPr>
          <w:b/>
          <w:sz w:val="14"/>
          <w:szCs w:val="14"/>
        </w:rPr>
      </w:pPr>
    </w:p>
    <w:tbl>
      <w:tblPr>
        <w:tblStyle w:val="a2"/>
        <w:tblW w:w="1042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2940"/>
        <w:gridCol w:w="3105"/>
      </w:tblGrid>
      <w:tr w:rsidR="00C14A83">
        <w:trPr>
          <w:trHeight w:val="270"/>
        </w:trPr>
        <w:tc>
          <w:tcPr>
            <w:tcW w:w="4380" w:type="dxa"/>
          </w:tcPr>
          <w:p w:rsidR="00C14A83" w:rsidRDefault="00C14A83">
            <w:pPr>
              <w:spacing w:before="9" w:line="251" w:lineRule="auto"/>
              <w:ind w:left="283" w:right="750"/>
              <w:jc w:val="center"/>
              <w:rPr>
                <w:b/>
              </w:rPr>
            </w:pPr>
          </w:p>
        </w:tc>
        <w:tc>
          <w:tcPr>
            <w:tcW w:w="2940" w:type="dxa"/>
          </w:tcPr>
          <w:p w:rsidR="00C14A83" w:rsidRDefault="00694DFE">
            <w:pPr>
              <w:spacing w:before="9" w:line="251" w:lineRule="auto"/>
              <w:ind w:left="283" w:right="750"/>
              <w:jc w:val="center"/>
              <w:rPr>
                <w:b/>
              </w:rPr>
            </w:pPr>
            <w:r>
              <w:rPr>
                <w:b/>
              </w:rPr>
              <w:t>VALORE DICHIARATO (VOTO)</w:t>
            </w:r>
          </w:p>
        </w:tc>
        <w:tc>
          <w:tcPr>
            <w:tcW w:w="3105" w:type="dxa"/>
          </w:tcPr>
          <w:p w:rsidR="00C14A83" w:rsidRDefault="00694DFE">
            <w:pPr>
              <w:spacing w:before="9" w:line="251" w:lineRule="auto"/>
              <w:ind w:left="283" w:right="750"/>
              <w:jc w:val="center"/>
              <w:rPr>
                <w:b/>
              </w:rPr>
            </w:pPr>
            <w:r>
              <w:rPr>
                <w:b/>
              </w:rPr>
              <w:t>MEDIA DEI DUE VOTI</w:t>
            </w:r>
          </w:p>
        </w:tc>
      </w:tr>
      <w:tr w:rsidR="00C14A83">
        <w:trPr>
          <w:trHeight w:val="268"/>
        </w:trPr>
        <w:tc>
          <w:tcPr>
            <w:tcW w:w="4380" w:type="dxa"/>
          </w:tcPr>
          <w:p w:rsidR="00C14A83" w:rsidRDefault="00694DFE">
            <w:pPr>
              <w:spacing w:before="9" w:line="248" w:lineRule="auto"/>
              <w:ind w:left="283" w:right="126"/>
            </w:pPr>
            <w:r>
              <w:t>VOTO RIPORTATO IN ITALIANO NEL SECONDO QUADRIMESTRE A.S. 2023/24</w:t>
            </w:r>
          </w:p>
        </w:tc>
        <w:tc>
          <w:tcPr>
            <w:tcW w:w="2940" w:type="dxa"/>
          </w:tcPr>
          <w:p w:rsidR="00C14A83" w:rsidRDefault="00C14A83">
            <w:pPr>
              <w:spacing w:before="9" w:line="248" w:lineRule="auto"/>
              <w:ind w:left="283" w:right="750"/>
            </w:pPr>
          </w:p>
        </w:tc>
        <w:tc>
          <w:tcPr>
            <w:tcW w:w="3105" w:type="dxa"/>
            <w:vMerge w:val="restart"/>
          </w:tcPr>
          <w:p w:rsidR="00C14A83" w:rsidRDefault="00C14A83">
            <w:pPr>
              <w:spacing w:before="9" w:line="248" w:lineRule="auto"/>
              <w:ind w:left="283" w:right="750"/>
            </w:pPr>
          </w:p>
        </w:tc>
      </w:tr>
      <w:tr w:rsidR="00C14A83">
        <w:trPr>
          <w:trHeight w:val="268"/>
        </w:trPr>
        <w:tc>
          <w:tcPr>
            <w:tcW w:w="4380" w:type="dxa"/>
          </w:tcPr>
          <w:p w:rsidR="00C14A83" w:rsidRDefault="00694DFE">
            <w:pPr>
              <w:spacing w:before="9" w:line="248" w:lineRule="auto"/>
              <w:ind w:left="283" w:right="126"/>
            </w:pPr>
            <w:r>
              <w:t>VOTO RIPORTATO IN MATEMATICA NEL SECONDO QUADRIMESTRE A.S. 2023/24</w:t>
            </w:r>
          </w:p>
        </w:tc>
        <w:tc>
          <w:tcPr>
            <w:tcW w:w="2940" w:type="dxa"/>
          </w:tcPr>
          <w:p w:rsidR="00C14A83" w:rsidRDefault="00C14A83">
            <w:pPr>
              <w:spacing w:before="9" w:line="248" w:lineRule="auto"/>
              <w:ind w:left="283" w:right="750"/>
            </w:pPr>
          </w:p>
        </w:tc>
        <w:tc>
          <w:tcPr>
            <w:tcW w:w="3105" w:type="dxa"/>
            <w:vMerge/>
          </w:tcPr>
          <w:p w:rsidR="00C14A83" w:rsidRDefault="00C14A83">
            <w:pPr>
              <w:ind w:right="750"/>
            </w:pPr>
          </w:p>
        </w:tc>
      </w:tr>
    </w:tbl>
    <w:p w:rsidR="00C14A83" w:rsidRDefault="00C14A83">
      <w:pPr>
        <w:pBdr>
          <w:top w:val="nil"/>
          <w:left w:val="nil"/>
          <w:bottom w:val="nil"/>
          <w:right w:val="nil"/>
          <w:between w:val="nil"/>
        </w:pBdr>
        <w:tabs>
          <w:tab w:val="left" w:pos="4774"/>
          <w:tab w:val="left" w:pos="6600"/>
          <w:tab w:val="left" w:pos="10340"/>
        </w:tabs>
        <w:ind w:right="750"/>
        <w:rPr>
          <w:color w:val="000000"/>
        </w:rPr>
      </w:pPr>
    </w:p>
    <w:sectPr w:rsidR="00C14A83">
      <w:headerReference w:type="default" r:id="rId7"/>
      <w:pgSz w:w="11910" w:h="16840"/>
      <w:pgMar w:top="1580" w:right="40" w:bottom="280" w:left="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32" w:rsidRDefault="00694DFE">
      <w:r>
        <w:separator/>
      </w:r>
    </w:p>
  </w:endnote>
  <w:endnote w:type="continuationSeparator" w:id="0">
    <w:p w:rsidR="00460432" w:rsidRDefault="0069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32" w:rsidRDefault="00694DFE">
      <w:r>
        <w:separator/>
      </w:r>
    </w:p>
  </w:footnote>
  <w:footnote w:type="continuationSeparator" w:id="0">
    <w:p w:rsidR="00460432" w:rsidRDefault="0069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A83" w:rsidRDefault="00694DF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1973" cy="280503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65"/>
    <w:multiLevelType w:val="multilevel"/>
    <w:tmpl w:val="8CCCF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90D06"/>
    <w:multiLevelType w:val="multilevel"/>
    <w:tmpl w:val="81E00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017DF5"/>
    <w:multiLevelType w:val="multilevel"/>
    <w:tmpl w:val="CA40B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83"/>
    <w:rsid w:val="00246455"/>
    <w:rsid w:val="00283B8F"/>
    <w:rsid w:val="002D5F2B"/>
    <w:rsid w:val="00460432"/>
    <w:rsid w:val="005736B0"/>
    <w:rsid w:val="00694DFE"/>
    <w:rsid w:val="008F5999"/>
    <w:rsid w:val="00C1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7DFF"/>
  <w15:docId w15:val="{258495CF-A5D3-45E9-8836-142CF7D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Rosetta</cp:lastModifiedBy>
  <cp:revision>3</cp:revision>
  <cp:lastPrinted>2024-10-24T09:40:00Z</cp:lastPrinted>
  <dcterms:created xsi:type="dcterms:W3CDTF">2024-10-24T09:41:00Z</dcterms:created>
  <dcterms:modified xsi:type="dcterms:W3CDTF">2024-10-24T09:41:00Z</dcterms:modified>
</cp:coreProperties>
</file>