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0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4"/>
          <w:szCs w:val="24"/>
          <w:u w:val="single"/>
          <w:shd w:fill="auto" w:val="clear"/>
          <w:vertAlign w:val="baseline"/>
          <w:rtl w:val="0"/>
        </w:rPr>
        <w:t xml:space="preserve">ALLEGATO A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single"/>
          <w:shd w:fill="auto" w:val="clear"/>
          <w:vertAlign w:val="baseline"/>
          <w:rtl w:val="0"/>
        </w:rPr>
        <w:t xml:space="preserve"> (istanza di partecipazione AA)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6249" w:right="0" w:firstLine="707.9999999999995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ind w:left="6249" w:firstLine="707.9999999999995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ind w:left="6249" w:firstLine="707.9999999999995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dell’IC di Ozzano dell’Emilia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6249" w:right="0" w:firstLine="707.9999999999995"/>
        <w:jc w:val="both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5103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5103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Domanda di partecipazione alla selezione di AA per il progetto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Missione 4: Istruzione e ricerca – Componente 1 –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Potenziamento</w:t>
      </w:r>
      <w:r w:rsidDel="00000000" w:rsidR="00000000" w:rsidRPr="00000000">
        <w:rPr>
          <w:rFonts w:ascii="Calibri" w:cs="Calibri" w:eastAsia="Calibri" w:hAnsi="Calibri"/>
          <w:color w:val="00316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dell’offerta dei servizi di istruzione: dagli asili nido alle Università - Investimento 3.1: Nuove competenze e nuovi linguaggi - Azioni di potenziamento delle competenze STEM e multilinguistiche (D.M. 65/2023)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1" w:lineRule="auto"/>
        <w:ind w:left="10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PROGETTO: STEM &amp; Languages</w:t>
      </w:r>
    </w:p>
    <w:p w:rsidR="00000000" w:rsidDel="00000000" w:rsidP="00000000" w:rsidRDefault="00000000" w:rsidRPr="00000000" w14:paraId="0000000B">
      <w:pPr>
        <w:widowControl w:val="0"/>
        <w:spacing w:before="1" w:lineRule="auto"/>
        <w:ind w:left="10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1" w:lineRule="auto"/>
        <w:ind w:left="10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CODICE PROGETTO MAC1I3.1-2023-1143-P-28937</w:t>
      </w:r>
    </w:p>
    <w:p w:rsidR="00000000" w:rsidDel="00000000" w:rsidP="00000000" w:rsidRDefault="00000000" w:rsidRPr="00000000" w14:paraId="0000000D">
      <w:pPr>
        <w:widowControl w:val="0"/>
        <w:spacing w:before="1" w:lineRule="auto"/>
        <w:ind w:left="10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1" w:lineRule="auto"/>
        <w:ind w:left="10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CUP: I74D23002010006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indirizzo E-Mail _______________________________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PEC 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 servizio presso ______________________________ con la qualifica di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partecipare alla selezione per l’attribuzione dell’incarico di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assistente amministrativo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relativamente al progetto: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before="1" w:lineRule="auto"/>
        <w:ind w:left="10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PROGETTO: STEM &amp; Languages</w:t>
      </w:r>
    </w:p>
    <w:p w:rsidR="00000000" w:rsidDel="00000000" w:rsidP="00000000" w:rsidRDefault="00000000" w:rsidRPr="00000000" w14:paraId="00000024">
      <w:pPr>
        <w:widowControl w:val="0"/>
        <w:spacing w:before="1" w:lineRule="auto"/>
        <w:ind w:left="10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Missione 4: Istruzione e ricerca – Componente 1 –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Potenziamento dell’offerta dei servizi di istruzione: dagli asili nido alle Università - Investimento 3.1: Nuove competenze e nuovi linguaggi - Azioni di potenziamento delle competenze STEM e multilinguistiche (D.M. 65/2023)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tal fine, consapevole della responsabilità penale e della decadenza da eventuali benefici acquisiti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nel caso di dichiarazioni mendaci,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0" w:right="0" w:hanging="40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non aver subito condanne penali ovvero di avere i seguenti provvedimenti penali pendenti: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36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36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0" w:right="0" w:hanging="40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non avere procedimenti penali pendenti, ovvero di avere i seguenti procedimenti penali pendenti: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36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0" w:right="0" w:hanging="40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avere le competenze richieste per ricoprire l’incarico di cui all’oggetto.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224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Data___________________ firma_____________________________________________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 allega alla presente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480" w:right="261" w:hanging="48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480" w:right="261" w:hanging="48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480" w:right="261" w:hanging="48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Curriculum Vitae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20" w:line="240" w:lineRule="auto"/>
        <w:ind w:left="0" w:right="261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N.B.: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4"/>
          <w:szCs w:val="24"/>
          <w:u w:val="single"/>
          <w:shd w:fill="auto" w:val="clear"/>
          <w:vertAlign w:val="baseline"/>
          <w:rtl w:val="0"/>
        </w:rPr>
        <w:t xml:space="preserve">La domanda priva degli allegati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sottoscritto/a, ai sensi della legge 196/03, autorizza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l’IC di Ozzano dell’Emilia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108" w:right="0" w:hanging="108"/>
        <w:jc w:val="left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ind w:left="10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Cognome e nome del candidato: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4B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ind w:left="10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165" w:tblpY="0"/>
        <w:tblW w:w="9884.0" w:type="dxa"/>
        <w:jc w:val="left"/>
        <w:tblInd w:w="21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3730"/>
        <w:gridCol w:w="1269"/>
        <w:gridCol w:w="1270"/>
        <w:gridCol w:w="1816"/>
        <w:gridCol w:w="1799"/>
        <w:tblGridChange w:id="0">
          <w:tblGrid>
            <w:gridCol w:w="3730"/>
            <w:gridCol w:w="1269"/>
            <w:gridCol w:w="1270"/>
            <w:gridCol w:w="1816"/>
            <w:gridCol w:w="1799"/>
          </w:tblGrid>
        </w:tblGridChange>
      </w:tblGrid>
      <w:tr>
        <w:trPr>
          <w:cantSplit w:val="0"/>
          <w:trHeight w:val="58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204"/>
              </w:tabs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ALLEGATO B: GRIGLIA DI VALUTAZIONE DEI TITOLI PER ASSISTENTE AMMINISTRATIVO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tabs>
                <w:tab w:val="left" w:leader="none" w:pos="708"/>
                <w:tab w:val="left" w:leader="none" w:pos="1416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 compilare a cura del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tabs>
                <w:tab w:val="left" w:leader="none" w:pos="708"/>
                <w:tab w:val="left" w:leader="none" w:pos="1416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 compilare a cura della commissione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A1. Laurea magistrale o vecchio ordinamento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tabs>
                <w:tab w:val="left" w:leader="none" w:pos="708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tabs>
                <w:tab w:val="left" w:leader="none" w:pos="708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tabs>
                <w:tab w:val="left" w:leader="none" w:pos="708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tabs>
                <w:tab w:val="left" w:leader="none" w:pos="708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100 - 110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tabs>
                <w:tab w:val="left" w:leader="none" w:pos="708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tabs>
                <w:tab w:val="left" w:leader="none" w:pos="708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 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tabs>
                <w:tab w:val="left" w:leader="none" w:pos="708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A2. Laurea triennale (in alternativa al punto A1)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tabs>
                <w:tab w:val="left" w:leader="none" w:pos="708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A3. Diploma di scuola secondaria (in alternativa ai punti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tabs>
                <w:tab w:val="left" w:leader="none" w:pos="708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A5. Certificazione informatica (ECDL o similare)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ESPERIENZE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B1. Incarico di supporto amministrativo nei progetti PON FESR, PON FSE o simili a finanziamenti europei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tabs>
                <w:tab w:val="left" w:leader="none" w:pos="708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1">
            <w:pPr>
              <w:tabs>
                <w:tab w:val="left" w:leader="none" w:pos="708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punti per ogni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B2. Incarico di supporto amministrativo nei progetti PNRR, STEM e simili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tabs>
                <w:tab w:val="left" w:leader="none" w:pos="708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6">
            <w:pPr>
              <w:tabs>
                <w:tab w:val="left" w:leader="none" w:pos="708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punti per ogni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TOTALE                                             MAX 90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ind w:left="10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 ___________________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firma ____________________________________________</w:t>
      </w:r>
    </w:p>
    <w:sectPr>
      <w:headerReference r:id="rId6" w:type="default"/>
      <w:footerReference r:id="rId7" w:type="default"/>
      <w:pgSz w:h="16840" w:w="11900" w:orient="portrait"/>
      <w:pgMar w:bottom="720" w:top="720" w:left="720" w:right="720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641973" cy="280505"/>
          <wp:effectExtent b="0" l="0" r="0" t="0"/>
          <wp:docPr descr="Immagine 1" id="1" name="image1.png"/>
          <a:graphic>
            <a:graphicData uri="http://schemas.openxmlformats.org/drawingml/2006/picture">
              <pic:pic>
                <pic:nvPicPr>
                  <pic:cNvPr descr="Immagine 1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1973" cy="2805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480" w:hanging="48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▪"/>
      <w:lvlJc w:val="left"/>
      <w:pPr>
        <w:ind w:left="640" w:hanging="64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640" w:hanging="64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▪"/>
      <w:lvlJc w:val="left"/>
      <w:pPr>
        <w:ind w:left="640" w:hanging="64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▪"/>
      <w:lvlJc w:val="left"/>
      <w:pPr>
        <w:ind w:left="640" w:hanging="64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640" w:hanging="64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▪"/>
      <w:lvlJc w:val="left"/>
      <w:pPr>
        <w:ind w:left="640" w:hanging="64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▪"/>
      <w:lvlJc w:val="left"/>
      <w:pPr>
        <w:ind w:left="640" w:hanging="64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0" w:hanging="64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❑"/>
      <w:lvlJc w:val="left"/>
      <w:pPr>
        <w:ind w:left="720" w:hanging="36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❑"/>
      <w:lvlJc w:val="left"/>
      <w:pPr>
        <w:ind w:left="760" w:hanging="400"/>
      </w:pPr>
      <w:rPr>
        <w:rFonts w:ascii="Arimo" w:cs="Arimo" w:eastAsia="Arimo" w:hAnsi="Arimo"/>
        <w:b w:val="0"/>
        <w:i w:val="0"/>
        <w:smallCaps w:val="0"/>
        <w:strike w:val="0"/>
        <w:sz w:val="27"/>
        <w:szCs w:val="27"/>
        <w:shd w:fill="auto" w:val="clear"/>
        <w:vertAlign w:val="baseline"/>
      </w:rPr>
    </w:lvl>
    <w:lvl w:ilvl="1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z w:val="27"/>
        <w:szCs w:val="27"/>
        <w:shd w:fill="auto" w:val="clear"/>
        <w:vertAlign w:val="baseline"/>
      </w:rPr>
    </w:lvl>
    <w:lvl w:ilvl="2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z w:val="27"/>
        <w:szCs w:val="27"/>
        <w:shd w:fill="auto" w:val="clear"/>
        <w:vertAlign w:val="baseline"/>
      </w:rPr>
    </w:lvl>
    <w:lvl w:ilvl="3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z w:val="27"/>
        <w:szCs w:val="27"/>
        <w:shd w:fill="auto" w:val="clear"/>
        <w:vertAlign w:val="baseline"/>
      </w:rPr>
    </w:lvl>
    <w:lvl w:ilvl="4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z w:val="27"/>
        <w:szCs w:val="27"/>
        <w:shd w:fill="auto" w:val="clear"/>
        <w:vertAlign w:val="baseline"/>
      </w:rPr>
    </w:lvl>
    <w:lvl w:ilvl="5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z w:val="27"/>
        <w:szCs w:val="27"/>
        <w:shd w:fill="auto" w:val="clear"/>
        <w:vertAlign w:val="baseline"/>
      </w:rPr>
    </w:lvl>
    <w:lvl w:ilvl="6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z w:val="27"/>
        <w:szCs w:val="27"/>
        <w:shd w:fill="auto" w:val="clear"/>
        <w:vertAlign w:val="baseline"/>
      </w:rPr>
    </w:lvl>
    <w:lvl w:ilvl="7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z w:val="27"/>
        <w:szCs w:val="27"/>
        <w:shd w:fill="auto" w:val="clear"/>
        <w:vertAlign w:val="baseline"/>
      </w:rPr>
    </w:lvl>
    <w:lvl w:ilvl="8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z w:val="27"/>
        <w:szCs w:val="27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