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30F" w:rsidRDefault="007D777B" w:rsidP="007D777B">
      <w:pPr>
        <w:pStyle w:val="Default"/>
        <w:jc w:val="center"/>
        <w:rPr>
          <w:b/>
          <w:bCs/>
        </w:rPr>
      </w:pPr>
      <w:r w:rsidRPr="000B130F">
        <w:rPr>
          <w:b/>
          <w:bCs/>
        </w:rPr>
        <w:t xml:space="preserve">Istanza di partecipazione alla selezione </w:t>
      </w:r>
      <w:r w:rsidR="00CA6098" w:rsidRPr="000B130F">
        <w:rPr>
          <w:b/>
          <w:bCs/>
        </w:rPr>
        <w:t xml:space="preserve">per </w:t>
      </w:r>
      <w:bookmarkStart w:id="0" w:name="_Hlk57287889"/>
    </w:p>
    <w:bookmarkEnd w:id="0"/>
    <w:p w:rsidR="00EB496B" w:rsidRDefault="001B28BB" w:rsidP="00EB496B">
      <w:pPr>
        <w:spacing w:after="0" w:line="240" w:lineRule="auto"/>
        <w:jc w:val="center"/>
        <w:rPr>
          <w:b/>
        </w:rPr>
      </w:pPr>
      <w:r w:rsidRPr="00B1115F">
        <w:rPr>
          <w:b/>
          <w:sz w:val="24"/>
          <w:szCs w:val="24"/>
        </w:rPr>
        <w:t xml:space="preserve">CORSO WEBINAR </w:t>
      </w:r>
      <w:r w:rsidR="00EB496B">
        <w:rPr>
          <w:b/>
        </w:rPr>
        <w:t xml:space="preserve">Progetto Future Labs </w:t>
      </w:r>
      <w:proofErr w:type="spellStart"/>
      <w:r w:rsidR="00EB496B">
        <w:rPr>
          <w:b/>
        </w:rPr>
        <w:t>a.s.</w:t>
      </w:r>
      <w:proofErr w:type="spellEnd"/>
      <w:r w:rsidR="00EB496B">
        <w:rPr>
          <w:b/>
        </w:rPr>
        <w:t xml:space="preserve"> 2021/2022</w:t>
      </w:r>
    </w:p>
    <w:p w:rsidR="00EB496B" w:rsidRDefault="00EB496B" w:rsidP="00EB496B">
      <w:pPr>
        <w:spacing w:after="0" w:line="240" w:lineRule="auto"/>
        <w:jc w:val="center"/>
        <w:rPr>
          <w:b/>
        </w:rPr>
      </w:pPr>
      <w:r>
        <w:rPr>
          <w:b/>
        </w:rPr>
        <w:t>PNSD in Emilia-Romagna</w:t>
      </w:r>
    </w:p>
    <w:p w:rsidR="007D777B" w:rsidRPr="005E2238" w:rsidRDefault="007D777B" w:rsidP="007D777B">
      <w:pPr>
        <w:pStyle w:val="Default"/>
        <w:jc w:val="right"/>
        <w:rPr>
          <w:b/>
          <w:bCs/>
          <w:sz w:val="22"/>
          <w:szCs w:val="22"/>
        </w:rPr>
      </w:pPr>
      <w:r w:rsidRPr="005E2238">
        <w:rPr>
          <w:b/>
          <w:bCs/>
          <w:sz w:val="22"/>
          <w:szCs w:val="22"/>
        </w:rPr>
        <w:t>Al Dirigente Scolastico</w:t>
      </w:r>
    </w:p>
    <w:p w:rsidR="007D777B" w:rsidRPr="005E2238" w:rsidRDefault="007D777B" w:rsidP="007D777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I.C. di Ozzano dell’Emilia</w:t>
      </w:r>
    </w:p>
    <w:p w:rsidR="007D777B" w:rsidRPr="005E2238" w:rsidRDefault="007D777B" w:rsidP="007D777B">
      <w:pPr>
        <w:pStyle w:val="Default"/>
        <w:jc w:val="right"/>
        <w:rPr>
          <w:b/>
          <w:bCs/>
          <w:sz w:val="22"/>
          <w:szCs w:val="22"/>
        </w:rPr>
      </w:pPr>
      <w:r w:rsidRPr="005E2238">
        <w:rPr>
          <w:b/>
          <w:bCs/>
          <w:sz w:val="22"/>
          <w:szCs w:val="22"/>
        </w:rPr>
        <w:t>Via</w:t>
      </w:r>
      <w:r>
        <w:rPr>
          <w:b/>
          <w:bCs/>
          <w:sz w:val="22"/>
          <w:szCs w:val="22"/>
        </w:rPr>
        <w:t>le 2 Giugno, 49</w:t>
      </w:r>
    </w:p>
    <w:p w:rsidR="007D777B" w:rsidRPr="005E2238" w:rsidRDefault="007D777B" w:rsidP="007D777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40064 Ozzano dell’Emilia</w:t>
      </w:r>
    </w:p>
    <w:p w:rsidR="007D777B" w:rsidRDefault="007D777B" w:rsidP="007D777B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________________________________________________________________________</w:t>
      </w:r>
      <w:r w:rsidR="008716BD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8716BD">
        <w:rPr>
          <w:sz w:val="22"/>
          <w:szCs w:val="22"/>
        </w:rPr>
        <w:t>_</w:t>
      </w:r>
    </w:p>
    <w:p w:rsidR="007D777B" w:rsidRDefault="007D777B" w:rsidP="007D777B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 nato a ________________</w:t>
      </w:r>
      <w:r w:rsidR="008716BD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</w:p>
    <w:p w:rsidR="007D777B" w:rsidRDefault="007D777B" w:rsidP="007D777B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il ______________ Residente a_____________________________ in Via _________________________</w:t>
      </w:r>
      <w:r w:rsidR="008716BD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7D777B" w:rsidRDefault="007D777B" w:rsidP="007D777B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tel. ___________</w:t>
      </w:r>
      <w:r w:rsidR="008716BD">
        <w:rPr>
          <w:sz w:val="22"/>
          <w:szCs w:val="22"/>
        </w:rPr>
        <w:t>_</w:t>
      </w:r>
      <w:r>
        <w:rPr>
          <w:sz w:val="22"/>
          <w:szCs w:val="22"/>
        </w:rPr>
        <w:t xml:space="preserve">______ </w:t>
      </w:r>
      <w:r w:rsidR="008716BD"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_______________</w:t>
      </w:r>
      <w:r w:rsidR="008716BD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="008716B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e-mail_________________________________</w:t>
      </w:r>
    </w:p>
    <w:p w:rsidR="007D777B" w:rsidRDefault="007D777B" w:rsidP="007D777B">
      <w:pPr>
        <w:pStyle w:val="Default"/>
        <w:spacing w:after="120"/>
        <w:rPr>
          <w:sz w:val="22"/>
          <w:szCs w:val="22"/>
        </w:rPr>
      </w:pPr>
    </w:p>
    <w:p w:rsidR="00EB496B" w:rsidRDefault="007D777B" w:rsidP="00473B61">
      <w:pPr>
        <w:spacing w:after="0" w:line="240" w:lineRule="auto"/>
        <w:rPr>
          <w:b/>
        </w:rPr>
      </w:pPr>
      <w:r w:rsidRPr="00AA3D7D">
        <w:t xml:space="preserve">chiede di poter partecipare all’avviso di selezione </w:t>
      </w:r>
      <w:r w:rsidR="00B1115F" w:rsidRPr="00AA3D7D">
        <w:rPr>
          <w:b/>
        </w:rPr>
        <w:t xml:space="preserve">CORSO WEBINAR </w:t>
      </w:r>
      <w:r w:rsidR="00EB496B">
        <w:rPr>
          <w:b/>
        </w:rPr>
        <w:t xml:space="preserve">Progetto Future Labs </w:t>
      </w:r>
      <w:proofErr w:type="spellStart"/>
      <w:r w:rsidR="00EB496B">
        <w:rPr>
          <w:b/>
        </w:rPr>
        <w:t>a.s.</w:t>
      </w:r>
      <w:proofErr w:type="spellEnd"/>
      <w:r w:rsidR="00EB496B">
        <w:rPr>
          <w:b/>
        </w:rPr>
        <w:t xml:space="preserve"> 2021/2022</w:t>
      </w:r>
    </w:p>
    <w:p w:rsidR="00EB496B" w:rsidRDefault="00EB496B" w:rsidP="00EB496B">
      <w:pPr>
        <w:spacing w:after="0" w:line="240" w:lineRule="auto"/>
        <w:rPr>
          <w:b/>
        </w:rPr>
      </w:pPr>
      <w:r>
        <w:rPr>
          <w:b/>
        </w:rPr>
        <w:t>PNSD in Emilia-Romagna</w:t>
      </w:r>
    </w:p>
    <w:p w:rsidR="002F75C3" w:rsidRPr="00AA3D7D" w:rsidRDefault="00B1115F" w:rsidP="00EB496B">
      <w:pPr>
        <w:spacing w:after="0" w:line="240" w:lineRule="auto"/>
        <w:jc w:val="center"/>
      </w:pPr>
      <w:r w:rsidRPr="00AA3D7D">
        <w:rPr>
          <w:b/>
        </w:rPr>
        <w:t xml:space="preserve">  </w:t>
      </w:r>
      <w:r w:rsidR="007D777B" w:rsidRPr="00AA3D7D">
        <w:t xml:space="preserve">per il conferimento </w:t>
      </w:r>
      <w:r w:rsidR="002F75C3" w:rsidRPr="00AA3D7D">
        <w:t>d</w:t>
      </w:r>
      <w:r w:rsidR="00AA3D7D">
        <w:t>ell’incarico di</w:t>
      </w:r>
      <w:r w:rsidR="002F75C3" w:rsidRPr="00AA3D7D">
        <w:t>:</w:t>
      </w:r>
    </w:p>
    <w:p w:rsidR="00B1115F" w:rsidRDefault="00B1115F" w:rsidP="00AA3D7D">
      <w:pPr>
        <w:tabs>
          <w:tab w:val="left" w:pos="2552"/>
        </w:tabs>
        <w:spacing w:after="0" w:line="240" w:lineRule="auto"/>
        <w:ind w:firstLine="2552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D278B" wp14:editId="03E2D24C">
                <wp:simplePos x="0" y="0"/>
                <wp:positionH relativeFrom="margin">
                  <wp:posOffset>1301578</wp:posOffset>
                </wp:positionH>
                <wp:positionV relativeFrom="paragraph">
                  <wp:posOffset>9645</wp:posOffset>
                </wp:positionV>
                <wp:extent cx="161925" cy="1714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3F95E" id="Rectangle 2" o:spid="_x0000_s1026" style="position:absolute;margin-left:102.5pt;margin-top:.7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5OxHA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">
                <w10:wrap anchorx="margin"/>
              </v:rect>
            </w:pict>
          </mc:Fallback>
        </mc:AlternateContent>
      </w:r>
      <w:r>
        <w:rPr>
          <w:b/>
        </w:rPr>
        <w:t>regista</w:t>
      </w:r>
    </w:p>
    <w:p w:rsidR="00AA3D7D" w:rsidRPr="00AA3D7D" w:rsidRDefault="00AA3D7D" w:rsidP="00AA3D7D">
      <w:pPr>
        <w:tabs>
          <w:tab w:val="left" w:pos="2552"/>
        </w:tabs>
        <w:spacing w:after="0" w:line="240" w:lineRule="auto"/>
        <w:ind w:firstLine="2552"/>
        <w:rPr>
          <w:b/>
          <w:sz w:val="16"/>
          <w:szCs w:val="16"/>
        </w:rPr>
      </w:pPr>
    </w:p>
    <w:p w:rsidR="00AA3D7D" w:rsidRDefault="00AA3D7D" w:rsidP="00AA3D7D">
      <w:pPr>
        <w:tabs>
          <w:tab w:val="left" w:pos="2552"/>
        </w:tabs>
        <w:spacing w:after="0" w:line="240" w:lineRule="auto"/>
        <w:ind w:firstLine="2552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35499" wp14:editId="30511CAB">
                <wp:simplePos x="0" y="0"/>
                <wp:positionH relativeFrom="margin">
                  <wp:posOffset>1301578</wp:posOffset>
                </wp:positionH>
                <wp:positionV relativeFrom="paragraph">
                  <wp:posOffset>9645</wp:posOffset>
                </wp:positionV>
                <wp:extent cx="161925" cy="17145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B113D" id="Rectangle 2" o:spid="_x0000_s1026" style="position:absolute;margin-left:102.5pt;margin-top:.75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">
                <w10:wrap anchorx="margin"/>
              </v:rect>
            </w:pict>
          </mc:Fallback>
        </mc:AlternateContent>
      </w:r>
      <w:r w:rsidR="00EB496B">
        <w:rPr>
          <w:b/>
        </w:rPr>
        <w:t>form</w:t>
      </w:r>
      <w:r>
        <w:rPr>
          <w:b/>
        </w:rPr>
        <w:t>atore</w:t>
      </w:r>
    </w:p>
    <w:p w:rsidR="00AA3D7D" w:rsidRPr="00AA3D7D" w:rsidRDefault="00AA3D7D" w:rsidP="00AA3D7D">
      <w:pPr>
        <w:tabs>
          <w:tab w:val="left" w:pos="2552"/>
        </w:tabs>
        <w:spacing w:after="0" w:line="240" w:lineRule="auto"/>
        <w:ind w:firstLine="2552"/>
        <w:rPr>
          <w:b/>
          <w:sz w:val="16"/>
          <w:szCs w:val="16"/>
        </w:rPr>
      </w:pPr>
    </w:p>
    <w:p w:rsidR="00AA3D7D" w:rsidRDefault="00AA3D7D" w:rsidP="00AA3D7D">
      <w:pPr>
        <w:tabs>
          <w:tab w:val="left" w:pos="2552"/>
        </w:tabs>
        <w:spacing w:after="0" w:line="240" w:lineRule="auto"/>
        <w:ind w:firstLine="2552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35499" wp14:editId="30511CAB">
                <wp:simplePos x="0" y="0"/>
                <wp:positionH relativeFrom="margin">
                  <wp:posOffset>1301578</wp:posOffset>
                </wp:positionH>
                <wp:positionV relativeFrom="paragraph">
                  <wp:posOffset>9645</wp:posOffset>
                </wp:positionV>
                <wp:extent cx="161925" cy="17145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FC182" id="Rectangle 2" o:spid="_x0000_s1026" style="position:absolute;margin-left:102.5pt;margin-top:.75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xLHQ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">
                <w10:wrap anchorx="margin"/>
              </v:rect>
            </w:pict>
          </mc:Fallback>
        </mc:AlternateContent>
      </w:r>
      <w:r>
        <w:rPr>
          <w:b/>
        </w:rPr>
        <w:t>aiuto regista</w:t>
      </w:r>
    </w:p>
    <w:p w:rsidR="00EB496B" w:rsidRDefault="00EB496B" w:rsidP="00EB496B">
      <w:pPr>
        <w:tabs>
          <w:tab w:val="left" w:pos="2552"/>
        </w:tabs>
        <w:spacing w:after="0" w:line="240" w:lineRule="auto"/>
        <w:rPr>
          <w:b/>
        </w:rPr>
      </w:pPr>
    </w:p>
    <w:p w:rsidR="00EB496B" w:rsidRDefault="00EB496B" w:rsidP="00EB496B">
      <w:pPr>
        <w:tabs>
          <w:tab w:val="left" w:pos="2552"/>
        </w:tabs>
        <w:spacing w:after="0" w:line="240" w:lineRule="auto"/>
        <w:rPr>
          <w:b/>
        </w:rPr>
      </w:pPr>
      <w:r>
        <w:rPr>
          <w:b/>
        </w:rPr>
        <w:t>moduli per cui si intende partecipare (barrare con una crocetta in corrispondenza del numero</w:t>
      </w:r>
      <w:r w:rsidR="00473B61">
        <w:rPr>
          <w:b/>
        </w:rPr>
        <w:t>)</w:t>
      </w:r>
    </w:p>
    <w:p w:rsidR="00EB496B" w:rsidRDefault="00EB496B" w:rsidP="00AA3D7D">
      <w:pPr>
        <w:tabs>
          <w:tab w:val="left" w:pos="2552"/>
        </w:tabs>
        <w:spacing w:after="0" w:line="240" w:lineRule="auto"/>
        <w:ind w:firstLine="2552"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189"/>
        <w:gridCol w:w="6429"/>
      </w:tblGrid>
      <w:tr w:rsidR="005128C2" w:rsidTr="005128C2">
        <w:tc>
          <w:tcPr>
            <w:tcW w:w="1658" w:type="pct"/>
          </w:tcPr>
          <w:p w:rsidR="005128C2" w:rsidRPr="008249E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8249E2">
              <w:rPr>
                <w:sz w:val="24"/>
                <w:szCs w:val="24"/>
              </w:rPr>
              <w:t>numero</w:t>
            </w:r>
          </w:p>
        </w:tc>
        <w:tc>
          <w:tcPr>
            <w:tcW w:w="33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C2" w:rsidRPr="008249E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8249E2">
              <w:rPr>
                <w:sz w:val="24"/>
                <w:szCs w:val="24"/>
              </w:rPr>
              <w:t>titolo webinar</w:t>
            </w:r>
          </w:p>
        </w:tc>
      </w:tr>
      <w:tr w:rsidR="005128C2" w:rsidTr="005128C2">
        <w:tc>
          <w:tcPr>
            <w:tcW w:w="1658" w:type="pct"/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33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highlight w:val="white"/>
              </w:rPr>
              <w:t>Digcomp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Edu</w:t>
            </w:r>
            <w:proofErr w:type="spellEnd"/>
            <w:r>
              <w:rPr>
                <w:highlight w:val="white"/>
              </w:rPr>
              <w:t>: il nostro framework di riferimento</w:t>
            </w:r>
          </w:p>
        </w:tc>
      </w:tr>
      <w:tr w:rsidR="005128C2" w:rsidTr="005128C2">
        <w:trPr>
          <w:trHeight w:val="702"/>
        </w:trPr>
        <w:tc>
          <w:tcPr>
            <w:tcW w:w="1658" w:type="pct"/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33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INTRODUZIONE AL TESTO NARRATIVO: UNA PROPOSTA DI LETTURA,</w:t>
            </w:r>
          </w:p>
          <w:p w:rsidR="005128C2" w:rsidRDefault="005128C2" w:rsidP="00512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SCRITTURA E UN PICCOLO VIAGGIO VIRTUALE A PARIGI.</w:t>
            </w:r>
          </w:p>
        </w:tc>
      </w:tr>
      <w:tr w:rsidR="005128C2" w:rsidTr="005128C2">
        <w:tc>
          <w:tcPr>
            <w:tcW w:w="1658" w:type="pct"/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33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highlight w:val="white"/>
              </w:rPr>
              <w:t>La rete: rischi e risorse nell’età evolutiva</w:t>
            </w:r>
          </w:p>
        </w:tc>
      </w:tr>
      <w:tr w:rsidR="005128C2" w:rsidTr="005128C2">
        <w:tc>
          <w:tcPr>
            <w:tcW w:w="1658" w:type="pct"/>
          </w:tcPr>
          <w:p w:rsidR="005128C2" w:rsidRPr="004E75F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white"/>
              </w:rPr>
            </w:pPr>
            <w:r w:rsidRPr="004E75F2">
              <w:rPr>
                <w:color w:val="000000" w:themeColor="text1"/>
                <w:highlight w:val="white"/>
              </w:rPr>
              <w:t>4</w:t>
            </w:r>
          </w:p>
        </w:tc>
        <w:tc>
          <w:tcPr>
            <w:tcW w:w="33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C2" w:rsidRPr="004E75F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white"/>
              </w:rPr>
            </w:pPr>
            <w:r w:rsidRPr="004E75F2">
              <w:rPr>
                <w:color w:val="000000" w:themeColor="text1"/>
                <w:highlight w:val="white"/>
              </w:rPr>
              <w:t>Scratch</w:t>
            </w:r>
          </w:p>
        </w:tc>
      </w:tr>
      <w:tr w:rsidR="005128C2" w:rsidTr="005128C2">
        <w:trPr>
          <w:trHeight w:val="453"/>
        </w:trPr>
        <w:tc>
          <w:tcPr>
            <w:tcW w:w="1658" w:type="pct"/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33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Classi difficili e open lab: un connubio possibile? Spunti per una didattica attiva</w:t>
            </w:r>
          </w:p>
        </w:tc>
      </w:tr>
      <w:tr w:rsidR="005128C2" w:rsidTr="005128C2">
        <w:tc>
          <w:tcPr>
            <w:tcW w:w="1658" w:type="pct"/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33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relazioni scolastiche tossiche: strumenti per l’uso</w:t>
            </w:r>
          </w:p>
        </w:tc>
      </w:tr>
      <w:tr w:rsidR="005128C2" w:rsidTr="005128C2">
        <w:tc>
          <w:tcPr>
            <w:tcW w:w="1658" w:type="pct"/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33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Podcasting</w:t>
            </w:r>
          </w:p>
        </w:tc>
      </w:tr>
      <w:tr w:rsidR="005128C2" w:rsidTr="005128C2">
        <w:tc>
          <w:tcPr>
            <w:tcW w:w="1658" w:type="pct"/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33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 didattica del fare: il making a scuola</w:t>
            </w:r>
          </w:p>
        </w:tc>
      </w:tr>
      <w:tr w:rsidR="005128C2" w:rsidTr="005128C2">
        <w:tc>
          <w:tcPr>
            <w:tcW w:w="1658" w:type="pct"/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33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 didattica del fare: il making a scuola (da definire)</w:t>
            </w:r>
          </w:p>
        </w:tc>
      </w:tr>
      <w:tr w:rsidR="005128C2" w:rsidTr="005128C2">
        <w:tc>
          <w:tcPr>
            <w:tcW w:w="1658" w:type="pct"/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10</w:t>
            </w:r>
          </w:p>
        </w:tc>
        <w:tc>
          <w:tcPr>
            <w:tcW w:w="33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Educazione civica e digitale, sviluppare un senso critico</w:t>
            </w:r>
          </w:p>
        </w:tc>
      </w:tr>
      <w:tr w:rsidR="005128C2" w:rsidTr="005128C2">
        <w:tc>
          <w:tcPr>
            <w:tcW w:w="1658" w:type="pct"/>
          </w:tcPr>
          <w:p w:rsidR="005128C2" w:rsidRDefault="005128C2" w:rsidP="0010125F">
            <w:pPr>
              <w:spacing w:line="240" w:lineRule="auto"/>
            </w:pPr>
            <w:r>
              <w:t>11</w:t>
            </w:r>
          </w:p>
        </w:tc>
        <w:tc>
          <w:tcPr>
            <w:tcW w:w="33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C2" w:rsidRDefault="005128C2" w:rsidP="0010125F">
            <w:pPr>
              <w:spacing w:line="240" w:lineRule="auto"/>
            </w:pPr>
            <w:r>
              <w:t>Un decalogo per progettare, avviare e far vivere una biblioteca scolastica innovativa</w:t>
            </w:r>
          </w:p>
        </w:tc>
      </w:tr>
      <w:tr w:rsidR="005128C2" w:rsidTr="005128C2">
        <w:tc>
          <w:tcPr>
            <w:tcW w:w="1658" w:type="pct"/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33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C2" w:rsidRDefault="005128C2" w:rsidP="0010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 didattica del fare: il making a scuola</w:t>
            </w:r>
          </w:p>
        </w:tc>
      </w:tr>
    </w:tbl>
    <w:p w:rsidR="00EB496B" w:rsidRDefault="00EB496B" w:rsidP="007D777B">
      <w:pPr>
        <w:pStyle w:val="Default"/>
        <w:rPr>
          <w:sz w:val="22"/>
          <w:szCs w:val="22"/>
        </w:rPr>
      </w:pP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1843"/>
        <w:gridCol w:w="1843"/>
        <w:gridCol w:w="2409"/>
      </w:tblGrid>
      <w:tr w:rsidR="00473B61" w:rsidRPr="00460849" w:rsidTr="00473B61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61" w:rsidRPr="00460849" w:rsidRDefault="00473B61" w:rsidP="0010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0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TABELLA DI VALUTAZIONE ESPERTI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61" w:rsidRPr="00460849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0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Pr="00460849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Punteggio richiesto in base al proprio curriculum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Pr="00460849" w:rsidRDefault="0090582D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Punteggio attribuito a cura dell’Ufficio</w:t>
            </w:r>
          </w:p>
        </w:tc>
      </w:tr>
      <w:tr w:rsidR="00473B61" w:rsidRPr="00460849" w:rsidTr="00473B61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61" w:rsidRPr="00460849" w:rsidRDefault="00473B61" w:rsidP="0010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0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a. </w:t>
            </w: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Laurea Triennale </w:t>
            </w:r>
          </w:p>
          <w:p w:rsidR="00473B61" w:rsidRPr="00460849" w:rsidRDefault="00473B61" w:rsidP="0010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Laurea Magistrale/ Specialistica </w:t>
            </w:r>
          </w:p>
          <w:p w:rsidR="00473B61" w:rsidRPr="00460849" w:rsidRDefault="00473B61" w:rsidP="0010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(si valuta solo il titolo più alto conseguito)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61" w:rsidRPr="00460849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Punti 3</w:t>
            </w:r>
          </w:p>
          <w:p w:rsidR="00473B61" w:rsidRPr="00460849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0849">
              <w:rPr>
                <w:rFonts w:ascii="Arial" w:eastAsia="Times New Roman" w:hAnsi="Arial" w:cs="Arial"/>
                <w:color w:val="000000"/>
                <w:lang w:eastAsia="it-IT"/>
              </w:rPr>
              <w:t>Punti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Pr="00460849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Pr="00460849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473B61" w:rsidRPr="00460849" w:rsidTr="00473B61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61" w:rsidRPr="00460849" w:rsidRDefault="00473B61" w:rsidP="0010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</w:t>
            </w:r>
            <w:r w:rsidRPr="00460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. </w:t>
            </w: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Abilitazione all’insegnamento nella classe di concorso afferente alla tipologia di intervento per i percorsi di tipo disciplinare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61" w:rsidRPr="00460849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473B61" w:rsidRPr="00460849" w:rsidTr="00473B61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61" w:rsidRPr="00460849" w:rsidRDefault="00473B61" w:rsidP="0010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</w:t>
            </w:r>
            <w:r w:rsidRPr="00460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. </w:t>
            </w: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Comprovata esperienza di docenza (attività formativa su personale scolastico con giudizio positivo nel settore di pertinenza) – si valutano moduli formativi di almeno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ore e svolti negli ultimi 5 anni. </w:t>
            </w:r>
            <w:r w:rsidRPr="00460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61" w:rsidRPr="00460849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</w:t>
            </w: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punti per ogni modulo formativo – massimo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473B61" w:rsidRPr="00460849" w:rsidTr="00473B61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61" w:rsidRPr="00460849" w:rsidRDefault="00473B61" w:rsidP="0010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709CC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d </w:t>
            </w: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.Incarichi</w:t>
            </w:r>
            <w:proofErr w:type="gramEnd"/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di docenza in corsi Universitari (Corsi di Laurea, Master, Corsi di perfezionamento, </w:t>
            </w:r>
            <w:proofErr w:type="spellStart"/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ecc</w:t>
            </w:r>
            <w:proofErr w:type="spellEnd"/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) per gli ambiti tematici inerenti l’area per cui si propone candidatura.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61" w:rsidRPr="00460849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 punti per ogni annualità, </w:t>
            </w:r>
          </w:p>
          <w:p w:rsidR="00473B61" w:rsidRPr="00460849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fino a un massimo di 10 punti</w:t>
            </w:r>
          </w:p>
          <w:p w:rsidR="00473B61" w:rsidRPr="00460849" w:rsidRDefault="00473B61" w:rsidP="0010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Pr="00460849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Pr="00460849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473B61" w:rsidRPr="00460849" w:rsidTr="00473B61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61" w:rsidRPr="00460849" w:rsidRDefault="00473B61" w:rsidP="0010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e</w:t>
            </w:r>
            <w:r w:rsidRPr="00460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. </w:t>
            </w: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Pubblicazioni cartacee o multimediali e contenuti didattici cartacei o digitali che affrontino argomenti inerenti </w:t>
            </w:r>
            <w:proofErr w:type="gramStart"/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</w:t>
            </w:r>
            <w:proofErr w:type="gramEnd"/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tematica per cui si propone candidatura purché risulti evidente l'apporto individuale del candidato [Nota 1]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61" w:rsidRPr="00460849" w:rsidRDefault="00473B61" w:rsidP="0010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73B61" w:rsidRPr="00460849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Punt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</w:t>
            </w: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per ogni pubblicazione, </w:t>
            </w:r>
          </w:p>
          <w:p w:rsidR="00473B61" w:rsidRPr="00460849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fino a un massimo di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</w:t>
            </w: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Pr="00460849" w:rsidRDefault="00473B61" w:rsidP="0010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Pr="00460849" w:rsidRDefault="00473B61" w:rsidP="0010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3B61" w:rsidRPr="00460849" w:rsidTr="00473B61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61" w:rsidRPr="00460849" w:rsidRDefault="00473B61" w:rsidP="0010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f</w:t>
            </w:r>
            <w:r w:rsidRPr="00460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. </w:t>
            </w: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Possesso di attestati di Corsi di Specializzazione (biennale) o master di 1° e 2° livello attinenti </w:t>
            </w:r>
            <w:proofErr w:type="gramStart"/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l’area</w:t>
            </w:r>
            <w:proofErr w:type="gramEnd"/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tematica di riferimento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61" w:rsidRPr="00460849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Punto per ogni corso, </w:t>
            </w:r>
          </w:p>
          <w:p w:rsidR="00473B61" w:rsidRPr="00460849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fino a un massimo di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</w:t>
            </w: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473B61" w:rsidRPr="00460849" w:rsidTr="00473B61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61" w:rsidRPr="00460849" w:rsidRDefault="00473B61" w:rsidP="0010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</w:t>
            </w:r>
            <w:r w:rsidRPr="00460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. </w:t>
            </w: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Competenze informatiche (ECDL – MICROSOFT – EIPASS – </w:t>
            </w:r>
            <w:proofErr w:type="spellStart"/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ecc</w:t>
            </w:r>
            <w:proofErr w:type="spellEnd"/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B61" w:rsidRPr="00460849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3B61" w:rsidRPr="00460849" w:rsidTr="00473B61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61" w:rsidRPr="00460849" w:rsidRDefault="00473B61" w:rsidP="0010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h</w:t>
            </w:r>
            <w:r w:rsidRPr="00460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. </w:t>
            </w: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Certificazione di competenze di uso pedagogico delle tecnologie digitali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61" w:rsidRPr="00460849" w:rsidRDefault="00473B61" w:rsidP="0010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73B61" w:rsidRPr="00460849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</w:t>
            </w:r>
            <w:r w:rsidRPr="004608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punt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Pr="00460849" w:rsidRDefault="00473B61" w:rsidP="0010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Pr="00460849" w:rsidRDefault="00473B61" w:rsidP="0010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3B61" w:rsidRPr="00460849" w:rsidTr="00473B61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61" w:rsidRPr="00460849" w:rsidRDefault="00473B61" w:rsidP="00101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0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B61" w:rsidRPr="00460849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10</w:t>
            </w:r>
            <w:r w:rsidRPr="00460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61" w:rsidRDefault="00473B61" w:rsidP="0010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</w:tbl>
    <w:p w:rsidR="00EB496B" w:rsidRDefault="00EB496B" w:rsidP="007D777B">
      <w:pPr>
        <w:pStyle w:val="Default"/>
        <w:rPr>
          <w:sz w:val="22"/>
          <w:szCs w:val="22"/>
        </w:rPr>
      </w:pPr>
    </w:p>
    <w:p w:rsidR="007D777B" w:rsidRDefault="007D777B" w:rsidP="007D77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allega alla presente: </w:t>
      </w:r>
    </w:p>
    <w:p w:rsidR="007D777B" w:rsidRDefault="007D777B" w:rsidP="007D777B">
      <w:pPr>
        <w:pStyle w:val="Default"/>
        <w:rPr>
          <w:sz w:val="22"/>
          <w:szCs w:val="22"/>
        </w:rPr>
      </w:pPr>
    </w:p>
    <w:p w:rsidR="007D777B" w:rsidRDefault="007D777B" w:rsidP="007D777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curriculum vitae in formato Europeo </w:t>
      </w:r>
    </w:p>
    <w:p w:rsidR="007D777B" w:rsidRDefault="007D777B" w:rsidP="007D777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fotocopia di un documento di riconoscimento </w:t>
      </w:r>
    </w:p>
    <w:p w:rsidR="005128C2" w:rsidRDefault="005128C2" w:rsidP="007D777B">
      <w:pPr>
        <w:tabs>
          <w:tab w:val="center" w:pos="6804"/>
        </w:tabs>
      </w:pPr>
    </w:p>
    <w:p w:rsidR="007D777B" w:rsidRDefault="005128C2" w:rsidP="007D777B">
      <w:pPr>
        <w:tabs>
          <w:tab w:val="center" w:pos="6804"/>
        </w:tabs>
      </w:pPr>
      <w:bookmarkStart w:id="1" w:name="_GoBack"/>
      <w:bookmarkEnd w:id="1"/>
      <w:r>
        <w:t>F</w:t>
      </w:r>
      <w:r w:rsidR="007D777B">
        <w:t>irma</w:t>
      </w:r>
      <w:r w:rsidR="007D777B">
        <w:tab/>
        <w:t>_____________________________________</w:t>
      </w:r>
    </w:p>
    <w:sectPr w:rsidR="007D777B" w:rsidSect="00272706">
      <w:headerReference w:type="default" r:id="rId7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706" w:rsidRDefault="00272706" w:rsidP="00272706">
      <w:pPr>
        <w:spacing w:after="0" w:line="240" w:lineRule="auto"/>
      </w:pPr>
      <w:r>
        <w:separator/>
      </w:r>
    </w:p>
  </w:endnote>
  <w:endnote w:type="continuationSeparator" w:id="0">
    <w:p w:rsidR="00272706" w:rsidRDefault="00272706" w:rsidP="0027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706" w:rsidRDefault="00272706" w:rsidP="00272706">
      <w:pPr>
        <w:spacing w:after="0" w:line="240" w:lineRule="auto"/>
      </w:pPr>
      <w:r>
        <w:separator/>
      </w:r>
    </w:p>
  </w:footnote>
  <w:footnote w:type="continuationSeparator" w:id="0">
    <w:p w:rsidR="00272706" w:rsidRDefault="00272706" w:rsidP="0027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06" w:rsidRPr="00272706" w:rsidRDefault="00272706">
    <w:pPr>
      <w:pStyle w:val="Intestazione"/>
      <w:rPr>
        <w:b/>
        <w:i/>
        <w:sz w:val="28"/>
        <w:szCs w:val="28"/>
      </w:rPr>
    </w:pPr>
    <w:r>
      <w:rPr>
        <w:b/>
        <w:i/>
        <w:sz w:val="28"/>
        <w:szCs w:val="28"/>
      </w:rPr>
      <w:t>Modello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551E"/>
    <w:multiLevelType w:val="hybridMultilevel"/>
    <w:tmpl w:val="5624F63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00716F"/>
    <w:multiLevelType w:val="multilevel"/>
    <w:tmpl w:val="0338E3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D0230A"/>
    <w:multiLevelType w:val="multilevel"/>
    <w:tmpl w:val="BCB4D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EA6F4B"/>
    <w:multiLevelType w:val="multilevel"/>
    <w:tmpl w:val="D5F4B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CE09C7"/>
    <w:multiLevelType w:val="multilevel"/>
    <w:tmpl w:val="A3683A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044D32"/>
    <w:multiLevelType w:val="multilevel"/>
    <w:tmpl w:val="9A008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8C3BF0"/>
    <w:multiLevelType w:val="multilevel"/>
    <w:tmpl w:val="586240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D41FE6"/>
    <w:multiLevelType w:val="multilevel"/>
    <w:tmpl w:val="CF904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957BC5"/>
    <w:multiLevelType w:val="multilevel"/>
    <w:tmpl w:val="009A5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06"/>
    <w:rsid w:val="000B130F"/>
    <w:rsid w:val="001B28BB"/>
    <w:rsid w:val="00272706"/>
    <w:rsid w:val="002F26A3"/>
    <w:rsid w:val="002F75C3"/>
    <w:rsid w:val="00473B61"/>
    <w:rsid w:val="005128C2"/>
    <w:rsid w:val="005B560E"/>
    <w:rsid w:val="005D72B1"/>
    <w:rsid w:val="007D777B"/>
    <w:rsid w:val="008716BD"/>
    <w:rsid w:val="008D4CD1"/>
    <w:rsid w:val="0090582D"/>
    <w:rsid w:val="0094569D"/>
    <w:rsid w:val="00AA3D7D"/>
    <w:rsid w:val="00B1115F"/>
    <w:rsid w:val="00B466D1"/>
    <w:rsid w:val="00B81C74"/>
    <w:rsid w:val="00BD1BB8"/>
    <w:rsid w:val="00CA6098"/>
    <w:rsid w:val="00D11B01"/>
    <w:rsid w:val="00E32386"/>
    <w:rsid w:val="00EB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F37A"/>
  <w15:chartTrackingRefBased/>
  <w15:docId w15:val="{75D409E7-F475-46D1-92E7-E550CEF2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270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2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706"/>
  </w:style>
  <w:style w:type="paragraph" w:styleId="Pidipagina">
    <w:name w:val="footer"/>
    <w:basedOn w:val="Normale"/>
    <w:link w:val="PidipaginaCarattere"/>
    <w:uiPriority w:val="99"/>
    <w:unhideWhenUsed/>
    <w:rsid w:val="00272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706"/>
  </w:style>
  <w:style w:type="paragraph" w:customStyle="1" w:styleId="Default">
    <w:name w:val="Default"/>
    <w:rsid w:val="007D77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B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Abbruzzese</dc:creator>
  <cp:keywords/>
  <dc:description/>
  <cp:lastModifiedBy>Serafina Patrizia Scerra</cp:lastModifiedBy>
  <cp:revision>3</cp:revision>
  <dcterms:created xsi:type="dcterms:W3CDTF">2022-01-20T09:42:00Z</dcterms:created>
  <dcterms:modified xsi:type="dcterms:W3CDTF">2022-01-26T06:32:00Z</dcterms:modified>
</cp:coreProperties>
</file>