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0F" w:rsidRDefault="007D777B" w:rsidP="007D777B">
      <w:pPr>
        <w:pStyle w:val="Default"/>
        <w:jc w:val="center"/>
        <w:rPr>
          <w:b/>
          <w:bCs/>
        </w:rPr>
      </w:pPr>
      <w:r w:rsidRPr="000B130F">
        <w:rPr>
          <w:b/>
          <w:bCs/>
        </w:rPr>
        <w:t xml:space="preserve">Istanza di partecipazione alla selezione </w:t>
      </w:r>
      <w:r w:rsidR="00CA6098" w:rsidRPr="000B130F">
        <w:rPr>
          <w:b/>
          <w:bCs/>
        </w:rPr>
        <w:t xml:space="preserve">per </w:t>
      </w:r>
      <w:bookmarkStart w:id="0" w:name="_Hlk57287889"/>
    </w:p>
    <w:bookmarkEnd w:id="0"/>
    <w:p w:rsidR="00EE4B0F" w:rsidRDefault="00EE4B0F" w:rsidP="00EE4B0F">
      <w:pPr>
        <w:spacing w:after="0" w:line="240" w:lineRule="auto"/>
        <w:jc w:val="center"/>
        <w:rPr>
          <w:b/>
        </w:rPr>
      </w:pPr>
      <w:r>
        <w:rPr>
          <w:b/>
          <w:bCs/>
          <w:color w:val="000000"/>
        </w:rPr>
        <w:t xml:space="preserve">esperti interni ed esterni per </w:t>
      </w:r>
      <w:proofErr w:type="gramStart"/>
      <w:r>
        <w:rPr>
          <w:b/>
          <w:bCs/>
          <w:color w:val="000000"/>
        </w:rPr>
        <w:t>attività  di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Summer</w:t>
      </w:r>
      <w:proofErr w:type="spellEnd"/>
      <w:r>
        <w:rPr>
          <w:b/>
          <w:color w:val="000000"/>
          <w:sz w:val="24"/>
          <w:szCs w:val="24"/>
        </w:rPr>
        <w:t xml:space="preserve"> School della Cultura tecnica</w:t>
      </w:r>
      <w:r>
        <w:rPr>
          <w:b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2021/2022 Azioni di promozione delle attività svolte</w:t>
      </w:r>
    </w:p>
    <w:p w:rsidR="00EE4B0F" w:rsidRDefault="00EE4B0F" w:rsidP="00EE4B0F">
      <w:pPr>
        <w:spacing w:after="0" w:line="240" w:lineRule="auto"/>
        <w:jc w:val="center"/>
        <w:rPr>
          <w:b/>
        </w:rPr>
      </w:pPr>
    </w:p>
    <w:p w:rsidR="007D777B" w:rsidRPr="005E2238" w:rsidRDefault="007D777B" w:rsidP="007D777B">
      <w:pPr>
        <w:pStyle w:val="Default"/>
        <w:jc w:val="right"/>
        <w:rPr>
          <w:b/>
          <w:bCs/>
          <w:sz w:val="22"/>
          <w:szCs w:val="22"/>
        </w:rPr>
      </w:pPr>
      <w:r w:rsidRPr="005E2238">
        <w:rPr>
          <w:b/>
          <w:bCs/>
          <w:sz w:val="22"/>
          <w:szCs w:val="22"/>
        </w:rPr>
        <w:t>Al Dirigente Scolastico</w:t>
      </w:r>
    </w:p>
    <w:p w:rsidR="007D777B" w:rsidRPr="005E2238" w:rsidRDefault="007D777B" w:rsidP="007D777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I.C. di Ozzano dell’Emilia</w:t>
      </w:r>
    </w:p>
    <w:p w:rsidR="007D777B" w:rsidRPr="005E2238" w:rsidRDefault="007D777B" w:rsidP="007D777B">
      <w:pPr>
        <w:pStyle w:val="Default"/>
        <w:jc w:val="right"/>
        <w:rPr>
          <w:b/>
          <w:bCs/>
          <w:sz w:val="22"/>
          <w:szCs w:val="22"/>
        </w:rPr>
      </w:pPr>
      <w:r w:rsidRPr="005E2238">
        <w:rPr>
          <w:b/>
          <w:bCs/>
          <w:sz w:val="22"/>
          <w:szCs w:val="22"/>
        </w:rPr>
        <w:t>Via</w:t>
      </w:r>
      <w:r>
        <w:rPr>
          <w:b/>
          <w:bCs/>
          <w:sz w:val="22"/>
          <w:szCs w:val="22"/>
        </w:rPr>
        <w:t>le 2 Giugno, 49</w:t>
      </w:r>
    </w:p>
    <w:p w:rsidR="007D777B" w:rsidRPr="005E2238" w:rsidRDefault="007D777B" w:rsidP="007D777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40064 Ozzano dell’Emilia</w:t>
      </w:r>
    </w:p>
    <w:p w:rsidR="007D777B" w:rsidRDefault="007D777B" w:rsidP="007D777B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</w:t>
      </w:r>
      <w:r w:rsidR="008716BD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8716BD">
        <w:rPr>
          <w:sz w:val="22"/>
          <w:szCs w:val="22"/>
        </w:rPr>
        <w:t>_</w:t>
      </w:r>
    </w:p>
    <w:p w:rsidR="007D777B" w:rsidRDefault="007D777B" w:rsidP="007D777B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 nato a ________________</w:t>
      </w:r>
      <w:r w:rsidR="008716B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7D777B" w:rsidRDefault="007D777B" w:rsidP="007D777B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il ______________ Residente a_____________________________ in Via _________________________</w:t>
      </w:r>
      <w:r w:rsidR="008716BD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7D777B" w:rsidRDefault="007D777B" w:rsidP="007D777B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tel. ___________</w:t>
      </w:r>
      <w:r w:rsidR="008716BD">
        <w:rPr>
          <w:sz w:val="22"/>
          <w:szCs w:val="22"/>
        </w:rPr>
        <w:t>_</w:t>
      </w:r>
      <w:r>
        <w:rPr>
          <w:sz w:val="22"/>
          <w:szCs w:val="22"/>
        </w:rPr>
        <w:t xml:space="preserve">______ </w:t>
      </w:r>
      <w:r w:rsidR="008716BD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</w:t>
      </w:r>
      <w:r w:rsidR="008716BD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="008716B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e-mail_________________________________</w:t>
      </w:r>
    </w:p>
    <w:p w:rsidR="007D777B" w:rsidRDefault="007D777B" w:rsidP="007D777B">
      <w:pPr>
        <w:pStyle w:val="Default"/>
        <w:spacing w:after="120"/>
        <w:rPr>
          <w:sz w:val="22"/>
          <w:szCs w:val="22"/>
        </w:rPr>
      </w:pPr>
    </w:p>
    <w:p w:rsidR="00EE4B0F" w:rsidRDefault="007D777B" w:rsidP="00EE4B0F">
      <w:pPr>
        <w:spacing w:after="0" w:line="240" w:lineRule="auto"/>
        <w:jc w:val="both"/>
        <w:rPr>
          <w:b/>
        </w:rPr>
      </w:pPr>
      <w:r w:rsidRPr="00AA3D7D">
        <w:t xml:space="preserve">chiede di poter partecipare all’avviso di selezione </w:t>
      </w:r>
      <w:r w:rsidR="00EE4B0F">
        <w:rPr>
          <w:b/>
          <w:bCs/>
          <w:color w:val="000000"/>
        </w:rPr>
        <w:t xml:space="preserve">esperti interni ed esterni per </w:t>
      </w:r>
      <w:proofErr w:type="gramStart"/>
      <w:r w:rsidR="00EE4B0F">
        <w:rPr>
          <w:b/>
          <w:bCs/>
          <w:color w:val="000000"/>
        </w:rPr>
        <w:t>attività  di</w:t>
      </w:r>
      <w:proofErr w:type="gramEnd"/>
      <w:r w:rsidR="00EE4B0F">
        <w:rPr>
          <w:b/>
          <w:bCs/>
          <w:color w:val="000000"/>
        </w:rPr>
        <w:t xml:space="preserve"> </w:t>
      </w:r>
      <w:proofErr w:type="spellStart"/>
      <w:r w:rsidR="00EE4B0F">
        <w:rPr>
          <w:b/>
          <w:color w:val="000000"/>
          <w:sz w:val="24"/>
          <w:szCs w:val="24"/>
        </w:rPr>
        <w:t>Summer</w:t>
      </w:r>
      <w:proofErr w:type="spellEnd"/>
      <w:r w:rsidR="00EE4B0F">
        <w:rPr>
          <w:b/>
          <w:color w:val="000000"/>
          <w:sz w:val="24"/>
          <w:szCs w:val="24"/>
        </w:rPr>
        <w:t xml:space="preserve"> School della Cultura tecnica</w:t>
      </w:r>
      <w:r w:rsidR="00EE4B0F">
        <w:rPr>
          <w:b/>
        </w:rPr>
        <w:t xml:space="preserve"> </w:t>
      </w:r>
      <w:proofErr w:type="spellStart"/>
      <w:r w:rsidR="00EE4B0F">
        <w:rPr>
          <w:b/>
        </w:rPr>
        <w:t>a.s.</w:t>
      </w:r>
      <w:proofErr w:type="spellEnd"/>
      <w:r w:rsidR="00EE4B0F">
        <w:rPr>
          <w:b/>
        </w:rPr>
        <w:t xml:space="preserve"> 2021/2022 Azioni di promozione delle attività svolte</w:t>
      </w:r>
    </w:p>
    <w:p w:rsidR="00EE4B0F" w:rsidRDefault="00EE4B0F" w:rsidP="00EE4B0F">
      <w:pPr>
        <w:spacing w:after="0" w:line="240" w:lineRule="auto"/>
        <w:jc w:val="center"/>
        <w:rPr>
          <w:b/>
        </w:rPr>
      </w:pPr>
    </w:p>
    <w:p w:rsidR="002F75C3" w:rsidRPr="00AA3D7D" w:rsidRDefault="00B1115F" w:rsidP="00EE4B0F">
      <w:pPr>
        <w:spacing w:after="0" w:line="240" w:lineRule="auto"/>
      </w:pPr>
      <w:r w:rsidRPr="00AA3D7D">
        <w:rPr>
          <w:b/>
        </w:rPr>
        <w:t xml:space="preserve">  </w:t>
      </w:r>
      <w:r w:rsidR="007D777B" w:rsidRPr="00AA3D7D">
        <w:t xml:space="preserve">per il conferimento </w:t>
      </w:r>
      <w:r w:rsidR="002F75C3" w:rsidRPr="00AA3D7D">
        <w:t>d</w:t>
      </w:r>
      <w:r w:rsidR="00AA3D7D">
        <w:t>ell’incarico di</w:t>
      </w:r>
      <w:r w:rsidR="002F75C3" w:rsidRPr="00AA3D7D">
        <w:t>:</w:t>
      </w:r>
    </w:p>
    <w:p w:rsidR="00B1115F" w:rsidRDefault="00B1115F" w:rsidP="00AA3D7D">
      <w:pPr>
        <w:tabs>
          <w:tab w:val="left" w:pos="2552"/>
        </w:tabs>
        <w:spacing w:after="0" w:line="240" w:lineRule="auto"/>
        <w:ind w:firstLine="2552"/>
        <w:rPr>
          <w:b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D278B" wp14:editId="03E2D24C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63F95E" id="Rectangle 2" o:spid="_x0000_s1026" style="position:absolute;margin-left:102.5pt;margin-top:.7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OxHA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">
                <w10:wrap anchorx="margin"/>
              </v:rect>
            </w:pict>
          </mc:Fallback>
        </mc:AlternateContent>
      </w:r>
      <w:r w:rsidR="00EE4B0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pre-produzione, spot di presentazione delle </w:t>
      </w:r>
      <w:proofErr w:type="spellStart"/>
      <w:r w:rsidR="00EE4B0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summer</w:t>
      </w:r>
      <w:proofErr w:type="spellEnd"/>
    </w:p>
    <w:p w:rsidR="00AA3D7D" w:rsidRPr="00AA3D7D" w:rsidRDefault="00AA3D7D" w:rsidP="00AA3D7D">
      <w:pPr>
        <w:tabs>
          <w:tab w:val="left" w:pos="2552"/>
        </w:tabs>
        <w:spacing w:after="0" w:line="240" w:lineRule="auto"/>
        <w:ind w:firstLine="2552"/>
        <w:rPr>
          <w:b/>
          <w:sz w:val="16"/>
          <w:szCs w:val="16"/>
        </w:rPr>
      </w:pPr>
    </w:p>
    <w:p w:rsidR="00AA3D7D" w:rsidRDefault="00AA3D7D" w:rsidP="00EE4B0F">
      <w:pPr>
        <w:tabs>
          <w:tab w:val="left" w:pos="2552"/>
        </w:tabs>
        <w:spacing w:after="0" w:line="240" w:lineRule="auto"/>
        <w:ind w:firstLine="2552"/>
        <w:rPr>
          <w:b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35499" wp14:editId="30511CAB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1B113D" id="Rectangle 2" o:spid="_x0000_s1026" style="position:absolute;margin-left:102.5pt;margin-top:.7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/VHQ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">
                <w10:wrap anchorx="margin"/>
              </v:rect>
            </w:pict>
          </mc:Fallback>
        </mc:AlternateContent>
      </w:r>
      <w:r w:rsidR="00EE4B0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produzione (riprese e montaggio)</w:t>
      </w:r>
    </w:p>
    <w:p w:rsidR="00AA3D7D" w:rsidRPr="00AA3D7D" w:rsidRDefault="00AA3D7D" w:rsidP="00AA3D7D">
      <w:pPr>
        <w:tabs>
          <w:tab w:val="left" w:pos="2552"/>
        </w:tabs>
        <w:spacing w:after="0" w:line="240" w:lineRule="auto"/>
        <w:ind w:firstLine="2552"/>
        <w:rPr>
          <w:b/>
          <w:sz w:val="16"/>
          <w:szCs w:val="16"/>
        </w:rPr>
      </w:pPr>
    </w:p>
    <w:p w:rsidR="00AA3D7D" w:rsidRDefault="00AA3D7D" w:rsidP="00EE4B0F">
      <w:pPr>
        <w:tabs>
          <w:tab w:val="left" w:pos="2552"/>
        </w:tabs>
        <w:spacing w:after="0" w:line="240" w:lineRule="auto"/>
        <w:ind w:firstLine="2552"/>
        <w:rPr>
          <w:b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35499" wp14:editId="30511CAB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4FC182" id="Rectangle 2" o:spid="_x0000_s1026" style="position:absolute;margin-left:102.5pt;margin-top:.75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xLHQ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">
                <w10:wrap anchorx="margin"/>
              </v:rect>
            </w:pict>
          </mc:Fallback>
        </mc:AlternateContent>
      </w:r>
      <w:r w:rsidR="00EE4B0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post-produzione (grafiche e diffusione)</w:t>
      </w:r>
    </w:p>
    <w:p w:rsidR="00EB496B" w:rsidRDefault="00EB496B" w:rsidP="00EB496B">
      <w:pPr>
        <w:tabs>
          <w:tab w:val="left" w:pos="2552"/>
        </w:tabs>
        <w:spacing w:after="0" w:line="240" w:lineRule="auto"/>
        <w:rPr>
          <w:b/>
        </w:rPr>
      </w:pPr>
    </w:p>
    <w:p w:rsidR="00EB496B" w:rsidRDefault="00EB496B" w:rsidP="00AA3D7D">
      <w:pPr>
        <w:tabs>
          <w:tab w:val="left" w:pos="2552"/>
        </w:tabs>
        <w:spacing w:after="0" w:line="240" w:lineRule="auto"/>
        <w:ind w:firstLine="2552"/>
        <w:rPr>
          <w:b/>
        </w:rPr>
      </w:pPr>
    </w:p>
    <w:p w:rsidR="00EB496B" w:rsidRDefault="00EB496B" w:rsidP="007D777B">
      <w:pPr>
        <w:pStyle w:val="Default"/>
        <w:rPr>
          <w:sz w:val="22"/>
          <w:szCs w:val="22"/>
        </w:rPr>
      </w:pP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2409"/>
      </w:tblGrid>
      <w:tr w:rsidR="00473B61" w:rsidRPr="00460849" w:rsidTr="00473B6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B61" w:rsidRPr="00460849" w:rsidRDefault="00473B61" w:rsidP="001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08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TABELLA DI VALUTAZIONE ESPERTI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B61" w:rsidRPr="00460849" w:rsidRDefault="00473B61" w:rsidP="0010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608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61" w:rsidRPr="00460849" w:rsidRDefault="00473B61" w:rsidP="0010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Punteggio richiesto in base al proprio curriculum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61" w:rsidRPr="00460849" w:rsidRDefault="0090582D" w:rsidP="0010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Punteggio attribuito a cura dell’Ufficio</w:t>
            </w:r>
          </w:p>
        </w:tc>
      </w:tr>
      <w:tr w:rsidR="007A2A0A" w:rsidRPr="00460849" w:rsidTr="00473B6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Laurea Triennale </w:t>
            </w:r>
          </w:p>
          <w:p w:rsidR="007A2A0A" w:rsidRDefault="007A2A0A" w:rsidP="007A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Laurea Magistrale/ Specialistica </w:t>
            </w:r>
          </w:p>
          <w:p w:rsidR="007A2A0A" w:rsidRDefault="007A2A0A" w:rsidP="007A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(si valuta solo il titolo più alto conseguito)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 3</w:t>
            </w:r>
          </w:p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Punti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Pr="00460849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Pr="00460849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A2A0A" w:rsidRPr="00460849" w:rsidTr="00473B6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Esperienze maturate in analoghi incarichi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10 punti per ogni incarico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50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A2A0A" w:rsidRPr="00460849" w:rsidTr="00473B6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Possesso di attestati di Corsi di Specializzazione  attinenti l’area tematica di riferimento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 Punto per ogni corso, </w:t>
            </w:r>
          </w:p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fino a un massimo di 20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7A2A0A" w:rsidRPr="00460849" w:rsidTr="00473B6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Competenze informatiche (ECDL – MICROSOFT – EIPASS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ecc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A0A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Pr="00460849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A0A" w:rsidRPr="00460849" w:rsidRDefault="007A2A0A" w:rsidP="007A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473B61" w:rsidRPr="00460849" w:rsidTr="00473B6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B61" w:rsidRPr="00460849" w:rsidRDefault="00473B61" w:rsidP="00101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1" w:name="_GoBack"/>
            <w:bookmarkEnd w:id="1"/>
            <w:r w:rsidRPr="004608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TOTALE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B61" w:rsidRPr="00460849" w:rsidRDefault="00473B61" w:rsidP="0010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10</w:t>
            </w:r>
            <w:r w:rsidRPr="004608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61" w:rsidRDefault="00473B61" w:rsidP="0010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B61" w:rsidRDefault="00473B61" w:rsidP="0010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</w:tbl>
    <w:p w:rsidR="00EB496B" w:rsidRDefault="00EB496B" w:rsidP="007D777B">
      <w:pPr>
        <w:pStyle w:val="Default"/>
        <w:rPr>
          <w:sz w:val="22"/>
          <w:szCs w:val="22"/>
        </w:rPr>
      </w:pPr>
    </w:p>
    <w:p w:rsidR="007D777B" w:rsidRDefault="007D777B" w:rsidP="007D7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allega alla presente: </w:t>
      </w:r>
    </w:p>
    <w:p w:rsidR="007D777B" w:rsidRDefault="007D777B" w:rsidP="007D777B">
      <w:pPr>
        <w:pStyle w:val="Default"/>
        <w:rPr>
          <w:sz w:val="22"/>
          <w:szCs w:val="22"/>
        </w:rPr>
      </w:pPr>
    </w:p>
    <w:p w:rsidR="007D777B" w:rsidRDefault="007D777B" w:rsidP="007D777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</w:t>
      </w:r>
    </w:p>
    <w:p w:rsidR="007D777B" w:rsidRDefault="007D777B" w:rsidP="007D777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fotocopia di un documento di riconoscimento </w:t>
      </w:r>
    </w:p>
    <w:p w:rsidR="005128C2" w:rsidRDefault="005128C2" w:rsidP="007D777B">
      <w:pPr>
        <w:tabs>
          <w:tab w:val="center" w:pos="6804"/>
        </w:tabs>
      </w:pPr>
    </w:p>
    <w:p w:rsidR="007D777B" w:rsidRDefault="005128C2" w:rsidP="007D777B">
      <w:pPr>
        <w:tabs>
          <w:tab w:val="center" w:pos="6804"/>
        </w:tabs>
      </w:pPr>
      <w:r>
        <w:t>F</w:t>
      </w:r>
      <w:r w:rsidR="007D777B">
        <w:t>irma</w:t>
      </w:r>
      <w:r w:rsidR="007D777B">
        <w:tab/>
        <w:t>_____________________________________</w:t>
      </w:r>
    </w:p>
    <w:sectPr w:rsidR="007D777B" w:rsidSect="00272706">
      <w:headerReference w:type="default" r:id="rId7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06" w:rsidRDefault="00272706" w:rsidP="00272706">
      <w:pPr>
        <w:spacing w:after="0" w:line="240" w:lineRule="auto"/>
      </w:pPr>
      <w:r>
        <w:separator/>
      </w:r>
    </w:p>
  </w:endnote>
  <w:endnote w:type="continuationSeparator" w:id="0">
    <w:p w:rsidR="00272706" w:rsidRDefault="00272706" w:rsidP="0027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06" w:rsidRDefault="00272706" w:rsidP="00272706">
      <w:pPr>
        <w:spacing w:after="0" w:line="240" w:lineRule="auto"/>
      </w:pPr>
      <w:r>
        <w:separator/>
      </w:r>
    </w:p>
  </w:footnote>
  <w:footnote w:type="continuationSeparator" w:id="0">
    <w:p w:rsidR="00272706" w:rsidRDefault="00272706" w:rsidP="0027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706" w:rsidRPr="00272706" w:rsidRDefault="00272706">
    <w:pPr>
      <w:pStyle w:val="Intestazione"/>
      <w:rPr>
        <w:b/>
        <w:i/>
        <w:sz w:val="28"/>
        <w:szCs w:val="28"/>
      </w:rPr>
    </w:pPr>
    <w:r>
      <w:rPr>
        <w:b/>
        <w:i/>
        <w:sz w:val="28"/>
        <w:szCs w:val="28"/>
      </w:rPr>
      <w:t>Modello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00716F"/>
    <w:multiLevelType w:val="multilevel"/>
    <w:tmpl w:val="0338E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D0230A"/>
    <w:multiLevelType w:val="multilevel"/>
    <w:tmpl w:val="BCB4D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A6F4B"/>
    <w:multiLevelType w:val="multilevel"/>
    <w:tmpl w:val="D5F4B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CE09C7"/>
    <w:multiLevelType w:val="multilevel"/>
    <w:tmpl w:val="A3683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044D32"/>
    <w:multiLevelType w:val="multilevel"/>
    <w:tmpl w:val="9A008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8C3BF0"/>
    <w:multiLevelType w:val="multilevel"/>
    <w:tmpl w:val="58624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D41FE6"/>
    <w:multiLevelType w:val="multilevel"/>
    <w:tmpl w:val="CF904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957BC5"/>
    <w:multiLevelType w:val="multilevel"/>
    <w:tmpl w:val="009A5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06"/>
    <w:rsid w:val="000B130F"/>
    <w:rsid w:val="001B28BB"/>
    <w:rsid w:val="00272706"/>
    <w:rsid w:val="002F26A3"/>
    <w:rsid w:val="002F75C3"/>
    <w:rsid w:val="00473B61"/>
    <w:rsid w:val="005128C2"/>
    <w:rsid w:val="005B560E"/>
    <w:rsid w:val="005D72B1"/>
    <w:rsid w:val="007A2A0A"/>
    <w:rsid w:val="007D777B"/>
    <w:rsid w:val="008716BD"/>
    <w:rsid w:val="008D4CD1"/>
    <w:rsid w:val="0090582D"/>
    <w:rsid w:val="0094569D"/>
    <w:rsid w:val="00AA3D7D"/>
    <w:rsid w:val="00B1115F"/>
    <w:rsid w:val="00B466D1"/>
    <w:rsid w:val="00B81C74"/>
    <w:rsid w:val="00BD1BB8"/>
    <w:rsid w:val="00CA6098"/>
    <w:rsid w:val="00D11B01"/>
    <w:rsid w:val="00E32386"/>
    <w:rsid w:val="00EB496B"/>
    <w:rsid w:val="00E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6207"/>
  <w15:chartTrackingRefBased/>
  <w15:docId w15:val="{75D409E7-F475-46D1-92E7-E550CEF2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270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2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706"/>
  </w:style>
  <w:style w:type="paragraph" w:styleId="Pidipagina">
    <w:name w:val="footer"/>
    <w:basedOn w:val="Normale"/>
    <w:link w:val="PidipaginaCarattere"/>
    <w:uiPriority w:val="99"/>
    <w:unhideWhenUsed/>
    <w:rsid w:val="00272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706"/>
  </w:style>
  <w:style w:type="paragraph" w:customStyle="1" w:styleId="Default">
    <w:name w:val="Default"/>
    <w:rsid w:val="007D77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B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Abbruzzese</dc:creator>
  <cp:keywords/>
  <dc:description/>
  <cp:lastModifiedBy>Genna</cp:lastModifiedBy>
  <cp:revision>3</cp:revision>
  <dcterms:created xsi:type="dcterms:W3CDTF">2022-04-08T10:23:00Z</dcterms:created>
  <dcterms:modified xsi:type="dcterms:W3CDTF">2022-04-08T10:25:00Z</dcterms:modified>
</cp:coreProperties>
</file>