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1E" w:rsidRDefault="00D7068E" w:rsidP="00025E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3291523</wp:posOffset>
                </wp:positionH>
                <wp:positionV relativeFrom="page">
                  <wp:posOffset>3210244</wp:posOffset>
                </wp:positionV>
                <wp:extent cx="2665095" cy="165735"/>
                <wp:effectExtent l="0" t="0" r="0" b="0"/>
                <wp:wrapNone/>
                <wp:docPr id="9" name="Figura a mano lib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6520" h="137160" extrusionOk="0">
                              <a:moveTo>
                                <a:pt x="339725" y="0"/>
                              </a:moveTo>
                              <a:lnTo>
                                <a:pt x="330200" y="0"/>
                              </a:lnTo>
                              <a:lnTo>
                                <a:pt x="330200" y="128270"/>
                              </a:lnTo>
                              <a:lnTo>
                                <a:pt x="0" y="128270"/>
                              </a:lnTo>
                              <a:lnTo>
                                <a:pt x="0" y="137160"/>
                              </a:lnTo>
                              <a:lnTo>
                                <a:pt x="330200" y="137160"/>
                              </a:lnTo>
                              <a:lnTo>
                                <a:pt x="339725" y="137160"/>
                              </a:lnTo>
                              <a:lnTo>
                                <a:pt x="339725" y="128270"/>
                              </a:lnTo>
                              <a:lnTo>
                                <a:pt x="339725" y="0"/>
                              </a:lnTo>
                              <a:close/>
                              <a:moveTo>
                                <a:pt x="2636520" y="0"/>
                              </a:moveTo>
                              <a:lnTo>
                                <a:pt x="2626995" y="0"/>
                              </a:lnTo>
                              <a:lnTo>
                                <a:pt x="2626995" y="128270"/>
                              </a:lnTo>
                              <a:lnTo>
                                <a:pt x="365759" y="128270"/>
                              </a:lnTo>
                              <a:lnTo>
                                <a:pt x="365759" y="137160"/>
                              </a:lnTo>
                              <a:lnTo>
                                <a:pt x="2626995" y="137160"/>
                              </a:lnTo>
                              <a:lnTo>
                                <a:pt x="2636520" y="137160"/>
                              </a:lnTo>
                              <a:lnTo>
                                <a:pt x="2636520" y="128270"/>
                              </a:lnTo>
                              <a:lnTo>
                                <a:pt x="2636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3291523</wp:posOffset>
                </wp:positionH>
                <wp:positionV relativeFrom="page">
                  <wp:posOffset>3210244</wp:posOffset>
                </wp:positionV>
                <wp:extent cx="2665095" cy="16573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5095" cy="165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Normal1"/>
        <w:tblW w:w="474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7570"/>
        <w:gridCol w:w="1187"/>
      </w:tblGrid>
      <w:tr w:rsidR="00025E34" w:rsidRPr="00EE16A7" w:rsidTr="00332256">
        <w:trPr>
          <w:trHeight w:val="1842"/>
        </w:trPr>
        <w:tc>
          <w:tcPr>
            <w:tcW w:w="587" w:type="pct"/>
            <w:hideMark/>
          </w:tcPr>
          <w:p w:rsidR="00025E34" w:rsidRPr="00EE16A7" w:rsidRDefault="00025E34" w:rsidP="00332256">
            <w:pPr>
              <w:spacing w:after="240"/>
              <w:rPr>
                <w:rFonts w:eastAsiaTheme="minorHAnsi"/>
                <w:lang w:eastAsia="en-US"/>
              </w:rPr>
            </w:pPr>
          </w:p>
          <w:p w:rsidR="00025E34" w:rsidRPr="00EE16A7" w:rsidRDefault="00025E34" w:rsidP="00332256">
            <w:pPr>
              <w:ind w:left="161" w:right="-15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06C02ED" wp14:editId="3AB8FAA4">
                  <wp:extent cx="571500" cy="542925"/>
                  <wp:effectExtent l="0" t="0" r="0" b="9525"/>
                  <wp:docPr id="3" name="Immagine 3" descr="https://lh7-us.googleusercontent.com/7LOecaWi4IS2IoiZfjmoOEdjaT77ODPD7AOQx3D9obWJfiyr56xcG4Bq3ooydV_g8qcjidZmRouXhlocAvkECXFxU-zeaEbZD9klYTJdZs4rEDhhJs2QmyEijT_1nE4CYxAivikJFWf4bNP4wTqWn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7-us.googleusercontent.com/7LOecaWi4IS2IoiZfjmoOEdjaT77ODPD7AOQx3D9obWJfiyr56xcG4Bq3ooydV_g8qcjidZmRouXhlocAvkECXFxU-zeaEbZD9klYTJdZs4rEDhhJs2QmyEijT_1nE4CYxAivikJFWf4bNP4wTqWn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25E34" w:rsidRPr="00EE16A7" w:rsidRDefault="00025E34" w:rsidP="00332256">
            <w:pPr>
              <w:spacing w:before="188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ISTITUTO COMPRENSIVO DI OZZANO DELL’EMILIA</w:t>
            </w:r>
          </w:p>
          <w:p w:rsidR="00025E34" w:rsidRPr="00EE16A7" w:rsidRDefault="00025E34" w:rsidP="00332256">
            <w:pPr>
              <w:spacing w:before="1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Scuola dell’Infanzia, Primaria e Secondaria di I grado</w:t>
            </w:r>
          </w:p>
          <w:p w:rsidR="00025E34" w:rsidRPr="00EE16A7" w:rsidRDefault="00025E34" w:rsidP="00332256">
            <w:pPr>
              <w:spacing w:before="1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Viale 2 Giugno, 49 - 40064 OZZANO DELL'EMILIA (Bologna)</w:t>
            </w:r>
          </w:p>
          <w:p w:rsidR="00025E34" w:rsidRPr="00EE16A7" w:rsidRDefault="00025E34" w:rsidP="00332256">
            <w:pPr>
              <w:spacing w:before="2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color w:val="000000"/>
                <w:lang w:eastAsia="en-US"/>
              </w:rPr>
              <w:t>Codice Fiscale 91201150371</w:t>
            </w:r>
          </w:p>
          <w:p w:rsidR="00025E34" w:rsidRPr="00EE16A7" w:rsidRDefault="00025E34" w:rsidP="00332256">
            <w:pPr>
              <w:spacing w:before="2"/>
              <w:ind w:left="3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16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tel. 051/799271  -  051/797182 sito web: </w:t>
            </w:r>
            <w:hyperlink r:id="rId10" w:history="1">
              <w:r w:rsidRPr="00EE16A7">
                <w:rPr>
                  <w:rFonts w:eastAsiaTheme="minorHAnsi"/>
                  <w:color w:val="1155CC"/>
                  <w:sz w:val="20"/>
                  <w:szCs w:val="20"/>
                  <w:u w:val="single"/>
                  <w:lang w:eastAsia="en-US"/>
                </w:rPr>
                <w:t>www.icozzano.edu.it</w:t>
              </w:r>
            </w:hyperlink>
          </w:p>
          <w:p w:rsidR="00025E34" w:rsidRPr="00EE16A7" w:rsidRDefault="00025E34" w:rsidP="00332256">
            <w:pPr>
              <w:spacing w:before="2"/>
              <w:ind w:left="3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11" w:history="1">
              <w:r w:rsidRPr="00EE16A7">
                <w:rPr>
                  <w:rFonts w:eastAsiaTheme="minorHAnsi"/>
                  <w:color w:val="0000FF"/>
                  <w:sz w:val="20"/>
                  <w:szCs w:val="20"/>
                  <w:u w:val="single"/>
                  <w:lang w:eastAsia="en-US"/>
                </w:rPr>
                <w:t>segreteria@icozzano.istruzioneer.it</w:t>
              </w:r>
            </w:hyperlink>
            <w:r w:rsidRPr="00EE16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      </w:t>
            </w:r>
            <w:hyperlink r:id="rId12" w:history="1">
              <w:r w:rsidRPr="00EE16A7">
                <w:rPr>
                  <w:rFonts w:eastAsiaTheme="minorHAnsi"/>
                  <w:color w:val="0000FF"/>
                  <w:sz w:val="20"/>
                  <w:szCs w:val="20"/>
                  <w:u w:val="single"/>
                  <w:lang w:eastAsia="en-US"/>
                </w:rPr>
                <w:t>boic82800e@pec.istruzione.it</w:t>
              </w:r>
            </w:hyperlink>
          </w:p>
          <w:p w:rsidR="00025E34" w:rsidRPr="00EE16A7" w:rsidRDefault="00025E34" w:rsidP="0033225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98" w:type="pct"/>
            <w:hideMark/>
          </w:tcPr>
          <w:p w:rsidR="00025E34" w:rsidRPr="00EE16A7" w:rsidRDefault="00025E34" w:rsidP="00332256">
            <w:pPr>
              <w:spacing w:after="240"/>
              <w:rPr>
                <w:rFonts w:eastAsiaTheme="minorHAnsi"/>
                <w:lang w:eastAsia="en-US"/>
              </w:rPr>
            </w:pPr>
          </w:p>
          <w:p w:rsidR="00025E34" w:rsidRPr="00EE16A7" w:rsidRDefault="00025E34" w:rsidP="00332256">
            <w:pPr>
              <w:ind w:left="105" w:right="-29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574366C" wp14:editId="3658CD10">
                  <wp:extent cx="609600" cy="628650"/>
                  <wp:effectExtent l="0" t="0" r="0" b="0"/>
                  <wp:docPr id="4" name="Immagine 4" descr="https://lh7-us.googleusercontent.com/55temn6C45_OqRqqK067NNfKCQXT-mAtVOBU1XyWwesQ7FIOHDExGn7HTQT49WHrh0riTfkVpPvmypZRhAPTXRWvQvGgKPMxDnDIaXGtkWj75HZ32Op3mXapc7J_2uD7oTMpVrTcNahuzuabhs_R3r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7-us.googleusercontent.com/55temn6C45_OqRqqK067NNfKCQXT-mAtVOBU1XyWwesQ7FIOHDExGn7HTQT49WHrh0riTfkVpPvmypZRhAPTXRWvQvGgKPMxDnDIaXGtkWj75HZ32Op3mXapc7J_2uD7oTMpVrTcNahuzuabhs_R3r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5E34" w:rsidRPr="00652FDA" w:rsidRDefault="00025E34" w:rsidP="00025E34">
      <w:pPr>
        <w:rPr>
          <w:rFonts w:eastAsiaTheme="minorEastAsia"/>
          <w:sz w:val="16"/>
          <w:szCs w:val="16"/>
          <w:lang w:val="en-GB"/>
        </w:rPr>
      </w:pPr>
    </w:p>
    <w:p w:rsidR="00025E34" w:rsidRPr="0015388E" w:rsidRDefault="00025E34" w:rsidP="00025E34">
      <w:pPr>
        <w:tabs>
          <w:tab w:val="left" w:pos="7088"/>
        </w:tabs>
        <w:ind w:right="-1"/>
        <w:rPr>
          <w:rFonts w:eastAsiaTheme="minorEastAsia"/>
          <w:sz w:val="20"/>
          <w:szCs w:val="20"/>
        </w:rPr>
      </w:pPr>
    </w:p>
    <w:p w:rsidR="00025E34" w:rsidRDefault="00025E34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ind w:left="284"/>
        <w:jc w:val="both"/>
        <w:rPr>
          <w:b/>
          <w:color w:val="000000"/>
          <w:u w:val="single"/>
        </w:rPr>
      </w:pPr>
      <w:r w:rsidRPr="00025E34">
        <w:rPr>
          <w:b/>
          <w:color w:val="000000"/>
          <w:u w:val="single"/>
        </w:rPr>
        <w:t>ALLEGATO A</w:t>
      </w:r>
      <w:r>
        <w:rPr>
          <w:b/>
          <w:color w:val="000000"/>
          <w:u w:val="single"/>
        </w:rPr>
        <w:t xml:space="preserve"> - I</w:t>
      </w:r>
      <w:r w:rsidRPr="00025E34">
        <w:rPr>
          <w:b/>
          <w:color w:val="000000"/>
          <w:u w:val="single"/>
        </w:rPr>
        <w:t>stanza di partecipazione</w:t>
      </w:r>
    </w:p>
    <w:p w:rsidR="00097E87" w:rsidRPr="00025E34" w:rsidRDefault="00097E87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ind w:left="284"/>
        <w:jc w:val="both"/>
        <w:rPr>
          <w:b/>
          <w:color w:val="000000"/>
          <w:u w:val="single"/>
        </w:rPr>
      </w:pPr>
    </w:p>
    <w:p w:rsidR="00025E34" w:rsidRPr="0095305E" w:rsidRDefault="00025E34" w:rsidP="00025E34">
      <w:pPr>
        <w:tabs>
          <w:tab w:val="left" w:pos="7513"/>
        </w:tabs>
        <w:autoSpaceDE w:val="0"/>
        <w:autoSpaceDN w:val="0"/>
        <w:ind w:right="284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  <w:i/>
          <w:iCs/>
        </w:rPr>
        <w:tab/>
        <w:t>A</w:t>
      </w:r>
      <w:r w:rsidRPr="0095305E">
        <w:rPr>
          <w:rFonts w:asciiTheme="majorHAnsi" w:hAnsiTheme="majorHAnsi" w:cstheme="majorHAnsi"/>
          <w:b/>
          <w:i/>
          <w:iCs/>
        </w:rPr>
        <w:t xml:space="preserve">l personale </w:t>
      </w:r>
    </w:p>
    <w:p w:rsidR="00025E34" w:rsidRPr="0095305E" w:rsidRDefault="00025E34" w:rsidP="00025E34">
      <w:pPr>
        <w:tabs>
          <w:tab w:val="left" w:pos="7513"/>
        </w:tabs>
        <w:autoSpaceDE w:val="0"/>
        <w:autoSpaceDN w:val="0"/>
        <w:ind w:right="284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  <w:i/>
          <w:iCs/>
        </w:rPr>
        <w:tab/>
      </w:r>
      <w:r w:rsidRPr="0095305E">
        <w:rPr>
          <w:rFonts w:asciiTheme="majorHAnsi" w:hAnsiTheme="majorHAnsi" w:cstheme="majorHAnsi"/>
          <w:b/>
          <w:i/>
          <w:iCs/>
        </w:rPr>
        <w:t>interno/esterno</w:t>
      </w:r>
    </w:p>
    <w:p w:rsidR="00025E34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  <w:i/>
          <w:iCs/>
        </w:rPr>
        <w:tab/>
      </w:r>
      <w:r w:rsidRPr="0095305E">
        <w:rPr>
          <w:rFonts w:asciiTheme="majorHAnsi" w:hAnsiTheme="majorHAnsi" w:cstheme="majorHAnsi"/>
          <w:b/>
          <w:i/>
          <w:iCs/>
        </w:rPr>
        <w:t>esperti e tutor formatori</w:t>
      </w:r>
    </w:p>
    <w:p w:rsidR="00025E34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  <w:i/>
          <w:iCs/>
        </w:rPr>
        <w:tab/>
        <w:t>Albo on-line</w:t>
      </w:r>
    </w:p>
    <w:p w:rsidR="00025E34" w:rsidRPr="0095305E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  <w:i/>
          <w:iCs/>
        </w:rPr>
        <w:tab/>
        <w:t>Amministrazione Trasparente</w:t>
      </w:r>
    </w:p>
    <w:p w:rsidR="00025E34" w:rsidRDefault="00025E34" w:rsidP="00025E34">
      <w:pPr>
        <w:spacing w:before="1" w:line="242" w:lineRule="auto"/>
        <w:ind w:right="334"/>
        <w:jc w:val="right"/>
      </w:pPr>
    </w:p>
    <w:p w:rsidR="00097E87" w:rsidRDefault="00097E87" w:rsidP="00025E34">
      <w:pPr>
        <w:spacing w:before="1" w:line="242" w:lineRule="auto"/>
        <w:ind w:right="334"/>
        <w:jc w:val="right"/>
      </w:pPr>
    </w:p>
    <w:p w:rsidR="00025E34" w:rsidRPr="00BB5354" w:rsidRDefault="00025E34" w:rsidP="00025E34">
      <w:pPr>
        <w:widowControl/>
        <w:ind w:left="284" w:right="264"/>
        <w:jc w:val="both"/>
        <w:rPr>
          <w:rFonts w:asciiTheme="majorHAnsi" w:hAnsiTheme="majorHAnsi" w:cstheme="majorHAnsi"/>
          <w:sz w:val="20"/>
          <w:szCs w:val="20"/>
        </w:rPr>
      </w:pPr>
      <w:r w:rsidRPr="00BB5354">
        <w:rPr>
          <w:sz w:val="20"/>
          <w:szCs w:val="20"/>
        </w:rPr>
        <w:t xml:space="preserve">Progettualità: PIANO NAZIONALE DI RIPRESA E RESILIENZA MISSIONE 4: ISTRUZIONE E RICERCA Componente 1 – Potenziamento dell’offerta dei servizi di istruzione: dagli asili nido alle Università Investimento 2.1 </w:t>
      </w:r>
      <w:r w:rsidRPr="00BB5354">
        <w:rPr>
          <w:i/>
          <w:sz w:val="20"/>
          <w:szCs w:val="20"/>
        </w:rPr>
        <w:t>Didattica digitale integrata e formazione alla transizione digitale del personale scolastico Snodi formativi per la transizione digitale sull’utilizzo dell’intelligenza artificiale nella scuola</w:t>
      </w:r>
      <w:r w:rsidRPr="00BB5354">
        <w:rPr>
          <w:sz w:val="20"/>
          <w:szCs w:val="20"/>
        </w:rPr>
        <w:t>_</w:t>
      </w:r>
      <w:r w:rsidRPr="00BB5354">
        <w:rPr>
          <w:rFonts w:asciiTheme="majorHAnsi" w:hAnsiTheme="majorHAnsi" w:cstheme="majorHAnsi"/>
          <w:sz w:val="20"/>
          <w:szCs w:val="20"/>
        </w:rPr>
        <w:t>D.M. 219/2025</w:t>
      </w:r>
    </w:p>
    <w:p w:rsidR="00025E34" w:rsidRPr="00BB5354" w:rsidRDefault="00025E34" w:rsidP="00025E34">
      <w:pPr>
        <w:widowControl/>
        <w:ind w:left="284" w:right="264"/>
        <w:jc w:val="both"/>
        <w:rPr>
          <w:rFonts w:asciiTheme="majorHAnsi" w:hAnsiTheme="majorHAnsi" w:cstheme="majorHAnsi"/>
          <w:b/>
          <w:sz w:val="20"/>
          <w:szCs w:val="20"/>
        </w:rPr>
      </w:pPr>
      <w:r w:rsidRPr="00BB5354">
        <w:rPr>
          <w:rFonts w:asciiTheme="majorHAnsi" w:hAnsiTheme="majorHAnsi" w:cstheme="majorHAnsi"/>
          <w:b/>
          <w:sz w:val="20"/>
          <w:szCs w:val="20"/>
        </w:rPr>
        <w:t>Avviso pubblico prot. n 73226 del 27 marzo 2026</w:t>
      </w:r>
    </w:p>
    <w:p w:rsidR="00025E34" w:rsidRPr="00BB5354" w:rsidRDefault="00025E34" w:rsidP="00025E34">
      <w:pPr>
        <w:widowControl/>
        <w:ind w:left="284" w:right="264"/>
        <w:jc w:val="both"/>
        <w:rPr>
          <w:rFonts w:asciiTheme="majorHAnsi" w:hAnsiTheme="majorHAnsi" w:cstheme="majorHAnsi"/>
          <w:b/>
          <w:sz w:val="20"/>
          <w:szCs w:val="20"/>
        </w:rPr>
      </w:pPr>
      <w:r w:rsidRPr="00BB5354">
        <w:rPr>
          <w:rFonts w:asciiTheme="majorHAnsi" w:hAnsiTheme="majorHAnsi" w:cstheme="majorHAnsi"/>
          <w:b/>
          <w:sz w:val="20"/>
          <w:szCs w:val="20"/>
        </w:rPr>
        <w:t>Codice avviso/decreto M4C1I2.1-2026-1745</w:t>
      </w:r>
    </w:p>
    <w:p w:rsidR="00025E34" w:rsidRDefault="00025E34" w:rsidP="00025E34">
      <w:pPr>
        <w:spacing w:before="1" w:line="242" w:lineRule="auto"/>
        <w:ind w:left="284" w:right="334"/>
        <w:jc w:val="both"/>
        <w:rPr>
          <w:b/>
          <w:sz w:val="20"/>
          <w:szCs w:val="20"/>
        </w:rPr>
      </w:pPr>
      <w:r w:rsidRPr="00BB5354">
        <w:rPr>
          <w:rFonts w:asciiTheme="majorHAnsi" w:hAnsiTheme="majorHAnsi" w:cstheme="majorHAnsi"/>
          <w:b/>
          <w:sz w:val="20"/>
          <w:szCs w:val="20"/>
        </w:rPr>
        <w:t>Cup:</w:t>
      </w:r>
      <w:r w:rsidRPr="00BB5354">
        <w:rPr>
          <w:rFonts w:ascii="Kanit" w:hAnsi="Kanit"/>
          <w:sz w:val="20"/>
          <w:szCs w:val="20"/>
          <w:shd w:val="clear" w:color="auto" w:fill="FFFFFF"/>
        </w:rPr>
        <w:t xml:space="preserve"> </w:t>
      </w:r>
      <w:r w:rsidRPr="00BB5354">
        <w:rPr>
          <w:b/>
          <w:sz w:val="20"/>
          <w:szCs w:val="20"/>
        </w:rPr>
        <w:t>I74D25003980006</w:t>
      </w:r>
    </w:p>
    <w:p w:rsidR="00025E34" w:rsidRDefault="00025E34" w:rsidP="00025E34">
      <w:pPr>
        <w:spacing w:before="1" w:line="242" w:lineRule="auto"/>
        <w:ind w:left="284" w:right="334"/>
        <w:jc w:val="both"/>
        <w:rPr>
          <w:b/>
          <w:sz w:val="20"/>
          <w:szCs w:val="20"/>
        </w:rPr>
      </w:pPr>
    </w:p>
    <w:p w:rsidR="00097E87" w:rsidRDefault="00097E87" w:rsidP="00025E34">
      <w:pPr>
        <w:spacing w:before="1" w:line="242" w:lineRule="auto"/>
        <w:ind w:left="284" w:right="334"/>
        <w:jc w:val="both"/>
        <w:rPr>
          <w:b/>
          <w:sz w:val="20"/>
          <w:szCs w:val="20"/>
        </w:rPr>
      </w:pPr>
    </w:p>
    <w:p w:rsidR="00545C4C" w:rsidRPr="00097E87" w:rsidRDefault="00545C4C" w:rsidP="00097E87">
      <w:pPr>
        <w:tabs>
          <w:tab w:val="left" w:pos="1733"/>
        </w:tabs>
        <w:ind w:left="142" w:right="-7"/>
        <w:jc w:val="center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r w:rsidRPr="00097E8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Domanda di partecipazione alla selezione di figure di progetto </w:t>
      </w:r>
      <w:r w:rsidR="00025E34" w:rsidRPr="00097E8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PNRR DM 219/2025</w:t>
      </w:r>
    </w:p>
    <w:p w:rsidR="00545C4C" w:rsidRPr="00025E34" w:rsidRDefault="00545C4C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Theme="majorHAnsi" w:hAnsiTheme="majorHAnsi" w:cstheme="majorHAnsi"/>
          <w:highlight w:val="yellow"/>
        </w:rPr>
      </w:pPr>
    </w:p>
    <w:p w:rsidR="00545C4C" w:rsidRPr="00025E34" w:rsidRDefault="00545C4C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Theme="majorHAnsi" w:hAnsiTheme="majorHAnsi" w:cstheme="majorHAnsi"/>
          <w:color w:val="000000"/>
        </w:rPr>
      </w:pP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Il/la sottoscritto/a_____________________________________________________________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nato/a a _______________________________________________ il 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codice fiscale |__|__|__|__|__|__|__|__|__|__|__|__|__|__|__|__|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residente a ___________________________via_____________________________________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recapito tel. _____________________________ recapito cell. 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indirizzo E-Mail 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indirizzo PEC______________________________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rPr>
          <w:b/>
          <w:color w:val="000000"/>
        </w:rPr>
      </w:pPr>
      <w:r>
        <w:rPr>
          <w:color w:val="000000"/>
        </w:rPr>
        <w:t>in servizio presso ______________________________ con la qualifica di 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center"/>
        <w:rPr>
          <w:b/>
          <w:color w:val="000000"/>
        </w:rPr>
      </w:pP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:rsidR="00545C4C" w:rsidRPr="00025E34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:rsidR="00545C4C" w:rsidRPr="00025E34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Theme="majorHAnsi" w:hAnsiTheme="majorHAnsi" w:cstheme="majorHAnsi"/>
          <w:color w:val="000000"/>
        </w:rPr>
      </w:pPr>
      <w:r w:rsidRPr="00025E34">
        <w:rPr>
          <w:rFonts w:asciiTheme="majorHAnsi" w:hAnsiTheme="majorHAnsi" w:cstheme="majorHAnsi"/>
          <w:color w:val="000000"/>
        </w:rPr>
        <w:t>di partecipare alla selezione per l’attribuzione dell’incarico di esperto /tutor</w:t>
      </w:r>
      <w:r w:rsidRPr="00025E34">
        <w:rPr>
          <w:rFonts w:asciiTheme="majorHAnsi" w:hAnsiTheme="majorHAnsi" w:cstheme="majorHAnsi"/>
          <w:b/>
          <w:color w:val="000000"/>
        </w:rPr>
        <w:t xml:space="preserve"> per i moduli </w:t>
      </w:r>
      <w:r w:rsidRPr="00025E34">
        <w:rPr>
          <w:rFonts w:asciiTheme="majorHAnsi" w:hAnsiTheme="majorHAnsi" w:cstheme="majorHAnsi"/>
          <w:color w:val="000000"/>
        </w:rPr>
        <w:t>relativamente al progetto:</w:t>
      </w:r>
    </w:p>
    <w:p w:rsidR="00545C4C" w:rsidRPr="00025E34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:rsidR="00097E87" w:rsidRPr="00097E87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097E87">
        <w:rPr>
          <w:rFonts w:asciiTheme="majorHAnsi" w:hAnsiTheme="majorHAnsi" w:cstheme="majorHAnsi"/>
          <w:sz w:val="22"/>
          <w:szCs w:val="22"/>
        </w:rPr>
        <w:t xml:space="preserve">Progettualità: PIANO NAZIONALE DI RIPRESA E RESILIENZA MISSIONE 4: ISTRUZIONE E RICERCA Componente 1 – Potenziamento dell’offerta dei servizi di istruzione: dagli asili nido alle Università Investimento 2.1 Didattica digitale integrata e formazione alla transizione digitale del personale scolastico Snodi formativi per la transizione digitale sull’utilizzo dell’intelligenza artificiale nella scuola </w:t>
      </w:r>
      <w:r w:rsidR="00097E87" w:rsidRPr="00097E87">
        <w:rPr>
          <w:rFonts w:asciiTheme="majorHAnsi" w:hAnsiTheme="majorHAnsi" w:cstheme="majorHAnsi"/>
          <w:sz w:val="22"/>
          <w:szCs w:val="22"/>
        </w:rPr>
        <w:t>D.M. 219-2025</w:t>
      </w:r>
    </w:p>
    <w:p w:rsidR="00097E87" w:rsidRPr="00097E87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97E87">
        <w:rPr>
          <w:rFonts w:asciiTheme="majorHAnsi" w:hAnsiTheme="majorHAnsi" w:cstheme="majorHAnsi"/>
          <w:b/>
          <w:sz w:val="22"/>
          <w:szCs w:val="22"/>
        </w:rPr>
        <w:t>Avviso pubblico prot. n 73226 del 27 marzo 2026</w:t>
      </w:r>
    </w:p>
    <w:p w:rsidR="00097E87" w:rsidRPr="00097E87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97E87">
        <w:rPr>
          <w:rFonts w:asciiTheme="majorHAnsi" w:hAnsiTheme="majorHAnsi" w:cstheme="majorHAnsi"/>
          <w:b/>
          <w:sz w:val="22"/>
          <w:szCs w:val="22"/>
        </w:rPr>
        <w:t>Codice avviso/decreto M4C1I2.1-2026-1745</w:t>
      </w:r>
    </w:p>
    <w:p w:rsidR="00545C4C" w:rsidRPr="00097E87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097E87">
        <w:rPr>
          <w:rFonts w:asciiTheme="majorHAnsi" w:hAnsiTheme="majorHAnsi" w:cstheme="majorHAnsi"/>
          <w:b/>
          <w:sz w:val="22"/>
          <w:szCs w:val="22"/>
        </w:rPr>
        <w:t>Cup I74D25003980006</w:t>
      </w:r>
    </w:p>
    <w:p w:rsidR="008E52BD" w:rsidRPr="00097E87" w:rsidRDefault="008E52BD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:rsidR="008E52BD" w:rsidRDefault="008E52BD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7206CE" w:rsidRDefault="007206CE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bookmarkStart w:id="0" w:name="_GoBack"/>
      <w:r>
        <w:rPr>
          <w:color w:val="000000"/>
        </w:rPr>
        <w:lastRenderedPageBreak/>
        <w:t xml:space="preserve">Per i seguenti moduli (barrare </w:t>
      </w:r>
      <w:r w:rsidR="00097E87">
        <w:rPr>
          <w:color w:val="000000"/>
        </w:rPr>
        <w:t>il cerchio nella colonna Professionalità</w:t>
      </w:r>
      <w:r>
        <w:rPr>
          <w:color w:val="000000"/>
        </w:rPr>
        <w:t>):</w:t>
      </w:r>
    </w:p>
    <w:bookmarkEnd w:id="0"/>
    <w:p w:rsidR="00025E34" w:rsidRDefault="00025E34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000" w:firstRow="0" w:lastRow="0" w:firstColumn="0" w:lastColumn="0" w:noHBand="0" w:noVBand="0"/>
      </w:tblPr>
      <w:tblGrid>
        <w:gridCol w:w="3837"/>
        <w:gridCol w:w="1258"/>
        <w:gridCol w:w="1704"/>
        <w:gridCol w:w="1670"/>
        <w:gridCol w:w="1577"/>
      </w:tblGrid>
      <w:tr w:rsidR="00025E34" w:rsidRPr="00042271" w:rsidTr="00097E87">
        <w:trPr>
          <w:cantSplit/>
          <w:trHeight w:val="26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332256">
            <w:pPr>
              <w:pStyle w:val="Default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Percorso/laboratorio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332256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Ore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97E87">
            <w:pPr>
              <w:pStyle w:val="Default"/>
              <w:ind w:left="28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Professionalità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332256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Costo orario</w:t>
            </w:r>
          </w:p>
          <w:p w:rsidR="00025E34" w:rsidRPr="00042271" w:rsidRDefault="00025E34" w:rsidP="00332256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Lordo Stato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332256">
            <w:pPr>
              <w:pStyle w:val="Default"/>
              <w:ind w:left="-11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Costo Totale</w:t>
            </w:r>
          </w:p>
          <w:p w:rsidR="00025E34" w:rsidRPr="00042271" w:rsidRDefault="00025E34" w:rsidP="00332256">
            <w:pPr>
              <w:pStyle w:val="Default"/>
              <w:ind w:left="-11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i/>
                <w:sz w:val="20"/>
                <w:szCs w:val="20"/>
              </w:rPr>
              <w:t>Lordo Stato</w:t>
            </w:r>
          </w:p>
        </w:tc>
      </w:tr>
      <w:tr w:rsidR="00025E34" w:rsidRPr="00042271" w:rsidTr="00097E87">
        <w:trPr>
          <w:cantSplit/>
          <w:trHeight w:val="95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per la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Scuola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 quadro introduttivo e utilizzo trasversale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7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Personalizzazione dell’apprendimento con 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(BES/DSA)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924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Ricerca, fonti e fact-checking (Information Literacy)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574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Valutazione nell’era dell’I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per area matematica-scientifica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Train the Trainer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Organizzazione e Amministrazione Scolastica con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I.A.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come assistente nella progettazione didattica personalizzata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6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Sviluppo di Web App con 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8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34,00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€ 1.464,00</w:t>
            </w:r>
          </w:p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   408,00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Sfida didattica: creare una lezione efficace con 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Laboratorio di adattamento “live” (BES/DSA)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Smontare 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 vero o falso?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Compiti autentici con 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Escape room logica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Spiegare concetti difficili con 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(STEM)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Prompt efficaci per la classe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Produzione collaborativa: creare contenuti con 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Coding + 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(primaria e/o secondaria I grado)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Esperienze di coding specifiche per infanzia (modulo 1)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Gioco, logica e storytelling per infanzia (modulo 2)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Prototipazione didattica del percorso annuale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 tasca per una didattica accessibile e personalizzata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Laboratorio di prova e validazione delle web app didattiche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€ 122,00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€ 1.342,00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Coordinamento tra ordini competenti nel settore dell’innovazione didattica e digitale con particolare riferimento alla 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1 docente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€ 25,54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€ 1.021,60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Responsabili del progetto per singolo ordine di scuole competenti nel settore dell’innovazione didattica e digitale con particolare riferimento alla 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3 docenti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€ 25,54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€ 1.532,40</w:t>
            </w:r>
          </w:p>
        </w:tc>
      </w:tr>
      <w:tr w:rsidR="00025E34" w:rsidRPr="00042271" w:rsidTr="00097E87">
        <w:trPr>
          <w:cantSplit/>
          <w:trHeight w:val="600"/>
          <w:jc w:val="center"/>
        </w:trPr>
        <w:tc>
          <w:tcPr>
            <w:tcW w:w="191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Supporto amministrativo / contabile alla progettualità</w:t>
            </w:r>
          </w:p>
        </w:tc>
        <w:tc>
          <w:tcPr>
            <w:tcW w:w="62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42271" w:rsidRDefault="00025E34" w:rsidP="00025E34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120</w:t>
            </w:r>
          </w:p>
        </w:tc>
        <w:tc>
          <w:tcPr>
            <w:tcW w:w="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5E34" w:rsidRPr="00097E87" w:rsidRDefault="00025E34" w:rsidP="00097E87">
            <w:pPr>
              <w:pStyle w:val="Default"/>
              <w:numPr>
                <w:ilvl w:val="0"/>
                <w:numId w:val="27"/>
              </w:numPr>
              <w:ind w:left="393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097E87">
              <w:rPr>
                <w:rFonts w:asciiTheme="majorHAnsi" w:hAnsiTheme="majorHAnsi" w:cstheme="majorHAnsi"/>
                <w:sz w:val="20"/>
                <w:szCs w:val="20"/>
              </w:rPr>
              <w:t>n. 2 Amm.vi</w:t>
            </w:r>
          </w:p>
        </w:tc>
        <w:tc>
          <w:tcPr>
            <w:tcW w:w="831" w:type="pct"/>
            <w:vAlign w:val="center"/>
          </w:tcPr>
          <w:p w:rsidR="00025E34" w:rsidRPr="00042271" w:rsidRDefault="00025E34" w:rsidP="00025E34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€ 21,17</w:t>
            </w:r>
          </w:p>
        </w:tc>
        <w:tc>
          <w:tcPr>
            <w:tcW w:w="785" w:type="pct"/>
            <w:vAlign w:val="center"/>
          </w:tcPr>
          <w:p w:rsidR="00025E34" w:rsidRPr="00042271" w:rsidRDefault="00025E34" w:rsidP="00025E34">
            <w:pPr>
              <w:pStyle w:val="Default"/>
              <w:ind w:left="36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42271">
              <w:rPr>
                <w:rFonts w:asciiTheme="majorHAnsi" w:hAnsiTheme="majorHAnsi" w:cstheme="majorHAnsi"/>
                <w:sz w:val="20"/>
                <w:szCs w:val="20"/>
              </w:rPr>
              <w:t>€ 2.540,40</w:t>
            </w:r>
          </w:p>
        </w:tc>
      </w:tr>
    </w:tbl>
    <w:p w:rsidR="00025E34" w:rsidRDefault="00025E34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8E52BD" w:rsidRPr="00097E87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A tal fine, consapevole della responsabilità penale e della decadenza da eventuali benefici acquisiti</w:t>
      </w:r>
    </w:p>
    <w:p w:rsidR="008E52BD" w:rsidRPr="00097E87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 xml:space="preserve">nel caso di dichiarazioni mendaci, </w:t>
      </w:r>
      <w:r w:rsidRPr="00097E87">
        <w:rPr>
          <w:b/>
          <w:color w:val="000000"/>
          <w:sz w:val="20"/>
          <w:szCs w:val="20"/>
        </w:rPr>
        <w:t>dichiara</w:t>
      </w:r>
      <w:r w:rsidRPr="00097E87">
        <w:rPr>
          <w:color w:val="000000"/>
          <w:sz w:val="20"/>
          <w:szCs w:val="20"/>
        </w:rPr>
        <w:t xml:space="preserve"> sotto la propria responsabilità quanto segue:</w:t>
      </w:r>
    </w:p>
    <w:p w:rsidR="008E52BD" w:rsidRPr="00097E87" w:rsidRDefault="008E52BD" w:rsidP="008E52BD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di aver preso visione delle condizioni previste dal bando</w:t>
      </w:r>
    </w:p>
    <w:p w:rsidR="008E52BD" w:rsidRDefault="008E52BD" w:rsidP="008E52BD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di essere in godimento dei diritti politici</w:t>
      </w:r>
    </w:p>
    <w:p w:rsidR="00097E87" w:rsidRDefault="00097E87" w:rsidP="00097E87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 xml:space="preserve">di non aver subito condanne penali ovvero di avere i seguenti provvedimenti penali pendenti: </w:t>
      </w:r>
    </w:p>
    <w:p w:rsidR="00097E87" w:rsidRPr="00097E87" w:rsidRDefault="00097E87" w:rsidP="00097E87">
      <w:pPr>
        <w:widowControl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color w:val="000000"/>
          <w:sz w:val="20"/>
          <w:szCs w:val="20"/>
        </w:rPr>
      </w:pPr>
    </w:p>
    <w:p w:rsidR="00097E87" w:rsidRPr="00097E87" w:rsidRDefault="00097E87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__________________________________________________________________</w:t>
      </w:r>
    </w:p>
    <w:p w:rsidR="008E52BD" w:rsidRPr="00097E87" w:rsidRDefault="008E52BD" w:rsidP="008E52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</w:rPr>
      </w:pPr>
    </w:p>
    <w:p w:rsidR="008E52BD" w:rsidRPr="00097E87" w:rsidRDefault="008E52BD" w:rsidP="00097E87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720" w:hanging="294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di non essere in alcuna delle condizioni di incompatibilità con l’incarico previsti dalla norma vigente</w:t>
      </w:r>
    </w:p>
    <w:p w:rsidR="008E52BD" w:rsidRPr="00097E87" w:rsidRDefault="008E52BD" w:rsidP="008E52BD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di avere le competenze richieste per ricoprire l’incarico di cui all’oggetto.</w:t>
      </w:r>
    </w:p>
    <w:p w:rsidR="008E52BD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4"/>
        <w:jc w:val="both"/>
        <w:rPr>
          <w:color w:val="000000"/>
          <w:sz w:val="20"/>
          <w:szCs w:val="20"/>
        </w:rPr>
      </w:pPr>
    </w:p>
    <w:p w:rsidR="00097E87" w:rsidRPr="00097E87" w:rsidRDefault="00097E87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4"/>
        <w:jc w:val="both"/>
        <w:rPr>
          <w:color w:val="000000"/>
          <w:sz w:val="20"/>
          <w:szCs w:val="20"/>
        </w:rPr>
      </w:pPr>
    </w:p>
    <w:p w:rsidR="008E52BD" w:rsidRPr="00097E87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left="142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Data___________________ firma_____________________________________________</w:t>
      </w:r>
    </w:p>
    <w:p w:rsidR="008E52BD" w:rsidRPr="00097E87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 xml:space="preserve">Si allega alla presente </w:t>
      </w:r>
    </w:p>
    <w:p w:rsidR="008E52BD" w:rsidRPr="00097E87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Documento di identità in fotocopia</w:t>
      </w:r>
    </w:p>
    <w:p w:rsidR="008E52BD" w:rsidRPr="00097E87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Allegato B (griglia di valutazione) + Dichiarazione insussistenza</w:t>
      </w:r>
    </w:p>
    <w:p w:rsidR="008E52BD" w:rsidRPr="00097E87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t>Curriculum Vitae (in duplice copia)</w:t>
      </w:r>
    </w:p>
    <w:p w:rsidR="008E52BD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b/>
          <w:color w:val="000000"/>
          <w:sz w:val="20"/>
          <w:szCs w:val="20"/>
          <w:u w:val="single"/>
        </w:rPr>
      </w:pPr>
      <w:r w:rsidRPr="00097E87">
        <w:rPr>
          <w:color w:val="000000"/>
          <w:sz w:val="20"/>
          <w:szCs w:val="20"/>
        </w:rPr>
        <w:t xml:space="preserve">N.B.: </w:t>
      </w:r>
      <w:r w:rsidRPr="00097E87">
        <w:rPr>
          <w:b/>
          <w:color w:val="000000"/>
          <w:sz w:val="20"/>
          <w:szCs w:val="20"/>
          <w:u w:val="single"/>
        </w:rPr>
        <w:t>La domanda priva degli allegati non verrà presa in considerazione</w:t>
      </w:r>
    </w:p>
    <w:p w:rsidR="00097E87" w:rsidRPr="00097E87" w:rsidRDefault="00097E87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  <w:sz w:val="20"/>
          <w:szCs w:val="20"/>
        </w:rPr>
      </w:pPr>
    </w:p>
    <w:p w:rsidR="008E52BD" w:rsidRDefault="008E52BD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  <w:sz w:val="20"/>
          <w:szCs w:val="20"/>
        </w:rPr>
      </w:pPr>
      <w:r w:rsidRPr="00097E87">
        <w:rPr>
          <w:color w:val="000000"/>
          <w:sz w:val="20"/>
          <w:szCs w:val="20"/>
        </w:rPr>
        <w:lastRenderedPageBreak/>
        <w:t>Il/la sottoscritto/a, ai sensi della legge 196/03, autorizza l’istituto al trattamento dei dati contenuti nella presente autocertificazione esclusivamente nell’ambito e per i fini istituzionali della Pubblica Amministrazione</w:t>
      </w:r>
    </w:p>
    <w:p w:rsidR="00097E87" w:rsidRPr="00097E87" w:rsidRDefault="00097E87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  <w:sz w:val="20"/>
          <w:szCs w:val="20"/>
        </w:rPr>
      </w:pPr>
    </w:p>
    <w:p w:rsidR="007E3151" w:rsidRPr="00097E87" w:rsidRDefault="008E52BD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204"/>
          <w:tab w:val="left" w:pos="9912"/>
          <w:tab w:val="right" w:pos="10470"/>
        </w:tabs>
        <w:spacing w:line="480" w:lineRule="auto"/>
        <w:ind w:left="142"/>
        <w:jc w:val="both"/>
        <w:rPr>
          <w:sz w:val="20"/>
          <w:szCs w:val="20"/>
        </w:rPr>
      </w:pPr>
      <w:r w:rsidRPr="00097E87">
        <w:rPr>
          <w:color w:val="000000"/>
          <w:sz w:val="20"/>
          <w:szCs w:val="20"/>
        </w:rPr>
        <w:t>Data___________________ firma____________________________________________</w:t>
      </w:r>
    </w:p>
    <w:sectPr w:rsidR="007E3151" w:rsidRPr="00097E87" w:rsidSect="00097E87">
      <w:headerReference w:type="default" r:id="rId14"/>
      <w:footerReference w:type="default" r:id="rId15"/>
      <w:pgSz w:w="11910" w:h="16840"/>
      <w:pgMar w:top="1270" w:right="720" w:bottom="568" w:left="720" w:header="284" w:footer="4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B56" w:rsidRDefault="00505B56">
      <w:r>
        <w:separator/>
      </w:r>
    </w:p>
  </w:endnote>
  <w:endnote w:type="continuationSeparator" w:id="0">
    <w:p w:rsidR="00505B56" w:rsidRDefault="0050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n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B56" w:rsidRDefault="00505B56">
    <w:pPr>
      <w:jc w:val="right"/>
    </w:pPr>
    <w:r>
      <w:fldChar w:fldCharType="begin"/>
    </w:r>
    <w:r>
      <w:instrText>PAGE</w:instrText>
    </w:r>
    <w:r>
      <w:fldChar w:fldCharType="separate"/>
    </w:r>
    <w:r w:rsidR="00071B04">
      <w:rPr>
        <w:noProof/>
      </w:rPr>
      <w:t>3</w:t>
    </w:r>
    <w:r>
      <w:fldChar w:fldCharType="end"/>
    </w:r>
    <w:r>
      <w:t>/</w:t>
    </w:r>
    <w:r w:rsidR="001508D1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B56" w:rsidRDefault="00505B56">
      <w:r>
        <w:separator/>
      </w:r>
    </w:p>
  </w:footnote>
  <w:footnote w:type="continuationSeparator" w:id="0">
    <w:p w:rsidR="00505B56" w:rsidRDefault="0050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BD" w:rsidRDefault="00025E34">
    <w:pPr>
      <w:pStyle w:val="Intestazione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F1B399" wp14:editId="7283C9EC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641973" cy="280503"/>
          <wp:effectExtent l="0" t="0" r="0" b="0"/>
          <wp:wrapSquare wrapText="bothSides" distT="0" distB="0" distL="0" distR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81C3B07"/>
    <w:multiLevelType w:val="multilevel"/>
    <w:tmpl w:val="50F89E84"/>
    <w:lvl w:ilvl="0">
      <w:start w:val="1"/>
      <w:numFmt w:val="bullet"/>
      <w:lvlText w:val="❑"/>
      <w:lvlJc w:val="left"/>
      <w:pPr>
        <w:ind w:left="786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0AA87250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F4250E"/>
    <w:multiLevelType w:val="hybridMultilevel"/>
    <w:tmpl w:val="9DBE0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7170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77286"/>
    <w:multiLevelType w:val="hybridMultilevel"/>
    <w:tmpl w:val="260A9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D4044"/>
    <w:multiLevelType w:val="hybridMultilevel"/>
    <w:tmpl w:val="68B2E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A5E94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90540B"/>
    <w:multiLevelType w:val="hybridMultilevel"/>
    <w:tmpl w:val="FF0E4F8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A5AD5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A94B95"/>
    <w:multiLevelType w:val="multilevel"/>
    <w:tmpl w:val="585A0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2" w15:restartNumberingAfterBreak="0">
    <w:nsid w:val="47456C1E"/>
    <w:multiLevelType w:val="hybridMultilevel"/>
    <w:tmpl w:val="0E2635A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2BA75BE"/>
    <w:multiLevelType w:val="hybridMultilevel"/>
    <w:tmpl w:val="894EE873"/>
    <w:lvl w:ilvl="0" w:tplc="49F0DD8A">
      <w:numFmt w:val="decimal"/>
      <w:lvlText w:val=""/>
      <w:lvlJc w:val="left"/>
    </w:lvl>
    <w:lvl w:ilvl="1" w:tplc="9620D76C">
      <w:numFmt w:val="decimal"/>
      <w:lvlText w:val=""/>
      <w:lvlJc w:val="left"/>
    </w:lvl>
    <w:lvl w:ilvl="2" w:tplc="D1146F02">
      <w:numFmt w:val="decimal"/>
      <w:lvlText w:val=""/>
      <w:lvlJc w:val="left"/>
    </w:lvl>
    <w:lvl w:ilvl="3" w:tplc="1740321A">
      <w:numFmt w:val="decimal"/>
      <w:lvlText w:val=""/>
      <w:lvlJc w:val="left"/>
    </w:lvl>
    <w:lvl w:ilvl="4" w:tplc="6E7C2C88">
      <w:numFmt w:val="decimal"/>
      <w:lvlText w:val=""/>
      <w:lvlJc w:val="left"/>
    </w:lvl>
    <w:lvl w:ilvl="5" w:tplc="AEE03288">
      <w:numFmt w:val="decimal"/>
      <w:lvlText w:val=""/>
      <w:lvlJc w:val="left"/>
    </w:lvl>
    <w:lvl w:ilvl="6" w:tplc="DEDE6B06">
      <w:numFmt w:val="decimal"/>
      <w:lvlText w:val=""/>
      <w:lvlJc w:val="left"/>
    </w:lvl>
    <w:lvl w:ilvl="7" w:tplc="23AE3378">
      <w:numFmt w:val="decimal"/>
      <w:lvlText w:val=""/>
      <w:lvlJc w:val="left"/>
    </w:lvl>
    <w:lvl w:ilvl="8" w:tplc="F926CDB8">
      <w:numFmt w:val="decimal"/>
      <w:lvlText w:val=""/>
      <w:lvlJc w:val="left"/>
    </w:lvl>
  </w:abstractNum>
  <w:abstractNum w:abstractNumId="14" w15:restartNumberingAfterBreak="0">
    <w:nsid w:val="562D4F49"/>
    <w:multiLevelType w:val="hybridMultilevel"/>
    <w:tmpl w:val="0D6E6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647DF"/>
    <w:multiLevelType w:val="hybridMultilevel"/>
    <w:tmpl w:val="42DEBCB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1E5B93"/>
    <w:multiLevelType w:val="hybridMultilevel"/>
    <w:tmpl w:val="352AD72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E22C36"/>
    <w:multiLevelType w:val="multilevel"/>
    <w:tmpl w:val="920C6346"/>
    <w:lvl w:ilvl="0">
      <w:start w:val="1"/>
      <w:numFmt w:val="bullet"/>
      <w:lvlText w:val="▪"/>
      <w:lvlJc w:val="left"/>
      <w:pPr>
        <w:ind w:left="48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6271592A"/>
    <w:multiLevelType w:val="multilevel"/>
    <w:tmpl w:val="4554F428"/>
    <w:lvl w:ilvl="0">
      <w:start w:val="1"/>
      <w:numFmt w:val="bullet"/>
      <w:lvlText w:val="❑"/>
      <w:lvlJc w:val="left"/>
      <w:pPr>
        <w:ind w:left="826" w:hanging="400"/>
      </w:pPr>
      <w:rPr>
        <w:rFonts w:ascii="Arimo" w:eastAsia="Arimo" w:hAnsi="Arimo" w:cs="Arimo"/>
        <w:b w:val="0"/>
        <w:i w:val="0"/>
        <w:smallCaps w:val="0"/>
        <w:strike w:val="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</w:abstractNum>
  <w:abstractNum w:abstractNumId="19" w15:restartNumberingAfterBreak="0">
    <w:nsid w:val="669C3F13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70D2915"/>
    <w:multiLevelType w:val="hybridMultilevel"/>
    <w:tmpl w:val="FC40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F5E40"/>
    <w:multiLevelType w:val="hybridMultilevel"/>
    <w:tmpl w:val="217AB89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7A1C8C"/>
    <w:multiLevelType w:val="hybridMultilevel"/>
    <w:tmpl w:val="A22AD7B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6E0215F1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FE3301A"/>
    <w:multiLevelType w:val="hybridMultilevel"/>
    <w:tmpl w:val="580C5C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D53E4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5215501"/>
    <w:multiLevelType w:val="hybridMultilevel"/>
    <w:tmpl w:val="2CC037B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84E95"/>
    <w:multiLevelType w:val="hybridMultilevel"/>
    <w:tmpl w:val="DB72632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AD0CF1"/>
    <w:multiLevelType w:val="hybridMultilevel"/>
    <w:tmpl w:val="D3D4F1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86511"/>
    <w:multiLevelType w:val="hybridMultilevel"/>
    <w:tmpl w:val="3FB8D4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426B9"/>
    <w:multiLevelType w:val="hybridMultilevel"/>
    <w:tmpl w:val="24F08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3"/>
  </w:num>
  <w:num w:numId="4">
    <w:abstractNumId w:val="24"/>
  </w:num>
  <w:num w:numId="5">
    <w:abstractNumId w:val="28"/>
  </w:num>
  <w:num w:numId="6">
    <w:abstractNumId w:val="20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7"/>
  </w:num>
  <w:num w:numId="12">
    <w:abstractNumId w:val="9"/>
  </w:num>
  <w:num w:numId="13">
    <w:abstractNumId w:val="27"/>
  </w:num>
  <w:num w:numId="14">
    <w:abstractNumId w:val="15"/>
  </w:num>
  <w:num w:numId="15">
    <w:abstractNumId w:val="23"/>
  </w:num>
  <w:num w:numId="16">
    <w:abstractNumId w:val="25"/>
  </w:num>
  <w:num w:numId="17">
    <w:abstractNumId w:val="19"/>
  </w:num>
  <w:num w:numId="18">
    <w:abstractNumId w:val="13"/>
  </w:num>
  <w:num w:numId="19">
    <w:abstractNumId w:val="26"/>
  </w:num>
  <w:num w:numId="20">
    <w:abstractNumId w:val="12"/>
  </w:num>
  <w:num w:numId="21">
    <w:abstractNumId w:val="14"/>
  </w:num>
  <w:num w:numId="22">
    <w:abstractNumId w:val="0"/>
    <w:lvlOverride w:ilvl="0">
      <w:startOverride w:val="1"/>
    </w:lvlOverride>
  </w:num>
  <w:num w:numId="23">
    <w:abstractNumId w:val="29"/>
  </w:num>
  <w:num w:numId="24">
    <w:abstractNumId w:val="11"/>
  </w:num>
  <w:num w:numId="25">
    <w:abstractNumId w:val="22"/>
  </w:num>
  <w:num w:numId="26">
    <w:abstractNumId w:val="16"/>
  </w:num>
  <w:num w:numId="27">
    <w:abstractNumId w:val="21"/>
  </w:num>
  <w:num w:numId="28">
    <w:abstractNumId w:val="8"/>
  </w:num>
  <w:num w:numId="29">
    <w:abstractNumId w:val="1"/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1E"/>
    <w:rsid w:val="00025E34"/>
    <w:rsid w:val="00071B04"/>
    <w:rsid w:val="00097E87"/>
    <w:rsid w:val="000D55A1"/>
    <w:rsid w:val="001060CB"/>
    <w:rsid w:val="00110B53"/>
    <w:rsid w:val="001508D1"/>
    <w:rsid w:val="001A0CBD"/>
    <w:rsid w:val="00210FCB"/>
    <w:rsid w:val="002E29FB"/>
    <w:rsid w:val="00337C31"/>
    <w:rsid w:val="0038061E"/>
    <w:rsid w:val="003A49A6"/>
    <w:rsid w:val="003D4CD9"/>
    <w:rsid w:val="00460D55"/>
    <w:rsid w:val="00470C73"/>
    <w:rsid w:val="004956F7"/>
    <w:rsid w:val="004C1036"/>
    <w:rsid w:val="00505B56"/>
    <w:rsid w:val="00545C4C"/>
    <w:rsid w:val="005D007A"/>
    <w:rsid w:val="005D781B"/>
    <w:rsid w:val="005F6690"/>
    <w:rsid w:val="006746E7"/>
    <w:rsid w:val="00685446"/>
    <w:rsid w:val="006877B7"/>
    <w:rsid w:val="00716CE0"/>
    <w:rsid w:val="007206CE"/>
    <w:rsid w:val="00764A9F"/>
    <w:rsid w:val="00775EAD"/>
    <w:rsid w:val="007C1B58"/>
    <w:rsid w:val="007C26D1"/>
    <w:rsid w:val="007D3B7A"/>
    <w:rsid w:val="007E0182"/>
    <w:rsid w:val="007E3151"/>
    <w:rsid w:val="008017BD"/>
    <w:rsid w:val="00803B24"/>
    <w:rsid w:val="00811912"/>
    <w:rsid w:val="008D5A69"/>
    <w:rsid w:val="008E080C"/>
    <w:rsid w:val="008E52BD"/>
    <w:rsid w:val="009B31BE"/>
    <w:rsid w:val="00A1685A"/>
    <w:rsid w:val="00A55561"/>
    <w:rsid w:val="00AD478A"/>
    <w:rsid w:val="00AF21ED"/>
    <w:rsid w:val="00AF399C"/>
    <w:rsid w:val="00B00E65"/>
    <w:rsid w:val="00B26DDD"/>
    <w:rsid w:val="00B57D6C"/>
    <w:rsid w:val="00C66D00"/>
    <w:rsid w:val="00C74913"/>
    <w:rsid w:val="00CA0401"/>
    <w:rsid w:val="00CC7058"/>
    <w:rsid w:val="00D7068E"/>
    <w:rsid w:val="00D859F4"/>
    <w:rsid w:val="00DB6893"/>
    <w:rsid w:val="00DC0A90"/>
    <w:rsid w:val="00E148C3"/>
    <w:rsid w:val="00E91E2E"/>
    <w:rsid w:val="00EE532C"/>
    <w:rsid w:val="00F264B1"/>
    <w:rsid w:val="00F30A71"/>
    <w:rsid w:val="00F43194"/>
    <w:rsid w:val="00F80519"/>
    <w:rsid w:val="00F92636"/>
    <w:rsid w:val="00FE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B9748"/>
  <w15:docId w15:val="{7C102787-178B-4794-B04D-D4160B2C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206C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paragraph" w:styleId="Corpotesto">
    <w:name w:val="Body Text"/>
    <w:basedOn w:val="Normale"/>
    <w:link w:val="CorpotestoCarattere"/>
    <w:uiPriority w:val="1"/>
    <w:qFormat/>
    <w:rsid w:val="0033431F"/>
    <w:pPr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431F"/>
    <w:rPr>
      <w:lang w:eastAsia="en-US"/>
    </w:r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F069A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84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6877B7"/>
    <w:pPr>
      <w:widowControl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Nessuno">
    <w:name w:val="Nessuno"/>
    <w:rsid w:val="007E3151"/>
  </w:style>
  <w:style w:type="paragraph" w:customStyle="1" w:styleId="CorpoA">
    <w:name w:val="Corpo A"/>
    <w:rsid w:val="007E3151"/>
    <w:pPr>
      <w:widowControl/>
    </w:pPr>
    <w:rPr>
      <w:rFonts w:ascii="Helvetica Neue" w:eastAsia="Arial Unicode MS" w:hAnsi="Helvetica Neue" w:cs="Arial Unicode MS"/>
      <w:color w:val="000000"/>
      <w:u w:color="000000"/>
    </w:rPr>
  </w:style>
  <w:style w:type="paragraph" w:customStyle="1" w:styleId="Stiletabella2">
    <w:name w:val="Stile tabella 2"/>
    <w:rsid w:val="007E3151"/>
    <w:pPr>
      <w:widowControl/>
    </w:pPr>
    <w:rPr>
      <w:rFonts w:ascii="Helvetica Neue" w:eastAsia="Arial Unicode MS" w:hAnsi="Helvetica Neue" w:cs="Arial Unicode MS"/>
      <w:color w:val="000000"/>
      <w:sz w:val="20"/>
      <w:szCs w:val="20"/>
      <w:u w:color="000000"/>
    </w:rPr>
  </w:style>
  <w:style w:type="paragraph" w:customStyle="1" w:styleId="Comma">
    <w:name w:val="Comma"/>
    <w:basedOn w:val="Paragrafoelenco"/>
    <w:qFormat/>
    <w:rsid w:val="003D4CD9"/>
    <w:pPr>
      <w:widowControl/>
      <w:numPr>
        <w:numId w:val="24"/>
      </w:numPr>
      <w:tabs>
        <w:tab w:val="num" w:pos="360"/>
      </w:tabs>
      <w:spacing w:after="240"/>
      <w:ind w:left="947" w:hanging="360"/>
      <w:jc w:val="both"/>
    </w:pPr>
    <w:rPr>
      <w:rFonts w:eastAsia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E29FB"/>
    <w:rPr>
      <w:color w:val="0000FF" w:themeColor="hyperlink"/>
      <w:u w:val="single"/>
    </w:rPr>
  </w:style>
  <w:style w:type="paragraph" w:customStyle="1" w:styleId="Didefault">
    <w:name w:val="Di default"/>
    <w:autoRedefine/>
    <w:rsid w:val="002E29FB"/>
    <w:pPr>
      <w:widowControl/>
    </w:pPr>
    <w:rPr>
      <w:rFonts w:ascii="Helvetica Neue" w:eastAsia="Arial Unicode MS" w:hAnsi="Helvetica Neue" w:cs="Arial Unicode MS"/>
      <w:color w:val="000000"/>
      <w:u w:color="000000"/>
    </w:rPr>
  </w:style>
  <w:style w:type="character" w:customStyle="1" w:styleId="Hyperlink2">
    <w:name w:val="Hyperlink.2"/>
    <w:autoRedefine/>
    <w:rsid w:val="002E29FB"/>
    <w:rPr>
      <w:color w:val="0079CC"/>
      <w:sz w:val="24"/>
      <w:szCs w:val="24"/>
      <w:u w:val="single" w:color="0079CC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E29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9FB"/>
  </w:style>
  <w:style w:type="paragraph" w:styleId="Pidipagina">
    <w:name w:val="footer"/>
    <w:basedOn w:val="Normale"/>
    <w:link w:val="PidipaginaCarattere"/>
    <w:uiPriority w:val="99"/>
    <w:unhideWhenUsed/>
    <w:rsid w:val="002E29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2800e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icozzano.istruzioneer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cozza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Ig791JsG7fmzkGDwkYXTn6hRw==">CgMxLjAyCWguMzBqMHpsbDgAciExanFXTmU4MU16b2tvT0NqeS1EMmEwVDhqdHF0MW5IUmc=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Pina</cp:lastModifiedBy>
  <cp:revision>6</cp:revision>
  <cp:lastPrinted>2024-10-30T07:45:00Z</cp:lastPrinted>
  <dcterms:created xsi:type="dcterms:W3CDTF">2026-06-04T09:09:00Z</dcterms:created>
  <dcterms:modified xsi:type="dcterms:W3CDTF">2026-06-04T12:55:00Z</dcterms:modified>
</cp:coreProperties>
</file>