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32" w:rsidRPr="00512EDB" w:rsidRDefault="00760B32" w:rsidP="00760B32">
      <w:pPr>
        <w:suppressAutoHyphens w:val="0"/>
        <w:ind w:right="-82"/>
        <w:jc w:val="both"/>
        <w:rPr>
          <w:rFonts w:asciiTheme="minorHAnsi" w:eastAsia="Times New Roman" w:hAnsiTheme="minorHAnsi" w:cstheme="minorHAnsi"/>
          <w:sz w:val="28"/>
          <w:szCs w:val="28"/>
          <w:lang w:eastAsia="it-IT" w:bidi="ar-SA"/>
        </w:rPr>
      </w:pPr>
      <w:r w:rsidRPr="00512EDB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it-IT" w:bidi="ar-SA"/>
        </w:rPr>
        <w:t xml:space="preserve">Allegato B – scheda di autovalutazione OFFERTA TECNICA DA COMPILARE PER OGNI MODULO A CUI SI INTENDE PARTECIPARE MAX </w:t>
      </w:r>
      <w:r w:rsidR="00A330D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it-IT" w:bidi="ar-SA"/>
        </w:rPr>
        <w:t>10</w:t>
      </w:r>
      <w:r w:rsidRPr="00512EDB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it-IT" w:bidi="ar-SA"/>
        </w:rPr>
        <w:t>0 PUNTI</w:t>
      </w:r>
    </w:p>
    <w:p w:rsidR="00760B32" w:rsidRPr="00512EDB" w:rsidRDefault="00760B32" w:rsidP="00760B32">
      <w:pPr>
        <w:suppressAutoHyphens w:val="0"/>
        <w:rPr>
          <w:rFonts w:asciiTheme="minorHAnsi" w:eastAsia="Times New Roman" w:hAnsiTheme="minorHAnsi" w:cstheme="minorHAnsi"/>
          <w:lang w:eastAsia="it-IT" w:bidi="ar-SA"/>
        </w:rPr>
      </w:pPr>
    </w:p>
    <w:p w:rsidR="00760B32" w:rsidRPr="00512EDB" w:rsidRDefault="00760B32" w:rsidP="00760B32">
      <w:pPr>
        <w:suppressAutoHyphens w:val="0"/>
        <w:ind w:right="-82"/>
        <w:jc w:val="both"/>
        <w:rPr>
          <w:rFonts w:asciiTheme="minorHAnsi" w:eastAsia="Times New Roman" w:hAnsiTheme="minorHAnsi" w:cstheme="minorHAnsi"/>
          <w:lang w:eastAsia="it-IT" w:bidi="ar-SA"/>
        </w:rPr>
      </w:pPr>
      <w:r w:rsidRPr="00512EDB">
        <w:rPr>
          <w:rFonts w:asciiTheme="minorHAnsi" w:eastAsia="Times New Roman" w:hAnsiTheme="minorHAnsi" w:cstheme="minorHAnsi"/>
          <w:color w:val="000000"/>
          <w:lang w:eastAsia="it-IT" w:bidi="ar-SA"/>
        </w:rPr>
        <w:t>Requisiti di ammissione Titolo</w:t>
      </w:r>
      <w:r>
        <w:rPr>
          <w:rFonts w:asciiTheme="minorHAnsi" w:eastAsia="Times New Roman" w:hAnsiTheme="minorHAnsi" w:cstheme="minorHAnsi"/>
          <w:color w:val="000000"/>
          <w:lang w:eastAsia="it-IT" w:bidi="ar-SA"/>
        </w:rPr>
        <w:t xml:space="preserve"> </w:t>
      </w:r>
      <w:r w:rsidRPr="00512EDB">
        <w:rPr>
          <w:rFonts w:asciiTheme="minorHAnsi" w:eastAsia="Times New Roman" w:hAnsiTheme="minorHAnsi" w:cstheme="minorHAnsi"/>
          <w:color w:val="000000"/>
          <w:lang w:eastAsia="it-IT" w:bidi="ar-SA"/>
        </w:rPr>
        <w:t>specifico: __________________________________</w:t>
      </w:r>
    </w:p>
    <w:p w:rsidR="00760B32" w:rsidRPr="00512EDB" w:rsidRDefault="00760B32" w:rsidP="00760B32">
      <w:pPr>
        <w:suppressAutoHyphens w:val="0"/>
        <w:rPr>
          <w:rFonts w:asciiTheme="minorHAnsi" w:eastAsia="Times New Roman" w:hAnsiTheme="minorHAnsi" w:cstheme="minorHAnsi"/>
          <w:lang w:eastAsia="it-IT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3185"/>
        <w:gridCol w:w="1395"/>
        <w:gridCol w:w="1303"/>
      </w:tblGrid>
      <w:tr w:rsidR="00760B32" w:rsidRPr="00A330DC" w:rsidTr="00AB10F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A cura dell’esperto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0B32" w:rsidRPr="00A330DC" w:rsidRDefault="00760B32" w:rsidP="00AB10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A cura della scuola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</w:tr>
      <w:tr w:rsidR="00760B32" w:rsidRPr="00A330DC" w:rsidTr="00AB10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Titoli di studio professionali e di formazione</w:t>
            </w:r>
          </w:p>
          <w:p w:rsidR="000D1151" w:rsidRPr="00A330DC" w:rsidRDefault="000D1151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 xml:space="preserve">fino ad un massimo di 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punti 12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 xml:space="preserve">1. Ulteriore </w:t>
            </w:r>
            <w:r w:rsidR="00BB6E41"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titolo di studio rispetto a quello</w:t>
            </w: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 xml:space="preserve"> considerat</w:t>
            </w:r>
            <w:r w:rsidR="00BB6E41"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o</w:t>
            </w: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 xml:space="preserve"> come titolo di accesso, dottorato o master almeno annuale: </w:t>
            </w:r>
          </w:p>
          <w:p w:rsidR="00760B32" w:rsidRPr="00A330DC" w:rsidRDefault="00760B32" w:rsidP="00AB10FF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punti 5</w:t>
            </w:r>
          </w:p>
          <w:p w:rsidR="00760B32" w:rsidRPr="00A330DC" w:rsidRDefault="00760B32" w:rsidP="00AB10FF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it-IT" w:bidi="ar-SA"/>
              </w:rPr>
              <w:t>si valutano al massimo due titoli (</w:t>
            </w:r>
            <w:proofErr w:type="spellStart"/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it-IT" w:bidi="ar-SA"/>
              </w:rPr>
              <w:t>max</w:t>
            </w:r>
            <w:proofErr w:type="spellEnd"/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it-IT" w:bidi="ar-SA"/>
              </w:rPr>
              <w:t xml:space="preserve"> 10 punti) 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 xml:space="preserve">2. Certificazioni linguistiche di almeno livello B2: 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2 punti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it-IT" w:bidi="ar-SA"/>
              </w:rPr>
              <w:t xml:space="preserve">si valuta un solo titolo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</w:tr>
      <w:tr w:rsidR="00760B32" w:rsidRPr="00A330DC" w:rsidTr="00AB10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bookmarkStart w:id="0" w:name="_GoBack" w:colFirst="1" w:colLast="1"/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 xml:space="preserve">Prezzo per ogni ora di attività, fino ad un massimo di 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punti 50</w:t>
            </w:r>
          </w:p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Dando 50 punti al numero di ore più alto (denominato B), alle altre offerte (denominate A) sarà attribuito un punteggio P in base alla seguente formula:</w:t>
            </w:r>
          </w:p>
          <w:p w:rsidR="00760B32" w:rsidRPr="00A330DC" w:rsidRDefault="004350F5" w:rsidP="00AB10F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it-IT" w:bidi="ar-SA"/>
              </w:rPr>
              <w:t>P = (50xA)/B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0D115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Inserire numero di ore progettuali che si intende realizzare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</w:tr>
      <w:bookmarkEnd w:id="0"/>
      <w:tr w:rsidR="00760B32" w:rsidRPr="00A330DC" w:rsidTr="00AB10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Default="00760B32" w:rsidP="00AB10FF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>Esperienza pregressa nell’Istituto, in altre scuole o in attività di formazione</w:t>
            </w:r>
            <w:r w:rsidR="000D1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D1151" w:rsidRPr="00D80E1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su temi inerenti ai progetti richiesti</w:t>
            </w:r>
          </w:p>
          <w:p w:rsidR="000D1151" w:rsidRPr="00A330DC" w:rsidRDefault="000D1151" w:rsidP="00AB1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60B32" w:rsidRPr="00A330DC" w:rsidRDefault="00760B32" w:rsidP="00AB10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fino ad un massimo di </w:t>
            </w:r>
          </w:p>
          <w:p w:rsidR="00760B32" w:rsidRPr="00A330DC" w:rsidRDefault="00760B32" w:rsidP="00AB10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>punti 18</w:t>
            </w:r>
          </w:p>
          <w:p w:rsidR="00760B32" w:rsidRPr="00A330DC" w:rsidRDefault="00760B32" w:rsidP="00AB10FF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pStyle w:val="NormaleWeb"/>
              <w:spacing w:before="0" w:beforeAutospacing="0"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r w:rsidRPr="00A33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di intervento svolti presso questo istituto o altri istituti comprensivi: </w:t>
            </w:r>
          </w:p>
          <w:p w:rsidR="00760B32" w:rsidRPr="00A330DC" w:rsidRDefault="00760B32" w:rsidP="00AB10FF">
            <w:pPr>
              <w:pStyle w:val="NormaleWeb"/>
              <w:spacing w:before="0" w:beforeAutospacing="0"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0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punti 4</w:t>
            </w:r>
            <w:r w:rsidRPr="00A33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 anno scolastico </w:t>
            </w:r>
          </w:p>
          <w:p w:rsidR="00760B32" w:rsidRPr="00A330DC" w:rsidRDefault="00760B32" w:rsidP="00AB10FF">
            <w:pPr>
              <w:pStyle w:val="NormaleWeb"/>
              <w:spacing w:before="0" w:beforeAutospacing="0" w:after="0" w:afterAutospacing="0"/>
              <w:ind w:left="-3"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0DC">
              <w:rPr>
                <w:rFonts w:ascii="Calibri" w:hAnsi="Calibri" w:cs="Calibri"/>
                <w:color w:val="000000"/>
                <w:sz w:val="22"/>
                <w:szCs w:val="22"/>
              </w:rPr>
              <w:t>(minimo 50 ore di attività per anno scolastico) fino a un massimo di punti 12</w:t>
            </w:r>
          </w:p>
          <w:p w:rsidR="00760B32" w:rsidRPr="00A330DC" w:rsidRDefault="00760B32" w:rsidP="00AB10FF">
            <w:pPr>
              <w:pStyle w:val="NormaleWeb"/>
              <w:spacing w:before="0" w:beforeAutospacing="0" w:after="0" w:afterAutospacing="0"/>
              <w:ind w:left="-3" w:right="135"/>
              <w:rPr>
                <w:sz w:val="22"/>
                <w:szCs w:val="22"/>
              </w:rPr>
            </w:pPr>
          </w:p>
          <w:p w:rsidR="00760B32" w:rsidRPr="00A330DC" w:rsidRDefault="00760B32" w:rsidP="00AB1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 w:bidi="ar-SA"/>
              </w:rPr>
              <w:t>2. E</w:t>
            </w:r>
            <w:r w:rsidRPr="00A330DC">
              <w:rPr>
                <w:rFonts w:asciiTheme="minorHAnsi" w:hAnsiTheme="minorHAnsi" w:cstheme="minorHAnsi"/>
                <w:sz w:val="22"/>
                <w:szCs w:val="22"/>
              </w:rPr>
              <w:t xml:space="preserve">sperienza pregressa in percorsi di progettazione didattica e attività laboratoriali: </w:t>
            </w:r>
          </w:p>
          <w:p w:rsidR="00760B32" w:rsidRPr="00A330DC" w:rsidRDefault="00760B32" w:rsidP="00AB10FF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>punti 3</w:t>
            </w:r>
            <w:r w:rsidRPr="00A330DC">
              <w:rPr>
                <w:rFonts w:asciiTheme="minorHAnsi" w:hAnsiTheme="minorHAnsi" w:cstheme="minorHAnsi"/>
                <w:sz w:val="22"/>
                <w:szCs w:val="22"/>
              </w:rPr>
              <w:t xml:space="preserve"> per anno scolastico </w:t>
            </w:r>
          </w:p>
          <w:p w:rsidR="00760B32" w:rsidRPr="00A330DC" w:rsidRDefault="00760B32" w:rsidP="00AB10FF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sz w:val="22"/>
                <w:szCs w:val="22"/>
              </w:rPr>
              <w:t>fino a un massimo di punti 6</w:t>
            </w:r>
          </w:p>
          <w:p w:rsidR="00760B32" w:rsidRPr="00A330DC" w:rsidRDefault="00760B32" w:rsidP="00AB10FF">
            <w:pPr>
              <w:suppressAutoHyphens w:val="0"/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32" w:rsidRPr="00A330DC" w:rsidRDefault="00760B32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</w:tr>
      <w:tr w:rsidR="00BB6E41" w:rsidRPr="00A330DC" w:rsidTr="00AB10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E41" w:rsidRPr="00A330DC" w:rsidRDefault="00BB6E41" w:rsidP="00AB1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>Ipotesi progettuale proposta</w:t>
            </w:r>
          </w:p>
          <w:p w:rsidR="00BB6E41" w:rsidRPr="00A330DC" w:rsidRDefault="00BB6E41" w:rsidP="00AB1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fino ad un massimo di </w:t>
            </w:r>
          </w:p>
          <w:p w:rsidR="00BB6E41" w:rsidRPr="00A330DC" w:rsidRDefault="00BB6E41" w:rsidP="00AB10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0DC">
              <w:rPr>
                <w:rFonts w:asciiTheme="minorHAnsi" w:hAnsiTheme="minorHAnsi" w:cstheme="minorHAnsi"/>
                <w:b/>
                <w:sz w:val="22"/>
                <w:szCs w:val="22"/>
              </w:rPr>
              <w:t>punti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E41" w:rsidRPr="00A330DC" w:rsidRDefault="00BB6E41" w:rsidP="00AB10FF">
            <w:pPr>
              <w:pStyle w:val="NormaleWeb"/>
              <w:spacing w:before="0" w:beforeAutospacing="0" w:after="0" w:afterAutospacing="0"/>
              <w:ind w:right="13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E41" w:rsidRPr="00A330DC" w:rsidRDefault="00BB6E41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E41" w:rsidRPr="00A330DC" w:rsidRDefault="00BB6E41" w:rsidP="00AB10FF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it-IT" w:bidi="ar-SA"/>
              </w:rPr>
            </w:pPr>
          </w:p>
        </w:tc>
      </w:tr>
    </w:tbl>
    <w:p w:rsidR="00760B32" w:rsidRDefault="00760B32" w:rsidP="00760B32">
      <w:pPr>
        <w:widowControl w:val="0"/>
        <w:spacing w:line="213" w:lineRule="auto"/>
        <w:ind w:left="120" w:right="340"/>
        <w:rPr>
          <w:rFonts w:asciiTheme="minorHAnsi" w:eastAsia="Verdana" w:hAnsiTheme="minorHAnsi" w:cstheme="minorHAnsi"/>
          <w:b/>
        </w:rPr>
      </w:pPr>
    </w:p>
    <w:p w:rsidR="006A7835" w:rsidRDefault="006A7835" w:rsidP="00760B32">
      <w:pPr>
        <w:widowControl w:val="0"/>
        <w:spacing w:line="213" w:lineRule="auto"/>
        <w:ind w:left="120" w:right="340"/>
        <w:rPr>
          <w:rFonts w:asciiTheme="minorHAnsi" w:eastAsia="Verdana" w:hAnsiTheme="minorHAnsi" w:cstheme="minorHAnsi"/>
          <w:b/>
        </w:rPr>
      </w:pPr>
    </w:p>
    <w:p w:rsidR="000A1D13" w:rsidRPr="00512EDB" w:rsidRDefault="000A1D13" w:rsidP="00760B32">
      <w:pPr>
        <w:widowControl w:val="0"/>
        <w:spacing w:line="213" w:lineRule="auto"/>
        <w:ind w:left="120" w:right="340"/>
        <w:rPr>
          <w:rFonts w:asciiTheme="minorHAnsi" w:eastAsia="Verdana" w:hAnsiTheme="minorHAnsi" w:cstheme="minorHAnsi"/>
          <w:b/>
        </w:rPr>
      </w:pPr>
    </w:p>
    <w:p w:rsidR="00760B32" w:rsidRPr="000A1D13" w:rsidRDefault="00760B32" w:rsidP="00760B32">
      <w:pPr>
        <w:widowControl w:val="0"/>
        <w:tabs>
          <w:tab w:val="center" w:pos="7371"/>
        </w:tabs>
        <w:spacing w:line="213" w:lineRule="auto"/>
        <w:ind w:left="120" w:right="34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/>
        </w:rPr>
        <w:tab/>
      </w:r>
      <w:r w:rsidRPr="000A1D13">
        <w:rPr>
          <w:rFonts w:asciiTheme="minorHAnsi" w:eastAsia="Verdana" w:hAnsiTheme="minorHAnsi" w:cstheme="minorHAnsi"/>
        </w:rPr>
        <w:t>Firma del Candidato</w:t>
      </w:r>
    </w:p>
    <w:p w:rsidR="00760B32" w:rsidRDefault="00760B32" w:rsidP="00760B32">
      <w:pPr>
        <w:widowControl w:val="0"/>
        <w:tabs>
          <w:tab w:val="center" w:pos="7371"/>
        </w:tabs>
        <w:spacing w:line="213" w:lineRule="auto"/>
        <w:ind w:left="120" w:right="340"/>
        <w:rPr>
          <w:rFonts w:asciiTheme="minorHAnsi" w:eastAsia="Verdana" w:hAnsiTheme="minorHAnsi" w:cstheme="minorHAnsi"/>
          <w:b/>
        </w:rPr>
      </w:pPr>
    </w:p>
    <w:p w:rsidR="007E7D56" w:rsidRPr="00760B32" w:rsidRDefault="00760B32" w:rsidP="00760B32">
      <w:pPr>
        <w:widowControl w:val="0"/>
        <w:tabs>
          <w:tab w:val="center" w:pos="7371"/>
        </w:tabs>
        <w:spacing w:line="213" w:lineRule="auto"/>
        <w:ind w:left="120" w:right="340"/>
        <w:rPr>
          <w:rFonts w:asciiTheme="minorHAnsi" w:eastAsia="Verdana" w:hAnsiTheme="minorHAnsi" w:cstheme="minorHAnsi"/>
          <w:b/>
        </w:rPr>
      </w:pPr>
      <w:r>
        <w:rPr>
          <w:rFonts w:asciiTheme="minorHAnsi" w:eastAsia="Verdana" w:hAnsiTheme="minorHAnsi" w:cstheme="minorHAnsi"/>
          <w:b/>
        </w:rPr>
        <w:tab/>
        <w:t>__________________________</w:t>
      </w:r>
    </w:p>
    <w:sectPr w:rsidR="007E7D56" w:rsidRPr="00760B32" w:rsidSect="00760B3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2"/>
    <w:rsid w:val="000A1D13"/>
    <w:rsid w:val="000D1151"/>
    <w:rsid w:val="004350F5"/>
    <w:rsid w:val="006A7835"/>
    <w:rsid w:val="00760B32"/>
    <w:rsid w:val="007E7D56"/>
    <w:rsid w:val="00A330DC"/>
    <w:rsid w:val="00B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9B68"/>
  <w15:chartTrackingRefBased/>
  <w15:docId w15:val="{4AA8D2C4-B70F-495D-9974-6F59966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B32"/>
    <w:pPr>
      <w:suppressAutoHyphens/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B32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0B3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4</cp:revision>
  <dcterms:created xsi:type="dcterms:W3CDTF">2023-12-16T07:47:00Z</dcterms:created>
  <dcterms:modified xsi:type="dcterms:W3CDTF">2024-10-31T12:40:00Z</dcterms:modified>
</cp:coreProperties>
</file>