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F74D35" w:rsidRPr="00F74D35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28"/>
                <w:lang w:val="it-IT"/>
              </w:rPr>
              <w:t>Ministero dell'Istruzione, dell'Università e della Ricerca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36"/>
                <w:u w:val="single"/>
                <w:lang w:val="it-IT"/>
              </w:rPr>
              <w:t>Istituto Comprensivo di Pianoro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8"/>
                <w:lang w:val="it-IT"/>
              </w:rPr>
              <w:t>Via Gramsci,14 - 40065 Pianoro (BO)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TEL. 051/777057 </w:t>
            </w:r>
            <w:r w:rsidRPr="00F74D35">
              <w:rPr>
                <w:rFonts w:ascii="Calibri" w:hAnsi="Calibri" w:cs="Calibri"/>
                <w:sz w:val="22"/>
                <w:lang w:val="it-IT"/>
              </w:rPr>
              <w:t>-</w:t>
            </w: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 FAX 051/6510600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e-mail</w:t>
            </w:r>
            <w:proofErr w:type="gramEnd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: boic83000e@istruzione.it – sito web: www.icpianoro</w:t>
            </w:r>
            <w:r w:rsidR="00866E11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.edu</w:t>
            </w:r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.it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bCs/>
                <w:spacing w:val="24"/>
                <w:sz w:val="22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35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DELEGA PER IL R</w:t>
      </w:r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ITIRO </w:t>
      </w:r>
      <w:proofErr w:type="gramStart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</w:t>
      </w:r>
      <w:r w:rsid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LA</w:t>
      </w:r>
    </w:p>
    <w:p w:rsidR="0062196F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D92AB8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2023 - 2024</w:t>
      </w:r>
    </w:p>
    <w:p w:rsidR="0062196F" w:rsidRPr="00F74D35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AUTORIZZ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MO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le</w:t>
      </w:r>
      <w:proofErr w:type="gramEnd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seguenti persone a ritirare 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nostro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/a   figlio/a da scuola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F74D35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196F" w:rsidRPr="00F74D35" w:rsidRDefault="0062196F" w:rsidP="00F74D3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CC5137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Pianoro, ………………………….                   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Firma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di entrambi i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CC5137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........................................................  </w:t>
      </w:r>
    </w:p>
    <w:p w:rsidR="00440BBE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.......................................................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</w:p>
    <w:p w:rsidR="00440BBE" w:rsidRPr="00F74D35" w:rsidRDefault="00440BBE" w:rsidP="00F74D35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F74D35" w:rsidRDefault="00901C34" w:rsidP="0062196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62196F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F74D35">
        <w:rPr>
          <w:sz w:val="22"/>
          <w:szCs w:val="22"/>
          <w:lang w:val="it-IT"/>
        </w:rPr>
        <w:t xml:space="preserve">       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F"/>
    <w:rsid w:val="000F1641"/>
    <w:rsid w:val="00114D3A"/>
    <w:rsid w:val="003316B8"/>
    <w:rsid w:val="003A1A18"/>
    <w:rsid w:val="004255B4"/>
    <w:rsid w:val="00440BBE"/>
    <w:rsid w:val="00481181"/>
    <w:rsid w:val="004B33D5"/>
    <w:rsid w:val="005130A1"/>
    <w:rsid w:val="005B2B8A"/>
    <w:rsid w:val="0062196F"/>
    <w:rsid w:val="006518D5"/>
    <w:rsid w:val="00681D44"/>
    <w:rsid w:val="006F3BF1"/>
    <w:rsid w:val="00726265"/>
    <w:rsid w:val="00757EF2"/>
    <w:rsid w:val="007E05C3"/>
    <w:rsid w:val="00866E11"/>
    <w:rsid w:val="00901C34"/>
    <w:rsid w:val="00CC5137"/>
    <w:rsid w:val="00D92AB8"/>
    <w:rsid w:val="00E80A2C"/>
    <w:rsid w:val="00F74D35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dcterms:created xsi:type="dcterms:W3CDTF">2023-09-25T09:18:00Z</dcterms:created>
  <dcterms:modified xsi:type="dcterms:W3CDTF">2023-09-25T09:18:00Z</dcterms:modified>
</cp:coreProperties>
</file>