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AE47" w14:textId="77777777" w:rsidR="00683E7B" w:rsidRPr="00C363E6" w:rsidRDefault="00683E7B" w:rsidP="00683E7B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4CC79583" w14:textId="77777777" w:rsidR="00683E7B" w:rsidRDefault="00683E7B" w:rsidP="00683E7B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FBF9384" w14:textId="77777777" w:rsidR="00683E7B" w:rsidRDefault="00683E7B" w:rsidP="00683E7B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Dirigente Scolastico dell’IC DI PORRETTA TERME </w:t>
      </w:r>
    </w:p>
    <w:p w14:paraId="138AE907" w14:textId="77777777" w:rsidR="00683E7B" w:rsidRDefault="00683E7B" w:rsidP="00683E7B">
      <w:pPr>
        <w:autoSpaceDE w:val="0"/>
        <w:ind w:left="5103"/>
        <w:jc w:val="both"/>
        <w:rPr>
          <w:rFonts w:ascii="Arial" w:hAnsi="Arial" w:cs="Arial"/>
        </w:rPr>
      </w:pPr>
    </w:p>
    <w:p w14:paraId="531A5C40" w14:textId="77777777" w:rsidR="00683E7B" w:rsidRPr="00C15050" w:rsidRDefault="00683E7B" w:rsidP="00683E7B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 xml:space="preserve">Azione 1 – codice progetto </w:t>
      </w:r>
      <w:r w:rsidRPr="00255C52">
        <w:rPr>
          <w:rFonts w:ascii="Times New Roman" w:eastAsia="Times New Roman" w:hAnsi="Times New Roman" w:cs="Times New Roman"/>
          <w:color w:val="00000A"/>
          <w:lang w:eastAsia="it-IT"/>
        </w:rPr>
        <w:t>10.1.1a-FSEPON-EM-2021-106</w:t>
      </w:r>
    </w:p>
    <w:p w14:paraId="3551F19F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3AF2998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11DB74FA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35C9C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6A49295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29823A9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519CF9D0" w14:textId="77777777" w:rsidR="00683E7B" w:rsidRDefault="00683E7B" w:rsidP="00683E7B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0E287E4D" w14:textId="77777777" w:rsidR="00683E7B" w:rsidRDefault="00683E7B" w:rsidP="00683E7B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2820C5D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</w:p>
    <w:p w14:paraId="12213510" w14:textId="77777777" w:rsidR="00683E7B" w:rsidRPr="00485A2D" w:rsidRDefault="00683E7B" w:rsidP="00683E7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□ ESPERTO </w:t>
      </w:r>
    </w:p>
    <w:p w14:paraId="1EFD6228" w14:textId="77777777" w:rsidR="00683E7B" w:rsidRPr="00485A2D" w:rsidRDefault="00683E7B" w:rsidP="00683E7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□ TUTOR</w:t>
      </w:r>
    </w:p>
    <w:p w14:paraId="79AB6CF9" w14:textId="77777777" w:rsidR="00683E7B" w:rsidRPr="00485A2D" w:rsidRDefault="00683E7B" w:rsidP="00683E7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□ COORDINATORE-REFERENTE VALUTAZIONE</w:t>
      </w:r>
    </w:p>
    <w:p w14:paraId="4080817F" w14:textId="77777777" w:rsidR="00683E7B" w:rsidRPr="00485A2D" w:rsidRDefault="00683E7B" w:rsidP="00683E7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□ </w:t>
      </w:r>
      <w:r w:rsidRPr="00485A2D">
        <w:rPr>
          <w:rFonts w:ascii="Arial" w:eastAsia="Times New Roman" w:hAnsi="Arial" w:cs="Arial"/>
          <w:color w:val="00000A"/>
          <w:sz w:val="20"/>
          <w:szCs w:val="20"/>
          <w:lang w:eastAsia="it-IT"/>
        </w:rPr>
        <w:t>PERSONALE DOCENTE AGGIUNTIVO</w:t>
      </w:r>
    </w:p>
    <w:p w14:paraId="1CF4B47D" w14:textId="77777777" w:rsidR="00683E7B" w:rsidRPr="00485A2D" w:rsidRDefault="00683E7B" w:rsidP="00683E7B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it-IT"/>
        </w:rPr>
      </w:pPr>
      <w:r w:rsidRPr="00485A2D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□ </w:t>
      </w:r>
      <w:r w:rsidRPr="00485A2D">
        <w:rPr>
          <w:rFonts w:ascii="Arial" w:eastAsia="Times New Roman" w:hAnsi="Arial" w:cs="Arial"/>
          <w:color w:val="00000A"/>
          <w:sz w:val="20"/>
          <w:szCs w:val="20"/>
          <w:lang w:eastAsia="it-IT"/>
        </w:rPr>
        <w:t>PERSONALE DOCENTE MENSA</w:t>
      </w:r>
    </w:p>
    <w:p w14:paraId="72BCE098" w14:textId="77777777" w:rsidR="00683E7B" w:rsidRPr="00485A2D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012878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 progetto di cui sopra nei moduli:</w:t>
      </w:r>
    </w:p>
    <w:p w14:paraId="6E7A6A2B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4678"/>
        <w:gridCol w:w="850"/>
        <w:gridCol w:w="993"/>
      </w:tblGrid>
      <w:tr w:rsidR="00683E7B" w:rsidRPr="00B841DE" w14:paraId="1C25D237" w14:textId="77777777" w:rsidTr="000B3AD7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6947E702" w14:textId="77777777" w:rsidR="00683E7B" w:rsidRPr="00B841DE" w:rsidRDefault="00683E7B" w:rsidP="000B3AD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6762D71" w14:textId="77777777" w:rsidR="00683E7B" w:rsidRPr="00B841DE" w:rsidRDefault="00683E7B" w:rsidP="000B3AD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7EBA093C" w14:textId="77777777" w:rsidR="00683E7B" w:rsidRPr="00B841DE" w:rsidRDefault="00683E7B" w:rsidP="000B3AD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201440C" w14:textId="77777777" w:rsidR="00683E7B" w:rsidRPr="004D72AC" w:rsidRDefault="00683E7B" w:rsidP="000B3AD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459C66F0" w14:textId="77777777" w:rsidR="00683E7B" w:rsidRPr="004D72AC" w:rsidRDefault="00683E7B" w:rsidP="000B3AD7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683E7B" w14:paraId="732085BC" w14:textId="77777777" w:rsidTr="000B3AD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FE5754" w14:textId="77777777" w:rsidR="00683E7B" w:rsidRDefault="00683E7B" w:rsidP="000B3AD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1911" w14:textId="77777777" w:rsidR="00683E7B" w:rsidRPr="00E02811" w:rsidRDefault="00683E7B" w:rsidP="000B3AD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7C36" w14:textId="77777777" w:rsidR="00683E7B" w:rsidRPr="00E02811" w:rsidRDefault="00683E7B" w:rsidP="000B3A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80E" w14:textId="77777777" w:rsidR="00683E7B" w:rsidRPr="00597920" w:rsidRDefault="00683E7B" w:rsidP="000B3AD7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B56B" w14:textId="77777777" w:rsidR="00683E7B" w:rsidRPr="00597920" w:rsidRDefault="00683E7B" w:rsidP="000B3AD7">
            <w:pPr>
              <w:jc w:val="center"/>
              <w:rPr>
                <w:i/>
              </w:rPr>
            </w:pPr>
          </w:p>
        </w:tc>
      </w:tr>
      <w:tr w:rsidR="00683E7B" w14:paraId="416A55F9" w14:textId="77777777" w:rsidTr="000B3AD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78285" w14:textId="77777777" w:rsidR="00683E7B" w:rsidRDefault="00683E7B" w:rsidP="000B3AD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00A8" w14:textId="77777777" w:rsidR="00683E7B" w:rsidRPr="00E02811" w:rsidRDefault="00683E7B" w:rsidP="000B3AD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0CCA" w14:textId="77777777" w:rsidR="00683E7B" w:rsidRPr="00E02811" w:rsidRDefault="00683E7B" w:rsidP="000B3A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078" w14:textId="77777777" w:rsidR="00683E7B" w:rsidRPr="00597920" w:rsidRDefault="00683E7B" w:rsidP="000B3AD7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4253" w14:textId="77777777" w:rsidR="00683E7B" w:rsidRPr="00597920" w:rsidRDefault="00683E7B" w:rsidP="000B3AD7">
            <w:pPr>
              <w:jc w:val="center"/>
              <w:rPr>
                <w:i/>
              </w:rPr>
            </w:pPr>
          </w:p>
        </w:tc>
      </w:tr>
      <w:tr w:rsidR="00683E7B" w14:paraId="04DC3120" w14:textId="77777777" w:rsidTr="000B3AD7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119E9" w14:textId="77777777" w:rsidR="00683E7B" w:rsidRDefault="00683E7B" w:rsidP="000B3AD7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BB10" w14:textId="77777777" w:rsidR="00683E7B" w:rsidRPr="00E02811" w:rsidRDefault="00683E7B" w:rsidP="000B3AD7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303A" w14:textId="77777777" w:rsidR="00683E7B" w:rsidRPr="00E02811" w:rsidRDefault="00683E7B" w:rsidP="000B3AD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EBA0" w14:textId="77777777" w:rsidR="00683E7B" w:rsidRPr="00597920" w:rsidRDefault="00683E7B" w:rsidP="000B3AD7">
            <w:pPr>
              <w:jc w:val="center"/>
              <w:rPr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28B4" w14:textId="77777777" w:rsidR="00683E7B" w:rsidRPr="00597920" w:rsidRDefault="00683E7B" w:rsidP="000B3AD7">
            <w:pPr>
              <w:jc w:val="center"/>
              <w:rPr>
                <w:i/>
              </w:rPr>
            </w:pPr>
          </w:p>
        </w:tc>
      </w:tr>
      <w:tr w:rsidR="00683E7B" w14:paraId="77A346A4" w14:textId="77777777" w:rsidTr="000B3AD7">
        <w:trPr>
          <w:trHeight w:val="38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0CA" w14:textId="77777777" w:rsidR="00683E7B" w:rsidRPr="00AF486F" w:rsidRDefault="00683E7B" w:rsidP="000B3AD7">
            <w:pPr>
              <w:jc w:val="center"/>
              <w:rPr>
                <w:b/>
                <w:bCs/>
                <w:i/>
              </w:rPr>
            </w:pPr>
            <w:r w:rsidRPr="00AF486F">
              <w:rPr>
                <w:b/>
                <w:bCs/>
                <w:i/>
              </w:rPr>
              <w:t>Aggiungere le righe occorrenti</w:t>
            </w:r>
          </w:p>
        </w:tc>
      </w:tr>
    </w:tbl>
    <w:p w14:paraId="4DDA09CC" w14:textId="77777777" w:rsidR="00683E7B" w:rsidRDefault="00683E7B" w:rsidP="00683E7B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40B6B9A4" w14:textId="77777777" w:rsidR="00683E7B" w:rsidRPr="00A74F4F" w:rsidRDefault="00683E7B" w:rsidP="00683E7B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3CFC9CF3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421DDDFC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ED9DFDF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76E20E3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6F08B1E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515D1E5" w14:textId="77777777" w:rsidR="00683E7B" w:rsidRPr="00F25812" w:rsidRDefault="00683E7B" w:rsidP="00683E7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7122096B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1D035CC" w14:textId="77777777" w:rsidR="00683E7B" w:rsidRPr="00F25812" w:rsidRDefault="00683E7B" w:rsidP="00683E7B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6BACAA8C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A17BC16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B978250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6F2D99" w14:textId="77777777" w:rsidR="00683E7B" w:rsidRDefault="00683E7B" w:rsidP="00683E7B">
      <w:pPr>
        <w:pStyle w:val="Paragrafoelenco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A352E0E" w14:textId="77777777" w:rsidR="00683E7B" w:rsidRDefault="00683E7B" w:rsidP="00683E7B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534C95F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51E05C6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0BD0429E" w14:textId="77777777" w:rsidR="00683E7B" w:rsidRDefault="00683E7B" w:rsidP="00683E7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4F985807" w14:textId="77777777" w:rsidR="00683E7B" w:rsidRDefault="00683E7B" w:rsidP="00683E7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275D9F7" w14:textId="77777777" w:rsidR="00683E7B" w:rsidRDefault="00683E7B" w:rsidP="00683E7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1E378EE8" w14:textId="77777777" w:rsidR="00683E7B" w:rsidRDefault="00683E7B" w:rsidP="00683E7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54721A45" w14:textId="77777777" w:rsidR="00683E7B" w:rsidRDefault="00683E7B" w:rsidP="00683E7B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866A78D" w14:textId="77777777" w:rsidR="00683E7B" w:rsidRPr="00F25812" w:rsidRDefault="00683E7B" w:rsidP="00683E7B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5536A7EF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CD56241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12716B5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l’Istituto Comprensivo di Porretta Terme”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14:paraId="239ECEFC" w14:textId="77777777" w:rsidR="00683E7B" w:rsidRDefault="00683E7B" w:rsidP="00683E7B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E7759FD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63C3FA7A" w14:textId="77777777" w:rsidR="00683E7B" w:rsidRDefault="00683E7B" w:rsidP="00683E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06D03AB" w14:textId="77777777" w:rsidR="00683E7B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1329FCC" w14:textId="77777777" w:rsidR="00683E7B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E292582" w14:textId="77777777" w:rsidR="00683E7B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90C23E" w14:textId="77777777" w:rsidR="00683E7B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78B271" w14:textId="77777777" w:rsidR="00683E7B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6284DF" w14:textId="77777777" w:rsidR="00683E7B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904789" w14:textId="77777777" w:rsidR="00683E7B" w:rsidRPr="00255C52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153B85" w14:textId="77777777" w:rsidR="00683E7B" w:rsidRDefault="00683E7B" w:rsidP="00683E7B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</w:pPr>
    </w:p>
    <w:p w14:paraId="0999349D" w14:textId="77777777" w:rsidR="00683E7B" w:rsidRDefault="00683E7B" w:rsidP="00683E7B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</w:pPr>
    </w:p>
    <w:p w14:paraId="55840F99" w14:textId="77777777" w:rsidR="00683E7B" w:rsidRPr="00255C52" w:rsidRDefault="00683E7B" w:rsidP="00683E7B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lastRenderedPageBreak/>
        <w:t xml:space="preserve">Allegato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B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 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 ​</w:t>
      </w:r>
      <w:proofErr w:type="gramEnd"/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​ ​ ​ ​ ​ ​ ​ ​</w:t>
      </w:r>
    </w:p>
    <w:p w14:paraId="465752FF" w14:textId="77777777" w:rsidR="00683E7B" w:rsidRPr="00255C52" w:rsidRDefault="00683E7B" w:rsidP="00683E7B">
      <w:pPr>
        <w:spacing w:before="195" w:after="0" w:line="240" w:lineRule="auto"/>
        <w:ind w:right="312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GRIGLIA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VALUTAZIONE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PER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ESPERTI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,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TUTOR,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 ​</w:t>
      </w:r>
      <w:proofErr w:type="gramStart"/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COORDINATORE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,  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REFERENTE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</w:t>
      </w:r>
      <w:proofErr w:type="gramEnd"/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VALUTAZIONE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 PERSONALE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DOCENTE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AGGIUNTIVO </w:t>
      </w:r>
    </w:p>
    <w:p w14:paraId="1F17E87D" w14:textId="77777777" w:rsidR="00683E7B" w:rsidRPr="00255C52" w:rsidRDefault="00683E7B" w:rsidP="00683E7B">
      <w:pPr>
        <w:spacing w:before="195" w:after="0" w:line="240" w:lineRule="auto"/>
        <w:ind w:right="31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Titoli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di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studio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altri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titoli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culturali 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MAX 60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1258"/>
        <w:gridCol w:w="1271"/>
        <w:gridCol w:w="1266"/>
        <w:gridCol w:w="1354"/>
      </w:tblGrid>
      <w:tr w:rsidR="00683E7B" w:rsidRPr="00255C52" w14:paraId="3834DB1E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D3CE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08237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65E6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144D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AF75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83E7B" w:rsidRPr="00255C52" w14:paraId="00AFC7C9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6EFE7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Laurea quadriennale/quinquennale (5 punti + 0.2 ogni voto oltre 90, 1 punto lode)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E613D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51F5A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09064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03E38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7FE6F7AD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00A89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Laurea triennale (2 punti + 0.2 ogni voto oltre 90, 1 punto lode)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12388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7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DDDE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4FBD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7C114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2D3F6F47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898C3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Diploma o altro titolo di studio richiesto per l’accesso alla professione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966D9" w14:textId="77777777" w:rsidR="00683E7B" w:rsidRPr="00255C52" w:rsidRDefault="00683E7B" w:rsidP="000B3AD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B9642" w14:textId="77777777" w:rsidR="00683E7B" w:rsidRPr="00255C52" w:rsidRDefault="00683E7B" w:rsidP="000B3AD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2C88" w14:textId="77777777" w:rsidR="00683E7B" w:rsidRPr="00255C52" w:rsidRDefault="00683E7B" w:rsidP="000B3AD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2CFA" w14:textId="77777777" w:rsidR="00683E7B" w:rsidRPr="00255C52" w:rsidRDefault="00683E7B" w:rsidP="000B3AD7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6CF0DF03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CC564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Dottorato e Master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D7BED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EA79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AE059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D9F9B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1254E2C0" w14:textId="77777777" w:rsidTr="000B3AD7">
        <w:trPr>
          <w:trHeight w:val="54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870E5" w14:textId="77777777" w:rsidR="00683E7B" w:rsidRPr="00255C52" w:rsidRDefault="00683E7B" w:rsidP="000B3AD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Corsi di perfezionamento universitario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FFF64E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8E495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DE3B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3675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6B1B13D4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B94B9" w14:textId="77777777" w:rsidR="00683E7B" w:rsidRPr="00255C52" w:rsidRDefault="00683E7B" w:rsidP="000B3AD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Corsi di formazione coerenti con la professionalità richiesta (1 punto ogni corso)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56728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10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3D39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0AFCB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AA6E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69A4FA72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48C01" w14:textId="77777777" w:rsidR="00683E7B" w:rsidRPr="00255C52" w:rsidRDefault="00683E7B" w:rsidP="000B3AD7">
            <w:pPr>
              <w:spacing w:after="0" w:line="240" w:lineRule="auto"/>
              <w:ind w:left="118" w:right="524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 xml:space="preserve">Partecipazione ad attività di formazione attinenti </w:t>
            </w:r>
            <w:proofErr w:type="gramStart"/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le</w:t>
            </w:r>
            <w:proofErr w:type="gramEnd"/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 xml:space="preserve"> tematiche del P.N.S.D. e della valutazione (Punti 1 per ogni attività fino ad un massimo di 5 esperienze)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BA9B3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1FBB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0B66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1FFF4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0187B1F9" w14:textId="77777777" w:rsidTr="000B3AD7">
        <w:trPr>
          <w:trHeight w:val="25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8DA33" w14:textId="77777777" w:rsidR="00683E7B" w:rsidRPr="00255C52" w:rsidRDefault="00683E7B" w:rsidP="000B3AD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Certificazioni informatiche (1 ogni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cert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. Max 2)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7E139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80392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FD43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9CBAE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40A1A0BE" w14:textId="77777777" w:rsidTr="000B3AD7">
        <w:trPr>
          <w:trHeight w:val="49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562D" w14:textId="77777777" w:rsidR="00683E7B" w:rsidRPr="00255C52" w:rsidRDefault="00683E7B" w:rsidP="000B3AD7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Certificazioni linguistiche (1 ogni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cert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. Max 2)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DE971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18B56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42AD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9B7EB" w14:textId="77777777" w:rsidR="00683E7B" w:rsidRPr="00255C52" w:rsidRDefault="00683E7B" w:rsidP="000B3AD7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  <w:tr w:rsidR="00683E7B" w:rsidRPr="00255C52" w14:paraId="59CC23B6" w14:textId="77777777" w:rsidTr="000B3AD7">
        <w:trPr>
          <w:trHeight w:val="49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061DB" w14:textId="77777777" w:rsidR="00683E7B" w:rsidRPr="00255C52" w:rsidRDefault="00683E7B" w:rsidP="000B3AD7">
            <w:pPr>
              <w:spacing w:after="0" w:line="240" w:lineRule="auto"/>
              <w:ind w:left="117" w:right="316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Corsi sicurezza (Preposto, primo soccorso, antincendio,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coord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. </w:t>
            </w:r>
            <w:proofErr w:type="gram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Emergenze,…</w:t>
            </w:r>
            <w:proofErr w:type="gram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) (3 ogni corso max 5, no corso base)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6D751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15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0036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03E4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A076F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</w:pPr>
          </w:p>
        </w:tc>
      </w:tr>
    </w:tbl>
    <w:p w14:paraId="0782D6A9" w14:textId="77777777" w:rsidR="00683E7B" w:rsidRPr="00255C52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Titoli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di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Servizio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 xml:space="preserve">professionali 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MAX 75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9"/>
        <w:gridCol w:w="1059"/>
      </w:tblGrid>
      <w:tr w:rsidR="00683E7B" w:rsidRPr="00255C52" w14:paraId="1D3F023E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1C731" w14:textId="77777777" w:rsidR="00683E7B" w:rsidRPr="00255C52" w:rsidRDefault="00683E7B" w:rsidP="000B3AD7">
            <w:pPr>
              <w:spacing w:after="0" w:line="240" w:lineRule="auto"/>
              <w:ind w:left="117" w:right="101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Esperienza in ambito scolastico coerente con la professionalità richiesta (tutor, esperto, figura aggiuntiva…)</w:t>
            </w:r>
          </w:p>
          <w:p w14:paraId="44F38CAD" w14:textId="77777777" w:rsidR="00683E7B" w:rsidRPr="00255C52" w:rsidRDefault="00683E7B" w:rsidP="000B3AD7">
            <w:pPr>
              <w:spacing w:after="0" w:line="240" w:lineRule="auto"/>
              <w:ind w:left="117" w:right="101" w:firstLine="8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(2 punti per anno max 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89593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16</w:t>
            </w:r>
          </w:p>
        </w:tc>
      </w:tr>
      <w:tr w:rsidR="00683E7B" w:rsidRPr="00255C52" w14:paraId="116C1551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D633" w14:textId="77777777" w:rsidR="00683E7B" w:rsidRPr="00255C52" w:rsidRDefault="00683E7B" w:rsidP="000B3AD7">
            <w:pPr>
              <w:spacing w:after="0" w:line="240" w:lineRule="auto"/>
              <w:ind w:left="123" w:right="563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Esperienza lavorativa in ambito extrascolastico coerente con la professionalità richiesta </w:t>
            </w:r>
          </w:p>
          <w:p w14:paraId="3337158E" w14:textId="77777777" w:rsidR="00683E7B" w:rsidRPr="00255C52" w:rsidRDefault="00683E7B" w:rsidP="000B3AD7">
            <w:pPr>
              <w:spacing w:after="0" w:line="240" w:lineRule="auto"/>
              <w:ind w:left="123" w:right="563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lastRenderedPageBreak/>
              <w:t>(2 punti per esperienza/laboratorio max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2B6CF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lastRenderedPageBreak/>
              <w:t>Fino a 10</w:t>
            </w:r>
          </w:p>
        </w:tc>
      </w:tr>
      <w:tr w:rsidR="00683E7B" w:rsidRPr="00255C52" w14:paraId="3ECC7E91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A9066" w14:textId="77777777" w:rsidR="00683E7B" w:rsidRPr="00255C52" w:rsidRDefault="00683E7B" w:rsidP="000B3AD7">
            <w:pPr>
              <w:spacing w:after="0" w:line="240" w:lineRule="auto"/>
              <w:ind w:left="123" w:right="56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Servizio prestato nel plesso di appartenenza per il modulo presentato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2A04D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15</w:t>
            </w:r>
          </w:p>
        </w:tc>
      </w:tr>
      <w:tr w:rsidR="00683E7B" w:rsidRPr="00255C52" w14:paraId="54B86078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05D49" w14:textId="77777777" w:rsidR="00683E7B" w:rsidRPr="00255C52" w:rsidRDefault="00683E7B" w:rsidP="000B3AD7">
            <w:pPr>
              <w:spacing w:after="0" w:line="240" w:lineRule="auto"/>
              <w:ind w:left="118" w:right="820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Esperienze nei PON come facilitatore e valutatore, componente gruppo di supporto (4 punti per ogni esperienza)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7A6D7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20</w:t>
            </w:r>
          </w:p>
        </w:tc>
      </w:tr>
      <w:tr w:rsidR="00683E7B" w:rsidRPr="00255C52" w14:paraId="0C485CC0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9B7AE" w14:textId="77777777" w:rsidR="00683E7B" w:rsidRPr="00255C52" w:rsidRDefault="00683E7B" w:rsidP="000B3AD7">
            <w:pPr>
              <w:spacing w:after="0" w:line="240" w:lineRule="auto"/>
              <w:ind w:left="121" w:right="14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Componente di NIV d</w:t>
            </w:r>
            <w:r>
              <w:rPr>
                <w:rFonts w:ascii="Times" w:eastAsia="Times New Roman" w:hAnsi="Times" w:cs="Times"/>
                <w:color w:val="000000"/>
                <w:lang w:eastAsia="it-IT"/>
              </w:rPr>
              <w:t>’</w:t>
            </w: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Istituto (Punti 1 per ogni esperienza fino ad un max di 5 esperienze)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8711E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5</w:t>
            </w:r>
          </w:p>
        </w:tc>
      </w:tr>
      <w:tr w:rsidR="00683E7B" w:rsidRPr="00255C52" w14:paraId="4E1447F6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AE4DA" w14:textId="77777777" w:rsidR="00683E7B" w:rsidRPr="00255C52" w:rsidRDefault="00683E7B" w:rsidP="000B3AD7">
            <w:pPr>
              <w:spacing w:after="0" w:line="240" w:lineRule="auto"/>
              <w:ind w:left="119" w:right="241" w:hanging="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" w:eastAsia="Times New Roman" w:hAnsi="Times" w:cs="Times"/>
                <w:color w:val="000000"/>
                <w:lang w:eastAsia="it-IT"/>
              </w:rPr>
              <w:t>Progettazione di progetti PON FSE e FESR (Punto 1 per ogni esperienza fino ad un max di 5 esperienze)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A5463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5</w:t>
            </w:r>
          </w:p>
        </w:tc>
      </w:tr>
      <w:tr w:rsidR="00683E7B" w:rsidRPr="00255C52" w14:paraId="77057551" w14:textId="77777777" w:rsidTr="000B3AD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974B7" w14:textId="77777777" w:rsidR="00683E7B" w:rsidRPr="00255C52" w:rsidRDefault="00683E7B" w:rsidP="000B3AD7">
            <w:pPr>
              <w:spacing w:after="0" w:line="240" w:lineRule="auto"/>
              <w:ind w:left="123" w:right="395"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 xml:space="preserve">Incarichi aggiuntivi in ambito scolastico (tutor, FS, coordinatori, referenti </w:t>
            </w:r>
            <w:proofErr w:type="spellStart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ecc</w:t>
            </w:r>
            <w:proofErr w:type="spellEnd"/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) (1 punto ad esperienza svolta max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F9435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9</w:t>
            </w:r>
          </w:p>
        </w:tc>
      </w:tr>
    </w:tbl>
    <w:p w14:paraId="277289E1" w14:textId="77777777" w:rsidR="00683E7B" w:rsidRPr="00255C52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Metodologia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progetto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(solo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per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esperti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responsabile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​ ​</w:t>
      </w:r>
      <w:proofErr w:type="gramStart"/>
      <w:r w:rsidRPr="00255C5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it-IT"/>
        </w:rPr>
        <w:t>valutazione )</w:t>
      </w:r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>MAX</w:t>
      </w:r>
      <w:proofErr w:type="gramEnd"/>
      <w:r w:rsidRPr="00255C52">
        <w:rPr>
          <w:rFonts w:ascii="Times New Roman" w:eastAsia="Times New Roman" w:hAnsi="Times New Roman" w:cs="Times New Roman"/>
          <w:color w:val="00000A"/>
          <w:sz w:val="24"/>
          <w:szCs w:val="24"/>
          <w:lang w:eastAsia="it-IT"/>
        </w:rPr>
        <w:t xml:space="preserve"> 15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1292"/>
      </w:tblGrid>
      <w:tr w:rsidR="00683E7B" w:rsidRPr="00255C52" w14:paraId="2BDC364A" w14:textId="77777777" w:rsidTr="000B3AD7">
        <w:trPr>
          <w:trHeight w:val="2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0547A" w14:textId="77777777" w:rsidR="00683E7B" w:rsidRPr="00255C52" w:rsidRDefault="00683E7B" w:rsidP="000B3AD7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Traccia programmatica del modulo, metodologie proposte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5C110" w14:textId="77777777" w:rsidR="00683E7B" w:rsidRPr="00255C52" w:rsidRDefault="00683E7B" w:rsidP="000B3AD7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5C5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it-IT"/>
              </w:rPr>
              <w:t>Fino a 15 </w:t>
            </w:r>
          </w:p>
        </w:tc>
      </w:tr>
    </w:tbl>
    <w:p w14:paraId="3A1B868E" w14:textId="77777777" w:rsidR="00683E7B" w:rsidRPr="00255C52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05CEFA" w14:textId="77777777" w:rsidR="00683E7B" w:rsidRPr="00255C52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55C5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PUNTEGGIO MASSIMO RAGGIUNGIBILE 150</w:t>
      </w:r>
    </w:p>
    <w:p w14:paraId="72E21B0B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34671C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648F96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___________________________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14:paraId="0CE55559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07E15E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5DA92B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62F9E2D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D41018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7A4A34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7D6C6D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B59300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D53526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64DDF4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A3A9BC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B3982B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E181A9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381AA5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162F54D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6937C8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B8DBEF5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7E3B75E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FE3617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6DD8E3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264FB6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CCCB63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0A37FBC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684948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D01DE7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182374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14C86C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306"/>
        <w:gridCol w:w="500"/>
        <w:gridCol w:w="722"/>
        <w:gridCol w:w="645"/>
        <w:gridCol w:w="859"/>
        <w:gridCol w:w="111"/>
        <w:gridCol w:w="111"/>
        <w:gridCol w:w="716"/>
        <w:gridCol w:w="590"/>
        <w:gridCol w:w="111"/>
        <w:gridCol w:w="111"/>
        <w:gridCol w:w="1153"/>
        <w:gridCol w:w="620"/>
        <w:gridCol w:w="560"/>
      </w:tblGrid>
      <w:tr w:rsidR="00683E7B" w:rsidRPr="005D1385" w14:paraId="2BE6C885" w14:textId="77777777" w:rsidTr="000B3AD7">
        <w:trPr>
          <w:trHeight w:val="229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9A250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  <w:r w:rsidRPr="005D1385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  <w:lang w:eastAsia="it-IT"/>
              </w:rPr>
              <w:drawing>
                <wp:inline distT="0" distB="0" distL="0" distR="0" wp14:anchorId="2948CEAE" wp14:editId="692DB4A9">
                  <wp:extent cx="825500" cy="4572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B4B10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91F55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D107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471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ALLEGATO 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(numerare i titoli oggetto di valutazione e riportare il numero nell’allegato B)</w:t>
            </w:r>
          </w:p>
        </w:tc>
      </w:tr>
      <w:tr w:rsidR="00683E7B" w:rsidRPr="005D1385" w14:paraId="62F95333" w14:textId="77777777" w:rsidTr="000B3AD7">
        <w:trPr>
          <w:trHeight w:val="229"/>
        </w:trPr>
        <w:tc>
          <w:tcPr>
            <w:tcW w:w="0" w:type="auto"/>
            <w:vMerge/>
            <w:vAlign w:val="center"/>
            <w:hideMark/>
          </w:tcPr>
          <w:p w14:paraId="4FA75B06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E4A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vMerge/>
            <w:tcBorders>
              <w:top w:val="single" w:sz="4" w:space="0" w:color="000000"/>
            </w:tcBorders>
            <w:vAlign w:val="center"/>
            <w:hideMark/>
          </w:tcPr>
          <w:p w14:paraId="7A607F1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19CDCC7" w14:textId="77777777" w:rsidTr="000B3AD7">
        <w:trPr>
          <w:trHeight w:val="321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9B973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it-IT"/>
              </w:rPr>
              <w:t>Curriculum Vitae Europass</w:t>
            </w:r>
          </w:p>
          <w:p w14:paraId="344C362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A460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Inserire una fotografia (facoltativo, v. istruzioni)</w:t>
            </w: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83E7B" w:rsidRPr="005D1385" w14:paraId="6F1FB7D1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9954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1FF4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48D7F2FC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BC783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Informazioni personali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A65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40F57E93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1860A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Cognome(i</w:t>
            </w:r>
            <w:proofErr w:type="gramStart"/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/)/</w:t>
            </w:r>
            <w:proofErr w:type="gramEnd"/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Nome(i)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F4F7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Cognome/i Nome/i</w:t>
            </w:r>
          </w:p>
        </w:tc>
      </w:tr>
      <w:tr w:rsidR="00683E7B" w:rsidRPr="005D1385" w14:paraId="079C4B58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94E3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Indirizzo(i)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86E1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Numero civico, via, codice postale, città, nazione</w:t>
            </w:r>
          </w:p>
        </w:tc>
      </w:tr>
      <w:tr w:rsidR="00683E7B" w:rsidRPr="005D1385" w14:paraId="59028955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2E23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Telefono(i)</w:t>
            </w:r>
          </w:p>
        </w:tc>
        <w:tc>
          <w:tcPr>
            <w:tcW w:w="0" w:type="auto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DACEA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F4953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Mobile</w:t>
            </w:r>
          </w:p>
        </w:tc>
        <w:tc>
          <w:tcPr>
            <w:tcW w:w="0" w:type="auto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D775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683E7B" w:rsidRPr="005D1385" w14:paraId="04608EC4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B55F3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1D79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683E7B" w:rsidRPr="005D1385" w14:paraId="0E98DE8E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A696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7081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683E7B" w:rsidRPr="005D1385" w14:paraId="04E994B7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EB153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786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579A5B4C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DD11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Cittadinanza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8B93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683E7B" w:rsidRPr="005D1385" w14:paraId="08CEDF6F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D44B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96C5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54F5441B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4CF7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B5694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683E7B" w:rsidRPr="005D1385" w14:paraId="7E236B92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9F91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05CC2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503FA12A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ABDD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Sesso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7FF73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 </w:t>
            </w:r>
          </w:p>
        </w:tc>
      </w:tr>
      <w:tr w:rsidR="00683E7B" w:rsidRPr="005D1385" w14:paraId="39933739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9F8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AF26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1DC37F55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4731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Occupazione desiderata/Settore professionale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1991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Facoltativo (v. istruzioni)</w:t>
            </w:r>
          </w:p>
        </w:tc>
      </w:tr>
      <w:tr w:rsidR="00683E7B" w:rsidRPr="005D1385" w14:paraId="6E66492B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8A76F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C3913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27399F53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EA75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Esperienza professionale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C83CF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368FCD4D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0832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1463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75FFCA23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DF96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4474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Iniziare con le informazioni più recenti ed elencare separatamente ciascun impiego pertinente ricoperto. Facoltativo (v. istruzioni)</w:t>
            </w:r>
          </w:p>
        </w:tc>
      </w:tr>
      <w:tr w:rsidR="00683E7B" w:rsidRPr="005D1385" w14:paraId="2602AD0E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AA32A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Lavoro o posizione ricoperti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2653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14328155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A809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Principali attività e responsabilità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C32B8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7B2A9B3A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4E1A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Nome e indirizzo del datore di lavoro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2C71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7608C30E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F868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Tipo di attività o settore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37CD4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062D8F07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DB9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BC53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7E076B4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4AEFA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Istruzione e formazione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5F7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E913FAF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B7C0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0AD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3B02F95B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50B64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EE0B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Iniziare con le informazioni più recenti ed elencare separatamente ciascun corso frequentato con successo. Facoltativo (v. istruzioni)</w:t>
            </w: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83E7B" w:rsidRPr="005D1385" w14:paraId="0FAFF250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FE55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Titolo della qualifica rilasciata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E00C2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2FD8317B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FA6C0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Principali tematiche/competenza professionali possedute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FCB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FE048B6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F0138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Nome e tipo d'organizzazione erogatrice dell'istruzione e formazione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8A66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8575648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7045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Livello nella classificazione nazionale o internazionale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CE2D" w14:textId="77777777" w:rsidR="00683E7B" w:rsidRPr="005D1385" w:rsidRDefault="00683E7B" w:rsidP="000B3AD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Facoltativo (v. istruzioni)</w:t>
            </w:r>
          </w:p>
        </w:tc>
      </w:tr>
      <w:tr w:rsidR="00683E7B" w:rsidRPr="005D1385" w14:paraId="236FF202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6025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8D72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0C90FA12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F4EB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Capacità e competenze personali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AC11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19156C4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3B9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BCE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0EB54C38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7D6A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Madrelingua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07AD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Precisare madrelingua/e</w:t>
            </w:r>
          </w:p>
        </w:tc>
      </w:tr>
      <w:tr w:rsidR="00683E7B" w:rsidRPr="005D1385" w14:paraId="6AD6753C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C80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C6E0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0571F6E7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6573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Altra(e) lingua(e)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CC0E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11159635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B53E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Autovalutazione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BD46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17A6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Comprensione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40E1A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Parlato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CA46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Scritto</w:t>
            </w:r>
          </w:p>
        </w:tc>
      </w:tr>
      <w:tr w:rsidR="00683E7B" w:rsidRPr="005D1385" w14:paraId="17BC3B38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1A44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20"/>
                <w:szCs w:val="20"/>
                <w:lang w:eastAsia="it-IT"/>
              </w:rPr>
              <w:t>Livello europeo (*)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C6038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230E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Ascolto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9A56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Lettura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D5AC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Interazione orale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3E7D9" w14:textId="77777777" w:rsidR="00683E7B" w:rsidRPr="005D1385" w:rsidRDefault="00683E7B" w:rsidP="000B3AD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it-IT"/>
              </w:rPr>
              <w:t>Produzione orale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4AC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26776775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955B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Lingua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9EDF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9B08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B50A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13B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DB145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70B7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F15B7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E36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8D30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33F0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85A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7441E2C5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BCC9" w14:textId="77777777" w:rsidR="00683E7B" w:rsidRPr="005D1385" w:rsidRDefault="00683E7B" w:rsidP="000B3AD7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lang w:eastAsia="it-IT"/>
              </w:rPr>
              <w:t>Lingua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373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5521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C182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6EFE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ED26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4B3B3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E59F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BC786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3373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C9F77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E6628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4D74A977" w14:textId="77777777" w:rsidTr="000B3AD7">
        <w:trPr>
          <w:trHeight w:val="229"/>
        </w:trPr>
        <w:tc>
          <w:tcPr>
            <w:tcW w:w="0" w:type="auto"/>
            <w:gridSpan w:val="2"/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1EA5A265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113" w:type="dxa"/>
              <w:right w:w="108" w:type="dxa"/>
            </w:tcMar>
            <w:hideMark/>
          </w:tcPr>
          <w:p w14:paraId="5353B5DC" w14:textId="77777777" w:rsidR="00683E7B" w:rsidRPr="005D1385" w:rsidRDefault="00683E7B" w:rsidP="000B3AD7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eastAsia="it-IT"/>
              </w:rPr>
              <w:t>(*</w:t>
            </w:r>
            <w:proofErr w:type="gramStart"/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eastAsia="it-IT"/>
              </w:rPr>
              <w:t>)  Quadro</w:t>
            </w:r>
            <w:proofErr w:type="gramEnd"/>
            <w:r w:rsidRPr="005D1385">
              <w:rPr>
                <w:rFonts w:ascii="Arial Narrow" w:eastAsia="Times New Roman" w:hAnsi="Arial Narrow" w:cs="Times New Roman"/>
                <w:i/>
                <w:iCs/>
                <w:color w:val="000000"/>
                <w:sz w:val="18"/>
                <w:szCs w:val="18"/>
                <w:lang w:eastAsia="it-IT"/>
              </w:rPr>
              <w:t xml:space="preserve"> comune europeo di riferimento per le lingue </w:t>
            </w:r>
          </w:p>
        </w:tc>
      </w:tr>
      <w:tr w:rsidR="00683E7B" w:rsidRPr="005D1385" w14:paraId="6E285ED8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0D54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13DB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4457FBD5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B7DB5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sociali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3856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683E7B" w:rsidRPr="005D1385" w14:paraId="013778AF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E3E1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3634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016CA89A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D7491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organizzative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B1D9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683E7B" w:rsidRPr="005D1385" w14:paraId="4AF6291C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CDC75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5D67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1D90B4BC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F834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lastRenderedPageBreak/>
              <w:t>Capacità e competenze tecniche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C559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683E7B" w:rsidRPr="005D1385" w14:paraId="24B35FCD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5C20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0A92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48510BE7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105F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informatiche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B846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683E7B" w:rsidRPr="005D1385" w14:paraId="49DC303E" w14:textId="77777777" w:rsidTr="000B3AD7">
        <w:trPr>
          <w:trHeight w:val="55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278C7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5EA8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4EBF6D14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92DE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Capacità e competenze artistiche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080C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683E7B" w:rsidRPr="005D1385" w14:paraId="6D4960F9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855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063E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02BF76D5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A123D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Altre capacità e competenze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89A7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Descrivere tali competenze e indicare dove sono state acquisite. (facoltativo, v. istruzioni)</w:t>
            </w:r>
          </w:p>
        </w:tc>
      </w:tr>
      <w:tr w:rsidR="00683E7B" w:rsidRPr="005D1385" w14:paraId="18A7EFD0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E6E79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C811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65F1A349" w14:textId="77777777" w:rsidTr="000B3AD7">
        <w:trPr>
          <w:trHeight w:val="252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B944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lang w:eastAsia="it-IT"/>
              </w:rPr>
              <w:t>Patente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5ED4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Indicare la(e) patente(i) di cui siete titolari precisandone la categoria. (facoltativo, v. istruzioni)</w:t>
            </w:r>
          </w:p>
        </w:tc>
      </w:tr>
      <w:tr w:rsidR="00683E7B" w:rsidRPr="005D1385" w14:paraId="74A5D10A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112C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7CCF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2684C76D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542D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Ulteriori informazioni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70E1B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Inserire qui ogni altra informazione utile, ad esempio persone di riferimento, referenze, ecc. (facoltativo, v. istruzioni)</w:t>
            </w:r>
          </w:p>
        </w:tc>
      </w:tr>
      <w:tr w:rsidR="00683E7B" w:rsidRPr="005D1385" w14:paraId="35DDF0D0" w14:textId="77777777" w:rsidTr="000B3AD7">
        <w:trPr>
          <w:trHeight w:val="46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5B1E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B796D" w14:textId="77777777" w:rsidR="00683E7B" w:rsidRPr="005D1385" w:rsidRDefault="00683E7B" w:rsidP="000B3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83E7B" w:rsidRPr="005D1385" w14:paraId="5B5A0E61" w14:textId="77777777" w:rsidTr="000B3AD7">
        <w:trPr>
          <w:trHeight w:val="275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2778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it-IT"/>
              </w:rPr>
              <w:t>Allegati</w:t>
            </w:r>
          </w:p>
        </w:tc>
        <w:tc>
          <w:tcPr>
            <w:tcW w:w="0" w:type="auto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2F126" w14:textId="77777777" w:rsidR="00683E7B" w:rsidRPr="005D1385" w:rsidRDefault="00683E7B" w:rsidP="000B3AD7">
            <w:pPr>
              <w:spacing w:before="74"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D1385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it-IT"/>
              </w:rPr>
              <w:t>Enumerare gli allegati al CV. (facoltativo, v. istruzioni)</w:t>
            </w:r>
          </w:p>
        </w:tc>
      </w:tr>
    </w:tbl>
    <w:p w14:paraId="28E67555" w14:textId="77777777" w:rsidR="00683E7B" w:rsidRPr="005D1385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C300C68" w14:textId="77777777" w:rsidR="00683E7B" w:rsidRPr="005D1385" w:rsidRDefault="00683E7B" w:rsidP="00683E7B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FIRMA AUTOGRAFA</w:t>
      </w:r>
    </w:p>
    <w:p w14:paraId="4A58B30B" w14:textId="77777777" w:rsidR="00683E7B" w:rsidRPr="005D1385" w:rsidRDefault="00683E7B" w:rsidP="00683E7B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___________________________________</w:t>
      </w:r>
    </w:p>
    <w:p w14:paraId="47D98EDA" w14:textId="77777777" w:rsidR="00683E7B" w:rsidRPr="005D1385" w:rsidRDefault="00683E7B" w:rsidP="00683E7B">
      <w:pPr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Autorizzo il trattamento dei miei dati personali ai sensi del Decreto Legislativo 30 giugno 2003, n. 196 “Codice in materia di protezione dei dati personali”;</w:t>
      </w:r>
    </w:p>
    <w:p w14:paraId="004A2395" w14:textId="77777777" w:rsidR="00683E7B" w:rsidRPr="005D1385" w:rsidRDefault="00683E7B" w:rsidP="00683E7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743AB33" w14:textId="77777777" w:rsidR="00683E7B" w:rsidRPr="005D1385" w:rsidRDefault="00683E7B" w:rsidP="00683E7B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FIRMA AUTOGRAFA</w:t>
      </w:r>
    </w:p>
    <w:p w14:paraId="3A0B937A" w14:textId="77777777" w:rsidR="00683E7B" w:rsidRPr="005D1385" w:rsidRDefault="00683E7B" w:rsidP="00683E7B">
      <w:pPr>
        <w:spacing w:after="0" w:line="720" w:lineRule="auto"/>
        <w:ind w:left="113" w:right="11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D1385">
        <w:rPr>
          <w:rFonts w:ascii="Arial Narrow" w:eastAsia="Times New Roman" w:hAnsi="Arial Narrow" w:cs="Times New Roman"/>
          <w:color w:val="000000"/>
          <w:sz w:val="24"/>
          <w:szCs w:val="24"/>
          <w:lang w:eastAsia="it-IT"/>
        </w:rPr>
        <w:t>___________________________________</w:t>
      </w:r>
    </w:p>
    <w:p w14:paraId="69259046" w14:textId="77777777" w:rsidR="00683E7B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1CCF47" w14:textId="77777777" w:rsidR="00683E7B" w:rsidRPr="00255C52" w:rsidRDefault="00683E7B" w:rsidP="0068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EA34B7" w14:textId="77777777" w:rsidR="00FE476F" w:rsidRDefault="00FE476F"/>
    <w:sectPr w:rsidR="00FE4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B"/>
    <w:rsid w:val="00683E7B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1902"/>
  <w15:chartTrackingRefBased/>
  <w15:docId w15:val="{292350BC-E816-47AC-B47B-615BD4C5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E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683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1</cp:revision>
  <dcterms:created xsi:type="dcterms:W3CDTF">2021-07-30T12:35:00Z</dcterms:created>
  <dcterms:modified xsi:type="dcterms:W3CDTF">2021-07-30T12:36:00Z</dcterms:modified>
</cp:coreProperties>
</file>