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1060" w14:textId="77777777" w:rsidR="008F0BBF" w:rsidRDefault="00000000">
      <w:pPr>
        <w:spacing w:line="259" w:lineRule="auto"/>
        <w:ind w:left="10" w:right="36" w:hanging="10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ALLEGATO 2</w:t>
      </w:r>
    </w:p>
    <w:p w14:paraId="3D7320DF" w14:textId="77777777" w:rsidR="008F0BB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line="259" w:lineRule="auto"/>
        <w:ind w:right="20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TABELLA di AUTOVALUTAZIONE DEI TITOLI/ESPERIENZE </w:t>
      </w:r>
    </w:p>
    <w:p w14:paraId="04C0D75E" w14:textId="77777777" w:rsidR="008F0BBF" w:rsidRDefault="00000000">
      <w:pPr>
        <w:spacing w:after="86" w:line="259" w:lineRule="auto"/>
        <w:ind w:right="2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tbl>
      <w:tblPr>
        <w:tblStyle w:val="a0"/>
        <w:tblW w:w="96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9"/>
        <w:gridCol w:w="4814"/>
        <w:gridCol w:w="2589"/>
        <w:gridCol w:w="1818"/>
      </w:tblGrid>
      <w:tr w:rsidR="008F0BBF" w14:paraId="588E296D" w14:textId="77777777">
        <w:trPr>
          <w:trHeight w:val="785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E825" w14:textId="77777777" w:rsidR="008F0BBF" w:rsidRDefault="00000000">
            <w:pPr>
              <w:spacing w:before="240" w:after="240" w:line="259" w:lineRule="auto"/>
              <w:ind w:left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B9B7" w14:textId="77777777" w:rsidR="008F0BBF" w:rsidRDefault="00000000">
            <w:pPr>
              <w:spacing w:before="240" w:after="240" w:line="259" w:lineRule="auto"/>
              <w:ind w:left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CRITERI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9F70" w14:textId="77777777" w:rsidR="008F0BBF" w:rsidRDefault="00000000">
            <w:pPr>
              <w:spacing w:before="240" w:after="240" w:line="259" w:lineRule="auto"/>
              <w:ind w:left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4C33" w14:textId="77777777" w:rsidR="008F0BBF" w:rsidRDefault="00000000">
            <w:pPr>
              <w:spacing w:after="160" w:line="259" w:lineRule="auto"/>
              <w:ind w:left="280" w:right="5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PUNTI (MAX.)</w:t>
            </w:r>
          </w:p>
        </w:tc>
      </w:tr>
      <w:tr w:rsidR="008F0BBF" w14:paraId="5675EE39" w14:textId="77777777">
        <w:trPr>
          <w:trHeight w:val="221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1FD3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CAB3" w14:textId="77777777" w:rsidR="008F0BBF" w:rsidRDefault="00000000">
            <w:pPr>
              <w:spacing w:before="240" w:after="240" w:line="259" w:lineRule="auto"/>
              <w:ind w:right="1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Compenso orario (60 minuti) lordo dipendente (omnicomprensivo di tutti i contributi erariali, previdenziali e IVA se dovuta)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2831" w14:textId="77777777" w:rsidR="008F0BBF" w:rsidRDefault="00000000">
            <w:pPr>
              <w:spacing w:before="120" w:after="160" w:line="259" w:lineRule="auto"/>
              <w:ind w:right="8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Punti 25 all’offerta più bassa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C09C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334716E8" w14:textId="77777777">
        <w:trPr>
          <w:trHeight w:val="876"/>
        </w:trPr>
        <w:tc>
          <w:tcPr>
            <w:tcW w:w="3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DA7A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1EAA" w14:textId="77777777" w:rsidR="008F0BBF" w:rsidRDefault="00000000">
            <w:pPr>
              <w:spacing w:before="240" w:after="24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Titoli culturali degli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operatori  coinvolti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nell’attività richiesta: </w:t>
            </w:r>
          </w:p>
        </w:tc>
      </w:tr>
      <w:tr w:rsidR="008F0BBF" w14:paraId="32A3A1F8" w14:textId="77777777">
        <w:trPr>
          <w:trHeight w:val="1203"/>
        </w:trPr>
        <w:tc>
          <w:tcPr>
            <w:tcW w:w="39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9022" w14:textId="77777777" w:rsidR="008F0BBF" w:rsidRDefault="008F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37A0" w14:textId="77777777" w:rsidR="008F0BBF" w:rsidRDefault="00000000">
            <w:pPr>
              <w:spacing w:after="16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Laurea specifica o titolo equipollente conseguito anche all’estero (max 2) inerente alle attività proposte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6D5B6" w14:textId="77777777" w:rsidR="008F0BBF" w:rsidRDefault="00000000">
            <w:pPr>
              <w:spacing w:before="240" w:after="240" w:line="259" w:lineRule="auto"/>
              <w:ind w:right="10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punti per ogni titolo posseduto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5FC4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25BC52AE" w14:textId="77777777">
        <w:trPr>
          <w:trHeight w:val="620"/>
        </w:trPr>
        <w:tc>
          <w:tcPr>
            <w:tcW w:w="39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70AD" w14:textId="77777777" w:rsidR="008F0BBF" w:rsidRDefault="008F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6CF3" w14:textId="77777777" w:rsidR="008F0BBF" w:rsidRDefault="00000000">
            <w:pPr>
              <w:spacing w:after="16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  <w:szCs w:val="5"/>
              </w:rPr>
              <w:t xml:space="preserve"> 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Altra laurea e/o Dottorato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606C" w14:textId="77777777" w:rsidR="008F0BBF" w:rsidRDefault="00000000">
            <w:pPr>
              <w:spacing w:before="240" w:after="240" w:line="259" w:lineRule="auto"/>
              <w:ind w:right="10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punti a titolo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E747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0CB13766" w14:textId="77777777">
        <w:trPr>
          <w:trHeight w:val="1805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A66A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1C1C" w14:textId="77777777" w:rsidR="008F0BBF" w:rsidRDefault="00000000">
            <w:pPr>
              <w:spacing w:after="16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Altri titoli culturali (Corsi di formazione inerenti alla qualifica richiesta rilasciati da Enti accreditati, Master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0B5A" w14:textId="77777777" w:rsidR="008F0BBF" w:rsidRDefault="00000000">
            <w:pPr>
              <w:spacing w:before="240" w:after="240" w:line="259" w:lineRule="auto"/>
              <w:ind w:right="10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 punto per ogni titolo posseduto 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69D7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3EACDC39" w14:textId="77777777">
        <w:trPr>
          <w:trHeight w:val="935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F2D0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D639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Comprovate esperienze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professionali  nel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settore di riferimento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3F8B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punti per ogni esperienza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94A1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5D1DE1F7" w14:textId="77777777">
        <w:trPr>
          <w:trHeight w:val="176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5ABD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CAF2" w14:textId="77777777" w:rsidR="008F0BBF" w:rsidRDefault="00000000">
            <w:pPr>
              <w:spacing w:before="120" w:after="160" w:line="259" w:lineRule="auto"/>
              <w:ind w:right="6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Precedenti esperienze di attività analoghe, svolte nelle istituzioni scolastiche statali in riferimento a progetti curricolari ed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etracurriculari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previsti nel PTOF e/o corsi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FSE/FESR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67ED" w14:textId="77777777" w:rsidR="008F0BBF" w:rsidRDefault="00000000">
            <w:pPr>
              <w:spacing w:before="240" w:after="240" w:line="259" w:lineRule="auto"/>
              <w:ind w:right="7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4 punti per ogni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attività  svolta</w:t>
            </w:r>
            <w:proofErr w:type="gramEnd"/>
          </w:p>
          <w:p w14:paraId="7BB7C9E8" w14:textId="77777777" w:rsidR="008F0BBF" w:rsidRDefault="00000000">
            <w:pPr>
              <w:spacing w:before="240" w:after="240" w:line="259" w:lineRule="auto"/>
              <w:ind w:right="10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9CF2D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3737C400" w14:textId="77777777">
        <w:trPr>
          <w:trHeight w:val="905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9ACB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4452" w14:textId="77777777" w:rsidR="008F0BBF" w:rsidRDefault="00000000">
            <w:pPr>
              <w:spacing w:before="120" w:after="160" w:line="259" w:lineRule="auto"/>
              <w:ind w:right="5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Ente abilitato alle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certifcazioni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(linguistiche, informatiche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F12F" w14:textId="77777777" w:rsidR="008F0BBF" w:rsidRDefault="00000000">
            <w:pPr>
              <w:spacing w:after="160" w:line="259" w:lineRule="auto"/>
              <w:ind w:right="5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1 punto per ogni certificazione 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410E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410265E9" w14:textId="77777777">
        <w:trPr>
          <w:trHeight w:val="785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0F09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C0B6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Esperienza senza demerito pregressa presso il nostro Istituto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C415" w14:textId="77777777" w:rsidR="008F0BBF" w:rsidRDefault="00000000">
            <w:pPr>
              <w:spacing w:before="240"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punti per ogni attività svolta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3BC9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F0BBF" w14:paraId="083EBDB8" w14:textId="77777777">
        <w:trPr>
          <w:trHeight w:val="1040"/>
        </w:trPr>
        <w:tc>
          <w:tcPr>
            <w:tcW w:w="7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77F6" w14:textId="77777777" w:rsidR="008F0BBF" w:rsidRDefault="00000000">
            <w:pPr>
              <w:spacing w:after="24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 </w:t>
            </w:r>
          </w:p>
          <w:p w14:paraId="3D62C374" w14:textId="77777777" w:rsidR="008F0BBF" w:rsidRDefault="00000000">
            <w:pPr>
              <w:spacing w:before="240" w:after="240" w:line="259" w:lineRule="auto"/>
              <w:ind w:left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TOT. MAX PUNTI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FDA1" w14:textId="77777777" w:rsidR="008F0BBF" w:rsidRDefault="008F0BBF">
            <w:pP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A00E01B" w14:textId="77777777" w:rsidR="008F0BBF" w:rsidRDefault="008F0BBF">
      <w:pPr>
        <w:spacing w:line="259" w:lineRule="auto"/>
        <w:ind w:left="10" w:right="60" w:hanging="1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EA268B7" w14:textId="77777777" w:rsidR="008F0BBF" w:rsidRDefault="008F0BBF">
      <w:pPr>
        <w:spacing w:line="259" w:lineRule="auto"/>
        <w:ind w:left="10" w:right="60" w:hanging="1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7980673" w14:textId="77777777" w:rsidR="008F0BBF" w:rsidRDefault="008F0BBF">
      <w:pPr>
        <w:spacing w:line="259" w:lineRule="auto"/>
        <w:ind w:left="10" w:right="60" w:hanging="10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1E3C5F0B" w14:textId="77777777" w:rsidR="008F0BBF" w:rsidRDefault="008F0BBF">
      <w:pPr>
        <w:spacing w:line="259" w:lineRule="auto"/>
        <w:ind w:left="10" w:right="60" w:hanging="10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0D16E6D1" w14:textId="77777777" w:rsidR="008F0BBF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Data __________________ </w:t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Firma del Rappresentante legale dell’ente_____________________________________________ </w:t>
      </w:r>
    </w:p>
    <w:p w14:paraId="42A18DC8" w14:textId="77777777" w:rsidR="008F0BBF" w:rsidRDefault="00000000">
      <w:pPr>
        <w:spacing w:line="259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14:paraId="4AC911CA" w14:textId="77777777" w:rsidR="008F0BBF" w:rsidRDefault="00000000">
      <w:pPr>
        <w:spacing w:line="259" w:lineRule="auto"/>
        <w:ind w:right="2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14:paraId="1EBC4DF3" w14:textId="77777777" w:rsidR="008F0BBF" w:rsidRDefault="00000000">
      <w:pPr>
        <w:spacing w:line="259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14:paraId="39071568" w14:textId="77777777" w:rsidR="008F0BBF" w:rsidRDefault="00000000">
      <w:pPr>
        <w:spacing w:line="259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Data __________________    </w:t>
      </w:r>
      <w:r>
        <w:rPr>
          <w:rFonts w:ascii="Arial" w:eastAsia="Arial" w:hAnsi="Arial" w:cs="Arial"/>
          <w:color w:val="000000"/>
          <w:sz w:val="16"/>
          <w:szCs w:val="16"/>
        </w:rPr>
        <w:tab/>
        <w:t>Firma del Presidente della Commissione _____________________</w:t>
      </w:r>
    </w:p>
    <w:p w14:paraId="5FCCFE1D" w14:textId="77777777" w:rsidR="008F0BBF" w:rsidRDefault="008F0B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8F0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68" w:right="1133" w:bottom="1649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7BF4" w14:textId="77777777" w:rsidR="00D65849" w:rsidRDefault="00D65849">
      <w:r>
        <w:separator/>
      </w:r>
    </w:p>
  </w:endnote>
  <w:endnote w:type="continuationSeparator" w:id="0">
    <w:p w14:paraId="66D6E029" w14:textId="77777777" w:rsidR="00D65849" w:rsidRDefault="00D6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EB Garamo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71F1" w14:textId="77777777" w:rsidR="008F0BBF" w:rsidRDefault="008F0BB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71A6" w14:textId="77777777" w:rsidR="008F0BBF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 xml:space="preserve">Istituto Comprensivo di Argelato </w:t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fldChar w:fldCharType="begin"/>
    </w:r>
    <w:r>
      <w:rPr>
        <w:rFonts w:ascii="Open Sans" w:eastAsia="Open Sans" w:hAnsi="Open Sans" w:cs="Open Sans"/>
        <w:sz w:val="16"/>
        <w:szCs w:val="16"/>
      </w:rPr>
      <w:instrText>PAGE</w:instrText>
    </w:r>
    <w:r>
      <w:rPr>
        <w:rFonts w:ascii="Open Sans" w:eastAsia="Open Sans" w:hAnsi="Open Sans" w:cs="Open Sans"/>
        <w:sz w:val="16"/>
        <w:szCs w:val="16"/>
      </w:rPr>
      <w:fldChar w:fldCharType="separate"/>
    </w:r>
    <w:r w:rsidR="00312FBA">
      <w:rPr>
        <w:rFonts w:ascii="Open Sans" w:eastAsia="Open Sans" w:hAnsi="Open Sans" w:cs="Open Sans"/>
        <w:noProof/>
        <w:sz w:val="16"/>
        <w:szCs w:val="16"/>
      </w:rPr>
      <w:t>1</w:t>
    </w:r>
    <w:r>
      <w:rPr>
        <w:rFonts w:ascii="Open Sans" w:eastAsia="Open Sans" w:hAnsi="Open Sans" w:cs="Open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D60D" w14:textId="77777777" w:rsidR="008F0BBF" w:rsidRDefault="008F0BB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2767" w14:textId="77777777" w:rsidR="00D65849" w:rsidRDefault="00D65849">
      <w:r>
        <w:separator/>
      </w:r>
    </w:p>
  </w:footnote>
  <w:footnote w:type="continuationSeparator" w:id="0">
    <w:p w14:paraId="7F273E3A" w14:textId="77777777" w:rsidR="00D65849" w:rsidRDefault="00D6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64AC" w14:textId="77777777" w:rsidR="008F0BBF" w:rsidRDefault="008F0B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90B5" w14:textId="77777777" w:rsidR="008F0BBF" w:rsidRDefault="008F0BB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1"/>
      <w:tblW w:w="9638" w:type="dxa"/>
      <w:tblInd w:w="-55" w:type="dxa"/>
      <w:tblLayout w:type="fixed"/>
      <w:tblLook w:val="0000" w:firstRow="0" w:lastRow="0" w:firstColumn="0" w:lastColumn="0" w:noHBand="0" w:noVBand="0"/>
    </w:tblPr>
    <w:tblGrid>
      <w:gridCol w:w="1867"/>
      <w:gridCol w:w="5900"/>
      <w:gridCol w:w="1871"/>
    </w:tblGrid>
    <w:tr w:rsidR="008F0BBF" w14:paraId="0F21BAEC" w14:textId="77777777">
      <w:trPr>
        <w:trHeight w:val="1844"/>
      </w:trPr>
      <w:tc>
        <w:tcPr>
          <w:tcW w:w="1867" w:type="dxa"/>
          <w:shd w:val="clear" w:color="auto" w:fill="auto"/>
          <w:vAlign w:val="center"/>
        </w:tcPr>
        <w:p w14:paraId="2FB42A59" w14:textId="77777777" w:rsidR="008F0BBF" w:rsidRDefault="00000000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142"/>
            <w:jc w:val="center"/>
            <w:rPr>
              <w:rFonts w:ascii="Open Sans" w:eastAsia="Open Sans" w:hAnsi="Open Sans" w:cs="Open Sans"/>
              <w:color w:val="000000"/>
              <w:sz w:val="18"/>
              <w:szCs w:val="18"/>
            </w:rPr>
          </w:pPr>
          <w:r>
            <w:rPr>
              <w:rFonts w:ascii="Georgia" w:eastAsia="Georgia" w:hAnsi="Georgia" w:cs="Georgia"/>
              <w:noProof/>
              <w:color w:val="000000"/>
              <w:sz w:val="16"/>
              <w:szCs w:val="16"/>
            </w:rPr>
            <w:drawing>
              <wp:inline distT="0" distB="0" distL="114300" distR="114300" wp14:anchorId="2120EA2F" wp14:editId="06C4E2B9">
                <wp:extent cx="945515" cy="1011555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515" cy="1011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shd w:val="clear" w:color="auto" w:fill="auto"/>
          <w:vAlign w:val="center"/>
        </w:tcPr>
        <w:p w14:paraId="2DC973D2" w14:textId="77777777" w:rsidR="008F0BBF" w:rsidRDefault="00000000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57" w:after="57"/>
            <w:jc w:val="center"/>
            <w:rPr>
              <w:rFonts w:ascii="Open Sans" w:eastAsia="Open Sans" w:hAnsi="Open Sans" w:cs="Open Sans"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8"/>
              <w:szCs w:val="28"/>
            </w:rPr>
            <w:t>ISTITUTO COMPRENSIVO DI ARGELATO</w:t>
          </w:r>
        </w:p>
        <w:p w14:paraId="246D10D0" w14:textId="77777777" w:rsidR="008F0BBF" w:rsidRDefault="00000000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after="57"/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color w:val="000000"/>
            </w:rPr>
            <w:t>40050 ARGELATO (BO) - VIA I MAGGIO 8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t xml:space="preserve"> 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br/>
          </w:r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Tel. +39 051 6630611 – Fax 051 6633468 - C.M. boic833002 – C.F. 91200110376</w:t>
          </w:r>
          <w:r>
            <w:rPr>
              <w:rFonts w:ascii="Open Sans" w:eastAsia="Open Sans" w:hAnsi="Open Sans" w:cs="Open Sans"/>
              <w:color w:val="000000"/>
              <w:sz w:val="16"/>
              <w:szCs w:val="16"/>
            </w:rPr>
            <w:br/>
          </w:r>
          <w:proofErr w:type="gramStart"/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Email</w:t>
          </w:r>
          <w:proofErr w:type="gramEnd"/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 xml:space="preserve"> boic833002@istruzione.it – PEC boic833002@pec.istruzione.it</w:t>
          </w:r>
        </w:p>
      </w:tc>
      <w:tc>
        <w:tcPr>
          <w:tcW w:w="1871" w:type="dxa"/>
          <w:shd w:val="clear" w:color="auto" w:fill="auto"/>
          <w:vAlign w:val="center"/>
        </w:tcPr>
        <w:p w14:paraId="072AC705" w14:textId="77777777" w:rsidR="008F0BBF" w:rsidRDefault="00000000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noProof/>
              <w:color w:val="000000"/>
              <w:sz w:val="12"/>
              <w:szCs w:val="12"/>
            </w:rPr>
            <w:drawing>
              <wp:inline distT="0" distB="0" distL="114300" distR="114300" wp14:anchorId="4A3A77EC" wp14:editId="401772B9">
                <wp:extent cx="1118235" cy="11176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235" cy="111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C0CBABD" w14:textId="77777777" w:rsidR="008F0BBF" w:rsidRDefault="008F0BBF">
    <w:pPr>
      <w:widowControl w:val="0"/>
      <w:pBdr>
        <w:bottom w:val="single" w:sz="4" w:space="0" w:color="C0C0C0"/>
        <w:between w:val="nil"/>
      </w:pBdr>
      <w:tabs>
        <w:tab w:val="center" w:pos="4819"/>
        <w:tab w:val="right" w:pos="9638"/>
      </w:tabs>
      <w:spacing w:before="227"/>
      <w:jc w:val="center"/>
      <w:rPr>
        <w:rFonts w:ascii="EB Garamond" w:eastAsia="EB Garamond" w:hAnsi="EB Garamond" w:cs="EB Garamond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8904" w14:textId="77777777" w:rsidR="008F0BBF" w:rsidRDefault="008F0BB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BF"/>
    <w:rsid w:val="00312FBA"/>
    <w:rsid w:val="008F0BBF"/>
    <w:rsid w:val="00D6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DD13"/>
  <w15:docId w15:val="{AE665F7E-064A-4B78-B91E-FD64A34A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82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9C"/>
  </w:style>
  <w:style w:type="table" w:customStyle="1" w:styleId="TableGrid">
    <w:name w:val="TableGrid"/>
    <w:rsid w:val="00056AB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69Q0IyD41GMN/p1c6WSqo/jiA==">AMUW2mU8snChvuJroe9hzcuY1X+XqP+uk6GTjtqsviqeNyUzDapBP+CwBRF9p6xEGlCHTFK6gdxkjV0FsbRDSZeMJ2NazODsFz3tiwgwUHyEcVqYtSRaB/c=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maria.lombardi</dc:creator>
  <cp:lastModifiedBy>maria lombardi</cp:lastModifiedBy>
  <cp:revision>2</cp:revision>
  <dcterms:created xsi:type="dcterms:W3CDTF">2022-12-30T17:12:00Z</dcterms:created>
  <dcterms:modified xsi:type="dcterms:W3CDTF">2022-12-30T17:12:00Z</dcterms:modified>
</cp:coreProperties>
</file>