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2169" w:rsidRDefault="008C2169">
      <w:pPr>
        <w:spacing w:after="0"/>
        <w:ind w:left="794" w:right="1417"/>
        <w:jc w:val="center"/>
      </w:pPr>
    </w:p>
    <w:p w14:paraId="00000002" w14:textId="77777777" w:rsidR="008C2169" w:rsidRDefault="008F71AE">
      <w:pPr>
        <w:spacing w:after="0"/>
        <w:ind w:left="180" w:right="397" w:hanging="1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4845600" cy="1440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600" cy="14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8C2169" w:rsidRDefault="008C2169">
      <w:pPr>
        <w:spacing w:after="0"/>
        <w:ind w:left="180" w:hanging="10"/>
        <w:jc w:val="both"/>
        <w:rPr>
          <w:sz w:val="16"/>
          <w:szCs w:val="16"/>
        </w:rPr>
      </w:pPr>
    </w:p>
    <w:p w14:paraId="00000004" w14:textId="77777777" w:rsidR="008C2169" w:rsidRDefault="008F71AE">
      <w:pPr>
        <w:spacing w:after="0"/>
        <w:ind w:left="10" w:right="36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Al Dirigente Scolastico </w:t>
      </w:r>
    </w:p>
    <w:p w14:paraId="00000005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Istituto Comprensivo di Argelato</w:t>
      </w:r>
    </w:p>
    <w:p w14:paraId="00000006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Via I Maggio n.8, Argelato (BO)</w:t>
      </w:r>
    </w:p>
    <w:p w14:paraId="00000007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6"/>
          <w:szCs w:val="6"/>
        </w:rPr>
        <w:t xml:space="preserve"> </w:t>
      </w:r>
    </w:p>
    <w:tbl>
      <w:tblPr>
        <w:tblStyle w:val="a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8C2169" w14:paraId="7F9B7D35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08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00009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0B1F4867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0A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0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A294B7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0C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Nata/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  il</w:t>
            </w:r>
            <w:proofErr w:type="gram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0D" w14:textId="77777777" w:rsidR="008C2169" w:rsidRDefault="008F71AE">
            <w:pPr>
              <w:ind w:left="11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D4203D5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0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0F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899BACC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0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1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1CA01BB3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2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3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553519B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4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86E8E43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6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7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45469D8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8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9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56D6494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A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1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</w:tbl>
    <w:p w14:paraId="0000001C" w14:textId="77777777" w:rsidR="008C2169" w:rsidRDefault="008F71AE">
      <w:pPr>
        <w:spacing w:after="1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0000001D" w14:textId="77777777" w:rsidR="008C2169" w:rsidRDefault="008F71AE">
      <w:pPr>
        <w:keepNext/>
        <w:keepLines/>
        <w:spacing w:after="0"/>
        <w:ind w:left="10" w:right="54" w:hanging="1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CHIEDE </w:t>
      </w:r>
    </w:p>
    <w:p w14:paraId="0000001E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Open Sans" w:eastAsia="Open Sans" w:hAnsi="Open Sans" w:cs="Open Sans"/>
          <w:color w:val="212529"/>
          <w:sz w:val="21"/>
          <w:szCs w:val="21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Di poter partecipare all’avviso pubblico di selezione finalizzata all’individuazione di un ‘artista per</w:t>
      </w:r>
    </w:p>
    <w:p w14:paraId="0000001F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Open Sans" w:eastAsia="Open Sans" w:hAnsi="Open Sans" w:cs="Open Sans"/>
          <w:color w:val="212529"/>
          <w:sz w:val="21"/>
          <w:szCs w:val="21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la realizzazione di un murales. Piano scuola estate 2021 (art. 31 c. 6 dl 41/2021).</w:t>
      </w:r>
    </w:p>
    <w:p w14:paraId="00000020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Trebuchet MS" w:eastAsia="Trebuchet MS" w:hAnsi="Trebuchet MS" w:cs="Trebuchet MS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Pertanto, consapevole delle sanzioni penali, nel caso di dichiarazio</w:t>
      </w:r>
      <w:r>
        <w:rPr>
          <w:rFonts w:ascii="Open Sans" w:eastAsia="Open Sans" w:hAnsi="Open Sans" w:cs="Open Sans"/>
          <w:color w:val="212529"/>
          <w:sz w:val="21"/>
          <w:szCs w:val="21"/>
        </w:rPr>
        <w:t>ni non veritiere e di formazione o uso di atti falsi richiamate dal D.P.R. 445 del 28 dicembre 2000 e s. m. e i.</w:t>
      </w:r>
    </w:p>
    <w:p w14:paraId="00000021" w14:textId="77777777" w:rsidR="008C2169" w:rsidRDefault="008F71AE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00000022" w14:textId="77777777" w:rsidR="008C2169" w:rsidRDefault="008F71AE">
      <w:pPr>
        <w:spacing w:after="4" w:line="249" w:lineRule="auto"/>
        <w:ind w:left="-5" w:right="37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00000023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cittadino </w:t>
      </w:r>
      <w:proofErr w:type="gramStart"/>
      <w:r>
        <w:rPr>
          <w:sz w:val="20"/>
          <w:szCs w:val="20"/>
        </w:rPr>
        <w:t>Italiano</w:t>
      </w:r>
      <w:proofErr w:type="gramEnd"/>
      <w:r>
        <w:rPr>
          <w:sz w:val="20"/>
          <w:szCs w:val="20"/>
        </w:rPr>
        <w:t xml:space="preserve"> </w:t>
      </w:r>
    </w:p>
    <w:p w14:paraId="00000024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essere cittadino del seguente Stato Europeo_________________________________________ </w:t>
      </w:r>
    </w:p>
    <w:p w14:paraId="00000025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es</w:t>
      </w:r>
      <w:r>
        <w:rPr>
          <w:sz w:val="20"/>
          <w:szCs w:val="20"/>
        </w:rPr>
        <w:t xml:space="preserve">sere in godimento dei diritti politici </w:t>
      </w:r>
    </w:p>
    <w:p w14:paraId="00000026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dipendente di altre amministrazioni </w:t>
      </w:r>
    </w:p>
    <w:p w14:paraId="00000027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non essere dipendente di altre amministrazioni </w:t>
      </w:r>
    </w:p>
    <w:p w14:paraId="00000028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in possesso dei seguenti titoli culturali ______________________________________________  </w:t>
      </w:r>
    </w:p>
    <w:p w14:paraId="0000002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non av</w:t>
      </w:r>
      <w:r>
        <w:rPr>
          <w:sz w:val="20"/>
          <w:szCs w:val="20"/>
        </w:rPr>
        <w:t xml:space="preserve">ere subito condanne penali </w:t>
      </w:r>
    </w:p>
    <w:p w14:paraId="0000002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>ovvero di avere subito le seguenti condanne penali___________________________________________</w:t>
      </w:r>
    </w:p>
    <w:p w14:paraId="0000002B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avere procedimenti penali pendenti </w:t>
      </w:r>
    </w:p>
    <w:p w14:paraId="0000002C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>ovvero di avere i seguenti procedimenti penali pendenti____________________________________</w:t>
      </w:r>
      <w:r>
        <w:rPr>
          <w:sz w:val="20"/>
          <w:szCs w:val="20"/>
        </w:rPr>
        <w:t xml:space="preserve">_ </w:t>
      </w:r>
    </w:p>
    <w:p w14:paraId="0000002D" w14:textId="77777777" w:rsidR="008C2169" w:rsidRDefault="008F71AE">
      <w:pPr>
        <w:numPr>
          <w:ilvl w:val="0"/>
          <w:numId w:val="2"/>
        </w:numPr>
        <w:spacing w:after="4" w:line="249" w:lineRule="auto"/>
        <w:ind w:right="49"/>
        <w:jc w:val="both"/>
      </w:pPr>
      <w:r>
        <w:rPr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0000002E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 collaborato con questa istituzione scolastica.  </w:t>
      </w:r>
    </w:p>
    <w:p w14:paraId="0000002F" w14:textId="77777777" w:rsidR="008C2169" w:rsidRDefault="008F71AE">
      <w:pPr>
        <w:spacing w:after="63"/>
      </w:pPr>
      <w:r>
        <w:rPr>
          <w:sz w:val="12"/>
          <w:szCs w:val="12"/>
        </w:rPr>
        <w:t xml:space="preserve"> </w:t>
      </w:r>
    </w:p>
    <w:p w14:paraId="00000030" w14:textId="77777777" w:rsidR="008C2169" w:rsidRDefault="008F71AE">
      <w:pPr>
        <w:spacing w:after="4" w:line="249" w:lineRule="auto"/>
        <w:ind w:left="-5" w:right="39" w:hanging="10"/>
        <w:jc w:val="both"/>
      </w:pPr>
      <w:r>
        <w:rPr>
          <w:sz w:val="20"/>
          <w:szCs w:val="20"/>
        </w:rPr>
        <w:t xml:space="preserve">In caso di attribuzione dell’incarico, dichiara altresì:  </w:t>
      </w:r>
    </w:p>
    <w:p w14:paraId="00000031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essere disponibile a svolgere l’incarico senza riserve;  </w:t>
      </w:r>
    </w:p>
    <w:p w14:paraId="00000032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lastRenderedPageBreak/>
        <w:t xml:space="preserve">di assicurare la propria presenza alle riunioni collegate alla realizzazione del progetto;  </w:t>
      </w:r>
    </w:p>
    <w:p w14:paraId="00000033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>di assicurare la propria disponibilità per</w:t>
      </w:r>
      <w:r>
        <w:rPr>
          <w:sz w:val="20"/>
          <w:szCs w:val="20"/>
        </w:rPr>
        <w:t xml:space="preserve"> l’intera durata del progetto; </w:t>
      </w:r>
    </w:p>
    <w:p w14:paraId="00000034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>di rendicontare l’attività svolta</w:t>
      </w:r>
    </w:p>
    <w:p w14:paraId="00000035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consegnare a conclusione dell’incarico tutta la documentazione inerente </w:t>
      </w:r>
      <w:proofErr w:type="gramStart"/>
      <w:r>
        <w:rPr>
          <w:sz w:val="20"/>
          <w:szCs w:val="20"/>
        </w:rPr>
        <w:t>l’incarico</w:t>
      </w:r>
      <w:proofErr w:type="gramEnd"/>
      <w:r>
        <w:rPr>
          <w:sz w:val="20"/>
          <w:szCs w:val="20"/>
        </w:rPr>
        <w:t xml:space="preserve">.  </w:t>
      </w:r>
    </w:p>
    <w:p w14:paraId="00000036" w14:textId="77777777" w:rsidR="008C2169" w:rsidRDefault="008F71AE">
      <w:pPr>
        <w:spacing w:after="7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2"/>
          <w:szCs w:val="12"/>
        </w:rPr>
        <w:t xml:space="preserve"> </w:t>
      </w:r>
    </w:p>
    <w:p w14:paraId="00000037" w14:textId="77777777" w:rsidR="008C2169" w:rsidRDefault="008C2169">
      <w:pPr>
        <w:spacing w:after="3"/>
        <w:ind w:left="-5" w:hanging="10"/>
        <w:rPr>
          <w:rFonts w:ascii="Trebuchet MS" w:eastAsia="Trebuchet MS" w:hAnsi="Trebuchet MS" w:cs="Trebuchet MS"/>
          <w:b/>
        </w:rPr>
      </w:pPr>
    </w:p>
    <w:p w14:paraId="00000038" w14:textId="77777777" w:rsidR="008C2169" w:rsidRDefault="008F71AE">
      <w:pPr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SI ALLEGANO</w:t>
      </w:r>
      <w:r>
        <w:rPr>
          <w:rFonts w:ascii="Trebuchet MS" w:eastAsia="Trebuchet MS" w:hAnsi="Trebuchet MS" w:cs="Trebuchet MS"/>
        </w:rPr>
        <w:t xml:space="preserve">:  </w:t>
      </w:r>
    </w:p>
    <w:p w14:paraId="00000039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CURRICULUM VITAE CONTENENTE LE DICHIARAZIONI RELATIVE AGLI ART.38-46 DEL DPR 445/00, E L’AUTORIZZAZIONE AL TRATTAMENTO DEI DATI PERSONALI </w:t>
      </w:r>
    </w:p>
    <w:p w14:paraId="0000003A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DOCUMENTO DI RICONOSCIMENTO </w:t>
      </w:r>
      <w:r>
        <w:rPr>
          <w:rFonts w:ascii="Trebuchet MS" w:eastAsia="Trebuchet MS" w:hAnsi="Trebuchet MS" w:cs="Trebuchet MS"/>
        </w:rPr>
        <w:t xml:space="preserve"> </w:t>
      </w:r>
    </w:p>
    <w:p w14:paraId="0000003B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CODICE FISCALE </w:t>
      </w:r>
      <w:r>
        <w:rPr>
          <w:rFonts w:ascii="Trebuchet MS" w:eastAsia="Trebuchet MS" w:hAnsi="Trebuchet MS" w:cs="Trebuchet MS"/>
        </w:rPr>
        <w:t xml:space="preserve"> </w:t>
      </w:r>
    </w:p>
    <w:p w14:paraId="0000003C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SCHEDA AUTOVALUTAZIONE </w:t>
      </w:r>
    </w:p>
    <w:p w14:paraId="0000003D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0000003E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0000003F" w14:textId="77777777" w:rsidR="008C2169" w:rsidRDefault="008F71AE">
      <w:pPr>
        <w:spacing w:after="10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00000040" w14:textId="77777777" w:rsidR="008C2169" w:rsidRDefault="008F71AE">
      <w:pPr>
        <w:spacing w:after="4" w:line="249" w:lineRule="auto"/>
        <w:ind w:left="-5" w:right="39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Il sottoscritto __________________________autorizza l’Istituto al trattamento dei dati personali ai sensi del “nuovo regolamento privacy 20</w:t>
      </w:r>
      <w:r>
        <w:rPr>
          <w:rFonts w:ascii="Trebuchet MS" w:eastAsia="Trebuchet MS" w:hAnsi="Trebuchet MS" w:cs="Trebuchet MS"/>
          <w:sz w:val="20"/>
          <w:szCs w:val="20"/>
        </w:rPr>
        <w:t xml:space="preserve">18 UE 2016/679” per i soli fini istituzionali necessari per l’espletamento della procedura di cui alla presente domanda. </w:t>
      </w:r>
    </w:p>
    <w:p w14:paraId="00000041" w14:textId="77777777" w:rsidR="008C2169" w:rsidRDefault="008F71AE">
      <w:pPr>
        <w:spacing w:after="10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00000042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00000043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00000044" w14:textId="77777777" w:rsidR="008C2169" w:rsidRDefault="008F71AE">
      <w:pPr>
        <w:spacing w:after="0"/>
        <w:rPr>
          <w:rFonts w:ascii="Trebuchet MS" w:eastAsia="Trebuchet MS" w:hAnsi="Trebuchet MS" w:cs="Trebuchet MS"/>
          <w:sz w:val="10"/>
          <w:szCs w:val="10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0000004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5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6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7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8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000090" w14:textId="77777777" w:rsidR="008C2169" w:rsidRDefault="008F71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ALL. A2</w:t>
      </w:r>
      <w:r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14:paraId="00000091" w14:textId="77777777" w:rsidR="008C2169" w:rsidRDefault="008F71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TABELLA di AUTOVALUTAZIONE DEI TITOLI/ESPERIENZE </w:t>
      </w:r>
    </w:p>
    <w:p w14:paraId="00000092" w14:textId="77777777" w:rsidR="008C2169" w:rsidRDefault="008F71AE">
      <w:pPr>
        <w:spacing w:after="86"/>
        <w:ind w:right="27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</w:p>
    <w:p w14:paraId="00000093" w14:textId="77777777" w:rsidR="008C2169" w:rsidRDefault="008C2169">
      <w:pPr>
        <w:keepNext/>
        <w:keepLines/>
        <w:spacing w:after="4" w:line="250" w:lineRule="auto"/>
        <w:ind w:left="-5" w:hanging="10"/>
        <w:rPr>
          <w:rFonts w:ascii="Trebuchet MS" w:eastAsia="Trebuchet MS" w:hAnsi="Trebuchet MS" w:cs="Trebuchet MS"/>
          <w:sz w:val="18"/>
          <w:szCs w:val="18"/>
        </w:rPr>
      </w:pPr>
    </w:p>
    <w:p w14:paraId="00000094" w14:textId="77777777" w:rsidR="008C2169" w:rsidRDefault="008F71AE">
      <w:pPr>
        <w:spacing w:after="0"/>
        <w:ind w:left="10" w:right="60" w:hanging="10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La presente Tabella compilata della sezione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Autovaluazione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deve essere allegata alla Candidatura</w:t>
      </w:r>
    </w:p>
    <w:tbl>
      <w:tblPr>
        <w:tblStyle w:val="a0"/>
        <w:tblW w:w="1076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417"/>
        <w:gridCol w:w="1276"/>
        <w:gridCol w:w="1559"/>
        <w:gridCol w:w="1559"/>
      </w:tblGrid>
      <w:tr w:rsidR="008C2169" w14:paraId="70B844D3" w14:textId="77777777">
        <w:trPr>
          <w:trHeight w:val="55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5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TITOLO DI STUDIO PERTINENTE ALLE DISCIPLINE DI INSEGNAMENTO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6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Valutazione unitaria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7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8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000099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6835424B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r>
              <w:rPr>
                <w:rFonts w:ascii="Trebuchet MS" w:eastAsia="Trebuchet MS" w:hAnsi="Trebuchet MS" w:cs="Trebuchet MS"/>
                <w:b/>
              </w:rPr>
              <w:t xml:space="preserve">Diploma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B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9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E3D29F6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9F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Laurea specifica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gramStart"/>
            <w:r>
              <w:rPr>
                <w:rFonts w:ascii="Trebuchet MS" w:eastAsia="Trebuchet MS" w:hAnsi="Trebuchet MS" w:cs="Trebuchet MS"/>
                <w:b/>
              </w:rPr>
              <w:t xml:space="preserve">6 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.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1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2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A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6B7F9FBA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4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Altra laurea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5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6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7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A8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1A1F88DA" w14:textId="77777777">
        <w:trPr>
          <w:trHeight w:val="70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9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ALTRI TITOLI PROFESSIONALI CON CERTIFICAZIONE NAZIONALE COMPROVANTI LA FORMAZIONE NEI SETTORI SPECIFICI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A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C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0000A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46D1C46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Master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A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B2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8694A0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3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Dottorato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4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5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6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B7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A4A1D33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8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Altro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A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B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0000BC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084F16F5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D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LAVORATIVE DI DOCENZA NELLO SPECIFICO SETTORE DI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PERTINENZA  DEL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PERCORSO FORMATIVO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BF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0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0000C1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5D3057FE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2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1 a 3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4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5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C6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22ACA4CF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3 a 5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8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9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A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CB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43B6480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C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r>
              <w:rPr>
                <w:rFonts w:ascii="Trebuchet MS" w:eastAsia="Trebuchet MS" w:hAnsi="Trebuchet MS" w:cs="Trebuchet MS"/>
                <w:b/>
              </w:rPr>
              <w:t>Da 6 a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CF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D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058B7166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1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Oltre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7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3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D5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18A02F0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6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CORSI DI FORMAZIONE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COERENTI  CON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L’AREA DI RIFERIMENTO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8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9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0000DA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69F8376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B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Per ogni corso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DE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D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20830A47" w14:textId="77777777">
        <w:trPr>
          <w:trHeight w:val="71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0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PREGRESSE ESPERIENZE IN CORSI PON – FSE / IFTS/POR E/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O  IN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CORSI DI FORMAZIONE PER IL PERSONALE DELLA SCUOLA PROMOSSI DALL’AMMINISTRAZIONE CENTRALE E PERIFERICA DEL MIUR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1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2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3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0000E4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5E2E1969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E9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2991C642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B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C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E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86FA825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EF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non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d’intervento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1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2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F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E9268EF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4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non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5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6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7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0F8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61D07C54" w14:textId="77777777">
        <w:trPr>
          <w:trHeight w:val="550"/>
        </w:trPr>
        <w:tc>
          <w:tcPr>
            <w:tcW w:w="49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COMPETENZE INFORMATICHE E DIGITALI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A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C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0000F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163E84C0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ecdl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core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0FF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00102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777723E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3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Altre certificazioni informatiche e digitali di livello superiore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4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5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6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</w:tcPr>
          <w:p w14:paraId="00000107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C66B314" w14:textId="77777777">
        <w:trPr>
          <w:trHeight w:val="415"/>
        </w:trPr>
        <w:tc>
          <w:tcPr>
            <w:tcW w:w="495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8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TOTALE PUNTI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9" w14:textId="77777777" w:rsidR="008C2169" w:rsidRDefault="008F71AE">
            <w:pPr>
              <w:ind w:left="20" w:righ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000010B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</w:tcPr>
          <w:p w14:paraId="0000010C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14:paraId="0000010D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0000010E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0000010F" w14:textId="77777777" w:rsidR="008C2169" w:rsidRDefault="008F71A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</w:t>
      </w:r>
      <w:r>
        <w:rPr>
          <w:rFonts w:ascii="Trebuchet MS" w:eastAsia="Trebuchet MS" w:hAnsi="Trebuchet MS" w:cs="Trebuchet MS"/>
          <w:sz w:val="16"/>
          <w:szCs w:val="16"/>
        </w:rPr>
        <w:tab/>
      </w:r>
      <w:r>
        <w:rPr>
          <w:rFonts w:ascii="Trebuchet MS" w:eastAsia="Trebuchet MS" w:hAnsi="Trebuchet MS" w:cs="Trebuchet MS"/>
          <w:sz w:val="16"/>
          <w:szCs w:val="16"/>
        </w:rPr>
        <w:t xml:space="preserve">Firma del Candidato _____________________________________________ </w:t>
      </w:r>
    </w:p>
    <w:p w14:paraId="00000110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00000111" w14:textId="77777777" w:rsidR="008C2169" w:rsidRDefault="008F71AE">
      <w:pPr>
        <w:spacing w:after="0"/>
        <w:ind w:right="2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00000112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00000113" w14:textId="77777777" w:rsidR="008C2169" w:rsidRDefault="008F71AE">
      <w:pPr>
        <w:spacing w:after="0"/>
        <w:jc w:val="both"/>
        <w:rPr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   </w:t>
      </w:r>
      <w:r>
        <w:rPr>
          <w:rFonts w:ascii="Trebuchet MS" w:eastAsia="Trebuchet MS" w:hAnsi="Trebuchet MS" w:cs="Trebuchet MS"/>
          <w:sz w:val="16"/>
          <w:szCs w:val="16"/>
        </w:rPr>
        <w:tab/>
        <w:t>Firma del Presidente della Commissione _____________________</w:t>
      </w:r>
    </w:p>
    <w:sectPr w:rsidR="008C216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6BCE"/>
    <w:multiLevelType w:val="multilevel"/>
    <w:tmpl w:val="2C7E36F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C5E723A"/>
    <w:multiLevelType w:val="multilevel"/>
    <w:tmpl w:val="EB781A1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69"/>
    <w:rsid w:val="0065189E"/>
    <w:rsid w:val="008C2169"/>
    <w:rsid w:val="008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4203"/>
  <w15:docId w15:val="{FC4612EA-483D-43B9-A168-E5A5829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8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6tGL+azfGRbuVDJ0qL8Y0yAucQ==">AMUW2mWUWMtvfR9Gw4UQtFGzSQVm/GET78eYIQv3qNgMNfNhrjMWW5p0kIVrdyWBEky25ht8m+axm51k26zvkXLfnNZ8Dis7DfC08oQeB8LvV4gov2zFyVc=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lombardi</dc:creator>
  <cp:lastModifiedBy>maria lombardi</cp:lastModifiedBy>
  <cp:revision>2</cp:revision>
  <dcterms:created xsi:type="dcterms:W3CDTF">2021-08-13T18:09:00Z</dcterms:created>
  <dcterms:modified xsi:type="dcterms:W3CDTF">2021-08-13T18:09:00Z</dcterms:modified>
</cp:coreProperties>
</file>