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6D89" w14:textId="77777777" w:rsidR="007754FF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D01B5B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</w:t>
      </w:r>
      <w:r>
        <w:rPr>
          <w:rFonts w:ascii="Arial" w:hAnsi="Arial" w:cs="Arial"/>
          <w:bCs/>
          <w:i/>
          <w:iCs/>
          <w:lang w:eastAsia="en-US"/>
        </w:rPr>
        <w:t>4</w:t>
      </w:r>
      <w:r w:rsidRPr="00D01B5B">
        <w:rPr>
          <w:rFonts w:ascii="Arial" w:hAnsi="Arial" w:cs="Arial"/>
          <w:bCs/>
          <w:i/>
          <w:iCs/>
          <w:lang w:eastAsia="en-US"/>
        </w:rPr>
        <w:t xml:space="preserve">.1 </w:t>
      </w:r>
      <w:r>
        <w:rPr>
          <w:rFonts w:ascii="Arial" w:hAnsi="Arial" w:cs="Arial"/>
          <w:bCs/>
          <w:i/>
          <w:iCs/>
          <w:lang w:eastAsia="en-US"/>
        </w:rPr>
        <w:t>Intervento straordinario finalizzato alla riduzione dei divari territoriali nelle scuole secondarie di primo e di secondo grado e alla lotta alla dispersione scolastica.</w:t>
      </w:r>
    </w:p>
    <w:p w14:paraId="754D192D" w14:textId="77777777" w:rsidR="007754FF" w:rsidRPr="00CD0CB2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lang w:eastAsia="en-US"/>
        </w:rPr>
      </w:pPr>
      <w:r w:rsidRPr="00CD0CB2">
        <w:rPr>
          <w:rFonts w:ascii="Arial" w:hAnsi="Arial" w:cs="Arial"/>
          <w:b/>
          <w:lang w:eastAsia="en-US"/>
        </w:rPr>
        <w:t>TITOLO: ARGELATO FUTURA</w:t>
      </w:r>
    </w:p>
    <w:p w14:paraId="29CBCF95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 xml:space="preserve">CNP: </w:t>
      </w:r>
      <w:r w:rsidRPr="007D194F">
        <w:rPr>
          <w:rFonts w:ascii="Arial" w:hAnsi="Arial" w:cs="Arial"/>
          <w:b/>
          <w:i/>
          <w:iCs/>
          <w:lang w:eastAsia="en-US"/>
        </w:rPr>
        <w:t>M4C1I1.4-2024-1322-1422</w:t>
      </w:r>
    </w:p>
    <w:p w14:paraId="0AE740E7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>CUP: B84D</w:t>
      </w:r>
      <w:r>
        <w:rPr>
          <w:rFonts w:ascii="Arial" w:hAnsi="Arial" w:cs="Arial"/>
          <w:b/>
          <w:i/>
          <w:iCs/>
          <w:lang w:eastAsia="en-US"/>
        </w:rPr>
        <w:t>21000790006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2CCBE9E1" w14:textId="77777777" w:rsidR="00F5275E" w:rsidRPr="00F5275E" w:rsidRDefault="00F345BA" w:rsidP="00F5275E">
      <w:pPr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di Tutor esperti interni all’istituto</w:t>
      </w:r>
      <w:r w:rsidR="00F5275E" w:rsidRPr="00F5275E">
        <w:rPr>
          <w:rFonts w:ascii="Arial" w:hAnsi="Arial" w:cs="Arial"/>
          <w:b/>
          <w:sz w:val="20"/>
          <w:szCs w:val="20"/>
        </w:rPr>
        <w:t xml:space="preserve"> per la costituzione del “Team per la prevenzione della dispersione scolastica”</w:t>
      </w:r>
      <w:r w:rsidR="00F5275E">
        <w:rPr>
          <w:rFonts w:ascii="Arial" w:hAnsi="Arial" w:cs="Arial"/>
          <w:b/>
          <w:sz w:val="20"/>
          <w:szCs w:val="20"/>
        </w:rPr>
        <w:t xml:space="preserve"> </w:t>
      </w:r>
      <w:r w:rsidR="00F5275E" w:rsidRPr="00F5275E">
        <w:rPr>
          <w:rFonts w:ascii="Arial" w:hAnsi="Arial" w:cs="Arial"/>
          <w:b/>
          <w:sz w:val="20"/>
          <w:szCs w:val="20"/>
        </w:rPr>
        <w:t>per la realizzazione del progetto TITOLO: ARGELATO FUTURA- CNP: M4C1I1.4-2024-1322-1422- CUP: B84D21000790006:</w:t>
      </w:r>
    </w:p>
    <w:p w14:paraId="182488E9" w14:textId="25D82280" w:rsidR="0071450D" w:rsidRDefault="0071450D" w:rsidP="00F5275E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5797D061" w14:textId="77777777" w:rsidR="00F5275E" w:rsidRDefault="00F5275E" w:rsidP="00F5275E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0FEFD282" w14:textId="77777777" w:rsidR="00F5275E" w:rsidRPr="00724A88" w:rsidRDefault="00F5275E" w:rsidP="00F5275E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lastRenderedPageBreak/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l’incarico.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7EBFC381" w14:textId="1D6AB308" w:rsidR="00F5275E" w:rsidRPr="00724A88" w:rsidRDefault="00443A3B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443A3B">
        <w:rPr>
          <w:rFonts w:ascii="Arial" w:hAnsi="Arial" w:cs="Arial"/>
          <w:sz w:val="20"/>
          <w:szCs w:val="20"/>
        </w:rPr>
        <w:t xml:space="preserve">AUTODICHIARAZIONE DI INSUSSISTENZA DI INCOMPATIBILITÀ A SVOLGERE L’INCARICO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44E90474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E013460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A9E6141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3D8390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14F93C8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C006A99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6B74BDB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EF6A161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E5911FE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4E64A50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1BC9D85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26CAB8E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50815F" w14:textId="4BF3C8D7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0"/>
        <w:gridCol w:w="945"/>
        <w:gridCol w:w="1584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77777777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 xml:space="preserve">GRIGLIA DI VALUTAZIONE DEI TITOLI PER COMPONENTI DEL GRUPPO DI LAVORO 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443A3B">
        <w:trPr>
          <w:trHeight w:val="509"/>
        </w:trPr>
        <w:tc>
          <w:tcPr>
            <w:tcW w:w="2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75579779" w14:textId="77777777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008159EE" w14:textId="7FCAC86D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 w:rsidR="007244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A22F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35081370" w:rsidR="009A7BCB" w:rsidRPr="00724A88" w:rsidRDefault="009A7BCB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(consigliato)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443A3B" w:rsidRPr="00724A88" w14:paraId="1E9ABCFD" w14:textId="12A99D4C" w:rsidTr="00443A3B">
        <w:trPr>
          <w:trHeight w:val="509"/>
        </w:trPr>
        <w:tc>
          <w:tcPr>
            <w:tcW w:w="2170" w:type="pct"/>
            <w:vMerge w:val="restart"/>
            <w:shd w:val="clear" w:color="auto" w:fill="auto"/>
            <w:vAlign w:val="center"/>
          </w:tcPr>
          <w:p w14:paraId="2A7A402A" w14:textId="0E5D7424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E4485C">
              <w:rPr>
                <w:rFonts w:ascii="Arial" w:hAnsi="Arial" w:cs="Arial"/>
                <w:lang w:eastAsia="en-US"/>
              </w:rPr>
              <w:t>A1. LAUREA vecchio ordinamento o magistrale</w:t>
            </w:r>
            <w:r>
              <w:rPr>
                <w:rFonts w:ascii="Arial" w:hAnsi="Arial" w:cs="Arial"/>
                <w:lang w:eastAsia="en-US"/>
              </w:rPr>
              <w:t xml:space="preserve"> (</w:t>
            </w:r>
            <w:r w:rsidRPr="00E4485C">
              <w:rPr>
                <w:rFonts w:ascii="Arial" w:hAnsi="Arial" w:cs="Arial"/>
                <w:bCs/>
                <w:lang w:eastAsia="en-US"/>
              </w:rPr>
              <w:t>Verrà valutata una sola laurea</w:t>
            </w:r>
            <w:r w:rsidRPr="00E4485C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EFC42C8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14:paraId="26A5F199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130922D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14:paraId="10042FC0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34EE981C" w14:textId="31428AB1" w:rsidTr="00443A3B">
        <w:trPr>
          <w:trHeight w:val="276"/>
        </w:trPr>
        <w:tc>
          <w:tcPr>
            <w:tcW w:w="2170" w:type="pct"/>
            <w:vMerge/>
            <w:shd w:val="clear" w:color="auto" w:fill="auto"/>
            <w:vAlign w:val="center"/>
          </w:tcPr>
          <w:p w14:paraId="3150F095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92A403A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14:paraId="2C64947C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14:paraId="4F5822C5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14:paraId="60CF7ADF" w14:textId="77777777" w:rsidR="00443A3B" w:rsidRPr="00724A88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43A3B" w:rsidRPr="00724A88" w14:paraId="069151BF" w14:textId="45AAEAAD" w:rsidTr="00443A3B">
        <w:trPr>
          <w:trHeight w:val="115"/>
        </w:trPr>
        <w:tc>
          <w:tcPr>
            <w:tcW w:w="2170" w:type="pct"/>
            <w:shd w:val="clear" w:color="auto" w:fill="auto"/>
            <w:vAlign w:val="center"/>
          </w:tcPr>
          <w:p w14:paraId="137A70F3" w14:textId="244974B4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E4485C">
              <w:rPr>
                <w:rFonts w:ascii="Arial" w:hAnsi="Arial" w:cs="Arial"/>
                <w:lang w:eastAsia="en-US"/>
              </w:rPr>
              <w:t>A2. LAUREA</w:t>
            </w:r>
            <w:r w:rsidR="009A7BCB">
              <w:rPr>
                <w:rFonts w:ascii="Arial" w:hAnsi="Arial" w:cs="Arial"/>
                <w:lang w:eastAsia="en-US"/>
              </w:rPr>
              <w:t xml:space="preserve"> </w:t>
            </w:r>
            <w:r w:rsidRPr="00E4485C">
              <w:rPr>
                <w:rFonts w:ascii="Arial" w:hAnsi="Arial" w:cs="Arial"/>
                <w:lang w:eastAsia="en-US"/>
              </w:rPr>
              <w:t xml:space="preserve">triennale </w:t>
            </w:r>
            <w:r>
              <w:rPr>
                <w:rFonts w:ascii="Arial" w:hAnsi="Arial" w:cs="Arial"/>
                <w:lang w:eastAsia="en-US"/>
              </w:rPr>
              <w:t>(</w:t>
            </w:r>
            <w:r w:rsidRPr="00E4485C">
              <w:rPr>
                <w:rFonts w:ascii="Arial" w:hAnsi="Arial" w:cs="Arial"/>
                <w:lang w:eastAsia="en-US"/>
              </w:rPr>
              <w:t>in alternativa al punto A1</w:t>
            </w:r>
            <w:r>
              <w:rPr>
                <w:rFonts w:ascii="Arial" w:hAnsi="Arial" w:cs="Arial"/>
                <w:lang w:eastAsia="en-US"/>
              </w:rPr>
              <w:t xml:space="preserve">- </w:t>
            </w:r>
            <w:r w:rsidRPr="00E4485C">
              <w:rPr>
                <w:rFonts w:ascii="Arial" w:hAnsi="Arial" w:cs="Arial"/>
                <w:bCs/>
                <w:lang w:eastAsia="en-US"/>
              </w:rPr>
              <w:t>Verrà valutata una sola laurea</w:t>
            </w:r>
            <w:r w:rsidRPr="00E4485C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B4BD0AD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4491E7A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9AE998F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8F9C624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443A3B">
        <w:trPr>
          <w:trHeight w:val="254"/>
        </w:trPr>
        <w:tc>
          <w:tcPr>
            <w:tcW w:w="2170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443A3B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>Max 1 cert.)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43A3B" w:rsidRPr="00724A88" w14:paraId="74D89787" w14:textId="7D9E71F7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72306510" w14:textId="3B4B8BC4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C1.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>ESPERIENZE IN AZIONI FSE - FESR – PNSD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5 pt x ogni esperienza (max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esperienze)</w:t>
            </w:r>
          </w:p>
        </w:tc>
        <w:tc>
          <w:tcPr>
            <w:tcW w:w="532" w:type="pct"/>
            <w:shd w:val="clear" w:color="auto" w:fill="auto"/>
          </w:tcPr>
          <w:p w14:paraId="45A20CF9" w14:textId="475A0934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AD5AC7">
              <w:rPr>
                <w:rFonts w:asciiTheme="minorHAnsi" w:hAnsiTheme="minorHAnsi" w:cstheme="minorHAnsi"/>
                <w:sz w:val="24"/>
                <w:szCs w:val="24"/>
              </w:rPr>
              <w:t xml:space="preserve">Max Punti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741" w:type="pct"/>
            <w:shd w:val="clear" w:color="auto" w:fill="auto"/>
          </w:tcPr>
          <w:p w14:paraId="6CB6DE0B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898AC0D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428716A1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7E8749B8" w14:textId="7B802E3A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343A058A" w14:textId="352315F4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C2.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ESPERIENZE IN PROGETTI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PNRR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pt x ogni esperienza (max 2 esperienze)</w:t>
            </w:r>
          </w:p>
        </w:tc>
        <w:tc>
          <w:tcPr>
            <w:tcW w:w="532" w:type="pct"/>
            <w:shd w:val="clear" w:color="auto" w:fill="auto"/>
          </w:tcPr>
          <w:p w14:paraId="30F33D66" w14:textId="1C1A7C83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AD5AC7">
              <w:rPr>
                <w:rFonts w:asciiTheme="minorHAnsi" w:hAnsiTheme="minorHAnsi" w:cstheme="minorHAnsi"/>
                <w:sz w:val="24"/>
                <w:szCs w:val="24"/>
              </w:rPr>
              <w:t xml:space="preserve">Max Punti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741" w:type="pct"/>
            <w:shd w:val="clear" w:color="auto" w:fill="auto"/>
          </w:tcPr>
          <w:p w14:paraId="66E98894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61DF539E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F7A6851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73F67471" w14:textId="743E2B8F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71806BD8" w14:textId="0CC1D1FF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C3.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>INCARICO DI DOCENZA IN CORSI EXTRA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CURRICULARI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2 pt x ogni esperienza (max 5 esperienze)</w:t>
            </w:r>
          </w:p>
        </w:tc>
        <w:tc>
          <w:tcPr>
            <w:tcW w:w="532" w:type="pct"/>
            <w:shd w:val="clear" w:color="auto" w:fill="auto"/>
          </w:tcPr>
          <w:p w14:paraId="66B61FFF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741" w:type="pct"/>
            <w:shd w:val="clear" w:color="auto" w:fill="auto"/>
          </w:tcPr>
          <w:p w14:paraId="01D62E4E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0F22AB50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019FAA6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3BF1C5F1" w14:textId="114B9AE8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50DE0817" w14:textId="176152B7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C4.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>ESPERIENZE COME DOCENTE/FORMATORE SULLE TEMATICHE IN OGGETTO 2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70E929B4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741" w:type="pct"/>
            <w:shd w:val="clear" w:color="auto" w:fill="auto"/>
          </w:tcPr>
          <w:p w14:paraId="1E79DEA4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E6367C8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C82729A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2E8F15A4" w14:textId="2FD78E6B" w:rsidTr="00443A3B">
        <w:trPr>
          <w:trHeight w:val="707"/>
        </w:trPr>
        <w:tc>
          <w:tcPr>
            <w:tcW w:w="2170" w:type="pct"/>
            <w:shd w:val="clear" w:color="auto" w:fill="auto"/>
          </w:tcPr>
          <w:p w14:paraId="45438997" w14:textId="53ECFB2A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C5.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>ISCRIZIONE AD ALBI PROFESSIONALI ATTINENTI ALLA TEMATICA 1 PT X OGNI ISCRIZIONE (max 2 iscrizioni)</w:t>
            </w:r>
          </w:p>
        </w:tc>
        <w:tc>
          <w:tcPr>
            <w:tcW w:w="532" w:type="pct"/>
            <w:shd w:val="clear" w:color="auto" w:fill="auto"/>
          </w:tcPr>
          <w:p w14:paraId="4B0233EE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741" w:type="pct"/>
            <w:shd w:val="clear" w:color="auto" w:fill="auto"/>
          </w:tcPr>
          <w:p w14:paraId="5D8DE9D9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37841FBB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B7F6D3E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3366D816" w14:textId="0321B1C3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423E08CC" w14:textId="696FC2E8" w:rsidR="00443A3B" w:rsidRPr="00964812" w:rsidRDefault="00443A3B" w:rsidP="00443A3B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C6. I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NCARICO DI FUNZIONE STRUMENTALE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E/O DI  SUPPORTO AL PTOF 0,50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pt x ogni esperienza (max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esperienze)</w:t>
            </w:r>
          </w:p>
        </w:tc>
        <w:tc>
          <w:tcPr>
            <w:tcW w:w="532" w:type="pct"/>
            <w:shd w:val="clear" w:color="auto" w:fill="auto"/>
          </w:tcPr>
          <w:p w14:paraId="60E45A3E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741" w:type="pct"/>
            <w:shd w:val="clear" w:color="auto" w:fill="auto"/>
          </w:tcPr>
          <w:p w14:paraId="1F7577A7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79291CC5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3EAD2802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443A3B" w:rsidRPr="00724A88" w14:paraId="052A4816" w14:textId="3F9033A1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0B7C9C7C" w14:textId="16BCA413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C7.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INCARICO DI COLLABORATORE DEL DIRIGENTE SCOLASTICO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468C0861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741" w:type="pct"/>
            <w:shd w:val="clear" w:color="auto" w:fill="auto"/>
          </w:tcPr>
          <w:p w14:paraId="58F58E1B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696118F3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1A197CFC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443A3B" w:rsidRPr="00724A88" w14:paraId="4837CAE1" w14:textId="2F55607E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421C151C" w14:textId="398BFCFB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C8. 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INCARICO DI REFERENTE PROGETTI O LABORATORI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242E2">
              <w:rPr>
                <w:rFonts w:asciiTheme="minorHAnsi" w:hAnsiTheme="minorHAnsi" w:cstheme="minorHAnsi"/>
                <w:sz w:val="24"/>
                <w:szCs w:val="24"/>
              </w:rPr>
              <w:t xml:space="preserve">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4A62B7F3" w14:textId="77777777" w:rsidR="00443A3B" w:rsidRPr="00964812" w:rsidRDefault="00443A3B" w:rsidP="00443A3B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741" w:type="pct"/>
            <w:shd w:val="clear" w:color="auto" w:fill="auto"/>
          </w:tcPr>
          <w:p w14:paraId="057A3136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02F56D55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796387C1" w14:textId="77777777" w:rsidR="00443A3B" w:rsidRPr="00724A88" w:rsidRDefault="00443A3B" w:rsidP="00443A3B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443A3B">
        <w:trPr>
          <w:trHeight w:val="144"/>
        </w:trPr>
        <w:tc>
          <w:tcPr>
            <w:tcW w:w="2170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532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1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3C42C" w14:textId="77777777" w:rsidR="00D00A81" w:rsidRDefault="00D00A81" w:rsidP="004312DA">
      <w:pPr>
        <w:spacing w:after="0" w:line="240" w:lineRule="auto"/>
      </w:pPr>
      <w:r>
        <w:separator/>
      </w:r>
    </w:p>
  </w:endnote>
  <w:endnote w:type="continuationSeparator" w:id="0">
    <w:p w14:paraId="04DE7109" w14:textId="77777777" w:rsidR="00D00A81" w:rsidRDefault="00D00A81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6E44E" w14:textId="77777777" w:rsidR="00D00A81" w:rsidRDefault="00D00A81" w:rsidP="004312DA">
      <w:pPr>
        <w:spacing w:after="0" w:line="240" w:lineRule="auto"/>
      </w:pPr>
      <w:r>
        <w:separator/>
      </w:r>
    </w:p>
  </w:footnote>
  <w:footnote w:type="continuationSeparator" w:id="0">
    <w:p w14:paraId="54BA843F" w14:textId="77777777" w:rsidR="00D00A81" w:rsidRDefault="00D00A81" w:rsidP="0043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12FC1"/>
    <w:rsid w:val="00064605"/>
    <w:rsid w:val="000A08FF"/>
    <w:rsid w:val="000D5C3A"/>
    <w:rsid w:val="000E6644"/>
    <w:rsid w:val="00135039"/>
    <w:rsid w:val="00195B77"/>
    <w:rsid w:val="001D1A2E"/>
    <w:rsid w:val="0020518B"/>
    <w:rsid w:val="002070A9"/>
    <w:rsid w:val="0022371A"/>
    <w:rsid w:val="00227C89"/>
    <w:rsid w:val="00263FC0"/>
    <w:rsid w:val="002D20BD"/>
    <w:rsid w:val="0031013D"/>
    <w:rsid w:val="003117BD"/>
    <w:rsid w:val="00341D64"/>
    <w:rsid w:val="00344E06"/>
    <w:rsid w:val="003C7B41"/>
    <w:rsid w:val="003D4C97"/>
    <w:rsid w:val="004312DA"/>
    <w:rsid w:val="00436D24"/>
    <w:rsid w:val="00443A3B"/>
    <w:rsid w:val="00460EC4"/>
    <w:rsid w:val="00512F32"/>
    <w:rsid w:val="005D4E19"/>
    <w:rsid w:val="005E5B4E"/>
    <w:rsid w:val="00681278"/>
    <w:rsid w:val="006813C1"/>
    <w:rsid w:val="00682024"/>
    <w:rsid w:val="006B0FF9"/>
    <w:rsid w:val="006D40B8"/>
    <w:rsid w:val="0071450D"/>
    <w:rsid w:val="00723EF4"/>
    <w:rsid w:val="007244DE"/>
    <w:rsid w:val="00724A88"/>
    <w:rsid w:val="00772C35"/>
    <w:rsid w:val="007754FF"/>
    <w:rsid w:val="00786962"/>
    <w:rsid w:val="007E4AC8"/>
    <w:rsid w:val="00800524"/>
    <w:rsid w:val="00855CC3"/>
    <w:rsid w:val="00884984"/>
    <w:rsid w:val="00923E63"/>
    <w:rsid w:val="00964812"/>
    <w:rsid w:val="00990981"/>
    <w:rsid w:val="009A7BCB"/>
    <w:rsid w:val="00A509C0"/>
    <w:rsid w:val="00A55597"/>
    <w:rsid w:val="00A84822"/>
    <w:rsid w:val="00B041A9"/>
    <w:rsid w:val="00B063EE"/>
    <w:rsid w:val="00B67DFA"/>
    <w:rsid w:val="00B86809"/>
    <w:rsid w:val="00BA1C99"/>
    <w:rsid w:val="00BB2DEE"/>
    <w:rsid w:val="00C64D55"/>
    <w:rsid w:val="00CA0552"/>
    <w:rsid w:val="00CC178E"/>
    <w:rsid w:val="00CD1F6C"/>
    <w:rsid w:val="00CD2F1C"/>
    <w:rsid w:val="00CD7562"/>
    <w:rsid w:val="00D00A81"/>
    <w:rsid w:val="00D437AE"/>
    <w:rsid w:val="00D94A35"/>
    <w:rsid w:val="00DE4459"/>
    <w:rsid w:val="00E13C89"/>
    <w:rsid w:val="00E26AFE"/>
    <w:rsid w:val="00E40E8E"/>
    <w:rsid w:val="00E71A35"/>
    <w:rsid w:val="00EF32FC"/>
    <w:rsid w:val="00F170B1"/>
    <w:rsid w:val="00F345BA"/>
    <w:rsid w:val="00F40A1D"/>
    <w:rsid w:val="00F5275E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43</cp:revision>
  <cp:lastPrinted>2024-12-13T09:34:00Z</cp:lastPrinted>
  <dcterms:created xsi:type="dcterms:W3CDTF">2020-02-12T06:01:00Z</dcterms:created>
  <dcterms:modified xsi:type="dcterms:W3CDTF">2024-12-13T13:17:00Z</dcterms:modified>
</cp:coreProperties>
</file>