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A238" w14:textId="77777777" w:rsidR="000A08FF" w:rsidRPr="00724A88" w:rsidRDefault="000A08FF" w:rsidP="000A08FF">
      <w:pPr>
        <w:jc w:val="both"/>
        <w:rPr>
          <w:rFonts w:ascii="Arial" w:hAnsi="Arial" w:cs="Arial"/>
        </w:rPr>
      </w:pPr>
      <w:r w:rsidRPr="00724A88">
        <w:rPr>
          <w:rFonts w:ascii="Arial" w:hAnsi="Arial" w:cs="Arial"/>
          <w:noProof/>
        </w:rPr>
        <w:drawing>
          <wp:inline distT="0" distB="0" distL="0" distR="0" wp14:anchorId="4962D8F8" wp14:editId="702A7A0F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2A3E" w14:textId="77777777" w:rsidR="000A08FF" w:rsidRPr="00724A88" w:rsidRDefault="000A08FF" w:rsidP="000A08FF">
      <w:pPr>
        <w:pStyle w:val="Default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724A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24A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9974BB" wp14:editId="221FF756">
            <wp:extent cx="6124575" cy="1600200"/>
            <wp:effectExtent l="0" t="0" r="0" b="0"/>
            <wp:docPr id="8" name="Picture 8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E6D89" w14:textId="77777777" w:rsidR="007754FF" w:rsidRDefault="007754FF" w:rsidP="007754FF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Cs/>
          <w:i/>
          <w:iCs/>
          <w:lang w:eastAsia="en-US"/>
        </w:rPr>
      </w:pPr>
      <w:r w:rsidRPr="00D01B5B">
        <w:rPr>
          <w:rFonts w:ascii="Arial" w:hAnsi="Arial" w:cs="Arial"/>
          <w:bCs/>
          <w:i/>
          <w:iCs/>
          <w:lang w:eastAsia="en-US"/>
        </w:rPr>
        <w:t xml:space="preserve">Piano Nazionale Di Ripresa E Resilienza - Missione 4: Istruzione E Ricerca - Componente 1 Potenziamento dell’offerta dei servizi di istruzione: dagli asili nido alle Università – investimento </w:t>
      </w:r>
      <w:r>
        <w:rPr>
          <w:rFonts w:ascii="Arial" w:hAnsi="Arial" w:cs="Arial"/>
          <w:bCs/>
          <w:i/>
          <w:iCs/>
          <w:lang w:eastAsia="en-US"/>
        </w:rPr>
        <w:t>4</w:t>
      </w:r>
      <w:r w:rsidRPr="00D01B5B">
        <w:rPr>
          <w:rFonts w:ascii="Arial" w:hAnsi="Arial" w:cs="Arial"/>
          <w:bCs/>
          <w:i/>
          <w:iCs/>
          <w:lang w:eastAsia="en-US"/>
        </w:rPr>
        <w:t xml:space="preserve">.1 </w:t>
      </w:r>
      <w:r>
        <w:rPr>
          <w:rFonts w:ascii="Arial" w:hAnsi="Arial" w:cs="Arial"/>
          <w:bCs/>
          <w:i/>
          <w:iCs/>
          <w:lang w:eastAsia="en-US"/>
        </w:rPr>
        <w:t>Intervento straordinario finalizzato alla riduzione dei divari territoriali nelle scuole secondarie di primo e di secondo grado e alla lotta alla dispersione scolastica.</w:t>
      </w:r>
    </w:p>
    <w:p w14:paraId="754D192D" w14:textId="77777777" w:rsidR="007754FF" w:rsidRPr="00CD0CB2" w:rsidRDefault="007754FF" w:rsidP="007754FF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lang w:eastAsia="en-US"/>
        </w:rPr>
      </w:pPr>
      <w:r w:rsidRPr="00CD0CB2">
        <w:rPr>
          <w:rFonts w:ascii="Arial" w:hAnsi="Arial" w:cs="Arial"/>
          <w:b/>
          <w:lang w:eastAsia="en-US"/>
        </w:rPr>
        <w:t>TITOLO: ARGELATO FUTURA</w:t>
      </w:r>
    </w:p>
    <w:p w14:paraId="29CBCF95" w14:textId="77777777" w:rsidR="007754FF" w:rsidRPr="00D01B5B" w:rsidRDefault="007754FF" w:rsidP="007754FF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i/>
          <w:iCs/>
          <w:lang w:eastAsia="en-US"/>
        </w:rPr>
      </w:pPr>
      <w:r w:rsidRPr="00D01B5B">
        <w:rPr>
          <w:rFonts w:ascii="Arial" w:hAnsi="Arial" w:cs="Arial"/>
          <w:b/>
          <w:i/>
          <w:iCs/>
          <w:lang w:eastAsia="en-US"/>
        </w:rPr>
        <w:t xml:space="preserve">CNP: </w:t>
      </w:r>
      <w:r w:rsidRPr="007D194F">
        <w:rPr>
          <w:rFonts w:ascii="Arial" w:hAnsi="Arial" w:cs="Arial"/>
          <w:b/>
          <w:i/>
          <w:iCs/>
          <w:lang w:eastAsia="en-US"/>
        </w:rPr>
        <w:t>M4C1I1.4-2024-1322-1422</w:t>
      </w:r>
    </w:p>
    <w:p w14:paraId="0AE740E7" w14:textId="77777777" w:rsidR="007754FF" w:rsidRPr="00D01B5B" w:rsidRDefault="007754FF" w:rsidP="007754FF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i/>
          <w:iCs/>
          <w:lang w:eastAsia="en-US"/>
        </w:rPr>
      </w:pPr>
      <w:r w:rsidRPr="00D01B5B">
        <w:rPr>
          <w:rFonts w:ascii="Arial" w:hAnsi="Arial" w:cs="Arial"/>
          <w:b/>
          <w:i/>
          <w:iCs/>
          <w:lang w:eastAsia="en-US"/>
        </w:rPr>
        <w:t>CUP: B84D</w:t>
      </w:r>
      <w:r>
        <w:rPr>
          <w:rFonts w:ascii="Arial" w:hAnsi="Arial" w:cs="Arial"/>
          <w:b/>
          <w:i/>
          <w:iCs/>
          <w:lang w:eastAsia="en-US"/>
        </w:rPr>
        <w:t>21000790006</w:t>
      </w:r>
    </w:p>
    <w:p w14:paraId="36D6AFAB" w14:textId="2119B0EE" w:rsidR="00344E06" w:rsidRPr="00724A88" w:rsidRDefault="00BA1C99" w:rsidP="00CD2F1C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Arial" w:hAnsi="Arial" w:cs="Arial"/>
          <w:b/>
          <w:bCs/>
        </w:rPr>
      </w:pPr>
      <w:r w:rsidRPr="00724A88">
        <w:rPr>
          <w:rFonts w:ascii="Arial" w:hAnsi="Arial" w:cs="Arial"/>
          <w:b/>
          <w:bCs/>
        </w:rPr>
        <w:t>ALLEGATO 1</w:t>
      </w:r>
    </w:p>
    <w:p w14:paraId="0B0360D7" w14:textId="651DF91A" w:rsidR="00CD1F6C" w:rsidRPr="00724A88" w:rsidRDefault="00CD1F6C" w:rsidP="00CD2F1C">
      <w:pPr>
        <w:spacing w:after="0"/>
        <w:ind w:left="10" w:right="36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Al Dirigente Scolastico </w:t>
      </w:r>
    </w:p>
    <w:p w14:paraId="1BA6D1BA" w14:textId="77777777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Istituto Comprensivo di Argelato</w:t>
      </w:r>
    </w:p>
    <w:p w14:paraId="69C89A32" w14:textId="2B3AE61B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>Via I Maggio n.8, Argelato (BO)</w:t>
      </w:r>
    </w:p>
    <w:p w14:paraId="4FD050E5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724A88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Nata/o  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724A88" w:rsidRDefault="00CD1F6C" w:rsidP="00AD72CF">
            <w:pPr>
              <w:ind w:left="1131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</w:tbl>
    <w:p w14:paraId="27347235" w14:textId="77777777" w:rsidR="00CD1F6C" w:rsidRPr="00724A88" w:rsidRDefault="00CD1F6C" w:rsidP="00CD1F6C">
      <w:pPr>
        <w:spacing w:after="117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220E2450" w14:textId="611DD54D" w:rsidR="00CD1F6C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CHIEDE </w:t>
      </w:r>
    </w:p>
    <w:p w14:paraId="2A627CC3" w14:textId="77777777" w:rsidR="00320A37" w:rsidRPr="00724A88" w:rsidRDefault="00320A37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</w:p>
    <w:p w14:paraId="3700E1A5" w14:textId="77777777" w:rsidR="00320A37" w:rsidRDefault="00F345BA" w:rsidP="00320A37">
      <w:pPr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di partecipare </w:t>
      </w:r>
      <w:r w:rsidR="00C64D55" w:rsidRPr="00724A88">
        <w:rPr>
          <w:rFonts w:ascii="Arial" w:hAnsi="Arial" w:cs="Arial"/>
          <w:b/>
          <w:sz w:val="20"/>
          <w:szCs w:val="20"/>
        </w:rPr>
        <w:t>alla selezione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</w:t>
      </w:r>
      <w:r w:rsidR="0054320F" w:rsidRPr="0054320F">
        <w:rPr>
          <w:rFonts w:ascii="Arial" w:hAnsi="Arial" w:cs="Arial"/>
          <w:b/>
          <w:sz w:val="20"/>
          <w:szCs w:val="20"/>
        </w:rPr>
        <w:t xml:space="preserve">interna per titoli, tramite comparazione dei curricula, per il reclutamento di Esperti/Tutor interni all’istituto per la realizzazione di Percorsi formativi e laboratoriali co-curriculari, </w:t>
      </w:r>
      <w:r w:rsidR="0054320F">
        <w:rPr>
          <w:rFonts w:ascii="Arial" w:hAnsi="Arial" w:cs="Arial"/>
          <w:b/>
          <w:sz w:val="20"/>
          <w:szCs w:val="20"/>
        </w:rPr>
        <w:t>nell’ambito</w:t>
      </w:r>
      <w:r w:rsidR="00F5275E" w:rsidRPr="00F5275E">
        <w:rPr>
          <w:rFonts w:ascii="Arial" w:hAnsi="Arial" w:cs="Arial"/>
          <w:b/>
          <w:sz w:val="20"/>
          <w:szCs w:val="20"/>
        </w:rPr>
        <w:t xml:space="preserve"> del progetto TITOLO: ARGELATO FUTURA- CNP: M4C1I1.4-2024-1322-1422- CUP: B84D21000790006:</w:t>
      </w:r>
      <w:r w:rsidR="00320A37" w:rsidRPr="00320A37">
        <w:t xml:space="preserve"> </w:t>
      </w:r>
      <w:r w:rsidR="00320A37" w:rsidRPr="00320A37">
        <w:rPr>
          <w:rFonts w:ascii="Arial" w:hAnsi="Arial" w:cs="Arial"/>
          <w:b/>
          <w:sz w:val="20"/>
          <w:szCs w:val="20"/>
        </w:rPr>
        <w:t>In particolare:</w:t>
      </w:r>
      <w:r w:rsidR="00320A37" w:rsidRPr="00320A37">
        <w:rPr>
          <w:rFonts w:ascii="Arial" w:hAnsi="Arial" w:cs="Arial"/>
          <w:b/>
          <w:sz w:val="20"/>
          <w:szCs w:val="20"/>
        </w:rPr>
        <w:tab/>
      </w:r>
    </w:p>
    <w:p w14:paraId="15EDF587" w14:textId="1F59117E" w:rsidR="00320A37" w:rsidRPr="00320A37" w:rsidRDefault="00320A37" w:rsidP="00320A37">
      <w:pPr>
        <w:rPr>
          <w:rFonts w:ascii="Arial" w:hAnsi="Arial" w:cs="Arial"/>
          <w:b/>
          <w:sz w:val="20"/>
          <w:szCs w:val="20"/>
        </w:rPr>
      </w:pPr>
      <w:r w:rsidRPr="00320A37">
        <w:rPr>
          <w:rFonts w:ascii="Arial" w:hAnsi="Arial" w:cs="Arial"/>
          <w:b/>
          <w:sz w:val="20"/>
          <w:szCs w:val="20"/>
        </w:rPr>
        <w:tab/>
      </w:r>
      <w:r w:rsidRPr="00320A37">
        <w:rPr>
          <w:rFonts w:ascii="Arial" w:hAnsi="Arial" w:cs="Arial"/>
          <w:b/>
          <w:sz w:val="20"/>
          <w:szCs w:val="20"/>
        </w:rPr>
        <w:tab/>
      </w:r>
      <w:r w:rsidRPr="00320A37">
        <w:rPr>
          <w:rFonts w:ascii="Arial" w:hAnsi="Arial" w:cs="Arial"/>
          <w:b/>
          <w:sz w:val="20"/>
          <w:szCs w:val="20"/>
        </w:rPr>
        <w:tab/>
      </w:r>
    </w:p>
    <w:p w14:paraId="0D5D6DBF" w14:textId="0F5EB2E6" w:rsidR="00320A37" w:rsidRPr="00320A37" w:rsidRDefault="00320A37" w:rsidP="00320A37">
      <w:pPr>
        <w:rPr>
          <w:rFonts w:ascii="Arial" w:hAnsi="Arial" w:cs="Arial"/>
          <w:b/>
          <w:sz w:val="20"/>
          <w:szCs w:val="20"/>
        </w:rPr>
      </w:pPr>
      <w:r w:rsidRPr="00320A37">
        <w:rPr>
          <w:rFonts w:ascii="Arial" w:hAnsi="Arial" w:cs="Arial"/>
          <w:b/>
          <w:sz w:val="20"/>
          <w:szCs w:val="20"/>
        </w:rPr>
        <w:lastRenderedPageBreak/>
        <w:t>   ESPERTO Percorso co-curriculare pluridisciplinare di consolidamento degli apprendimenti e rafforzamento del curricolo scolastico A</w:t>
      </w:r>
      <w:r>
        <w:rPr>
          <w:rFonts w:ascii="Arial" w:hAnsi="Arial" w:cs="Arial"/>
          <w:b/>
          <w:sz w:val="20"/>
          <w:szCs w:val="20"/>
        </w:rPr>
        <w:t>;</w:t>
      </w:r>
    </w:p>
    <w:p w14:paraId="6CD0AED7" w14:textId="43AD8DE9" w:rsidR="00320A37" w:rsidRPr="00320A37" w:rsidRDefault="00320A37" w:rsidP="00320A37">
      <w:pPr>
        <w:rPr>
          <w:rFonts w:ascii="Arial" w:hAnsi="Arial" w:cs="Arial"/>
          <w:b/>
          <w:sz w:val="20"/>
          <w:szCs w:val="20"/>
        </w:rPr>
      </w:pPr>
      <w:r w:rsidRPr="00320A37">
        <w:rPr>
          <w:rFonts w:ascii="Arial" w:hAnsi="Arial" w:cs="Arial"/>
          <w:b/>
          <w:sz w:val="20"/>
          <w:szCs w:val="20"/>
        </w:rPr>
        <w:t xml:space="preserve">   ESPERTO Percorso co-curriculare pluridisciplinare di consolidamento degli apprendimenti e rafforzamento del curricolo scolastico </w:t>
      </w:r>
      <w:r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b/>
          <w:sz w:val="20"/>
          <w:szCs w:val="20"/>
        </w:rPr>
        <w:t>;</w:t>
      </w:r>
    </w:p>
    <w:p w14:paraId="1CD06731" w14:textId="0BF69850" w:rsidR="00320A37" w:rsidRPr="00320A37" w:rsidRDefault="00320A37" w:rsidP="00320A37">
      <w:pPr>
        <w:rPr>
          <w:rFonts w:ascii="Arial" w:hAnsi="Arial" w:cs="Arial"/>
          <w:b/>
          <w:sz w:val="20"/>
          <w:szCs w:val="20"/>
        </w:rPr>
      </w:pPr>
      <w:r w:rsidRPr="00320A37">
        <w:rPr>
          <w:rFonts w:ascii="Arial" w:hAnsi="Arial" w:cs="Arial"/>
          <w:b/>
          <w:sz w:val="20"/>
          <w:szCs w:val="20"/>
        </w:rPr>
        <w:t xml:space="preserve">   ESPERTO Percorso co-curriculare pluridisciplinare di consolidamento degli apprendimenti e rafforzamento del curricolo scolastico </w:t>
      </w:r>
      <w:r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;</w:t>
      </w:r>
    </w:p>
    <w:p w14:paraId="02138AA9" w14:textId="7B33A397" w:rsidR="00320A37" w:rsidRDefault="00320A37" w:rsidP="00320A37">
      <w:pPr>
        <w:rPr>
          <w:rFonts w:ascii="Arial" w:hAnsi="Arial" w:cs="Arial"/>
          <w:b/>
          <w:sz w:val="20"/>
          <w:szCs w:val="20"/>
        </w:rPr>
      </w:pPr>
      <w:r w:rsidRPr="00320A37">
        <w:rPr>
          <w:rFonts w:ascii="Arial" w:hAnsi="Arial" w:cs="Arial"/>
          <w:b/>
          <w:sz w:val="20"/>
          <w:szCs w:val="20"/>
        </w:rPr>
        <w:t xml:space="preserve">   ESPERTO Percorso co-curriculare pluridisciplinare di consolidamento degli apprendimenti e rafforzamento del curricolo scolastico </w:t>
      </w:r>
      <w:r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;</w:t>
      </w:r>
    </w:p>
    <w:p w14:paraId="395D2C75" w14:textId="7C2DB980" w:rsidR="00320A37" w:rsidRDefault="00320A37" w:rsidP="00320A37">
      <w:pPr>
        <w:rPr>
          <w:rFonts w:ascii="Arial" w:hAnsi="Arial" w:cs="Arial"/>
          <w:b/>
          <w:sz w:val="20"/>
          <w:szCs w:val="20"/>
        </w:rPr>
      </w:pPr>
      <w:r w:rsidRPr="00320A37">
        <w:rPr>
          <w:rFonts w:ascii="Arial" w:hAnsi="Arial" w:cs="Arial"/>
          <w:b/>
          <w:sz w:val="20"/>
          <w:szCs w:val="20"/>
        </w:rPr>
        <w:t xml:space="preserve">   </w:t>
      </w:r>
      <w:r>
        <w:rPr>
          <w:rFonts w:ascii="Arial" w:hAnsi="Arial" w:cs="Arial"/>
          <w:b/>
          <w:sz w:val="20"/>
          <w:szCs w:val="20"/>
        </w:rPr>
        <w:t>TUTOR</w:t>
      </w:r>
      <w:r w:rsidRPr="00320A37">
        <w:rPr>
          <w:rFonts w:ascii="Arial" w:hAnsi="Arial" w:cs="Arial"/>
          <w:b/>
          <w:sz w:val="20"/>
          <w:szCs w:val="20"/>
        </w:rPr>
        <w:t xml:space="preserve"> Percorso co-curriculare pluridisciplinare di consolidamento degli apprendimenti e rafforzamento del curricolo scolastico A</w:t>
      </w:r>
      <w:r>
        <w:rPr>
          <w:rFonts w:ascii="Arial" w:hAnsi="Arial" w:cs="Arial"/>
          <w:b/>
          <w:sz w:val="20"/>
          <w:szCs w:val="20"/>
        </w:rPr>
        <w:t>;</w:t>
      </w:r>
    </w:p>
    <w:p w14:paraId="40B2EEF7" w14:textId="458DD515" w:rsidR="00320A37" w:rsidRPr="00320A37" w:rsidRDefault="00320A37" w:rsidP="00320A37">
      <w:pPr>
        <w:rPr>
          <w:rFonts w:ascii="Arial" w:hAnsi="Arial" w:cs="Arial"/>
          <w:b/>
          <w:sz w:val="20"/>
          <w:szCs w:val="20"/>
        </w:rPr>
      </w:pPr>
      <w:r w:rsidRPr="00320A37">
        <w:rPr>
          <w:rFonts w:ascii="Arial" w:hAnsi="Arial" w:cs="Arial"/>
          <w:b/>
          <w:sz w:val="20"/>
          <w:szCs w:val="20"/>
        </w:rPr>
        <w:t xml:space="preserve">   </w:t>
      </w:r>
      <w:r>
        <w:rPr>
          <w:rFonts w:ascii="Arial" w:hAnsi="Arial" w:cs="Arial"/>
          <w:b/>
          <w:sz w:val="20"/>
          <w:szCs w:val="20"/>
        </w:rPr>
        <w:t>TUTOR</w:t>
      </w:r>
      <w:r w:rsidRPr="00320A37">
        <w:rPr>
          <w:rFonts w:ascii="Arial" w:hAnsi="Arial" w:cs="Arial"/>
          <w:b/>
          <w:sz w:val="20"/>
          <w:szCs w:val="20"/>
        </w:rPr>
        <w:t xml:space="preserve"> Percorso co-curriculare pluridisciplinare di consolidamento degli apprendimenti e rafforzamento del curricolo scolastico </w:t>
      </w:r>
      <w:r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b/>
          <w:sz w:val="20"/>
          <w:szCs w:val="20"/>
        </w:rPr>
        <w:t>;</w:t>
      </w:r>
    </w:p>
    <w:p w14:paraId="2B863EBE" w14:textId="0E45E32E" w:rsidR="00320A37" w:rsidRPr="00320A37" w:rsidRDefault="00320A37" w:rsidP="00320A37">
      <w:pPr>
        <w:rPr>
          <w:rFonts w:ascii="Arial" w:hAnsi="Arial" w:cs="Arial"/>
          <w:b/>
          <w:sz w:val="20"/>
          <w:szCs w:val="20"/>
        </w:rPr>
      </w:pPr>
      <w:r w:rsidRPr="00320A37">
        <w:rPr>
          <w:rFonts w:ascii="Arial" w:hAnsi="Arial" w:cs="Arial"/>
          <w:b/>
          <w:sz w:val="20"/>
          <w:szCs w:val="20"/>
        </w:rPr>
        <w:t xml:space="preserve">   </w:t>
      </w:r>
      <w:r>
        <w:rPr>
          <w:rFonts w:ascii="Arial" w:hAnsi="Arial" w:cs="Arial"/>
          <w:b/>
          <w:sz w:val="20"/>
          <w:szCs w:val="20"/>
        </w:rPr>
        <w:t>TUTOR</w:t>
      </w:r>
      <w:r w:rsidRPr="00320A37">
        <w:rPr>
          <w:rFonts w:ascii="Arial" w:hAnsi="Arial" w:cs="Arial"/>
          <w:b/>
          <w:sz w:val="20"/>
          <w:szCs w:val="20"/>
        </w:rPr>
        <w:t xml:space="preserve"> Percorso co-curriculare pluridisciplinare di consolidamento degli apprendimenti e rafforzamento del curricolo scolastico </w:t>
      </w:r>
      <w:r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;</w:t>
      </w:r>
    </w:p>
    <w:p w14:paraId="5821BDAA" w14:textId="07B94DC3" w:rsidR="00320A37" w:rsidRPr="00320A37" w:rsidRDefault="00320A37" w:rsidP="00320A37">
      <w:pPr>
        <w:rPr>
          <w:rFonts w:ascii="Arial" w:hAnsi="Arial" w:cs="Arial"/>
          <w:b/>
          <w:sz w:val="20"/>
          <w:szCs w:val="20"/>
        </w:rPr>
      </w:pPr>
      <w:r w:rsidRPr="00320A37">
        <w:rPr>
          <w:rFonts w:ascii="Arial" w:hAnsi="Arial" w:cs="Arial"/>
          <w:b/>
          <w:sz w:val="20"/>
          <w:szCs w:val="20"/>
        </w:rPr>
        <w:t xml:space="preserve">   </w:t>
      </w:r>
      <w:r>
        <w:rPr>
          <w:rFonts w:ascii="Arial" w:hAnsi="Arial" w:cs="Arial"/>
          <w:b/>
          <w:sz w:val="20"/>
          <w:szCs w:val="20"/>
        </w:rPr>
        <w:t>TUTOR</w:t>
      </w:r>
      <w:r w:rsidRPr="00320A37">
        <w:rPr>
          <w:rFonts w:ascii="Arial" w:hAnsi="Arial" w:cs="Arial"/>
          <w:b/>
          <w:sz w:val="20"/>
          <w:szCs w:val="20"/>
        </w:rPr>
        <w:t xml:space="preserve"> Percorso co-curriculare pluridisciplinare di consolidamento degli apprendimenti e rafforzamento del curricolo scolastico </w:t>
      </w:r>
      <w:r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;</w:t>
      </w:r>
    </w:p>
    <w:p w14:paraId="0FEFD282" w14:textId="77777777" w:rsidR="00F5275E" w:rsidRPr="00724A88" w:rsidRDefault="00F5275E" w:rsidP="00F5275E">
      <w:pPr>
        <w:keepNext/>
        <w:keepLines/>
        <w:spacing w:after="0"/>
        <w:ind w:left="10" w:right="54" w:hanging="10"/>
        <w:jc w:val="both"/>
        <w:outlineLvl w:val="2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</w:p>
    <w:p w14:paraId="3E07DD44" w14:textId="77777777" w:rsidR="004312DA" w:rsidRPr="00724A88" w:rsidRDefault="004312DA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</w:rPr>
      </w:pPr>
    </w:p>
    <w:p w14:paraId="721BE2A5" w14:textId="4DC29CD8" w:rsidR="00BA1C99" w:rsidRPr="00724A88" w:rsidRDefault="00BA1C99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Dichiara</w:t>
      </w:r>
    </w:p>
    <w:p w14:paraId="66FEAC90" w14:textId="27DE728D" w:rsidR="00CD1F6C" w:rsidRDefault="00CD1F6C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09BB7E23" w14:textId="77777777" w:rsidR="00320A37" w:rsidRPr="00724A88" w:rsidRDefault="00320A37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</w:p>
    <w:p w14:paraId="532F0F9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cittadino Italiano </w:t>
      </w:r>
    </w:p>
    <w:p w14:paraId="4F76EB2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essere cittadino del seguente Stato Europeo_________________________________________ </w:t>
      </w:r>
    </w:p>
    <w:p w14:paraId="202901D4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essere in godimento dei diritti politici </w:t>
      </w:r>
    </w:p>
    <w:p w14:paraId="6037EBBE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dipendente di altre amministrazioni </w:t>
      </w:r>
    </w:p>
    <w:p w14:paraId="5C5BCE0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non essere dipendente di altre amministrazioni </w:t>
      </w:r>
    </w:p>
    <w:p w14:paraId="48FC0C55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non avere subito condanne penali </w:t>
      </w:r>
    </w:p>
    <w:p w14:paraId="1429292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>ovvero di avere subito le seguenti condanne penali___________________________________________</w:t>
      </w:r>
    </w:p>
    <w:p w14:paraId="0A1CC1D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avere procedimenti penali pendenti </w:t>
      </w:r>
    </w:p>
    <w:p w14:paraId="0C462F6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avere i seguenti procedimenti penali pendenti_____________________________________ </w:t>
      </w:r>
    </w:p>
    <w:p w14:paraId="7B9630E6" w14:textId="77777777" w:rsidR="00CD1F6C" w:rsidRPr="00724A88" w:rsidRDefault="00CD1F6C" w:rsidP="00724A88">
      <w:pPr>
        <w:numPr>
          <w:ilvl w:val="0"/>
          <w:numId w:val="7"/>
        </w:numPr>
        <w:spacing w:after="4" w:line="249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 collaborato con questa istituzione scolastica.  </w:t>
      </w:r>
    </w:p>
    <w:p w14:paraId="430E9C65" w14:textId="77777777" w:rsidR="00CD1F6C" w:rsidRPr="00724A88" w:rsidRDefault="00CD1F6C" w:rsidP="00724A88">
      <w:pPr>
        <w:spacing w:after="63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677DEE54" w14:textId="77777777" w:rsidR="00320A37" w:rsidRDefault="00320A37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</w:p>
    <w:p w14:paraId="2292B858" w14:textId="4889BF55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In caso di attribuzione dell’incarico, dichiara altresì:  </w:t>
      </w:r>
    </w:p>
    <w:p w14:paraId="71B6BFCA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disponibile a svolgere l’incarico senza riserve;  </w:t>
      </w:r>
    </w:p>
    <w:p w14:paraId="0AE88E97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presenza alle riunioni collegate alla realizzazione del progetto;  </w:t>
      </w:r>
    </w:p>
    <w:p w14:paraId="16B2E10B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disponibilità per l’intera durata del progetto; </w:t>
      </w:r>
    </w:p>
    <w:p w14:paraId="67702096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documentare l’attività sulla piattaforma on-line “gestione degli interventi” per quanto di propria competenza;  </w:t>
      </w:r>
    </w:p>
    <w:p w14:paraId="539F002B" w14:textId="77777777" w:rsidR="00CD1F6C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consegnare a conclusione dell’incarico tutta la documentazione inerente l’incarico.  </w:t>
      </w:r>
    </w:p>
    <w:p w14:paraId="0057EF73" w14:textId="77777777" w:rsidR="00320A37" w:rsidRPr="00724A88" w:rsidRDefault="00320A37" w:rsidP="00320A37">
      <w:pPr>
        <w:spacing w:after="4" w:line="249" w:lineRule="auto"/>
        <w:ind w:left="720" w:right="39"/>
        <w:jc w:val="both"/>
        <w:rPr>
          <w:rFonts w:ascii="Arial" w:hAnsi="Arial" w:cs="Arial"/>
          <w:sz w:val="20"/>
          <w:szCs w:val="20"/>
        </w:rPr>
      </w:pPr>
    </w:p>
    <w:p w14:paraId="15D65E1F" w14:textId="77777777" w:rsidR="00CD1F6C" w:rsidRPr="00724A88" w:rsidRDefault="00CD1F6C" w:rsidP="00CD1F6C">
      <w:pPr>
        <w:spacing w:after="79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BE57F56" w14:textId="77777777" w:rsidR="00CD1F6C" w:rsidRPr="00724A88" w:rsidRDefault="00CD1F6C" w:rsidP="00CD1F6C">
      <w:pPr>
        <w:spacing w:after="3"/>
        <w:ind w:left="-5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>SI ALLEGANO</w:t>
      </w:r>
      <w:r w:rsidRPr="00724A88">
        <w:rPr>
          <w:rFonts w:ascii="Arial" w:hAnsi="Arial" w:cs="Arial"/>
          <w:sz w:val="20"/>
          <w:szCs w:val="20"/>
        </w:rPr>
        <w:t xml:space="preserve">:  </w:t>
      </w:r>
    </w:p>
    <w:p w14:paraId="0E52E94D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CURRICULUM VITAE  </w:t>
      </w:r>
    </w:p>
    <w:p w14:paraId="1DCCE765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DOCUMENTO DI RICONOSCIMENTO  </w:t>
      </w:r>
    </w:p>
    <w:p w14:paraId="58D5DEEA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CODICE FISCALE  </w:t>
      </w:r>
    </w:p>
    <w:p w14:paraId="1FD58CF4" w14:textId="77777777" w:rsidR="00CD1F6C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lastRenderedPageBreak/>
        <w:t xml:space="preserve">SCHEDA AUTOVALUTAZIONE </w:t>
      </w:r>
    </w:p>
    <w:p w14:paraId="7EBFC381" w14:textId="1D6AB308" w:rsidR="00F5275E" w:rsidRPr="00724A88" w:rsidRDefault="00443A3B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443A3B">
        <w:rPr>
          <w:rFonts w:ascii="Arial" w:hAnsi="Arial" w:cs="Arial"/>
          <w:sz w:val="20"/>
          <w:szCs w:val="20"/>
        </w:rPr>
        <w:t xml:space="preserve">AUTODICHIARAZIONE DI INSUSSISTENZA DI INCOMPATIBILITÀ A SVOLGERE L’INCARICO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E8D2D3A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690CF9F0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724A88" w:rsidRDefault="00CD1F6C" w:rsidP="00CD1F6C">
      <w:pPr>
        <w:spacing w:after="107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11EB1FAC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Pr="00724A88" w:rsidRDefault="00CD1F6C" w:rsidP="00CD1F6C">
      <w:pPr>
        <w:spacing w:after="10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79E47567" w14:textId="77777777" w:rsidR="00CD1F6C" w:rsidRPr="00724A88" w:rsidRDefault="00CD1F6C" w:rsidP="00CD1F6C">
      <w:pPr>
        <w:spacing w:after="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C78E634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42887737" w14:textId="264DE3AE" w:rsidR="00724A88" w:rsidRPr="00724A88" w:rsidRDefault="00CD1F6C" w:rsidP="00724A88">
      <w:pPr>
        <w:spacing w:after="0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  <w:sz w:val="20"/>
          <w:szCs w:val="20"/>
        </w:rPr>
        <w:t xml:space="preserve"> </w:t>
      </w:r>
    </w:p>
    <w:p w14:paraId="44E90474" w14:textId="77777777" w:rsidR="00F5275E" w:rsidRDefault="00F5275E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E013460" w14:textId="77777777" w:rsidR="00F5275E" w:rsidRDefault="00F5275E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A9E6141" w14:textId="77777777" w:rsidR="00443A3B" w:rsidRDefault="00443A3B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43D8390" w14:textId="77777777" w:rsidR="00443A3B" w:rsidRDefault="00443A3B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14F93C8" w14:textId="77777777" w:rsidR="00443A3B" w:rsidRDefault="00443A3B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C006A99" w14:textId="77777777" w:rsidR="00443A3B" w:rsidRDefault="00443A3B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6B74BDB" w14:textId="77777777" w:rsidR="00443A3B" w:rsidRDefault="00443A3B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EF6A161" w14:textId="77777777" w:rsidR="00443A3B" w:rsidRDefault="00443A3B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669C6CE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BC7CF40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E18FC5A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14207372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000B046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F9949EA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15EA738A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31320F2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622EC4F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A62417E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FAB6160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03E48E1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8D5F21D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9FC1F25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0BF2756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4B43B29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BFF40E2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B440475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69CD684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210CBCC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87120B9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266B82C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3DA3CD2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DFE5909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170082D0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EA2D652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4D6C405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E73517E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DAC85BD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8A4A74D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925AFDA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3FE3F4E" w14:textId="77777777" w:rsidR="00320A37" w:rsidRDefault="00320A3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050815F" w14:textId="0B5487BE" w:rsidR="00964812" w:rsidRPr="00724A88" w:rsidRDefault="00724A88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</w:rPr>
        <w:lastRenderedPageBreak/>
        <w:t>Allegato 2 tabella di valutazione</w:t>
      </w:r>
    </w:p>
    <w:p w14:paraId="2642F9E5" w14:textId="77777777" w:rsidR="00964812" w:rsidRPr="00724A88" w:rsidRDefault="00964812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tbl>
      <w:tblPr>
        <w:tblpPr w:leftFromText="141" w:rightFromText="141" w:horzAnchor="margin" w:tblpY="5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0"/>
        <w:gridCol w:w="945"/>
        <w:gridCol w:w="1584"/>
        <w:gridCol w:w="1316"/>
        <w:gridCol w:w="1683"/>
      </w:tblGrid>
      <w:tr w:rsidR="005E5B4E" w:rsidRPr="00724A88" w14:paraId="73ED8494" w14:textId="2504B63E" w:rsidTr="005E5B4E">
        <w:trPr>
          <w:trHeight w:val="5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7BBD" w14:textId="77777777" w:rsidR="005E5B4E" w:rsidRPr="00724A88" w:rsidRDefault="005E5B4E" w:rsidP="005E5B4E">
            <w:pPr>
              <w:jc w:val="center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bCs/>
              </w:rPr>
              <w:br w:type="page"/>
            </w:r>
            <w:r w:rsidRPr="00724A88">
              <w:rPr>
                <w:rFonts w:ascii="Arial" w:hAnsi="Arial" w:cs="Arial"/>
                <w:b/>
              </w:rPr>
              <w:t xml:space="preserve">GRIGLIA DI VALUTAZIONE DEI TITOLI PER COMPONENTI DEL GRUPPO DI LAVORO </w:t>
            </w:r>
          </w:p>
          <w:p w14:paraId="40D02D62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24A88" w:rsidRPr="00724A88" w14:paraId="7D63B016" w14:textId="5B75ACD3" w:rsidTr="00443A3B">
        <w:trPr>
          <w:trHeight w:val="509"/>
        </w:trPr>
        <w:tc>
          <w:tcPr>
            <w:tcW w:w="2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11536" w14:textId="77777777" w:rsidR="005E5B4E" w:rsidRPr="00724A88" w:rsidRDefault="005E5B4E" w:rsidP="005E5B4E">
            <w:pPr>
              <w:snapToGrid w:val="0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u w:val="single"/>
              </w:rPr>
              <w:t>Criteri di ammissione:</w:t>
            </w:r>
            <w:r w:rsidRPr="00724A88">
              <w:rPr>
                <w:rFonts w:ascii="Arial" w:hAnsi="Arial" w:cs="Arial"/>
                <w:b/>
              </w:rPr>
              <w:t xml:space="preserve"> </w:t>
            </w:r>
          </w:p>
          <w:p w14:paraId="75579779" w14:textId="77777777" w:rsidR="005E5B4E" w:rsidRPr="00724A88" w:rsidRDefault="005E5B4E" w:rsidP="005E5B4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24A88">
              <w:rPr>
                <w:rFonts w:ascii="Arial" w:hAnsi="Arial" w:cs="Arial"/>
                <w:b/>
                <w:sz w:val="22"/>
                <w:szCs w:val="22"/>
              </w:rPr>
              <w:t>essere docente interno per tutto il periodo dell’incarico</w:t>
            </w:r>
          </w:p>
          <w:p w14:paraId="008159EE" w14:textId="7FCAC86D" w:rsidR="005E5B4E" w:rsidRPr="00724A88" w:rsidRDefault="005E5B4E" w:rsidP="005E5B4E">
            <w:pPr>
              <w:pStyle w:val="Paragrafoelenco"/>
              <w:numPr>
                <w:ilvl w:val="0"/>
                <w:numId w:val="11"/>
              </w:numPr>
              <w:ind w:right="6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24A88">
              <w:rPr>
                <w:rFonts w:ascii="Arial" w:hAnsi="Arial" w:cs="Arial"/>
                <w:b/>
                <w:sz w:val="22"/>
                <w:szCs w:val="22"/>
              </w:rPr>
              <w:t xml:space="preserve">essere in possesso dei requisiti di cui all’articolo </w:t>
            </w:r>
            <w:r w:rsidR="007244DE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24A88">
              <w:rPr>
                <w:rFonts w:ascii="Arial" w:hAnsi="Arial" w:cs="Arial"/>
                <w:b/>
                <w:sz w:val="22"/>
                <w:szCs w:val="22"/>
              </w:rPr>
              <w:t xml:space="preserve"> per il ruolo per cui si presenta domanda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BA22F" w14:textId="77777777" w:rsidR="005E5B4E" w:rsidRDefault="005E5B4E" w:rsidP="005E5B4E">
            <w:pPr>
              <w:spacing w:after="0"/>
              <w:ind w:right="60"/>
              <w:jc w:val="both"/>
              <w:rPr>
                <w:rFonts w:ascii="Arial" w:eastAsia="Times New Roman" w:hAnsi="Arial" w:cs="Arial"/>
                <w:b/>
                <w:color w:val="auto"/>
              </w:rPr>
            </w:pPr>
            <w:r w:rsidRPr="00724A88">
              <w:rPr>
                <w:rFonts w:ascii="Arial" w:eastAsia="Times New Roman" w:hAnsi="Arial" w:cs="Arial"/>
                <w:b/>
                <w:color w:val="auto"/>
              </w:rPr>
              <w:t>n. riferimento del curriculum</w:t>
            </w:r>
          </w:p>
          <w:p w14:paraId="69DB2F90" w14:textId="35081370" w:rsidR="009A7BCB" w:rsidRPr="00724A88" w:rsidRDefault="009A7BCB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(consigliato)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7ED67" w14:textId="3F7CCFF2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 candidato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40041" w14:textId="29196A98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della commissione</w:t>
            </w:r>
          </w:p>
        </w:tc>
      </w:tr>
      <w:tr w:rsidR="00443A3B" w:rsidRPr="00724A88" w14:paraId="1E9ABCFD" w14:textId="12A99D4C" w:rsidTr="00443A3B">
        <w:trPr>
          <w:trHeight w:val="509"/>
        </w:trPr>
        <w:tc>
          <w:tcPr>
            <w:tcW w:w="2170" w:type="pct"/>
            <w:vMerge w:val="restart"/>
            <w:shd w:val="clear" w:color="auto" w:fill="auto"/>
            <w:vAlign w:val="center"/>
          </w:tcPr>
          <w:p w14:paraId="2A7A402A" w14:textId="0E5D7424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E4485C">
              <w:rPr>
                <w:rFonts w:ascii="Arial" w:hAnsi="Arial" w:cs="Arial"/>
                <w:lang w:eastAsia="en-US"/>
              </w:rPr>
              <w:t>A1. LAUREA vecchio ordinamento o magistrale</w:t>
            </w:r>
            <w:r>
              <w:rPr>
                <w:rFonts w:ascii="Arial" w:hAnsi="Arial" w:cs="Arial"/>
                <w:lang w:eastAsia="en-US"/>
              </w:rPr>
              <w:t xml:space="preserve"> (</w:t>
            </w:r>
            <w:r w:rsidRPr="00E4485C">
              <w:rPr>
                <w:rFonts w:ascii="Arial" w:hAnsi="Arial" w:cs="Arial"/>
                <w:bCs/>
                <w:lang w:eastAsia="en-US"/>
              </w:rPr>
              <w:t>Verrà valutata una sola laurea</w:t>
            </w:r>
            <w:r w:rsidRPr="00E4485C">
              <w:rPr>
                <w:rFonts w:ascii="Arial" w:hAnsi="Arial" w:cs="Arial"/>
                <w:lang w:eastAsia="en-US"/>
              </w:rPr>
              <w:t>)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2EFC42C8" w14:textId="77777777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15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</w:tcPr>
          <w:p w14:paraId="26A5F199" w14:textId="77777777" w:rsidR="00443A3B" w:rsidRPr="00724A88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0130922D" w14:textId="77777777" w:rsidR="00443A3B" w:rsidRPr="00724A88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vMerge w:val="restart"/>
            <w:shd w:val="clear" w:color="auto" w:fill="auto"/>
            <w:vAlign w:val="center"/>
          </w:tcPr>
          <w:p w14:paraId="10042FC0" w14:textId="77777777" w:rsidR="00443A3B" w:rsidRPr="00724A88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443A3B" w:rsidRPr="00724A88" w14:paraId="34EE981C" w14:textId="31428AB1" w:rsidTr="00443A3B">
        <w:trPr>
          <w:trHeight w:val="276"/>
        </w:trPr>
        <w:tc>
          <w:tcPr>
            <w:tcW w:w="2170" w:type="pct"/>
            <w:vMerge/>
            <w:shd w:val="clear" w:color="auto" w:fill="auto"/>
            <w:vAlign w:val="center"/>
          </w:tcPr>
          <w:p w14:paraId="3150F095" w14:textId="77777777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92A403A" w14:textId="77777777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</w:tcPr>
          <w:p w14:paraId="2C64947C" w14:textId="77777777" w:rsidR="00443A3B" w:rsidRPr="00724A88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14:paraId="4F5822C5" w14:textId="77777777" w:rsidR="00443A3B" w:rsidRPr="00724A88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74" w:type="pct"/>
            <w:vMerge/>
            <w:shd w:val="clear" w:color="auto" w:fill="auto"/>
            <w:vAlign w:val="center"/>
          </w:tcPr>
          <w:p w14:paraId="60CF7ADF" w14:textId="77777777" w:rsidR="00443A3B" w:rsidRPr="00724A88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443A3B" w:rsidRPr="00724A88" w14:paraId="069151BF" w14:textId="45AAEAAD" w:rsidTr="00443A3B">
        <w:trPr>
          <w:trHeight w:val="115"/>
        </w:trPr>
        <w:tc>
          <w:tcPr>
            <w:tcW w:w="2170" w:type="pct"/>
            <w:shd w:val="clear" w:color="auto" w:fill="auto"/>
            <w:vAlign w:val="center"/>
          </w:tcPr>
          <w:p w14:paraId="137A70F3" w14:textId="244974B4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E4485C">
              <w:rPr>
                <w:rFonts w:ascii="Arial" w:hAnsi="Arial" w:cs="Arial"/>
                <w:lang w:eastAsia="en-US"/>
              </w:rPr>
              <w:t>A2. LAUREA</w:t>
            </w:r>
            <w:r w:rsidR="009A7BCB">
              <w:rPr>
                <w:rFonts w:ascii="Arial" w:hAnsi="Arial" w:cs="Arial"/>
                <w:lang w:eastAsia="en-US"/>
              </w:rPr>
              <w:t xml:space="preserve"> </w:t>
            </w:r>
            <w:r w:rsidRPr="00E4485C">
              <w:rPr>
                <w:rFonts w:ascii="Arial" w:hAnsi="Arial" w:cs="Arial"/>
                <w:lang w:eastAsia="en-US"/>
              </w:rPr>
              <w:t xml:space="preserve">triennale </w:t>
            </w:r>
            <w:r>
              <w:rPr>
                <w:rFonts w:ascii="Arial" w:hAnsi="Arial" w:cs="Arial"/>
                <w:lang w:eastAsia="en-US"/>
              </w:rPr>
              <w:t>(</w:t>
            </w:r>
            <w:r w:rsidRPr="00E4485C">
              <w:rPr>
                <w:rFonts w:ascii="Arial" w:hAnsi="Arial" w:cs="Arial"/>
                <w:lang w:eastAsia="en-US"/>
              </w:rPr>
              <w:t>in alternativa al punto A1</w:t>
            </w:r>
            <w:r>
              <w:rPr>
                <w:rFonts w:ascii="Arial" w:hAnsi="Arial" w:cs="Arial"/>
                <w:lang w:eastAsia="en-US"/>
              </w:rPr>
              <w:t xml:space="preserve">- </w:t>
            </w:r>
            <w:r w:rsidRPr="00E4485C">
              <w:rPr>
                <w:rFonts w:ascii="Arial" w:hAnsi="Arial" w:cs="Arial"/>
                <w:bCs/>
                <w:lang w:eastAsia="en-US"/>
              </w:rPr>
              <w:t>Verrà valutata una sola laurea</w:t>
            </w:r>
            <w:r w:rsidRPr="00E4485C">
              <w:rPr>
                <w:rFonts w:ascii="Arial" w:hAnsi="Arial" w:cs="Arial"/>
                <w:lang w:eastAsia="en-US"/>
              </w:rPr>
              <w:t>)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B4BD0AD" w14:textId="77777777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10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4491E7A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49AE998F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48F9C624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5C20BFA7" w14:textId="69F51C2E" w:rsidTr="00443A3B">
        <w:trPr>
          <w:trHeight w:val="254"/>
        </w:trPr>
        <w:tc>
          <w:tcPr>
            <w:tcW w:w="2170" w:type="pct"/>
            <w:shd w:val="clear" w:color="auto" w:fill="auto"/>
            <w:vAlign w:val="center"/>
          </w:tcPr>
          <w:p w14:paraId="0FF9B82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A3. DIPLOMA (in alternativa ai punti A1 e A2- </w:t>
            </w:r>
            <w:r w:rsidRPr="00964812">
              <w:rPr>
                <w:rFonts w:ascii="Arial" w:eastAsia="Arial" w:hAnsi="Arial" w:cs="Arial"/>
                <w:bCs/>
              </w:rPr>
              <w:t>Verrà valutato un solo diploma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A1A404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5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6CF9B20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1E37B21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7B46FC7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5116C92B" w14:textId="7DE00C80" w:rsidTr="00443A3B">
        <w:trPr>
          <w:trHeight w:val="144"/>
        </w:trPr>
        <w:tc>
          <w:tcPr>
            <w:tcW w:w="2170" w:type="pct"/>
            <w:shd w:val="clear" w:color="auto" w:fill="auto"/>
            <w:vAlign w:val="center"/>
          </w:tcPr>
          <w:p w14:paraId="6F655E2E" w14:textId="75C83D34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B1.</w:t>
            </w:r>
            <w:r w:rsidR="00436D24">
              <w:rPr>
                <w:rFonts w:ascii="Arial" w:eastAsia="Arial" w:hAnsi="Arial" w:cs="Arial"/>
              </w:rPr>
              <w:t xml:space="preserve"> </w:t>
            </w:r>
            <w:r w:rsidRPr="00964812">
              <w:rPr>
                <w:rFonts w:ascii="Arial" w:eastAsia="Arial" w:hAnsi="Arial" w:cs="Arial"/>
              </w:rPr>
              <w:t>COMPETENZE I.C.T. CERTIFICATE riconosciute dal MIUR (</w:t>
            </w:r>
            <w:r w:rsidRPr="00964812">
              <w:rPr>
                <w:rFonts w:ascii="Arial" w:eastAsia="Arial" w:hAnsi="Arial" w:cs="Arial"/>
                <w:bCs/>
              </w:rPr>
              <w:t>Max 1 cert.)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EDAF5D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5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3BB4A2B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601357A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174C78DF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443A3B" w:rsidRPr="00724A88" w14:paraId="74D89787" w14:textId="7D9E71F7" w:rsidTr="00443A3B">
        <w:trPr>
          <w:trHeight w:val="144"/>
        </w:trPr>
        <w:tc>
          <w:tcPr>
            <w:tcW w:w="2170" w:type="pct"/>
            <w:shd w:val="clear" w:color="auto" w:fill="auto"/>
          </w:tcPr>
          <w:p w14:paraId="72306510" w14:textId="2B49DA83" w:rsidR="00443A3B" w:rsidRPr="00964812" w:rsidRDefault="00443A3B" w:rsidP="00443A3B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C1. 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>ESPERIENZE IN AZIONI FSE - FESR – PNSD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5 pt x ogni esperienza (max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 esperienze)</w:t>
            </w:r>
          </w:p>
        </w:tc>
        <w:tc>
          <w:tcPr>
            <w:tcW w:w="532" w:type="pct"/>
            <w:shd w:val="clear" w:color="auto" w:fill="auto"/>
          </w:tcPr>
          <w:p w14:paraId="45A20CF9" w14:textId="475A0934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AD5AC7">
              <w:rPr>
                <w:rFonts w:asciiTheme="minorHAnsi" w:hAnsiTheme="minorHAnsi" w:cstheme="minorHAnsi"/>
                <w:sz w:val="24"/>
                <w:szCs w:val="24"/>
              </w:rPr>
              <w:t xml:space="preserve">Max Punti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741" w:type="pct"/>
            <w:shd w:val="clear" w:color="auto" w:fill="auto"/>
          </w:tcPr>
          <w:p w14:paraId="6CB6DE0B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1898AC0D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428716A1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443A3B" w:rsidRPr="00724A88" w14:paraId="7E8749B8" w14:textId="7B802E3A" w:rsidTr="00443A3B">
        <w:trPr>
          <w:trHeight w:val="144"/>
        </w:trPr>
        <w:tc>
          <w:tcPr>
            <w:tcW w:w="2170" w:type="pct"/>
            <w:shd w:val="clear" w:color="auto" w:fill="auto"/>
          </w:tcPr>
          <w:p w14:paraId="343A058A" w14:textId="352315F4" w:rsidR="00443A3B" w:rsidRPr="00964812" w:rsidRDefault="00443A3B" w:rsidP="00443A3B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C2. 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ESPERIENZE IN PROGETTI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PNRR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 pt x ogni esperienza (max 2 esperienze)</w:t>
            </w:r>
          </w:p>
        </w:tc>
        <w:tc>
          <w:tcPr>
            <w:tcW w:w="532" w:type="pct"/>
            <w:shd w:val="clear" w:color="auto" w:fill="auto"/>
          </w:tcPr>
          <w:p w14:paraId="30F33D66" w14:textId="1C1A7C83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AD5AC7">
              <w:rPr>
                <w:rFonts w:asciiTheme="minorHAnsi" w:hAnsiTheme="minorHAnsi" w:cstheme="minorHAnsi"/>
                <w:sz w:val="24"/>
                <w:szCs w:val="24"/>
              </w:rPr>
              <w:t xml:space="preserve">Max Punti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741" w:type="pct"/>
            <w:shd w:val="clear" w:color="auto" w:fill="auto"/>
          </w:tcPr>
          <w:p w14:paraId="66E98894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61DF539E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7F7A6851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443A3B" w:rsidRPr="00724A88" w14:paraId="73F67471" w14:textId="743E2B8F" w:rsidTr="00443A3B">
        <w:trPr>
          <w:trHeight w:val="144"/>
        </w:trPr>
        <w:tc>
          <w:tcPr>
            <w:tcW w:w="2170" w:type="pct"/>
            <w:shd w:val="clear" w:color="auto" w:fill="auto"/>
          </w:tcPr>
          <w:p w14:paraId="71806BD8" w14:textId="0CC1D1FF" w:rsidR="00443A3B" w:rsidRPr="00964812" w:rsidRDefault="00443A3B" w:rsidP="00443A3B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C3. 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>INCARICO DI DOCENZA IN CORSI EXTRA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CURRICULARI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 2 pt x ogni esperienza (max 5 esperienze)</w:t>
            </w:r>
          </w:p>
        </w:tc>
        <w:tc>
          <w:tcPr>
            <w:tcW w:w="532" w:type="pct"/>
            <w:shd w:val="clear" w:color="auto" w:fill="auto"/>
          </w:tcPr>
          <w:p w14:paraId="66B61FFF" w14:textId="77777777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10</w:t>
            </w:r>
          </w:p>
        </w:tc>
        <w:tc>
          <w:tcPr>
            <w:tcW w:w="741" w:type="pct"/>
            <w:shd w:val="clear" w:color="auto" w:fill="auto"/>
          </w:tcPr>
          <w:p w14:paraId="01D62E4E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0F22AB50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1019FAA6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443A3B" w:rsidRPr="00724A88" w14:paraId="3BF1C5F1" w14:textId="114B9AE8" w:rsidTr="00443A3B">
        <w:trPr>
          <w:trHeight w:val="144"/>
        </w:trPr>
        <w:tc>
          <w:tcPr>
            <w:tcW w:w="2170" w:type="pct"/>
            <w:shd w:val="clear" w:color="auto" w:fill="auto"/>
          </w:tcPr>
          <w:p w14:paraId="50DE0817" w14:textId="176152B7" w:rsidR="00443A3B" w:rsidRPr="00964812" w:rsidRDefault="00443A3B" w:rsidP="00443A3B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C4. 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>ESPERIENZE COME DOCENTE/FORMATORE SULLE TEMATICHE IN OGGETTO 2 pt x ogni esperienza (max 4 esperienze)</w:t>
            </w:r>
          </w:p>
        </w:tc>
        <w:tc>
          <w:tcPr>
            <w:tcW w:w="532" w:type="pct"/>
            <w:shd w:val="clear" w:color="auto" w:fill="auto"/>
          </w:tcPr>
          <w:p w14:paraId="70E929B4" w14:textId="77777777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8</w:t>
            </w:r>
          </w:p>
        </w:tc>
        <w:tc>
          <w:tcPr>
            <w:tcW w:w="741" w:type="pct"/>
            <w:shd w:val="clear" w:color="auto" w:fill="auto"/>
          </w:tcPr>
          <w:p w14:paraId="1E79DEA4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1E6367C8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1C82729A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443A3B" w:rsidRPr="00724A88" w14:paraId="2E8F15A4" w14:textId="2FD78E6B" w:rsidTr="00443A3B">
        <w:trPr>
          <w:trHeight w:val="707"/>
        </w:trPr>
        <w:tc>
          <w:tcPr>
            <w:tcW w:w="2170" w:type="pct"/>
            <w:shd w:val="clear" w:color="auto" w:fill="auto"/>
          </w:tcPr>
          <w:p w14:paraId="45438997" w14:textId="53ECFB2A" w:rsidR="00443A3B" w:rsidRPr="00964812" w:rsidRDefault="00443A3B" w:rsidP="00443A3B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C5. 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>ISCRIZIONE AD ALBI PROFESSIONALI ATTINENTI ALLA TEMATICA 1 PT X OGNI ISCRIZIONE (max 2 iscrizioni)</w:t>
            </w:r>
          </w:p>
        </w:tc>
        <w:tc>
          <w:tcPr>
            <w:tcW w:w="532" w:type="pct"/>
            <w:shd w:val="clear" w:color="auto" w:fill="auto"/>
          </w:tcPr>
          <w:p w14:paraId="4B0233EE" w14:textId="77777777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2</w:t>
            </w:r>
          </w:p>
        </w:tc>
        <w:tc>
          <w:tcPr>
            <w:tcW w:w="741" w:type="pct"/>
            <w:shd w:val="clear" w:color="auto" w:fill="auto"/>
          </w:tcPr>
          <w:p w14:paraId="5D8DE9D9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37841FBB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7B7F6D3E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443A3B" w:rsidRPr="00724A88" w14:paraId="3366D816" w14:textId="0321B1C3" w:rsidTr="00443A3B">
        <w:trPr>
          <w:trHeight w:val="144"/>
        </w:trPr>
        <w:tc>
          <w:tcPr>
            <w:tcW w:w="2170" w:type="pct"/>
            <w:shd w:val="clear" w:color="auto" w:fill="auto"/>
          </w:tcPr>
          <w:p w14:paraId="423E08CC" w14:textId="696FC2E8" w:rsidR="00443A3B" w:rsidRPr="00964812" w:rsidRDefault="00443A3B" w:rsidP="00443A3B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C6. I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NCARICO DI FUNZIONE STRUMENTALE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E/O DI  SUPPORTO AL PTOF 0,50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 pt x ogni esperienza (max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 esperienze)</w:t>
            </w:r>
          </w:p>
        </w:tc>
        <w:tc>
          <w:tcPr>
            <w:tcW w:w="532" w:type="pct"/>
            <w:shd w:val="clear" w:color="auto" w:fill="auto"/>
          </w:tcPr>
          <w:p w14:paraId="60E45A3E" w14:textId="77777777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3</w:t>
            </w:r>
          </w:p>
        </w:tc>
        <w:tc>
          <w:tcPr>
            <w:tcW w:w="741" w:type="pct"/>
            <w:shd w:val="clear" w:color="auto" w:fill="auto"/>
          </w:tcPr>
          <w:p w14:paraId="1F7577A7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79291CC5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3EAD2802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443A3B" w:rsidRPr="00724A88" w14:paraId="052A4816" w14:textId="3F9033A1" w:rsidTr="00443A3B">
        <w:trPr>
          <w:trHeight w:val="144"/>
        </w:trPr>
        <w:tc>
          <w:tcPr>
            <w:tcW w:w="2170" w:type="pct"/>
            <w:shd w:val="clear" w:color="auto" w:fill="auto"/>
          </w:tcPr>
          <w:p w14:paraId="0B7C9C7C" w14:textId="16BCA413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C7. 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INCARICO DI COLLABORATORE DEL DIRIGENTE SCOLASTICO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 pt x ogni esperienza (max 4 esperienze)</w:t>
            </w:r>
          </w:p>
        </w:tc>
        <w:tc>
          <w:tcPr>
            <w:tcW w:w="532" w:type="pct"/>
            <w:shd w:val="clear" w:color="auto" w:fill="auto"/>
          </w:tcPr>
          <w:p w14:paraId="468C0861" w14:textId="77777777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Max Punti 4</w:t>
            </w:r>
          </w:p>
        </w:tc>
        <w:tc>
          <w:tcPr>
            <w:tcW w:w="741" w:type="pct"/>
            <w:shd w:val="clear" w:color="auto" w:fill="auto"/>
          </w:tcPr>
          <w:p w14:paraId="58F58E1B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83" w:type="pct"/>
            <w:shd w:val="clear" w:color="auto" w:fill="auto"/>
          </w:tcPr>
          <w:p w14:paraId="696118F3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4" w:type="pct"/>
            <w:shd w:val="clear" w:color="auto" w:fill="auto"/>
          </w:tcPr>
          <w:p w14:paraId="1A197CFC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443A3B" w:rsidRPr="00724A88" w14:paraId="4837CAE1" w14:textId="2F55607E" w:rsidTr="00443A3B">
        <w:trPr>
          <w:trHeight w:val="144"/>
        </w:trPr>
        <w:tc>
          <w:tcPr>
            <w:tcW w:w="2170" w:type="pct"/>
            <w:shd w:val="clear" w:color="auto" w:fill="auto"/>
          </w:tcPr>
          <w:p w14:paraId="421C151C" w14:textId="398BFCFB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C8. 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INCARICO DI REFERENTE PROGETTI O LABORATORI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 pt x ogni esperienza (max 4 esperienze)</w:t>
            </w:r>
          </w:p>
        </w:tc>
        <w:tc>
          <w:tcPr>
            <w:tcW w:w="532" w:type="pct"/>
            <w:shd w:val="clear" w:color="auto" w:fill="auto"/>
          </w:tcPr>
          <w:p w14:paraId="4A62B7F3" w14:textId="77777777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Max Punti 4</w:t>
            </w:r>
          </w:p>
        </w:tc>
        <w:tc>
          <w:tcPr>
            <w:tcW w:w="741" w:type="pct"/>
            <w:shd w:val="clear" w:color="auto" w:fill="auto"/>
          </w:tcPr>
          <w:p w14:paraId="057A3136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83" w:type="pct"/>
            <w:shd w:val="clear" w:color="auto" w:fill="auto"/>
          </w:tcPr>
          <w:p w14:paraId="02F56D55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4" w:type="pct"/>
            <w:shd w:val="clear" w:color="auto" w:fill="auto"/>
          </w:tcPr>
          <w:p w14:paraId="796387C1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724A88" w:rsidRPr="00724A88" w14:paraId="0FEB21E9" w14:textId="77777777" w:rsidTr="00443A3B">
        <w:trPr>
          <w:trHeight w:val="144"/>
        </w:trPr>
        <w:tc>
          <w:tcPr>
            <w:tcW w:w="2170" w:type="pct"/>
            <w:shd w:val="clear" w:color="auto" w:fill="auto"/>
          </w:tcPr>
          <w:p w14:paraId="2486C77B" w14:textId="206C89B2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724A88">
              <w:rPr>
                <w:rFonts w:ascii="Arial" w:eastAsia="Arial" w:hAnsi="Arial" w:cs="Arial"/>
              </w:rPr>
              <w:t>TOTALE PUNTI</w:t>
            </w:r>
          </w:p>
        </w:tc>
        <w:tc>
          <w:tcPr>
            <w:tcW w:w="532" w:type="pct"/>
            <w:shd w:val="clear" w:color="auto" w:fill="auto"/>
          </w:tcPr>
          <w:p w14:paraId="619F7BB2" w14:textId="77777777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41" w:type="pct"/>
            <w:shd w:val="clear" w:color="auto" w:fill="auto"/>
          </w:tcPr>
          <w:p w14:paraId="3E59367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83" w:type="pct"/>
            <w:shd w:val="clear" w:color="auto" w:fill="auto"/>
          </w:tcPr>
          <w:p w14:paraId="7F8BC5D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4" w:type="pct"/>
            <w:shd w:val="clear" w:color="auto" w:fill="auto"/>
          </w:tcPr>
          <w:p w14:paraId="30322CBD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2B71DE4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31BDB67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CFAD69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4CD27F12" w14:textId="7EBCD315" w:rsidR="00CD1F6C" w:rsidRPr="00724A88" w:rsidRDefault="00CD1F6C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sz w:val="18"/>
          <w:szCs w:val="18"/>
        </w:rPr>
      </w:pPr>
      <w:r w:rsidRPr="00724A88">
        <w:rPr>
          <w:rFonts w:eastAsia="Calibri"/>
          <w:color w:val="000000"/>
          <w:sz w:val="18"/>
          <w:szCs w:val="18"/>
        </w:rPr>
        <w:t xml:space="preserve">Data __________________ </w:t>
      </w:r>
      <w:r w:rsidRPr="00724A88">
        <w:rPr>
          <w:rFonts w:eastAsia="Calibri"/>
          <w:color w:val="000000"/>
          <w:sz w:val="18"/>
          <w:szCs w:val="18"/>
        </w:rPr>
        <w:tab/>
        <w:t xml:space="preserve">Firma del Candidato _____________________________________________ </w:t>
      </w:r>
      <w:r w:rsidRPr="00724A88">
        <w:rPr>
          <w:sz w:val="18"/>
          <w:szCs w:val="18"/>
        </w:rPr>
        <w:t xml:space="preserve">  </w:t>
      </w:r>
    </w:p>
    <w:p w14:paraId="3443FC94" w14:textId="4261B154" w:rsidR="00FE75DE" w:rsidRPr="00724A88" w:rsidRDefault="00CD1F6C" w:rsidP="00EF32F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24A88">
        <w:rPr>
          <w:rFonts w:ascii="Arial" w:hAnsi="Arial" w:cs="Arial"/>
          <w:sz w:val="18"/>
          <w:szCs w:val="18"/>
        </w:rPr>
        <w:t xml:space="preserve">Data __________________    </w:t>
      </w:r>
      <w:r w:rsidRPr="00724A88">
        <w:rPr>
          <w:rFonts w:ascii="Arial" w:hAnsi="Arial" w:cs="Arial"/>
          <w:sz w:val="18"/>
          <w:szCs w:val="18"/>
        </w:rPr>
        <w:tab/>
        <w:t>Firma del Presidente della Commissione _____________________</w:t>
      </w:r>
    </w:p>
    <w:sectPr w:rsidR="00FE75DE" w:rsidRPr="00724A88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89A8" w14:textId="77777777" w:rsidR="001F1330" w:rsidRDefault="001F1330" w:rsidP="004312DA">
      <w:pPr>
        <w:spacing w:after="0" w:line="240" w:lineRule="auto"/>
      </w:pPr>
      <w:r>
        <w:separator/>
      </w:r>
    </w:p>
  </w:endnote>
  <w:endnote w:type="continuationSeparator" w:id="0">
    <w:p w14:paraId="020AFCAA" w14:textId="77777777" w:rsidR="001F1330" w:rsidRDefault="001F1330" w:rsidP="0043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EDDF" w14:textId="7D016590" w:rsidR="003117BD" w:rsidRDefault="003117BD">
    <w:pPr>
      <w:pStyle w:val="Pidipagina"/>
    </w:pPr>
    <w:r>
      <w:rPr>
        <w:noProof/>
      </w:rPr>
      <w:drawing>
        <wp:inline distT="0" distB="0" distL="0" distR="0" wp14:anchorId="39A247D7" wp14:editId="457154C6">
          <wp:extent cx="6120130" cy="346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759CB" w14:textId="77777777" w:rsidR="001F1330" w:rsidRDefault="001F1330" w:rsidP="004312DA">
      <w:pPr>
        <w:spacing w:after="0" w:line="240" w:lineRule="auto"/>
      </w:pPr>
      <w:r>
        <w:separator/>
      </w:r>
    </w:p>
  </w:footnote>
  <w:footnote w:type="continuationSeparator" w:id="0">
    <w:p w14:paraId="0FA49859" w14:textId="77777777" w:rsidR="001F1330" w:rsidRDefault="001F1330" w:rsidP="00431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A50B9"/>
    <w:multiLevelType w:val="hybridMultilevel"/>
    <w:tmpl w:val="41CEF3F4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37054"/>
    <w:multiLevelType w:val="hybridMultilevel"/>
    <w:tmpl w:val="961C5ADE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267913">
    <w:abstractNumId w:val="1"/>
  </w:num>
  <w:num w:numId="2" w16cid:durableId="1682585327">
    <w:abstractNumId w:val="10"/>
  </w:num>
  <w:num w:numId="3" w16cid:durableId="1209075229">
    <w:abstractNumId w:val="6"/>
  </w:num>
  <w:num w:numId="4" w16cid:durableId="741685232">
    <w:abstractNumId w:val="2"/>
  </w:num>
  <w:num w:numId="5" w16cid:durableId="1566061499">
    <w:abstractNumId w:val="0"/>
  </w:num>
  <w:num w:numId="6" w16cid:durableId="2017610576">
    <w:abstractNumId w:val="3"/>
  </w:num>
  <w:num w:numId="7" w16cid:durableId="404687338">
    <w:abstractNumId w:val="5"/>
  </w:num>
  <w:num w:numId="8" w16cid:durableId="491214900">
    <w:abstractNumId w:val="4"/>
  </w:num>
  <w:num w:numId="9" w16cid:durableId="832912483">
    <w:abstractNumId w:val="7"/>
  </w:num>
  <w:num w:numId="10" w16cid:durableId="1501845578">
    <w:abstractNumId w:val="8"/>
  </w:num>
  <w:num w:numId="11" w16cid:durableId="634801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04D18"/>
    <w:rsid w:val="00012FC1"/>
    <w:rsid w:val="00014CAF"/>
    <w:rsid w:val="00064605"/>
    <w:rsid w:val="000A08FF"/>
    <w:rsid w:val="000D5C3A"/>
    <w:rsid w:val="000E6644"/>
    <w:rsid w:val="00135039"/>
    <w:rsid w:val="00195B77"/>
    <w:rsid w:val="001D1A2E"/>
    <w:rsid w:val="001F1330"/>
    <w:rsid w:val="0020518B"/>
    <w:rsid w:val="002070A9"/>
    <w:rsid w:val="0022371A"/>
    <w:rsid w:val="00227C89"/>
    <w:rsid w:val="00263FC0"/>
    <w:rsid w:val="002D20BD"/>
    <w:rsid w:val="002F3330"/>
    <w:rsid w:val="0031013D"/>
    <w:rsid w:val="003117BD"/>
    <w:rsid w:val="00320A37"/>
    <w:rsid w:val="00341D64"/>
    <w:rsid w:val="00344E06"/>
    <w:rsid w:val="003C7B41"/>
    <w:rsid w:val="003D4C97"/>
    <w:rsid w:val="004312DA"/>
    <w:rsid w:val="00436D24"/>
    <w:rsid w:val="00443A3B"/>
    <w:rsid w:val="00460EC4"/>
    <w:rsid w:val="00512F32"/>
    <w:rsid w:val="0054320F"/>
    <w:rsid w:val="005D4E19"/>
    <w:rsid w:val="005E5B4E"/>
    <w:rsid w:val="00681278"/>
    <w:rsid w:val="006813C1"/>
    <w:rsid w:val="00682024"/>
    <w:rsid w:val="006B0FF9"/>
    <w:rsid w:val="006D40B8"/>
    <w:rsid w:val="0071450D"/>
    <w:rsid w:val="00723EF4"/>
    <w:rsid w:val="007244DE"/>
    <w:rsid w:val="00724A88"/>
    <w:rsid w:val="00772C35"/>
    <w:rsid w:val="007754FF"/>
    <w:rsid w:val="00786962"/>
    <w:rsid w:val="007E4AC8"/>
    <w:rsid w:val="00800524"/>
    <w:rsid w:val="00855CC3"/>
    <w:rsid w:val="00884984"/>
    <w:rsid w:val="00923E63"/>
    <w:rsid w:val="00964812"/>
    <w:rsid w:val="00990981"/>
    <w:rsid w:val="009A7BCB"/>
    <w:rsid w:val="00A509C0"/>
    <w:rsid w:val="00A55597"/>
    <w:rsid w:val="00A84822"/>
    <w:rsid w:val="00B041A9"/>
    <w:rsid w:val="00B063EE"/>
    <w:rsid w:val="00B67DFA"/>
    <w:rsid w:val="00B86809"/>
    <w:rsid w:val="00BA1C99"/>
    <w:rsid w:val="00BB2DEE"/>
    <w:rsid w:val="00C64D55"/>
    <w:rsid w:val="00CA0552"/>
    <w:rsid w:val="00CC178E"/>
    <w:rsid w:val="00CD1F6C"/>
    <w:rsid w:val="00CD2F1C"/>
    <w:rsid w:val="00CD7562"/>
    <w:rsid w:val="00D00A81"/>
    <w:rsid w:val="00D437AE"/>
    <w:rsid w:val="00D94A35"/>
    <w:rsid w:val="00DE4459"/>
    <w:rsid w:val="00E13C89"/>
    <w:rsid w:val="00E26AFE"/>
    <w:rsid w:val="00E40E8E"/>
    <w:rsid w:val="00E71A35"/>
    <w:rsid w:val="00EF06CA"/>
    <w:rsid w:val="00EF32FC"/>
    <w:rsid w:val="00F170B1"/>
    <w:rsid w:val="00F345BA"/>
    <w:rsid w:val="00F365A8"/>
    <w:rsid w:val="00F40A1D"/>
    <w:rsid w:val="00F5275E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2DA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qFormat/>
    <w:rsid w:val="0006460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5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45</cp:revision>
  <cp:lastPrinted>2024-12-13T09:34:00Z</cp:lastPrinted>
  <dcterms:created xsi:type="dcterms:W3CDTF">2020-02-12T06:01:00Z</dcterms:created>
  <dcterms:modified xsi:type="dcterms:W3CDTF">2025-01-09T13:12:00Z</dcterms:modified>
</cp:coreProperties>
</file>