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724A88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hAnsi="Arial" w:cs="Arial"/>
          <w:b/>
          <w:i/>
          <w:iCs/>
          <w:lang w:eastAsia="en-US"/>
        </w:rPr>
      </w:pPr>
    </w:p>
    <w:p w14:paraId="71A55700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CD2F1C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</w:t>
      </w:r>
      <w:proofErr w:type="gramStart"/>
      <w:r w:rsidRPr="00CD2F1C">
        <w:rPr>
          <w:rFonts w:ascii="Arial" w:hAnsi="Arial" w:cs="Arial"/>
          <w:bCs/>
          <w:i/>
          <w:iCs/>
          <w:lang w:eastAsia="en-US"/>
        </w:rPr>
        <w:t>linguaggi”-</w:t>
      </w:r>
      <w:proofErr w:type="gramEnd"/>
      <w:r w:rsidRPr="00CD2F1C">
        <w:rPr>
          <w:rFonts w:ascii="Arial" w:hAnsi="Arial" w:cs="Arial"/>
          <w:bCs/>
          <w:i/>
          <w:iCs/>
          <w:lang w:eastAsia="en-US"/>
        </w:rPr>
        <w:t xml:space="preserve"> Azioni di potenziamento delle competenze STEM e multilinguistiche (D.M. 65/2023) </w:t>
      </w:r>
    </w:p>
    <w:p w14:paraId="6F079235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TITOLO: Un salto nel futuro: STEM e multilingue</w:t>
      </w:r>
    </w:p>
    <w:p w14:paraId="1080FB29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CNP: M4C1I3.1-2023-1143-P-28362</w:t>
      </w:r>
    </w:p>
    <w:p w14:paraId="30F3950C" w14:textId="343A7C22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CUP: B84D23005430006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>Nata/</w:t>
            </w:r>
            <w:proofErr w:type="gramStart"/>
            <w:r w:rsidRPr="00724A88">
              <w:rPr>
                <w:rFonts w:ascii="Arial" w:hAnsi="Arial" w:cs="Arial"/>
              </w:rPr>
              <w:t>o  il</w:t>
            </w:r>
            <w:proofErr w:type="gramEnd"/>
            <w:r w:rsidRPr="00724A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0F1C3C9D" w14:textId="494E0EE7" w:rsidR="006A5EDD" w:rsidRPr="006A5EDD" w:rsidRDefault="006A5EDD" w:rsidP="006A5EDD">
      <w:pPr>
        <w:tabs>
          <w:tab w:val="left" w:pos="26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lastRenderedPageBreak/>
        <w:t xml:space="preserve">CHIEDE </w:t>
      </w:r>
    </w:p>
    <w:p w14:paraId="182488E9" w14:textId="43016B0A" w:rsidR="0071450D" w:rsidRPr="00724A88" w:rsidRDefault="00F345BA" w:rsidP="00505523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DF2F27">
        <w:rPr>
          <w:rFonts w:ascii="Arial" w:hAnsi="Arial" w:cs="Arial"/>
          <w:b/>
          <w:sz w:val="20"/>
          <w:szCs w:val="20"/>
        </w:rPr>
        <w:t>Espert</w:t>
      </w:r>
      <w:r w:rsidR="00505523">
        <w:rPr>
          <w:rFonts w:ascii="Arial" w:hAnsi="Arial" w:cs="Arial"/>
          <w:b/>
          <w:sz w:val="20"/>
          <w:szCs w:val="20"/>
        </w:rPr>
        <w:t>i</w:t>
      </w:r>
      <w:r w:rsidR="00DF2F27">
        <w:rPr>
          <w:rFonts w:ascii="Arial" w:hAnsi="Arial" w:cs="Arial"/>
          <w:b/>
          <w:sz w:val="20"/>
          <w:szCs w:val="20"/>
        </w:rPr>
        <w:t>/</w:t>
      </w:r>
      <w:r w:rsidR="00CD2F1C" w:rsidRPr="00724A88">
        <w:rPr>
          <w:rFonts w:ascii="Arial" w:hAnsi="Arial" w:cs="Arial"/>
          <w:b/>
          <w:sz w:val="20"/>
          <w:szCs w:val="20"/>
        </w:rPr>
        <w:t>Tutor interni</w:t>
      </w:r>
      <w:r w:rsidR="00505523">
        <w:rPr>
          <w:rFonts w:ascii="Arial" w:hAnsi="Arial" w:cs="Arial"/>
          <w:b/>
          <w:sz w:val="20"/>
          <w:szCs w:val="20"/>
        </w:rPr>
        <w:t xml:space="preserve"> e/o esterni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all’istituto </w:t>
      </w:r>
      <w:r w:rsidR="00CE0703" w:rsidRPr="00724A88">
        <w:rPr>
          <w:rFonts w:ascii="Arial" w:hAnsi="Arial" w:cs="Arial"/>
          <w:b/>
          <w:sz w:val="20"/>
          <w:szCs w:val="20"/>
        </w:rPr>
        <w:t>per l’orientamento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e il tutoraggio per le STEM e il multilinguismo Intervento "A" </w:t>
      </w:r>
      <w:r w:rsidR="00DF2F27">
        <w:rPr>
          <w:rFonts w:ascii="Arial" w:hAnsi="Arial" w:cs="Arial"/>
          <w:b/>
          <w:sz w:val="20"/>
          <w:szCs w:val="20"/>
        </w:rPr>
        <w:t>-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Progetto: Un salto nel futuro: STEM e multilinguismo- PNRR investimento 3.1 DM 65</w:t>
      </w:r>
      <w:r w:rsidR="00CE0703">
        <w:rPr>
          <w:rFonts w:ascii="Arial" w:hAnsi="Arial" w:cs="Arial"/>
          <w:b/>
          <w:sz w:val="20"/>
          <w:szCs w:val="20"/>
        </w:rPr>
        <w:t xml:space="preserve">, rivolto ai bambini della scuola </w:t>
      </w:r>
      <w:r w:rsidR="00DC568C">
        <w:rPr>
          <w:rFonts w:ascii="Arial" w:hAnsi="Arial" w:cs="Arial"/>
          <w:b/>
          <w:sz w:val="20"/>
          <w:szCs w:val="20"/>
        </w:rPr>
        <w:t>primaria</w:t>
      </w:r>
      <w:r w:rsidR="00CE0703">
        <w:rPr>
          <w:rFonts w:ascii="Arial" w:hAnsi="Arial" w:cs="Arial"/>
          <w:b/>
          <w:sz w:val="20"/>
          <w:szCs w:val="20"/>
        </w:rPr>
        <w:t>. In particolare:</w:t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</w:p>
    <w:p w14:paraId="4CA51ED9" w14:textId="5DB7DA03" w:rsidR="0071450D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="0017484E"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50552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505523" w:rsidRPr="00EC4EAB">
        <w:rPr>
          <w:rFonts w:ascii="Arial" w:eastAsia="Times New Roman" w:hAnsi="Arial" w:cs="Arial"/>
          <w:spacing w:val="-15"/>
          <w:sz w:val="20"/>
          <w:szCs w:val="20"/>
        </w:rPr>
        <w:t>Corso</w:t>
      </w:r>
      <w:r w:rsidR="0017484E" w:rsidRPr="0017484E">
        <w:rPr>
          <w:rFonts w:ascii="Arial" w:eastAsia="Arial" w:hAnsi="Arial" w:cs="Arial"/>
          <w:bCs/>
          <w:noProof/>
          <w:lang w:eastAsia="en-US"/>
        </w:rPr>
        <w:t xml:space="preserve"> curricolare dal titolo </w:t>
      </w:r>
      <w:r w:rsidR="00505523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F0167A"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="00F0167A"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 w:rsidR="00505523">
        <w:rPr>
          <w:rFonts w:ascii="Arial" w:eastAsia="Arial" w:hAnsi="Arial" w:cs="Arial"/>
          <w:bCs/>
          <w:noProof/>
          <w:lang w:eastAsia="en-US"/>
        </w:rPr>
        <w:t xml:space="preserve">” 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 w:rsidR="00DC568C">
        <w:rPr>
          <w:rFonts w:ascii="Arial" w:eastAsia="Arial" w:hAnsi="Arial" w:cs="Arial"/>
          <w:bCs/>
          <w:noProof/>
          <w:lang w:eastAsia="en-US"/>
        </w:rPr>
        <w:t xml:space="preserve">Falcone, classe </w:t>
      </w:r>
      <w:r w:rsidR="00F0167A">
        <w:rPr>
          <w:rFonts w:ascii="Arial" w:eastAsia="Arial" w:hAnsi="Arial" w:cs="Arial"/>
          <w:bCs/>
          <w:noProof/>
          <w:lang w:eastAsia="en-US"/>
        </w:rPr>
        <w:t>5</w:t>
      </w:r>
      <w:r w:rsidR="00DC568C">
        <w:rPr>
          <w:rFonts w:ascii="Arial" w:eastAsia="Arial" w:hAnsi="Arial" w:cs="Arial"/>
          <w:bCs/>
          <w:noProof/>
          <w:lang w:eastAsia="en-US"/>
        </w:rPr>
        <w:t>A</w:t>
      </w:r>
      <w:r w:rsid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07E68F74" w14:textId="6142AEFE" w:rsidR="0017484E" w:rsidRDefault="0017484E" w:rsidP="0017484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DC568C" w:rsidRPr="0017484E">
        <w:rPr>
          <w:rFonts w:ascii="Arial" w:eastAsia="Arial" w:hAnsi="Arial" w:cs="Arial"/>
          <w:bCs/>
          <w:noProof/>
          <w:lang w:eastAsia="en-US"/>
        </w:rPr>
        <w:t xml:space="preserve">Corso curricolare dal titolo </w:t>
      </w:r>
      <w:r w:rsidR="00505523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F0167A"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="00F0167A"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 w:rsidR="00505523">
        <w:rPr>
          <w:rFonts w:ascii="Arial" w:eastAsia="Arial" w:hAnsi="Arial" w:cs="Arial"/>
          <w:bCs/>
          <w:noProof/>
          <w:lang w:eastAsia="en-US"/>
        </w:rPr>
        <w:t xml:space="preserve">” 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 w:rsidR="00DC568C">
        <w:rPr>
          <w:rFonts w:ascii="Arial" w:eastAsia="Arial" w:hAnsi="Arial" w:cs="Arial"/>
          <w:bCs/>
          <w:noProof/>
          <w:lang w:eastAsia="en-US"/>
        </w:rPr>
        <w:t xml:space="preserve">Falcone, classe </w:t>
      </w:r>
      <w:r w:rsidR="00F0167A">
        <w:rPr>
          <w:rFonts w:ascii="Arial" w:eastAsia="Arial" w:hAnsi="Arial" w:cs="Arial"/>
          <w:bCs/>
          <w:noProof/>
          <w:lang w:eastAsia="en-US"/>
        </w:rPr>
        <w:t>5</w:t>
      </w:r>
      <w:r w:rsidR="00DC568C">
        <w:rPr>
          <w:rFonts w:ascii="Arial" w:eastAsia="Arial" w:hAnsi="Arial" w:cs="Arial"/>
          <w:bCs/>
          <w:noProof/>
          <w:lang w:eastAsia="en-US"/>
        </w:rPr>
        <w:t>B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3319FB48" w14:textId="75A6C3FF" w:rsidR="0017484E" w:rsidRDefault="0017484E" w:rsidP="0017484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DC568C" w:rsidRPr="0017484E">
        <w:rPr>
          <w:rFonts w:ascii="Arial" w:eastAsia="Arial" w:hAnsi="Arial" w:cs="Arial"/>
          <w:bCs/>
          <w:noProof/>
          <w:lang w:eastAsia="en-US"/>
        </w:rPr>
        <w:t xml:space="preserve">Corso curricolare dal titolo </w:t>
      </w:r>
      <w:r w:rsidR="00505523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F0167A"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="00F0167A"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 w:rsidR="00505523">
        <w:rPr>
          <w:rFonts w:ascii="Arial" w:eastAsia="Arial" w:hAnsi="Arial" w:cs="Arial"/>
          <w:bCs/>
          <w:noProof/>
          <w:lang w:eastAsia="en-US"/>
        </w:rPr>
        <w:t xml:space="preserve">” 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 w:rsidR="00DC568C">
        <w:rPr>
          <w:rFonts w:ascii="Arial" w:eastAsia="Arial" w:hAnsi="Arial" w:cs="Arial"/>
          <w:bCs/>
          <w:noProof/>
          <w:lang w:eastAsia="en-US"/>
        </w:rPr>
        <w:t xml:space="preserve">Falcone, classe </w:t>
      </w:r>
      <w:r w:rsidR="00F0167A">
        <w:rPr>
          <w:rFonts w:ascii="Arial" w:eastAsia="Arial" w:hAnsi="Arial" w:cs="Arial"/>
          <w:bCs/>
          <w:noProof/>
          <w:lang w:eastAsia="en-US"/>
        </w:rPr>
        <w:t>5</w:t>
      </w:r>
      <w:r w:rsidR="00DC568C">
        <w:rPr>
          <w:rFonts w:ascii="Arial" w:eastAsia="Arial" w:hAnsi="Arial" w:cs="Arial"/>
          <w:bCs/>
          <w:noProof/>
          <w:lang w:eastAsia="en-US"/>
        </w:rPr>
        <w:t>C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70C14F03" w14:textId="4D49240D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 xml:space="preserve">Corso curricolare dal titolo </w:t>
      </w:r>
      <w:r w:rsidR="00505523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F0167A"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="00F0167A"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 w:rsidR="00505523">
        <w:rPr>
          <w:rFonts w:ascii="Arial" w:eastAsia="Arial" w:hAnsi="Arial" w:cs="Arial"/>
          <w:bCs/>
          <w:noProof/>
          <w:lang w:eastAsia="en-US"/>
        </w:rPr>
        <w:t xml:space="preserve">” </w:t>
      </w:r>
      <w:r>
        <w:rPr>
          <w:rFonts w:ascii="Arial" w:eastAsia="Arial" w:hAnsi="Arial" w:cs="Arial"/>
          <w:bCs/>
          <w:noProof/>
          <w:lang w:eastAsia="en-US"/>
        </w:rPr>
        <w:t xml:space="preserve">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Borsellino, classe </w:t>
      </w:r>
      <w:r w:rsidR="00F0167A">
        <w:rPr>
          <w:rFonts w:ascii="Arial" w:eastAsia="Arial" w:hAnsi="Arial" w:cs="Arial"/>
          <w:bCs/>
          <w:noProof/>
          <w:lang w:eastAsia="en-US"/>
        </w:rPr>
        <w:t>5</w:t>
      </w:r>
      <w:r>
        <w:rPr>
          <w:rFonts w:ascii="Arial" w:eastAsia="Arial" w:hAnsi="Arial" w:cs="Arial"/>
          <w:bCs/>
          <w:noProof/>
          <w:lang w:eastAsia="en-US"/>
        </w:rPr>
        <w:t>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0D67E959" w14:textId="67413978" w:rsidR="00F0167A" w:rsidRDefault="00F0167A" w:rsidP="00F0167A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 xml:space="preserve">Corso curricolare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>
        <w:rPr>
          <w:rFonts w:ascii="Arial" w:eastAsia="Arial" w:hAnsi="Arial" w:cs="Arial"/>
          <w:bCs/>
          <w:noProof/>
          <w:lang w:eastAsia="en-US"/>
        </w:rPr>
        <w:t xml:space="preserve">” 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Borsellino, classe 5B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1846AA22" w14:textId="26A68CF0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 xml:space="preserve">Corso curricolare dal titolo </w:t>
      </w:r>
      <w:r w:rsidR="00505523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F0167A"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="00F0167A"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 w:rsidR="00505523"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Falcone, classe </w:t>
      </w:r>
      <w:r w:rsidR="00F0167A">
        <w:rPr>
          <w:rFonts w:ascii="Arial" w:eastAsia="Arial" w:hAnsi="Arial" w:cs="Arial"/>
          <w:bCs/>
          <w:noProof/>
          <w:lang w:eastAsia="en-US"/>
        </w:rPr>
        <w:t>5</w:t>
      </w:r>
      <w:r>
        <w:rPr>
          <w:rFonts w:ascii="Arial" w:eastAsia="Arial" w:hAnsi="Arial" w:cs="Arial"/>
          <w:bCs/>
          <w:noProof/>
          <w:lang w:eastAsia="en-US"/>
        </w:rPr>
        <w:t>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69F99E29" w14:textId="749B24AB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 xml:space="preserve">Corso curricolare dal titolo </w:t>
      </w:r>
      <w:r w:rsidR="00505523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F0167A"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="00F0167A"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 w:rsidR="00505523"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Falcone, classe </w:t>
      </w:r>
      <w:r w:rsidR="00F0167A">
        <w:rPr>
          <w:rFonts w:ascii="Arial" w:eastAsia="Arial" w:hAnsi="Arial" w:cs="Arial"/>
          <w:bCs/>
          <w:noProof/>
          <w:lang w:eastAsia="en-US"/>
        </w:rPr>
        <w:t>5</w:t>
      </w:r>
      <w:r>
        <w:rPr>
          <w:rFonts w:ascii="Arial" w:eastAsia="Arial" w:hAnsi="Arial" w:cs="Arial"/>
          <w:bCs/>
          <w:noProof/>
          <w:lang w:eastAsia="en-US"/>
        </w:rPr>
        <w:t>B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2835737F" w14:textId="2569119C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 xml:space="preserve">Corso curricolare dal titolo </w:t>
      </w:r>
      <w:r w:rsidR="00505523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F0167A"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="00F0167A"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 w:rsidR="00505523"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Falcone, classe </w:t>
      </w:r>
      <w:r w:rsidR="00F0167A">
        <w:rPr>
          <w:rFonts w:ascii="Arial" w:eastAsia="Arial" w:hAnsi="Arial" w:cs="Arial"/>
          <w:bCs/>
          <w:noProof/>
          <w:lang w:eastAsia="en-US"/>
        </w:rPr>
        <w:t>5</w:t>
      </w:r>
      <w:r>
        <w:rPr>
          <w:rFonts w:ascii="Arial" w:eastAsia="Arial" w:hAnsi="Arial" w:cs="Arial"/>
          <w:bCs/>
          <w:noProof/>
          <w:lang w:eastAsia="en-US"/>
        </w:rPr>
        <w:t>C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6EE9C090" w14:textId="1F6F9547" w:rsidR="00EC4EAB" w:rsidRDefault="00DC568C" w:rsidP="00EC4EAB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 xml:space="preserve">Corso curricolare dal titolo </w:t>
      </w:r>
      <w:r w:rsidR="00505523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F0167A"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="00F0167A"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 w:rsidR="00505523"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Borsellino,  classe </w:t>
      </w:r>
      <w:r w:rsidR="00F0167A">
        <w:rPr>
          <w:rFonts w:ascii="Arial" w:eastAsia="Arial" w:hAnsi="Arial" w:cs="Arial"/>
          <w:bCs/>
          <w:noProof/>
          <w:lang w:eastAsia="en-US"/>
        </w:rPr>
        <w:t>5</w:t>
      </w:r>
      <w:r>
        <w:rPr>
          <w:rFonts w:ascii="Arial" w:eastAsia="Arial" w:hAnsi="Arial" w:cs="Arial"/>
          <w:bCs/>
          <w:noProof/>
          <w:lang w:eastAsia="en-US"/>
        </w:rPr>
        <w:t>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4E415C0F" w14:textId="40164F02" w:rsidR="00F0167A" w:rsidRDefault="00EC4EAB" w:rsidP="00EC4EAB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F0167A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TUTOR </w:t>
      </w:r>
      <w:r w:rsidR="00F0167A" w:rsidRPr="0017484E">
        <w:rPr>
          <w:rFonts w:ascii="Arial" w:eastAsia="Arial" w:hAnsi="Arial" w:cs="Arial"/>
          <w:bCs/>
          <w:noProof/>
          <w:lang w:eastAsia="en-US"/>
        </w:rPr>
        <w:t xml:space="preserve">Corso curricolare dal titolo </w:t>
      </w:r>
      <w:r w:rsidR="00F0167A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F0167A">
        <w:rPr>
          <w:rFonts w:ascii="Arial" w:eastAsia="Arial" w:hAnsi="Arial" w:cs="Arial"/>
          <w:bCs/>
          <w:i/>
          <w:iCs/>
          <w:noProof/>
          <w:lang w:eastAsia="en-US"/>
        </w:rPr>
        <w:t>L</w:t>
      </w:r>
      <w:r w:rsidR="00F0167A" w:rsidRPr="00C56841">
        <w:rPr>
          <w:rFonts w:ascii="Arial" w:eastAsia="Arial" w:hAnsi="Arial" w:cs="Arial"/>
          <w:bCs/>
          <w:i/>
          <w:iCs/>
          <w:noProof/>
          <w:lang w:eastAsia="en-US"/>
        </w:rPr>
        <w:t>aboratorio di risoluzione collaborativa di problemi di matematica</w:t>
      </w:r>
      <w:r w:rsidR="00F0167A">
        <w:rPr>
          <w:rFonts w:ascii="Arial" w:eastAsia="Arial" w:hAnsi="Arial" w:cs="Arial"/>
          <w:bCs/>
          <w:noProof/>
          <w:lang w:eastAsia="en-US"/>
        </w:rPr>
        <w:t xml:space="preserve">” </w:t>
      </w:r>
      <w:r w:rsidR="00F0167A"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 w:rsidR="00F0167A">
        <w:rPr>
          <w:rFonts w:ascii="Arial" w:eastAsia="Arial" w:hAnsi="Arial" w:cs="Arial"/>
          <w:bCs/>
          <w:noProof/>
          <w:lang w:eastAsia="en-US"/>
        </w:rPr>
        <w:t>Borsellino,  classe 5B</w:t>
      </w:r>
      <w:r w:rsidR="00F0167A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79A3E632" w14:textId="6ABC7E32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del DPR 28 dicembre 2000 n. 445, consapevole delle sanzioni stabilite per le false attestazioni e mendaci dichiarazioni, previste dal </w:t>
      </w:r>
      <w:proofErr w:type="gramStart"/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Codice Penale</w:t>
      </w:r>
      <w:proofErr w:type="gramEnd"/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</w:t>
      </w:r>
      <w:proofErr w:type="gramStart"/>
      <w:r w:rsidRPr="00724A88">
        <w:rPr>
          <w:rFonts w:ascii="Arial" w:hAnsi="Arial" w:cs="Arial"/>
          <w:sz w:val="20"/>
          <w:szCs w:val="20"/>
        </w:rPr>
        <w:t>Italiano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lastRenderedPageBreak/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</w:t>
      </w:r>
      <w:proofErr w:type="gramStart"/>
      <w:r w:rsidRPr="00724A88">
        <w:rPr>
          <w:rFonts w:ascii="Arial" w:hAnsi="Arial" w:cs="Arial"/>
          <w:sz w:val="20"/>
          <w:szCs w:val="20"/>
        </w:rPr>
        <w:t>l’incarico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47A877B4" w14:textId="1D356A36" w:rsidR="00603D88" w:rsidRPr="00724A88" w:rsidRDefault="00603D88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603D88">
        <w:rPr>
          <w:rFonts w:ascii="Arial" w:hAnsi="Arial" w:cs="Arial"/>
          <w:sz w:val="20"/>
          <w:szCs w:val="20"/>
        </w:rPr>
        <w:t>Dichiarazione di insussistenza di cause ostative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7598F81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A01177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F0B0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98110A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DAB30A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F0B10B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86E64A2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1D69F2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8A053A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E048E3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FBB37F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29A5A8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0A65D0B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1EBA4F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30F9E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397449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4003C3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187E0A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465DD5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28646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BC3EA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3B42A5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BCDFA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C4A05F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478D75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5C713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2973B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E3939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4A7F93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129C525" w14:textId="77777777" w:rsidR="00505523" w:rsidRDefault="0050552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42F9E5" w14:textId="0AA32E09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t>Allegato 2 tabella di valutazione</w:t>
      </w: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  <w:gridCol w:w="1024"/>
        <w:gridCol w:w="1427"/>
        <w:gridCol w:w="1316"/>
        <w:gridCol w:w="1683"/>
      </w:tblGrid>
      <w:tr w:rsidR="005E5B4E" w:rsidRPr="00724A88" w14:paraId="73ED8494" w14:textId="2504B63E" w:rsidTr="00EC4EAB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60BAC3FE" w:rsidR="005E5B4E" w:rsidRPr="00724A88" w:rsidRDefault="005E5B4E" w:rsidP="00EC4EAB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DF2F27" w:rsidRPr="00DF2F27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="00DF2F27" w:rsidRPr="00DF2F27">
              <w:rPr>
                <w:rFonts w:ascii="Arial" w:hAnsi="Arial" w:cs="Arial"/>
                <w:b/>
              </w:rPr>
              <w:t>ESPERTI/TUTOR</w:t>
            </w:r>
          </w:p>
          <w:p w14:paraId="40D02D62" w14:textId="77777777" w:rsidR="005E5B4E" w:rsidRPr="00724A88" w:rsidRDefault="005E5B4E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EC4EAB">
        <w:trPr>
          <w:trHeight w:val="509"/>
        </w:trPr>
        <w:tc>
          <w:tcPr>
            <w:tcW w:w="2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159EE" w14:textId="7464279A" w:rsidR="005E5B4E" w:rsidRPr="00505523" w:rsidRDefault="005E5B4E" w:rsidP="00EC4EAB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C574" w14:textId="77777777" w:rsidR="005E5B4E" w:rsidRDefault="005E5B4E" w:rsidP="00EC4EAB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731D4C9" w:rsidR="003578C0" w:rsidRPr="003578C0" w:rsidRDefault="003578C0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78C0">
              <w:rPr>
                <w:rFonts w:ascii="Arial" w:eastAsia="Arial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EC4EAB" w:rsidRPr="00724A88" w14:paraId="34EE981C" w14:textId="31428AB1" w:rsidTr="0066795D">
        <w:trPr>
          <w:trHeight w:val="943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F095" w14:textId="31E923D9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A1. LAUREA  (vecchio ordinamento o magistrale- Verrà valutata una sola laurea)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403A" w14:textId="58110E8D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C64947C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F5822C5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60CF7ADF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C4EAB" w:rsidRPr="00724A88" w14:paraId="35127229" w14:textId="77777777" w:rsidTr="00EC4EAB">
        <w:trPr>
          <w:trHeight w:val="104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3F70" w14:textId="3371414F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A2. LAUREA TRIENNALE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 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(triennale, in alternativa al punto A1- Verrà valutata una sola laurea)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AE83" w14:textId="1BCF4811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Punti 1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0CAB720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BE010CE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DF181EE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C4EAB" w:rsidRPr="00724A88" w14:paraId="68028CCF" w14:textId="77777777" w:rsidTr="00EC4EAB">
        <w:trPr>
          <w:trHeight w:val="876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B581" w14:textId="4CC2975E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A3. DIPLOMA (in alternativa ai punti A1 e A2- Verrà valutato un solo diploma)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908" w14:textId="0D6AFE8C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6B8CC992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31DD4F0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A7EA811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C4EAB" w:rsidRPr="00724A88" w14:paraId="069151BF" w14:textId="45AAEAAD" w:rsidTr="00EC4EAB">
        <w:trPr>
          <w:trHeight w:val="115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70F3" w14:textId="7FE20B34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B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1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COMPETENZE I.C.T. e/o linguistiche CERTIFICATE riconosciute dal MIUR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certificazione (Max 2 cert.)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D0AD" w14:textId="050F66DA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4491E7A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9AE998F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8F9C624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EC4EAB" w:rsidRPr="00724A88" w14:paraId="5C20BFA7" w14:textId="69F51C2E" w:rsidTr="00EC4EAB">
        <w:trPr>
          <w:trHeight w:val="25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B826" w14:textId="28766E99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C1. ESPERIENZE DI PROGETTAZIONE/REALIZZAZIONE IN AZIONI FSE - FESR – PNSD- PNRR 2,5 pt x ogni esperienza (max 4 esperienze)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4046" w14:textId="093833AF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Max Punti 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6CF9B20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E37B21E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B46FC74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EC4EAB" w:rsidRPr="00724A88" w14:paraId="5116C92B" w14:textId="7DE00C80" w:rsidTr="00EC4EAB">
        <w:trPr>
          <w:trHeight w:val="14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5E2E" w14:textId="05591D38" w:rsidR="00EC4EAB" w:rsidRPr="00F0167A" w:rsidRDefault="00EC4EAB" w:rsidP="00EC4EAB">
            <w:pPr>
              <w:spacing w:after="0"/>
              <w:ind w:left="10" w:right="60" w:hanging="10"/>
              <w:rPr>
                <w:rFonts w:ascii="Arial" w:eastAsia="Arial" w:hAnsi="Arial" w:cs="Arial"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C2. ESPERIENZE DI PROGETTAZIONE E COORDINAMENTO IN PROGETTI STEM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4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5 esperienze)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F5DC" w14:textId="35413736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BB4A2B9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601357A9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74C78DF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C4EAB" w:rsidRPr="00724A88" w14:paraId="74D89787" w14:textId="7D9E71F7" w:rsidTr="00EC4EAB">
        <w:trPr>
          <w:trHeight w:val="14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6510" w14:textId="08EDDD1B" w:rsidR="00EC4EAB" w:rsidRPr="00F0167A" w:rsidRDefault="00EC4EAB" w:rsidP="00EC4EAB">
            <w:pPr>
              <w:spacing w:after="0"/>
              <w:ind w:left="10" w:right="60" w:hanging="10"/>
              <w:rPr>
                <w:rFonts w:ascii="Arial" w:eastAsia="Arial" w:hAnsi="Arial" w:cs="Arial"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C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ESPERIENZE LAVORATIVE NELL’AMBITO EDUCATIVO 3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5 esperienze)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0CF9" w14:textId="704CF4DA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Max Punti 1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</w:p>
        </w:tc>
        <w:tc>
          <w:tcPr>
            <w:tcW w:w="741" w:type="pct"/>
            <w:shd w:val="clear" w:color="auto" w:fill="auto"/>
          </w:tcPr>
          <w:p w14:paraId="6CB6DE0B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898AC0D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428716A1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EC4EAB" w:rsidRPr="00724A88" w14:paraId="7E8749B8" w14:textId="7B802E3A" w:rsidTr="00EC4EAB">
        <w:trPr>
          <w:trHeight w:val="14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058A" w14:textId="46691EA2" w:rsidR="00EC4EAB" w:rsidRPr="00F0167A" w:rsidRDefault="00EC4EAB" w:rsidP="00EC4EAB">
            <w:pPr>
              <w:spacing w:after="0"/>
              <w:ind w:left="10" w:right="60" w:hanging="10"/>
              <w:rPr>
                <w:rFonts w:ascii="Arial" w:eastAsia="Arial" w:hAnsi="Arial" w:cs="Arial"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C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4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.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 STAGE LAVORATIVI ALL’ESTERO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2,5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4 esperienze)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3D66" w14:textId="3F352FEE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Max Punti 1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0</w:t>
            </w:r>
          </w:p>
        </w:tc>
        <w:tc>
          <w:tcPr>
            <w:tcW w:w="741" w:type="pct"/>
            <w:shd w:val="clear" w:color="auto" w:fill="auto"/>
          </w:tcPr>
          <w:p w14:paraId="66E98894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61DF539E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F7A6851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EC4EAB" w:rsidRPr="00724A88" w14:paraId="6C396910" w14:textId="0C3A7A65" w:rsidTr="00EC4EAB">
        <w:trPr>
          <w:trHeight w:val="14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059E" w14:textId="26438572" w:rsidR="00EC4EAB" w:rsidRPr="00F0167A" w:rsidRDefault="00EC4EAB" w:rsidP="00EC4EAB">
            <w:pPr>
              <w:spacing w:after="0"/>
              <w:ind w:left="10" w:right="60" w:hanging="10"/>
              <w:rPr>
                <w:rFonts w:ascii="Arial" w:eastAsia="Arial" w:hAnsi="Arial" w:cs="Arial"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C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.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 ATTIVITA’ DI RICERCA INERENTE LA TEMATICA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2,5</w:t>
            </w: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4 esperienze)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35EC" w14:textId="03EFE2F2" w:rsidR="00EC4EAB" w:rsidRPr="00F0167A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highlight w:val="yellow"/>
              </w:rPr>
            </w:pPr>
            <w:r w:rsidRPr="00C155B3">
              <w:rPr>
                <w:rFonts w:ascii="Arial" w:eastAsia="Arial" w:hAnsi="Arial" w:cs="Arial"/>
                <w:bCs/>
                <w:noProof/>
                <w:lang w:eastAsia="en-US"/>
              </w:rPr>
              <w:t>Max Punti 1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0</w:t>
            </w:r>
          </w:p>
        </w:tc>
        <w:tc>
          <w:tcPr>
            <w:tcW w:w="741" w:type="pct"/>
            <w:shd w:val="clear" w:color="auto" w:fill="auto"/>
          </w:tcPr>
          <w:p w14:paraId="564A71D8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75FD66E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3A762206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EC4EAB" w:rsidRPr="00724A88" w14:paraId="0FEB21E9" w14:textId="77777777" w:rsidTr="00EC4EAB">
        <w:trPr>
          <w:trHeight w:val="144"/>
        </w:trPr>
        <w:tc>
          <w:tcPr>
            <w:tcW w:w="2170" w:type="pct"/>
            <w:shd w:val="clear" w:color="auto" w:fill="auto"/>
          </w:tcPr>
          <w:p w14:paraId="2486C77B" w14:textId="206C89B2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532" w:type="pct"/>
            <w:shd w:val="clear" w:color="auto" w:fill="auto"/>
          </w:tcPr>
          <w:p w14:paraId="619F7BB2" w14:textId="77777777" w:rsidR="00EC4EAB" w:rsidRPr="00724A88" w:rsidRDefault="00EC4EAB" w:rsidP="00EC4EA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1" w:type="pct"/>
            <w:shd w:val="clear" w:color="auto" w:fill="auto"/>
          </w:tcPr>
          <w:p w14:paraId="3E59367A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7F8BC5DA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30322CBD" w14:textId="77777777" w:rsidR="00EC4EAB" w:rsidRPr="00724A88" w:rsidRDefault="00EC4EAB" w:rsidP="00EC4EA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2C869" w14:textId="77777777" w:rsidR="003F75E3" w:rsidRDefault="003F75E3" w:rsidP="004312DA">
      <w:pPr>
        <w:spacing w:after="0" w:line="240" w:lineRule="auto"/>
      </w:pPr>
      <w:r>
        <w:separator/>
      </w:r>
    </w:p>
  </w:endnote>
  <w:endnote w:type="continuationSeparator" w:id="0">
    <w:p w14:paraId="1229FE89" w14:textId="77777777" w:rsidR="003F75E3" w:rsidRDefault="003F75E3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62D42" w14:textId="77777777" w:rsidR="003F75E3" w:rsidRDefault="003F75E3" w:rsidP="004312DA">
      <w:pPr>
        <w:spacing w:after="0" w:line="240" w:lineRule="auto"/>
      </w:pPr>
      <w:r>
        <w:separator/>
      </w:r>
    </w:p>
  </w:footnote>
  <w:footnote w:type="continuationSeparator" w:id="0">
    <w:p w14:paraId="0093ECD6" w14:textId="77777777" w:rsidR="003F75E3" w:rsidRDefault="003F75E3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64605"/>
    <w:rsid w:val="00082233"/>
    <w:rsid w:val="000A08FF"/>
    <w:rsid w:val="000B2E89"/>
    <w:rsid w:val="000D5C3A"/>
    <w:rsid w:val="000E6644"/>
    <w:rsid w:val="00135039"/>
    <w:rsid w:val="0017484E"/>
    <w:rsid w:val="001C1656"/>
    <w:rsid w:val="001D1A2E"/>
    <w:rsid w:val="0020518B"/>
    <w:rsid w:val="002070A9"/>
    <w:rsid w:val="0022371A"/>
    <w:rsid w:val="00227C89"/>
    <w:rsid w:val="00263FC0"/>
    <w:rsid w:val="0029750E"/>
    <w:rsid w:val="002D20BD"/>
    <w:rsid w:val="002E7A2B"/>
    <w:rsid w:val="0031013D"/>
    <w:rsid w:val="003117BD"/>
    <w:rsid w:val="00316A86"/>
    <w:rsid w:val="00341D64"/>
    <w:rsid w:val="00344E06"/>
    <w:rsid w:val="003578C0"/>
    <w:rsid w:val="003C7B41"/>
    <w:rsid w:val="003D4C97"/>
    <w:rsid w:val="003F75E3"/>
    <w:rsid w:val="00411499"/>
    <w:rsid w:val="004312DA"/>
    <w:rsid w:val="00436D24"/>
    <w:rsid w:val="00460EC4"/>
    <w:rsid w:val="00505523"/>
    <w:rsid w:val="00512F32"/>
    <w:rsid w:val="00522332"/>
    <w:rsid w:val="00587284"/>
    <w:rsid w:val="005E5B4E"/>
    <w:rsid w:val="00603D88"/>
    <w:rsid w:val="006347B2"/>
    <w:rsid w:val="00667958"/>
    <w:rsid w:val="00681278"/>
    <w:rsid w:val="006813C1"/>
    <w:rsid w:val="00682024"/>
    <w:rsid w:val="006A5EDD"/>
    <w:rsid w:val="006B0FF9"/>
    <w:rsid w:val="006D40B8"/>
    <w:rsid w:val="0071450D"/>
    <w:rsid w:val="00723552"/>
    <w:rsid w:val="00723EF4"/>
    <w:rsid w:val="007244DE"/>
    <w:rsid w:val="00724A88"/>
    <w:rsid w:val="00772C35"/>
    <w:rsid w:val="00774228"/>
    <w:rsid w:val="00786962"/>
    <w:rsid w:val="007E4AC8"/>
    <w:rsid w:val="007F1B63"/>
    <w:rsid w:val="00800524"/>
    <w:rsid w:val="00855CC3"/>
    <w:rsid w:val="00884984"/>
    <w:rsid w:val="00897AB3"/>
    <w:rsid w:val="009069B2"/>
    <w:rsid w:val="00923E63"/>
    <w:rsid w:val="00964812"/>
    <w:rsid w:val="00990981"/>
    <w:rsid w:val="00A509C0"/>
    <w:rsid w:val="00A65ECF"/>
    <w:rsid w:val="00A84822"/>
    <w:rsid w:val="00A85B38"/>
    <w:rsid w:val="00AF5DB4"/>
    <w:rsid w:val="00B041A9"/>
    <w:rsid w:val="00B070B8"/>
    <w:rsid w:val="00B1622C"/>
    <w:rsid w:val="00B26077"/>
    <w:rsid w:val="00B67DFA"/>
    <w:rsid w:val="00B86809"/>
    <w:rsid w:val="00BA1C99"/>
    <w:rsid w:val="00BB2DEE"/>
    <w:rsid w:val="00BE795D"/>
    <w:rsid w:val="00C64D55"/>
    <w:rsid w:val="00CA0552"/>
    <w:rsid w:val="00CC178E"/>
    <w:rsid w:val="00CD1F6C"/>
    <w:rsid w:val="00CD2F1C"/>
    <w:rsid w:val="00CD7562"/>
    <w:rsid w:val="00CE0703"/>
    <w:rsid w:val="00D437AE"/>
    <w:rsid w:val="00D94A35"/>
    <w:rsid w:val="00DC568C"/>
    <w:rsid w:val="00DE4459"/>
    <w:rsid w:val="00DF2F27"/>
    <w:rsid w:val="00E13C89"/>
    <w:rsid w:val="00E26AFE"/>
    <w:rsid w:val="00E40E8E"/>
    <w:rsid w:val="00E71A35"/>
    <w:rsid w:val="00EC4EAB"/>
    <w:rsid w:val="00EF32FC"/>
    <w:rsid w:val="00F0167A"/>
    <w:rsid w:val="00F170B1"/>
    <w:rsid w:val="00F345BA"/>
    <w:rsid w:val="00F40A1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53</cp:revision>
  <cp:lastPrinted>2022-02-28T19:36:00Z</cp:lastPrinted>
  <dcterms:created xsi:type="dcterms:W3CDTF">2020-02-12T06:01:00Z</dcterms:created>
  <dcterms:modified xsi:type="dcterms:W3CDTF">2025-01-05T18:17:00Z</dcterms:modified>
</cp:coreProperties>
</file>