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8DA8" w14:textId="77777777" w:rsidR="00AE4FB2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MODULO OFFERTA ECONOMICA</w:t>
      </w:r>
    </w:p>
    <w:p w14:paraId="6340378D" w14:textId="77777777" w:rsidR="00AE4FB2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(da inserire nella busta “B”)</w:t>
      </w:r>
    </w:p>
    <w:p w14:paraId="31A00E0A" w14:textId="77777777" w:rsidR="00AE4FB2" w:rsidRDefault="00AE4FB2">
      <w:pPr>
        <w:jc w:val="center"/>
        <w:rPr>
          <w:rFonts w:ascii="Verdana" w:eastAsia="Verdana" w:hAnsi="Verdana" w:cs="Verdana"/>
          <w:b/>
        </w:rPr>
      </w:pPr>
    </w:p>
    <w:p w14:paraId="64476C19" w14:textId="77777777" w:rsidR="00AE4FB2" w:rsidRDefault="00AE4FB2">
      <w:pPr>
        <w:spacing w:line="259" w:lineRule="auto"/>
        <w:ind w:right="907"/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30AEC73" w14:textId="77777777" w:rsidR="00AE4FB2" w:rsidRDefault="00AE4FB2">
      <w:pPr>
        <w:spacing w:line="259" w:lineRule="auto"/>
        <w:ind w:left="10" w:right="36" w:hanging="10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14:paraId="751DCACC" w14:textId="77777777" w:rsidR="00AE4FB2" w:rsidRDefault="00000000">
      <w:pPr>
        <w:spacing w:line="259" w:lineRule="auto"/>
        <w:ind w:left="10" w:right="36" w:hanging="10"/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Al Dirigente Scolastico </w:t>
      </w:r>
    </w:p>
    <w:p w14:paraId="12F9D7D8" w14:textId="77777777" w:rsidR="00AE4FB2" w:rsidRDefault="00000000">
      <w:pPr>
        <w:spacing w:line="259" w:lineRule="auto"/>
        <w:ind w:left="10" w:right="37" w:hanging="10"/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Istituto Comprensivo di Argelato</w:t>
      </w:r>
    </w:p>
    <w:p w14:paraId="15DA23F5" w14:textId="77777777" w:rsidR="00AE4FB2" w:rsidRDefault="00000000">
      <w:pPr>
        <w:spacing w:line="259" w:lineRule="auto"/>
        <w:ind w:left="10" w:right="37" w:hanging="10"/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Via I Maggio n.8, Argelato (BO)</w:t>
      </w:r>
    </w:p>
    <w:p w14:paraId="6CA2211A" w14:textId="77777777" w:rsidR="00AE4FB2" w:rsidRDefault="00AE4FB2">
      <w:pPr>
        <w:spacing w:line="259" w:lineRule="auto"/>
        <w:ind w:left="10" w:right="37" w:hanging="10"/>
        <w:jc w:val="right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DCDE01" w14:textId="77777777" w:rsidR="00AE4FB2" w:rsidRDefault="00000000">
      <w:pPr>
        <w:spacing w:line="259" w:lineRule="auto"/>
        <w:rPr>
          <w:rFonts w:ascii="Trebuchet MS" w:eastAsia="Trebuchet MS" w:hAnsi="Trebuchet MS" w:cs="Trebuchet MS"/>
          <w:color w:val="000000"/>
          <w:sz w:val="6"/>
          <w:szCs w:val="6"/>
        </w:rPr>
      </w:pPr>
      <w:r>
        <w:rPr>
          <w:rFonts w:ascii="Trebuchet MS" w:eastAsia="Trebuchet MS" w:hAnsi="Trebuchet MS" w:cs="Trebuchet MS"/>
          <w:color w:val="000000"/>
          <w:sz w:val="6"/>
          <w:szCs w:val="6"/>
        </w:rPr>
        <w:t xml:space="preserve"> </w:t>
      </w:r>
    </w:p>
    <w:p w14:paraId="0E3D9413" w14:textId="77777777" w:rsidR="00AE4FB2" w:rsidRDefault="00AE4FB2">
      <w:pPr>
        <w:spacing w:line="259" w:lineRule="auto"/>
        <w:rPr>
          <w:rFonts w:ascii="Trebuchet MS" w:eastAsia="Trebuchet MS" w:hAnsi="Trebuchet MS" w:cs="Trebuchet MS"/>
          <w:color w:val="000000"/>
          <w:sz w:val="6"/>
          <w:szCs w:val="6"/>
        </w:rPr>
      </w:pPr>
    </w:p>
    <w:p w14:paraId="4DD3F01A" w14:textId="77777777" w:rsidR="00A56F21" w:rsidRDefault="00000000" w:rsidP="00A56F21">
      <w:pPr>
        <w:jc w:val="both"/>
        <w:rPr>
          <w:sz w:val="24"/>
          <w:szCs w:val="24"/>
        </w:rPr>
      </w:pPr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 </w:t>
      </w:r>
      <w:r w:rsidR="00A56F21">
        <w:rPr>
          <w:sz w:val="24"/>
          <w:szCs w:val="24"/>
        </w:rPr>
        <w:t>Avviso pubblico per selezione rivolto ad enti/Cooperative/Fondazioni per l'individuazione e il conferimento di incarico ad una Equipe multiprofessionale  per  la realizzazione dell’attività di Sportello d’ascolto - Counseling negli anni 2023-2024-2025 con contratto a scadenza annuale - bando di gara a procedura aperta ai sensi del d.lgs. 50 del 18/04/2016 e successive integrazioni.</w:t>
      </w:r>
    </w:p>
    <w:p w14:paraId="15F249A0" w14:textId="56AEFAAC" w:rsidR="00AE4FB2" w:rsidRDefault="00AE4FB2" w:rsidP="00A56F21">
      <w:pPr>
        <w:jc w:val="both"/>
        <w:rPr>
          <w:sz w:val="22"/>
          <w:szCs w:val="22"/>
        </w:rPr>
      </w:pPr>
    </w:p>
    <w:p w14:paraId="0AFF33BA" w14:textId="77777777" w:rsidR="00AE4FB2" w:rsidRDefault="00AE4FB2">
      <w:pPr>
        <w:spacing w:line="259" w:lineRule="auto"/>
        <w:rPr>
          <w:rFonts w:ascii="Trebuchet MS" w:eastAsia="Trebuchet MS" w:hAnsi="Trebuchet MS" w:cs="Trebuchet MS"/>
          <w:color w:val="000000"/>
          <w:sz w:val="6"/>
          <w:szCs w:val="6"/>
        </w:rPr>
      </w:pPr>
    </w:p>
    <w:p w14:paraId="7B702DAD" w14:textId="77777777" w:rsidR="00AE4FB2" w:rsidRDefault="00AE4FB2">
      <w:pPr>
        <w:spacing w:line="259" w:lineRule="auto"/>
        <w:rPr>
          <w:rFonts w:ascii="Trebuchet MS" w:eastAsia="Trebuchet MS" w:hAnsi="Trebuchet MS" w:cs="Trebuchet MS"/>
          <w:color w:val="000000"/>
          <w:sz w:val="6"/>
          <w:szCs w:val="6"/>
        </w:rPr>
      </w:pPr>
    </w:p>
    <w:p w14:paraId="19952E27" w14:textId="77777777" w:rsidR="00AE4FB2" w:rsidRDefault="00AE4FB2">
      <w:pPr>
        <w:spacing w:line="259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0"/>
        <w:tblW w:w="9974" w:type="dxa"/>
        <w:tblInd w:w="-334" w:type="dxa"/>
        <w:tblLayout w:type="fixed"/>
        <w:tblLook w:val="0400" w:firstRow="0" w:lastRow="0" w:firstColumn="0" w:lastColumn="0" w:noHBand="0" w:noVBand="1"/>
      </w:tblPr>
      <w:tblGrid>
        <w:gridCol w:w="2813"/>
        <w:gridCol w:w="7161"/>
      </w:tblGrid>
      <w:tr w:rsidR="00AE4FB2" w14:paraId="3170D12C" w14:textId="77777777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83BA7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B532F6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5636FE3E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55B9A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7FBE2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1004755F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47501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97119" w14:textId="77777777" w:rsidR="00AE4FB2" w:rsidRDefault="00000000">
            <w:pPr>
              <w:ind w:left="1131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403DD5D1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77436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20606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3A2C9834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09143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1851E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1CADE4D9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7E798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C90DB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6E52878F" w14:textId="77777777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110A7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BCDF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01B14689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75CE7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3EFBF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73575050" w14:textId="77777777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BA893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EC8B9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AE4FB2" w14:paraId="26D18A81" w14:textId="77777777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10C4A" w14:textId="77777777" w:rsidR="00AE4FB2" w:rsidRDefault="00000000">
            <w:pPr>
              <w:ind w:left="17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15D34" w14:textId="77777777" w:rsidR="00AE4FB2" w:rsidRDefault="00000000">
            <w:pP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</w:tbl>
    <w:p w14:paraId="4FBB3EF2" w14:textId="77777777" w:rsidR="00AE4FB2" w:rsidRDefault="00AE4FB2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</w:p>
    <w:p w14:paraId="5D6A99B6" w14:textId="77777777" w:rsidR="00AE4FB2" w:rsidRDefault="00000000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in qualità di (indicare la carica, anche sociale ___________</w:t>
      </w:r>
    </w:p>
    <w:p w14:paraId="5D97C61D" w14:textId="6FE3AC66" w:rsidR="00AE4FB2" w:rsidRDefault="00000000">
      <w:pPr>
        <w:spacing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Dell’</w:t>
      </w:r>
      <w:r>
        <w:rPr>
          <w:rFonts w:ascii="Trebuchet MS" w:eastAsia="Trebuchet MS" w:hAnsi="Trebuchet MS" w:cs="Trebuchet MS"/>
        </w:rPr>
        <w:t>Ente/</w:t>
      </w:r>
      <w:r w:rsidR="00A56F21">
        <w:rPr>
          <w:rFonts w:ascii="Trebuchet MS" w:eastAsia="Trebuchet MS" w:hAnsi="Trebuchet MS" w:cs="Trebuchet MS"/>
        </w:rPr>
        <w:t>Cooperativa/Fondazione</w:t>
      </w:r>
      <w:r>
        <w:rPr>
          <w:rFonts w:ascii="Trebuchet MS" w:eastAsia="Trebuchet MS" w:hAnsi="Trebuchet MS" w:cs="Trebuchet MS"/>
          <w:color w:val="000000"/>
        </w:rPr>
        <w:t>________________________</w:t>
      </w:r>
    </w:p>
    <w:p w14:paraId="22982F10" w14:textId="77777777" w:rsidR="00AE4FB2" w:rsidRDefault="00000000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Ragione Sociale___________________________________</w:t>
      </w:r>
    </w:p>
    <w:p w14:paraId="43523B33" w14:textId="77777777" w:rsidR="00AE4FB2" w:rsidRDefault="00000000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Sede Legale______________________________________</w:t>
      </w:r>
    </w:p>
    <w:p w14:paraId="44B5EAD2" w14:textId="77777777" w:rsidR="00AE4FB2" w:rsidRDefault="00000000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Codice Fiscale____________________________________</w:t>
      </w:r>
    </w:p>
    <w:p w14:paraId="11FE4538" w14:textId="77777777" w:rsidR="00AE4FB2" w:rsidRDefault="00000000">
      <w:pPr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Partita I.V.A._____________________________________</w:t>
      </w:r>
    </w:p>
    <w:p w14:paraId="62B24165" w14:textId="77777777" w:rsidR="00AE4FB2" w:rsidRDefault="00000000">
      <w:pPr>
        <w:tabs>
          <w:tab w:val="left" w:pos="5245"/>
        </w:tabs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>Indirizzo di posta elettronica: ___________________________________</w:t>
      </w:r>
    </w:p>
    <w:p w14:paraId="6B83A78A" w14:textId="77777777" w:rsidR="00AE4FB2" w:rsidRDefault="00000000">
      <w:pPr>
        <w:tabs>
          <w:tab w:val="left" w:pos="5245"/>
        </w:tabs>
        <w:spacing w:after="160" w:line="36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Telefono: __________________________________________________</w:t>
      </w:r>
    </w:p>
    <w:p w14:paraId="34BF4FE5" w14:textId="77777777" w:rsidR="00AE4FB2" w:rsidRDefault="00000000">
      <w:pPr>
        <w:tabs>
          <w:tab w:val="left" w:pos="5245"/>
        </w:tabs>
        <w:spacing w:line="360" w:lineRule="auto"/>
        <w:jc w:val="center"/>
        <w:rPr>
          <w:rFonts w:ascii="Arial" w:eastAsia="Arial" w:hAnsi="Arial" w:cs="Arial"/>
        </w:rPr>
      </w:pPr>
      <w:r>
        <w:rPr>
          <w:rFonts w:ascii="Verdana" w:eastAsia="Verdana" w:hAnsi="Verdana" w:cs="Verdana"/>
          <w:b/>
        </w:rPr>
        <w:t>presenta la seguente offerta economica:</w:t>
      </w:r>
      <w:r>
        <w:rPr>
          <w:rFonts w:ascii="Arial" w:eastAsia="Arial" w:hAnsi="Arial" w:cs="Arial"/>
        </w:rPr>
        <w:tab/>
      </w:r>
    </w:p>
    <w:p w14:paraId="2A68DA49" w14:textId="77777777" w:rsidR="00AE4FB2" w:rsidRDefault="00AE4FB2">
      <w:pPr>
        <w:rPr>
          <w:sz w:val="16"/>
          <w:szCs w:val="16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992"/>
        <w:gridCol w:w="2126"/>
      </w:tblGrid>
      <w:tr w:rsidR="00AE4FB2" w14:paraId="2ADCBAC8" w14:textId="77777777">
        <w:tc>
          <w:tcPr>
            <w:tcW w:w="9180" w:type="dxa"/>
            <w:gridSpan w:val="4"/>
            <w:shd w:val="clear" w:color="auto" w:fill="F2F2F2"/>
          </w:tcPr>
          <w:p w14:paraId="138AF10C" w14:textId="77777777" w:rsidR="00AE4FB2" w:rsidRDefault="00AE4FB2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544E1A9F" w14:textId="4C6DCDA6" w:rsidR="00AE4FB2" w:rsidRDefault="00000000">
            <w:pPr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INCARICO </w:t>
            </w:r>
          </w:p>
          <w:p w14:paraId="5360279E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AE4FB2" w14:paraId="759D1CE7" w14:textId="77777777">
        <w:tc>
          <w:tcPr>
            <w:tcW w:w="4077" w:type="dxa"/>
            <w:shd w:val="clear" w:color="auto" w:fill="auto"/>
            <w:vAlign w:val="center"/>
          </w:tcPr>
          <w:p w14:paraId="70F65116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91AF4E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Compenso</w:t>
            </w:r>
          </w:p>
          <w:p w14:paraId="53FF15FB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  <w:vAlign w:val="center"/>
          </w:tcPr>
          <w:p w14:paraId="7BFB256E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%</w:t>
            </w:r>
          </w:p>
          <w:p w14:paraId="6CD7F8B3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IVA /</w:t>
            </w:r>
          </w:p>
          <w:p w14:paraId="346CE217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Rit</w:t>
            </w:r>
            <w:proofErr w:type="spellEnd"/>
            <w:r>
              <w:rPr>
                <w:rFonts w:ascii="Tahoma" w:eastAsia="Tahoma" w:hAnsi="Tahoma" w:cs="Tahoma"/>
              </w:rPr>
              <w:t>. acconto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A57F5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Compenso </w:t>
            </w:r>
          </w:p>
          <w:p w14:paraId="037D3669" w14:textId="77777777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omnicomprensivo di qualsiasi ritenuta fiscale, I.V.A. e/o spese</w:t>
            </w:r>
          </w:p>
        </w:tc>
      </w:tr>
      <w:tr w:rsidR="00AE4FB2" w14:paraId="1ED0AEA7" w14:textId="77777777">
        <w:tc>
          <w:tcPr>
            <w:tcW w:w="4077" w:type="dxa"/>
            <w:shd w:val="clear" w:color="auto" w:fill="auto"/>
          </w:tcPr>
          <w:p w14:paraId="276AC40E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  <w:p w14:paraId="45F0038F" w14:textId="1907A0F3" w:rsidR="00AE4FB2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Costo annuo per incarico </w:t>
            </w:r>
          </w:p>
          <w:p w14:paraId="23C560D0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61FD990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2" w:type="dxa"/>
          </w:tcPr>
          <w:p w14:paraId="6EEA4685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14:paraId="2CA05B06" w14:textId="77777777" w:rsidR="00AE4FB2" w:rsidRDefault="00AE4FB2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46C8FC5B" w14:textId="77777777" w:rsidR="00AE4FB2" w:rsidRDefault="00AE4FB2">
      <w:pPr>
        <w:rPr>
          <w:rFonts w:ascii="Verdana" w:eastAsia="Verdana" w:hAnsi="Verdana" w:cs="Verdana"/>
          <w:b/>
          <w:sz w:val="16"/>
          <w:szCs w:val="16"/>
        </w:rPr>
      </w:pPr>
    </w:p>
    <w:p w14:paraId="27861809" w14:textId="77777777" w:rsidR="00AE4FB2" w:rsidRDefault="00AE4FB2">
      <w:pPr>
        <w:jc w:val="both"/>
        <w:rPr>
          <w:rFonts w:ascii="Verdana" w:eastAsia="Verdana" w:hAnsi="Verdana" w:cs="Verdana"/>
          <w:b/>
        </w:rPr>
      </w:pPr>
    </w:p>
    <w:p w14:paraId="5E54D71A" w14:textId="77777777" w:rsidR="00AE4FB2" w:rsidRDefault="00000000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Totale complessivo della prestazione:</w:t>
      </w:r>
    </w:p>
    <w:p w14:paraId="77CCE55F" w14:textId="77777777" w:rsidR="00AE4FB2" w:rsidRDefault="00AE4FB2">
      <w:pPr>
        <w:jc w:val="both"/>
        <w:rPr>
          <w:rFonts w:ascii="Verdana" w:eastAsia="Verdana" w:hAnsi="Verdana" w:cs="Verdana"/>
          <w:b/>
        </w:rPr>
      </w:pPr>
    </w:p>
    <w:p w14:paraId="0A88610E" w14:textId="77777777" w:rsidR="00AE4FB2" w:rsidRDefault="00000000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€_______________________________________</w:t>
      </w:r>
      <w:r>
        <w:rPr>
          <w:rFonts w:ascii="Tahoma" w:eastAsia="Tahoma" w:hAnsi="Tahoma" w:cs="Tahoma"/>
        </w:rPr>
        <w:t xml:space="preserve">Compenso </w:t>
      </w:r>
    </w:p>
    <w:p w14:paraId="2D000D29" w14:textId="77777777" w:rsidR="00AE4FB2" w:rsidRDefault="00000000">
      <w:pPr>
        <w:jc w:val="both"/>
        <w:rPr>
          <w:rFonts w:ascii="Verdana" w:eastAsia="Verdana" w:hAnsi="Verdana" w:cs="Verdana"/>
        </w:rPr>
      </w:pPr>
      <w:r>
        <w:rPr>
          <w:rFonts w:ascii="Tahoma" w:eastAsia="Tahoma" w:hAnsi="Tahoma" w:cs="Tahoma"/>
        </w:rPr>
        <w:t>omnicomprensivo di qualsiasi ritenuta fiscale, I.V.A. e/o spese</w:t>
      </w:r>
      <w:r>
        <w:rPr>
          <w:rFonts w:ascii="Verdana" w:eastAsia="Verdana" w:hAnsi="Verdana" w:cs="Verdana"/>
        </w:rPr>
        <w:t xml:space="preserve"> (in cifre)</w:t>
      </w:r>
    </w:p>
    <w:p w14:paraId="7605A4C6" w14:textId="77777777" w:rsidR="00AE4FB2" w:rsidRDefault="00AE4FB2">
      <w:pPr>
        <w:jc w:val="both"/>
        <w:rPr>
          <w:rFonts w:ascii="Verdana" w:eastAsia="Verdana" w:hAnsi="Verdana" w:cs="Verdana"/>
        </w:rPr>
      </w:pPr>
    </w:p>
    <w:p w14:paraId="518F39B0" w14:textId="77777777" w:rsidR="00AE4FB2" w:rsidRDefault="00AE4FB2">
      <w:pPr>
        <w:jc w:val="both"/>
        <w:rPr>
          <w:rFonts w:ascii="Verdana" w:eastAsia="Verdana" w:hAnsi="Verdana" w:cs="Verdana"/>
        </w:rPr>
      </w:pPr>
    </w:p>
    <w:p w14:paraId="7EA4F538" w14:textId="77777777" w:rsidR="00AE4FB2" w:rsidRDefault="00000000">
      <w:pPr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Euro____________________________________</w:t>
      </w:r>
      <w:r>
        <w:rPr>
          <w:rFonts w:ascii="Tahoma" w:eastAsia="Tahoma" w:hAnsi="Tahoma" w:cs="Tahoma"/>
        </w:rPr>
        <w:t>Compenso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19604ED8" w14:textId="77777777" w:rsidR="00AE4FB2" w:rsidRDefault="00000000">
      <w:pPr>
        <w:rPr>
          <w:rFonts w:ascii="Verdana" w:eastAsia="Verdana" w:hAnsi="Verdana" w:cs="Verdana"/>
        </w:rPr>
      </w:pPr>
      <w:r>
        <w:rPr>
          <w:rFonts w:ascii="Tahoma" w:eastAsia="Tahoma" w:hAnsi="Tahoma" w:cs="Tahoma"/>
        </w:rPr>
        <w:t>omnicomprensivo di qualsiasi ritenuta fiscale, I.V.A. e/o spese</w:t>
      </w:r>
      <w:r>
        <w:rPr>
          <w:rFonts w:ascii="Verdana" w:eastAsia="Verdana" w:hAnsi="Verdana" w:cs="Verdana"/>
        </w:rPr>
        <w:t xml:space="preserve"> (in lettere)</w:t>
      </w:r>
    </w:p>
    <w:p w14:paraId="1EBD84B8" w14:textId="77777777" w:rsidR="00AE4FB2" w:rsidRDefault="00AE4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rFonts w:ascii="Arial" w:eastAsia="Arial" w:hAnsi="Arial" w:cs="Arial"/>
          <w:color w:val="000000"/>
        </w:rPr>
      </w:pPr>
    </w:p>
    <w:p w14:paraId="67994EEC" w14:textId="77777777" w:rsidR="00AE4FB2" w:rsidRDefault="00AE4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rFonts w:ascii="Arial" w:eastAsia="Arial" w:hAnsi="Arial" w:cs="Arial"/>
          <w:color w:val="000000"/>
        </w:rPr>
      </w:pPr>
    </w:p>
    <w:p w14:paraId="7F75A9E5" w14:textId="77777777" w:rsidR="00AE4FB2" w:rsidRDefault="00AE4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rFonts w:ascii="Arial" w:eastAsia="Arial" w:hAnsi="Arial" w:cs="Arial"/>
          <w:color w:val="000000"/>
        </w:rPr>
      </w:pPr>
    </w:p>
    <w:p w14:paraId="6003A130" w14:textId="77777777" w:rsidR="00AE4FB2" w:rsidRDefault="00AE4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rFonts w:ascii="Arial" w:eastAsia="Arial" w:hAnsi="Arial" w:cs="Arial"/>
          <w:color w:val="000000"/>
        </w:rPr>
      </w:pPr>
    </w:p>
    <w:p w14:paraId="064B96F7" w14:textId="77777777" w:rsidR="00AE4FB2" w:rsidRDefault="00AE4F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rFonts w:ascii="Arial" w:eastAsia="Arial" w:hAnsi="Arial" w:cs="Arial"/>
          <w:color w:val="000000"/>
        </w:rPr>
      </w:pPr>
    </w:p>
    <w:p w14:paraId="1CEB441F" w14:textId="77777777" w:rsidR="00AE4FB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220"/>
          <w:tab w:val="left" w:pos="5565"/>
          <w:tab w:val="left" w:pos="567"/>
        </w:tabs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Data________________                                  (timbro e firma)_____________________________</w:t>
      </w:r>
      <w:r>
        <w:rPr>
          <w:color w:val="000000"/>
          <w:sz w:val="18"/>
          <w:szCs w:val="18"/>
        </w:rPr>
        <w:t xml:space="preserve"> </w:t>
      </w:r>
    </w:p>
    <w:p w14:paraId="08A10A32" w14:textId="77777777" w:rsidR="00AE4FB2" w:rsidRDefault="00AE4FB2"/>
    <w:p w14:paraId="2510C4BB" w14:textId="77777777" w:rsidR="00AE4FB2" w:rsidRDefault="00AE4FB2"/>
    <w:p w14:paraId="0F5805FD" w14:textId="77777777" w:rsidR="00AE4FB2" w:rsidRDefault="00AE4FB2"/>
    <w:p w14:paraId="3EEA7C66" w14:textId="77777777" w:rsidR="00AE4FB2" w:rsidRDefault="00AE4FB2"/>
    <w:p w14:paraId="44B32574" w14:textId="77777777" w:rsidR="00AE4FB2" w:rsidRDefault="00AE4FB2"/>
    <w:p w14:paraId="27B0A929" w14:textId="77777777" w:rsidR="00AE4FB2" w:rsidRDefault="00AE4FB2"/>
    <w:p w14:paraId="3F565174" w14:textId="77777777" w:rsidR="00AE4FB2" w:rsidRDefault="00AE4FB2"/>
    <w:p w14:paraId="6D7F9486" w14:textId="77777777" w:rsidR="00AE4FB2" w:rsidRDefault="00AE4FB2"/>
    <w:p w14:paraId="5271BA29" w14:textId="77777777" w:rsidR="00AE4FB2" w:rsidRDefault="00AE4FB2">
      <w:pPr>
        <w:spacing w:after="160" w:line="360" w:lineRule="auto"/>
        <w:ind w:left="1440"/>
        <w:jc w:val="both"/>
        <w:rPr>
          <w:rFonts w:ascii="Trebuchet MS" w:eastAsia="Trebuchet MS" w:hAnsi="Trebuchet MS" w:cs="Trebuchet MS"/>
          <w:color w:val="000000"/>
        </w:rPr>
      </w:pPr>
    </w:p>
    <w:sectPr w:rsidR="00AE4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8" w:right="1133" w:bottom="1649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18EF" w14:textId="77777777" w:rsidR="00B159C4" w:rsidRDefault="00B159C4">
      <w:r>
        <w:separator/>
      </w:r>
    </w:p>
  </w:endnote>
  <w:endnote w:type="continuationSeparator" w:id="0">
    <w:p w14:paraId="0B9885F7" w14:textId="77777777" w:rsidR="00B159C4" w:rsidRDefault="00B1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D026" w14:textId="77777777" w:rsidR="00AE4FB2" w:rsidRDefault="00AE4FB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B710" w14:textId="77777777" w:rsidR="00AE4FB2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 xml:space="preserve">Istituto Comprensivo di Argelato </w:t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>
      <w:rPr>
        <w:rFonts w:ascii="Open Sans" w:eastAsia="Open Sans" w:hAnsi="Open Sans" w:cs="Open Sans"/>
        <w:sz w:val="16"/>
        <w:szCs w:val="16"/>
      </w:rPr>
      <w:fldChar w:fldCharType="separate"/>
    </w:r>
    <w:r w:rsidR="00A56F21">
      <w:rPr>
        <w:rFonts w:ascii="Open Sans" w:eastAsia="Open Sans" w:hAnsi="Open Sans" w:cs="Open Sans"/>
        <w:noProof/>
        <w:sz w:val="16"/>
        <w:szCs w:val="16"/>
      </w:rPr>
      <w:t>1</w:t>
    </w:r>
    <w:r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44CF" w14:textId="77777777" w:rsidR="00AE4FB2" w:rsidRDefault="00AE4FB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A8B2" w14:textId="77777777" w:rsidR="00B159C4" w:rsidRDefault="00B159C4">
      <w:r>
        <w:separator/>
      </w:r>
    </w:p>
  </w:footnote>
  <w:footnote w:type="continuationSeparator" w:id="0">
    <w:p w14:paraId="5B4AF035" w14:textId="77777777" w:rsidR="00B159C4" w:rsidRDefault="00B1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D5E9" w14:textId="77777777" w:rsidR="00AE4FB2" w:rsidRDefault="00AE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6EF2" w14:textId="77777777" w:rsidR="00AE4FB2" w:rsidRDefault="00AE4F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2"/>
      <w:tblW w:w="9638" w:type="dxa"/>
      <w:tblInd w:w="-55" w:type="dxa"/>
      <w:tblLayout w:type="fixed"/>
      <w:tblLook w:val="0000" w:firstRow="0" w:lastRow="0" w:firstColumn="0" w:lastColumn="0" w:noHBand="0" w:noVBand="0"/>
    </w:tblPr>
    <w:tblGrid>
      <w:gridCol w:w="1867"/>
      <w:gridCol w:w="5900"/>
      <w:gridCol w:w="1871"/>
    </w:tblGrid>
    <w:tr w:rsidR="00AE4FB2" w14:paraId="335FE3EE" w14:textId="77777777">
      <w:trPr>
        <w:trHeight w:val="1844"/>
      </w:trPr>
      <w:tc>
        <w:tcPr>
          <w:tcW w:w="1867" w:type="dxa"/>
          <w:shd w:val="clear" w:color="auto" w:fill="auto"/>
          <w:vAlign w:val="center"/>
        </w:tcPr>
        <w:p w14:paraId="7D0AF5A1" w14:textId="77777777" w:rsidR="00AE4FB2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before="142"/>
            <w:jc w:val="center"/>
            <w:rPr>
              <w:rFonts w:ascii="Open Sans" w:eastAsia="Open Sans" w:hAnsi="Open Sans" w:cs="Open Sans"/>
              <w:color w:val="000000"/>
              <w:sz w:val="18"/>
              <w:szCs w:val="18"/>
            </w:rPr>
          </w:pPr>
          <w:r>
            <w:rPr>
              <w:rFonts w:ascii="Georgia" w:eastAsia="Georgia" w:hAnsi="Georgia" w:cs="Georgia"/>
              <w:noProof/>
              <w:color w:val="000000"/>
              <w:sz w:val="16"/>
              <w:szCs w:val="16"/>
            </w:rPr>
            <w:drawing>
              <wp:inline distT="0" distB="0" distL="114300" distR="114300" wp14:anchorId="2602562F" wp14:editId="42B0FFC6">
                <wp:extent cx="945515" cy="1011555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1011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shd w:val="clear" w:color="auto" w:fill="auto"/>
          <w:vAlign w:val="center"/>
        </w:tcPr>
        <w:p w14:paraId="287E18C7" w14:textId="77777777" w:rsidR="00AE4FB2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before="57" w:after="57"/>
            <w:jc w:val="center"/>
            <w:rPr>
              <w:rFonts w:ascii="Open Sans" w:eastAsia="Open Sans" w:hAnsi="Open Sans" w:cs="Open Sans"/>
              <w:color w:val="000000"/>
            </w:rPr>
          </w:pPr>
          <w:r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  <w:t>ISTITUTO COMPRENSIVO DI ARGELATO</w:t>
          </w:r>
        </w:p>
        <w:p w14:paraId="0889445E" w14:textId="77777777" w:rsidR="00AE4FB2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spacing w:after="57"/>
            <w:jc w:val="center"/>
            <w:rPr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color w:val="000000"/>
            </w:rPr>
            <w:t>40050 ARGELATO (BO) - VIA I MAGGIO 8</w:t>
          </w:r>
          <w:r>
            <w:rPr>
              <w:rFonts w:ascii="Open Sans" w:eastAsia="Open Sans" w:hAnsi="Open Sans" w:cs="Open Sans"/>
              <w:color w:val="000000"/>
              <w:sz w:val="18"/>
              <w:szCs w:val="18"/>
            </w:rPr>
            <w:t xml:space="preserve"> </w:t>
          </w:r>
          <w:r>
            <w:rPr>
              <w:rFonts w:ascii="Open Sans" w:eastAsia="Open Sans" w:hAnsi="Open Sans" w:cs="Open Sans"/>
              <w:color w:val="000000"/>
              <w:sz w:val="18"/>
              <w:szCs w:val="18"/>
            </w:rPr>
            <w:br/>
          </w:r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>Tel. +39 051 6630611 – Fax 051 6633468 - C.M. boic833002 – C.F. 91200110376</w:t>
          </w:r>
          <w:r>
            <w:rPr>
              <w:rFonts w:ascii="Open Sans" w:eastAsia="Open Sans" w:hAnsi="Open Sans" w:cs="Open Sans"/>
              <w:color w:val="000000"/>
              <w:sz w:val="16"/>
              <w:szCs w:val="16"/>
            </w:rPr>
            <w:br/>
          </w:r>
          <w:r>
            <w:rPr>
              <w:rFonts w:ascii="Open Sans" w:eastAsia="Open Sans" w:hAnsi="Open Sans" w:cs="Open Sans"/>
              <w:color w:val="000000"/>
              <w:sz w:val="15"/>
              <w:szCs w:val="15"/>
            </w:rPr>
            <w:t>Email boic833002@istruzione.it – PEC boic833002@pec.istruzione.it</w:t>
          </w:r>
        </w:p>
      </w:tc>
      <w:tc>
        <w:tcPr>
          <w:tcW w:w="1871" w:type="dxa"/>
          <w:shd w:val="clear" w:color="auto" w:fill="auto"/>
          <w:vAlign w:val="center"/>
        </w:tcPr>
        <w:p w14:paraId="151074DC" w14:textId="77777777" w:rsidR="00AE4FB2" w:rsidRDefault="00000000">
          <w:pPr>
            <w:widowControl w:val="0"/>
            <w:pBdr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rFonts w:ascii="Open Sans" w:eastAsia="Open Sans" w:hAnsi="Open Sans" w:cs="Open Sans"/>
              <w:noProof/>
              <w:color w:val="000000"/>
              <w:sz w:val="12"/>
              <w:szCs w:val="12"/>
            </w:rPr>
            <w:drawing>
              <wp:inline distT="0" distB="0" distL="114300" distR="114300" wp14:anchorId="1B511956" wp14:editId="1145B9E2">
                <wp:extent cx="1118235" cy="11176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235" cy="1117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B7EA4C" w14:textId="77777777" w:rsidR="00AE4FB2" w:rsidRDefault="00AE4FB2">
    <w:pPr>
      <w:widowControl w:val="0"/>
      <w:pBdr>
        <w:bottom w:val="single" w:sz="4" w:space="0" w:color="C0C0C0"/>
        <w:between w:val="nil"/>
      </w:pBdr>
      <w:tabs>
        <w:tab w:val="center" w:pos="4819"/>
        <w:tab w:val="right" w:pos="9638"/>
      </w:tabs>
      <w:spacing w:before="227"/>
      <w:jc w:val="center"/>
      <w:rPr>
        <w:rFonts w:ascii="EB Garamond" w:eastAsia="EB Garamond" w:hAnsi="EB Garamond" w:cs="EB Garamond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75AA" w14:textId="77777777" w:rsidR="00AE4FB2" w:rsidRDefault="00AE4FB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B2"/>
    <w:rsid w:val="004845E5"/>
    <w:rsid w:val="00755A62"/>
    <w:rsid w:val="00A56F21"/>
    <w:rsid w:val="00AE4FB2"/>
    <w:rsid w:val="00B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65AD"/>
  <w15:docId w15:val="{AE665F7E-064A-4B78-B91E-FD64A34A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2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9C"/>
  </w:style>
  <w:style w:type="table" w:customStyle="1" w:styleId="TableGrid">
    <w:name w:val="TableGrid"/>
    <w:rsid w:val="00056AB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777F5C"/>
    <w:pPr>
      <w:tabs>
        <w:tab w:val="left" w:pos="540"/>
        <w:tab w:val="left" w:pos="5220"/>
        <w:tab w:val="left" w:pos="5565"/>
      </w:tabs>
      <w:jc w:val="both"/>
    </w:pPr>
    <w:rPr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77F5C"/>
    <w:rPr>
      <w:sz w:val="24"/>
      <w:szCs w:val="24"/>
      <w:lang w:val="x-none"/>
    </w:rPr>
  </w:style>
  <w:style w:type="character" w:styleId="Enfasigrassetto">
    <w:name w:val="Strong"/>
    <w:uiPriority w:val="22"/>
    <w:qFormat/>
    <w:rsid w:val="00777F5C"/>
    <w:rPr>
      <w:b/>
      <w:bCs/>
    </w:r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40" w:type="dxa"/>
        <w:left w:w="108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FfhdcB/QHXKShdxGhKnxq76PPw==">AMUW2mXGYmcT+EZUwRs50br0pCwtjjQnioCzPs5tMPaggy01/nf9MeCRAeV0cJvkcaf513yiioDx3Fe/Ez3MlWxKkj4BH+A/gtNwSRkxOm+dF7RoMBfklPY=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maria.lombardi</dc:creator>
  <cp:lastModifiedBy>maria lombardi</cp:lastModifiedBy>
  <cp:revision>4</cp:revision>
  <dcterms:created xsi:type="dcterms:W3CDTF">2022-12-30T17:11:00Z</dcterms:created>
  <dcterms:modified xsi:type="dcterms:W3CDTF">2023-01-02T13:16:00Z</dcterms:modified>
</cp:coreProperties>
</file>