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6D89" w14:textId="77777777" w:rsidR="007754FF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D01B5B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>
        <w:rPr>
          <w:rFonts w:ascii="Arial" w:hAnsi="Arial" w:cs="Arial"/>
          <w:bCs/>
          <w:i/>
          <w:iCs/>
          <w:lang w:eastAsia="en-US"/>
        </w:rPr>
        <w:t>4</w:t>
      </w:r>
      <w:r w:rsidRPr="00D01B5B">
        <w:rPr>
          <w:rFonts w:ascii="Arial" w:hAnsi="Arial" w:cs="Arial"/>
          <w:bCs/>
          <w:i/>
          <w:iCs/>
          <w:lang w:eastAsia="en-US"/>
        </w:rPr>
        <w:t xml:space="preserve">.1 </w:t>
      </w:r>
      <w:r>
        <w:rPr>
          <w:rFonts w:ascii="Arial" w:hAnsi="Arial" w:cs="Arial"/>
          <w:bCs/>
          <w:i/>
          <w:iCs/>
          <w:lang w:eastAsia="en-US"/>
        </w:rPr>
        <w:t>Intervento straordinario finalizzato alla riduzione dei divari territoriali nelle scuole secondarie di primo e di secondo grado e alla lotta alla dispersione scolastica.</w:t>
      </w:r>
    </w:p>
    <w:p w14:paraId="754D192D" w14:textId="77777777" w:rsidR="007754FF" w:rsidRPr="00CD0CB2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lang w:eastAsia="en-US"/>
        </w:rPr>
      </w:pPr>
      <w:r w:rsidRPr="00CD0CB2">
        <w:rPr>
          <w:rFonts w:ascii="Arial" w:hAnsi="Arial" w:cs="Arial"/>
          <w:b/>
          <w:lang w:eastAsia="en-US"/>
        </w:rPr>
        <w:t>TITOLO: ARGELATO FUTURA</w:t>
      </w:r>
    </w:p>
    <w:p w14:paraId="29CBCF95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 xml:space="preserve">CNP: </w:t>
      </w:r>
      <w:r w:rsidRPr="007D194F">
        <w:rPr>
          <w:rFonts w:ascii="Arial" w:hAnsi="Arial" w:cs="Arial"/>
          <w:b/>
          <w:i/>
          <w:iCs/>
          <w:lang w:eastAsia="en-US"/>
        </w:rPr>
        <w:t>M4C1I1.4-2024-1322-1422</w:t>
      </w:r>
    </w:p>
    <w:p w14:paraId="0AE740E7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>CUP: B84D</w:t>
      </w:r>
      <w:r>
        <w:rPr>
          <w:rFonts w:ascii="Arial" w:hAnsi="Arial" w:cs="Arial"/>
          <w:b/>
          <w:i/>
          <w:iCs/>
          <w:lang w:eastAsia="en-US"/>
        </w:rPr>
        <w:t>21000790006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2A627CC3" w14:textId="77777777" w:rsidR="00320A37" w:rsidRPr="00724A88" w:rsidRDefault="00320A37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700E1A5" w14:textId="16473E8D" w:rsidR="00320A37" w:rsidRDefault="00F345BA" w:rsidP="00770B34">
      <w:pPr>
        <w:jc w:val="both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54320F" w:rsidRPr="0054320F">
        <w:rPr>
          <w:rFonts w:ascii="Arial" w:hAnsi="Arial" w:cs="Arial"/>
          <w:b/>
          <w:sz w:val="20"/>
          <w:szCs w:val="20"/>
        </w:rPr>
        <w:t>interna per titoli, tramite comparazione dei curricula, per il reclutamento di Esperti</w:t>
      </w:r>
      <w:r w:rsidR="00C6106F">
        <w:rPr>
          <w:rFonts w:ascii="Arial" w:hAnsi="Arial" w:cs="Arial"/>
          <w:b/>
          <w:sz w:val="20"/>
          <w:szCs w:val="20"/>
        </w:rPr>
        <w:t xml:space="preserve"> </w:t>
      </w:r>
      <w:r w:rsidR="00477516">
        <w:rPr>
          <w:rFonts w:ascii="Arial" w:hAnsi="Arial" w:cs="Arial"/>
          <w:b/>
          <w:sz w:val="20"/>
          <w:szCs w:val="20"/>
        </w:rPr>
        <w:t xml:space="preserve">formatori </w:t>
      </w:r>
      <w:r w:rsidR="00477516" w:rsidRPr="0054320F">
        <w:rPr>
          <w:rFonts w:ascii="Arial" w:hAnsi="Arial" w:cs="Arial"/>
          <w:b/>
          <w:sz w:val="20"/>
          <w:szCs w:val="20"/>
        </w:rPr>
        <w:t>interni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 all’istituto per la realizzazione </w:t>
      </w:r>
      <w:r w:rsidR="00770B34" w:rsidRPr="00770B34">
        <w:rPr>
          <w:rFonts w:ascii="Arial" w:hAnsi="Arial" w:cs="Arial"/>
          <w:b/>
          <w:sz w:val="20"/>
          <w:szCs w:val="20"/>
        </w:rPr>
        <w:t>Percorsi di potenziamento delle competenze di base, di motivazione e accompagnamento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, </w:t>
      </w:r>
      <w:r w:rsidR="0054320F">
        <w:rPr>
          <w:rFonts w:ascii="Arial" w:hAnsi="Arial" w:cs="Arial"/>
          <w:b/>
          <w:sz w:val="20"/>
          <w:szCs w:val="20"/>
        </w:rPr>
        <w:t>nell’ambito</w:t>
      </w:r>
      <w:r w:rsidR="00F5275E" w:rsidRPr="00F5275E">
        <w:rPr>
          <w:rFonts w:ascii="Arial" w:hAnsi="Arial" w:cs="Arial"/>
          <w:b/>
          <w:sz w:val="20"/>
          <w:szCs w:val="20"/>
        </w:rPr>
        <w:t xml:space="preserve"> del progetto TITOLO: ARGELATO FUTURA- CNP: M4C1I1.4-2024-1322-1422- CUP: B84D21000790006:</w:t>
      </w:r>
      <w:r w:rsidR="00320A37" w:rsidRPr="00320A37">
        <w:t xml:space="preserve"> </w:t>
      </w:r>
      <w:r w:rsidR="00320A37" w:rsidRPr="00320A37">
        <w:rPr>
          <w:rFonts w:ascii="Arial" w:hAnsi="Arial" w:cs="Arial"/>
          <w:b/>
          <w:sz w:val="20"/>
          <w:szCs w:val="20"/>
        </w:rPr>
        <w:t>In particolare:</w:t>
      </w:r>
      <w:r w:rsidR="00320A37" w:rsidRPr="00320A37">
        <w:rPr>
          <w:rFonts w:ascii="Arial" w:hAnsi="Arial" w:cs="Arial"/>
          <w:b/>
          <w:sz w:val="20"/>
          <w:szCs w:val="20"/>
        </w:rPr>
        <w:tab/>
      </w:r>
    </w:p>
    <w:p w14:paraId="55D2E8DC" w14:textId="77777777" w:rsidR="00477516" w:rsidRPr="003257FE" w:rsidRDefault="00C6106F" w:rsidP="00477516">
      <w:pPr>
        <w:ind w:left="1416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N. </w:t>
      </w:r>
      <w:r w:rsidRPr="00C6106F">
        <w:rPr>
          <w:rFonts w:ascii="Arial" w:hAnsi="Arial" w:cs="Arial"/>
          <w:b/>
          <w:sz w:val="36"/>
          <w:szCs w:val="36"/>
        </w:rPr>
        <w:sym w:font="Symbol" w:char="F092"/>
      </w:r>
      <w:r w:rsidR="00320A37" w:rsidRPr="00320A37">
        <w:rPr>
          <w:rFonts w:ascii="Arial" w:hAnsi="Arial" w:cs="Arial"/>
          <w:b/>
          <w:sz w:val="20"/>
          <w:szCs w:val="20"/>
        </w:rPr>
        <w:tab/>
      </w:r>
      <w:r w:rsidR="00770B34" w:rsidRPr="00770B34">
        <w:rPr>
          <w:rFonts w:ascii="Arial" w:hAnsi="Arial" w:cs="Arial"/>
          <w:b/>
        </w:rPr>
        <w:t>Percorsi di potenziamento delle competenze di base, di motivazione e accompagnamento</w:t>
      </w:r>
      <w:r w:rsidR="00477516">
        <w:rPr>
          <w:rFonts w:ascii="Arial" w:hAnsi="Arial" w:cs="Arial"/>
          <w:b/>
        </w:rPr>
        <w:t xml:space="preserve"> </w:t>
      </w:r>
      <w:r w:rsidR="00477516" w:rsidRPr="007E07BE">
        <w:rPr>
          <w:rFonts w:ascii="Arial" w:eastAsia="Arial" w:hAnsi="Arial" w:cs="Arial"/>
          <w:b/>
          <w:bCs/>
          <w:i/>
          <w:iCs/>
          <w:sz w:val="16"/>
          <w:szCs w:val="16"/>
        </w:rPr>
        <w:t>(indicare il numero di percors</w:t>
      </w:r>
      <w:r w:rsidR="00477516">
        <w:rPr>
          <w:rFonts w:ascii="Arial" w:eastAsia="Arial" w:hAnsi="Arial" w:cs="Arial"/>
          <w:b/>
          <w:bCs/>
          <w:i/>
          <w:iCs/>
          <w:sz w:val="16"/>
          <w:szCs w:val="16"/>
        </w:rPr>
        <w:t>i disponibili a realizzare</w:t>
      </w:r>
      <w:r w:rsidR="00477516" w:rsidRPr="007E07BE">
        <w:rPr>
          <w:rFonts w:ascii="Arial" w:eastAsia="Arial" w:hAnsi="Arial" w:cs="Arial"/>
          <w:b/>
          <w:bCs/>
          <w:i/>
          <w:iCs/>
          <w:sz w:val="16"/>
          <w:szCs w:val="16"/>
        </w:rPr>
        <w:t>)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09BB7E23" w14:textId="77777777" w:rsidR="00320A37" w:rsidRPr="00724A88" w:rsidRDefault="00320A37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677DEE54" w14:textId="77777777" w:rsidR="00320A37" w:rsidRDefault="00320A37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</w:p>
    <w:p w14:paraId="2292B858" w14:textId="4889BF55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proofErr w:type="gramStart"/>
      <w:r w:rsidRPr="00724A88">
        <w:rPr>
          <w:rFonts w:ascii="Arial" w:hAnsi="Arial" w:cs="Arial"/>
          <w:sz w:val="20"/>
          <w:szCs w:val="20"/>
        </w:rPr>
        <w:t>l’incarico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0057EF73" w14:textId="77777777" w:rsidR="00320A37" w:rsidRPr="00724A88" w:rsidRDefault="00320A37" w:rsidP="00320A37">
      <w:pPr>
        <w:spacing w:after="4" w:line="249" w:lineRule="auto"/>
        <w:ind w:left="720" w:right="39"/>
        <w:jc w:val="both"/>
        <w:rPr>
          <w:rFonts w:ascii="Arial" w:hAnsi="Arial" w:cs="Arial"/>
          <w:sz w:val="20"/>
          <w:szCs w:val="20"/>
        </w:rPr>
      </w:pP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BFC381" w14:textId="1D6AB308" w:rsidR="00F5275E" w:rsidRPr="00724A88" w:rsidRDefault="00443A3B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443A3B">
        <w:rPr>
          <w:rFonts w:ascii="Arial" w:hAnsi="Arial" w:cs="Arial"/>
          <w:sz w:val="20"/>
          <w:szCs w:val="20"/>
        </w:rPr>
        <w:t xml:space="preserve">AUTODICHIARAZIONE DI INSUSSISTENZA DI INCOMPATIBILITÀ A SVOLGERE L’INCARICO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4E90474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01346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9E614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3D8390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991E283" w14:textId="77777777" w:rsidR="00477516" w:rsidRDefault="0047751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419AC55A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984"/>
        <w:gridCol w:w="142"/>
        <w:gridCol w:w="1134"/>
        <w:gridCol w:w="992"/>
        <w:gridCol w:w="1058"/>
        <w:gridCol w:w="1250"/>
        <w:gridCol w:w="1334"/>
      </w:tblGrid>
      <w:tr w:rsidR="00C6106F" w:rsidRPr="00C6106F" w14:paraId="722EF273" w14:textId="77777777" w:rsidTr="00C6106F">
        <w:trPr>
          <w:trHeight w:val="532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07EE" w14:textId="34A9CFF9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SCHEDA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DI VALUTAZIONE DEI TITOLI ED ESPERIENZE PROFESSIONALI </w:t>
            </w:r>
            <w:proofErr w:type="gramStart"/>
            <w:r w:rsidRPr="00C6106F">
              <w:rPr>
                <w:rFonts w:ascii="Arial" w:hAnsi="Arial" w:cs="Arial"/>
                <w:b/>
                <w:sz w:val="20"/>
                <w:szCs w:val="20"/>
              </w:rPr>
              <w:t>PER  IL</w:t>
            </w:r>
            <w:proofErr w:type="gramEnd"/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RUOLO DI BASE NELL’AMBITO DELLE AZIONI PREVISTE PER LA REALIZZAZIONE DEL PROGETTO ARGELATO FUTURA</w:t>
            </w:r>
          </w:p>
        </w:tc>
      </w:tr>
      <w:tr w:rsidR="00C6106F" w:rsidRPr="00C6106F" w14:paraId="066A4C64" w14:textId="77777777" w:rsidTr="00C6106F"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2070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  <w:u w:val="single"/>
              </w:rPr>
              <w:t>Criteri di ammissione: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A12980" w14:textId="77777777" w:rsidR="00C6106F" w:rsidRPr="00C6106F" w:rsidRDefault="00C6106F" w:rsidP="00C6106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essere docente interno per tutto il periodo dell’incarico</w:t>
            </w:r>
          </w:p>
          <w:p w14:paraId="17C1F1EA" w14:textId="6021F6FB" w:rsidR="00C6106F" w:rsidRPr="00C6106F" w:rsidRDefault="00C6106F" w:rsidP="00C6106F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7A46CEF" w14:textId="77777777" w:rsidTr="00C6106F"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5C84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TITOLI E COMPETENZE VALUTABILI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F2AB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9484" w14:textId="77777777" w:rsid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N. riferimento del curriculum</w:t>
            </w:r>
          </w:p>
          <w:p w14:paraId="1ED8653C" w14:textId="613AA41E" w:rsidR="00C6106F" w:rsidRP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(consigliato)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83D7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Riservato al candidato </w:t>
            </w:r>
          </w:p>
          <w:p w14:paraId="04BEAF2B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(indicare il punteggio autovalutato)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F18C" w14:textId="120CD5DA" w:rsidR="00C6106F" w:rsidRPr="00C6106F" w:rsidRDefault="00C6106F" w:rsidP="00C61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Riservato all’Amministrazione</w:t>
            </w:r>
          </w:p>
        </w:tc>
      </w:tr>
      <w:tr w:rsidR="00C6106F" w:rsidRPr="00C6106F" w14:paraId="1AF54830" w14:textId="77777777" w:rsidTr="00C6106F">
        <w:tc>
          <w:tcPr>
            <w:tcW w:w="98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0E4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57505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L' ISTRUZIONE E LA FORMAZIONE</w:t>
            </w:r>
          </w:p>
          <w:p w14:paraId="21F6FA83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0ABD920B" w14:textId="77777777" w:rsidTr="00C6106F">
        <w:trPr>
          <w:trHeight w:val="1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DF0FAF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999E5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A1. LAUREA (vecchio ordinamento o nuovo ordinamento): 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60% al 90%, 5 punti.</w:t>
            </w:r>
          </w:p>
          <w:p w14:paraId="1441C08F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90,1% al 100% 9 punti.</w:t>
            </w:r>
          </w:p>
          <w:p w14:paraId="3984E3AC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100% </w:t>
            </w:r>
            <w:proofErr w:type="spellStart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cum</w:t>
            </w:r>
            <w:proofErr w:type="spellEnd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laude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: 10 punt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A1F2064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A6D2D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30D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C70C1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8A1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208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E685C6D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86FE9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A.2 Ulteriore laurea in ambito socio-psico-pedagogico rispetto alla prima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1529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 indipendentemente dalla votazione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A5BA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B69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DAE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0A4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3DD93864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AEB8BC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A.3 Specializzazione all’insegnamento su posto di sostegno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D6F2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Viene valutata una sola specializzazione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C2CE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117D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D6D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AD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21E00147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1551AD6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A.4 Master inerenti all’oggetto dell’incarico (art. 1 dell’Avviso)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5AA9" w14:textId="77777777" w:rsidR="00C6106F" w:rsidRPr="00C6106F" w:rsidRDefault="00C6106F" w:rsidP="003C662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per ogni Master di I livello, fino ad un massimo di 10 punti;</w:t>
            </w:r>
          </w:p>
          <w:p w14:paraId="3AE9D3D8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in caso di Master di II livello: è valutabile </w:t>
            </w:r>
            <w:r w:rsidRPr="00C6106F">
              <w:rPr>
                <w:rFonts w:ascii="Arial" w:hAnsi="Arial" w:cs="Arial"/>
                <w:sz w:val="20"/>
                <w:szCs w:val="20"/>
              </w:rPr>
              <w:lastRenderedPageBreak/>
              <w:t>soltanto uno, fino a un massimo di 10 punti.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E62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MAX 10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93F9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D8F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D29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5E5FAFD9" w14:textId="77777777" w:rsidTr="00C6106F">
        <w:trPr>
          <w:trHeight w:val="23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B9C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  <w:p w14:paraId="22ECD33C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LE ESPERIENZE</w:t>
            </w:r>
          </w:p>
          <w:p w14:paraId="72706F03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</w:tc>
      </w:tr>
      <w:tr w:rsidR="00C6106F" w:rsidRPr="00C6106F" w14:paraId="69A069F5" w14:textId="77777777" w:rsidTr="00C6106F">
        <w:trPr>
          <w:trHeight w:hRule="exact" w:val="1772"/>
        </w:trPr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13B1" w14:textId="77777777" w:rsidR="00C6106F" w:rsidRPr="00C6106F" w:rsidRDefault="00C6106F" w:rsidP="003C6621">
            <w:pPr>
              <w:widowControl w:val="0"/>
              <w:tabs>
                <w:tab w:val="left" w:pos="876"/>
              </w:tabs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B.1 Esperienze comprovate nell’ambito di progetti (curricolari, extracurricolari o extrascolastici) destinati al recupero delle competenze di base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6106F">
              <w:rPr>
                <w:rFonts w:ascii="Arial" w:hAnsi="Arial" w:cs="Arial"/>
                <w:sz w:val="20"/>
                <w:szCs w:val="20"/>
                <w:u w:val="single"/>
              </w:rPr>
              <w:t>5 punti per esperienze di almeno 10 ore, fino ad un massimo di 50 punti.</w:t>
            </w:r>
          </w:p>
          <w:p w14:paraId="0A022A72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31349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9004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ogni esperienza di almeno 10 ore fino ad un massimo di 50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CC1A5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5 punti cad., Max 50 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A8C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282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BF9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528C1AAC" w14:textId="77777777" w:rsidTr="00C6106F">
        <w:trPr>
          <w:trHeight w:val="473"/>
        </w:trPr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D53D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666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E7D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170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5DD8" w14:textId="77777777" w:rsidR="00585156" w:rsidRDefault="00585156" w:rsidP="004312DA">
      <w:pPr>
        <w:spacing w:after="0" w:line="240" w:lineRule="auto"/>
      </w:pPr>
      <w:r>
        <w:separator/>
      </w:r>
    </w:p>
  </w:endnote>
  <w:endnote w:type="continuationSeparator" w:id="0">
    <w:p w14:paraId="49AFE223" w14:textId="77777777" w:rsidR="00585156" w:rsidRDefault="00585156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F762" w14:textId="77777777" w:rsidR="00585156" w:rsidRDefault="00585156" w:rsidP="004312DA">
      <w:pPr>
        <w:spacing w:after="0" w:line="240" w:lineRule="auto"/>
      </w:pPr>
      <w:r>
        <w:separator/>
      </w:r>
    </w:p>
  </w:footnote>
  <w:footnote w:type="continuationSeparator" w:id="0">
    <w:p w14:paraId="2929DC5B" w14:textId="77777777" w:rsidR="00585156" w:rsidRDefault="00585156" w:rsidP="0043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  <w:sz w:val="16"/>
        <w:szCs w:val="16"/>
      </w:rPr>
    </w:lvl>
  </w:abstractNum>
  <w:abstractNum w:abstractNumId="1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2"/>
  </w:num>
  <w:num w:numId="2" w16cid:durableId="1682585327">
    <w:abstractNumId w:val="11"/>
  </w:num>
  <w:num w:numId="3" w16cid:durableId="1209075229">
    <w:abstractNumId w:val="7"/>
  </w:num>
  <w:num w:numId="4" w16cid:durableId="741685232">
    <w:abstractNumId w:val="3"/>
  </w:num>
  <w:num w:numId="5" w16cid:durableId="1566061499">
    <w:abstractNumId w:val="1"/>
  </w:num>
  <w:num w:numId="6" w16cid:durableId="2017610576">
    <w:abstractNumId w:val="4"/>
  </w:num>
  <w:num w:numId="7" w16cid:durableId="404687338">
    <w:abstractNumId w:val="6"/>
  </w:num>
  <w:num w:numId="8" w16cid:durableId="491214900">
    <w:abstractNumId w:val="5"/>
  </w:num>
  <w:num w:numId="9" w16cid:durableId="832912483">
    <w:abstractNumId w:val="8"/>
  </w:num>
  <w:num w:numId="10" w16cid:durableId="1501845578">
    <w:abstractNumId w:val="9"/>
  </w:num>
  <w:num w:numId="11" w16cid:durableId="634801962">
    <w:abstractNumId w:val="10"/>
  </w:num>
  <w:num w:numId="12" w16cid:durableId="10742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2FC1"/>
    <w:rsid w:val="00013336"/>
    <w:rsid w:val="00014CAF"/>
    <w:rsid w:val="00064605"/>
    <w:rsid w:val="000A08FF"/>
    <w:rsid w:val="000D5C3A"/>
    <w:rsid w:val="000E6644"/>
    <w:rsid w:val="00135039"/>
    <w:rsid w:val="00195B77"/>
    <w:rsid w:val="001D1A2E"/>
    <w:rsid w:val="001F1330"/>
    <w:rsid w:val="0020518B"/>
    <w:rsid w:val="002070A9"/>
    <w:rsid w:val="0022371A"/>
    <w:rsid w:val="00227C89"/>
    <w:rsid w:val="00263FC0"/>
    <w:rsid w:val="002D20BD"/>
    <w:rsid w:val="002F3330"/>
    <w:rsid w:val="0031013D"/>
    <w:rsid w:val="003117BD"/>
    <w:rsid w:val="00320A37"/>
    <w:rsid w:val="00341D64"/>
    <w:rsid w:val="00344E06"/>
    <w:rsid w:val="003C7B41"/>
    <w:rsid w:val="003D4C97"/>
    <w:rsid w:val="004312DA"/>
    <w:rsid w:val="00436D24"/>
    <w:rsid w:val="00443A3B"/>
    <w:rsid w:val="00460EC4"/>
    <w:rsid w:val="00477516"/>
    <w:rsid w:val="00512F32"/>
    <w:rsid w:val="00533A23"/>
    <w:rsid w:val="0054320F"/>
    <w:rsid w:val="00585156"/>
    <w:rsid w:val="005A1B13"/>
    <w:rsid w:val="005D4E19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0B34"/>
    <w:rsid w:val="00772C35"/>
    <w:rsid w:val="007754FF"/>
    <w:rsid w:val="00786962"/>
    <w:rsid w:val="007E4AC8"/>
    <w:rsid w:val="00800524"/>
    <w:rsid w:val="00855CC3"/>
    <w:rsid w:val="00884984"/>
    <w:rsid w:val="00923E63"/>
    <w:rsid w:val="00964812"/>
    <w:rsid w:val="00990981"/>
    <w:rsid w:val="009A7BCB"/>
    <w:rsid w:val="00A509C0"/>
    <w:rsid w:val="00A55597"/>
    <w:rsid w:val="00A84822"/>
    <w:rsid w:val="00B041A9"/>
    <w:rsid w:val="00B063EE"/>
    <w:rsid w:val="00B67DFA"/>
    <w:rsid w:val="00B86809"/>
    <w:rsid w:val="00BA1C99"/>
    <w:rsid w:val="00BB2DEE"/>
    <w:rsid w:val="00C6106F"/>
    <w:rsid w:val="00C64D55"/>
    <w:rsid w:val="00CA0552"/>
    <w:rsid w:val="00CA155D"/>
    <w:rsid w:val="00CC178E"/>
    <w:rsid w:val="00CD1F6C"/>
    <w:rsid w:val="00CD2F1C"/>
    <w:rsid w:val="00CD7562"/>
    <w:rsid w:val="00D00A81"/>
    <w:rsid w:val="00D437AE"/>
    <w:rsid w:val="00D94A35"/>
    <w:rsid w:val="00DD32AE"/>
    <w:rsid w:val="00DE4459"/>
    <w:rsid w:val="00E13C89"/>
    <w:rsid w:val="00E26AFE"/>
    <w:rsid w:val="00E40E8E"/>
    <w:rsid w:val="00E71A35"/>
    <w:rsid w:val="00EF06CA"/>
    <w:rsid w:val="00EF32FC"/>
    <w:rsid w:val="00F170B1"/>
    <w:rsid w:val="00F345BA"/>
    <w:rsid w:val="00F365A8"/>
    <w:rsid w:val="00F40A1D"/>
    <w:rsid w:val="00F5275E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47</cp:revision>
  <cp:lastPrinted>2025-02-11T11:31:00Z</cp:lastPrinted>
  <dcterms:created xsi:type="dcterms:W3CDTF">2020-02-12T06:01:00Z</dcterms:created>
  <dcterms:modified xsi:type="dcterms:W3CDTF">2025-03-20T15:23:00Z</dcterms:modified>
</cp:coreProperties>
</file>