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724A88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hAnsi="Arial" w:cs="Arial"/>
          <w:b/>
          <w:i/>
          <w:iCs/>
          <w:lang w:eastAsia="en-US"/>
        </w:rPr>
      </w:pPr>
    </w:p>
    <w:p w14:paraId="71A55700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CD2F1C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– “Potenziamento dell’offerta dei servizi all’istruzione: dagli asili nido all’Università” del Piano nazionale di ripresa e resilienza finanziato dall’Unione europea – Next Generation EU” – investimento 3.1 “Nuove competenze e nuovi linguaggi”- Azioni di potenziamento delle competenze STEM e multilinguistiche (D.M. 65/2023) </w:t>
      </w:r>
    </w:p>
    <w:p w14:paraId="6F079235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TITOLO: Un salto nel futuro: STEM e multilingue</w:t>
      </w:r>
    </w:p>
    <w:p w14:paraId="1080FB29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CNP: M4C1I3.1-2023-1143-P-28362</w:t>
      </w:r>
    </w:p>
    <w:p w14:paraId="30F3950C" w14:textId="343A7C22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CUP: B84D23005430006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0F1C3C9D" w14:textId="494E0EE7" w:rsidR="006A5EDD" w:rsidRPr="006A5EDD" w:rsidRDefault="006A5EDD" w:rsidP="006A5EDD">
      <w:pPr>
        <w:tabs>
          <w:tab w:val="left" w:pos="266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lastRenderedPageBreak/>
        <w:t xml:space="preserve">CHIEDE </w:t>
      </w:r>
    </w:p>
    <w:p w14:paraId="38D82559" w14:textId="1E1B20C4" w:rsidR="00E26AFE" w:rsidRPr="00724A88" w:rsidRDefault="00F345BA" w:rsidP="000A08FF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</w:t>
      </w:r>
      <w:r w:rsidR="00DF2F27">
        <w:rPr>
          <w:rFonts w:ascii="Arial" w:hAnsi="Arial" w:cs="Arial"/>
          <w:b/>
          <w:sz w:val="20"/>
          <w:szCs w:val="20"/>
        </w:rPr>
        <w:t>Esperto/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Tutor interni all’istituto </w:t>
      </w:r>
      <w:r w:rsidR="00CE0703" w:rsidRPr="00724A88">
        <w:rPr>
          <w:rFonts w:ascii="Arial" w:hAnsi="Arial" w:cs="Arial"/>
          <w:b/>
          <w:sz w:val="20"/>
          <w:szCs w:val="20"/>
        </w:rPr>
        <w:t>per l’orientamento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e il tutoraggio per le STEM e il multilinguismo Intervento "A" </w:t>
      </w:r>
      <w:r w:rsidR="00DF2F27">
        <w:rPr>
          <w:rFonts w:ascii="Arial" w:hAnsi="Arial" w:cs="Arial"/>
          <w:b/>
          <w:sz w:val="20"/>
          <w:szCs w:val="20"/>
        </w:rPr>
        <w:t>-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Progetto: Un salto nel futuro: STEM e multilinguismo- PNRR investimento 3.1 DM 65</w:t>
      </w:r>
      <w:r w:rsidR="00CE0703">
        <w:rPr>
          <w:rFonts w:ascii="Arial" w:hAnsi="Arial" w:cs="Arial"/>
          <w:b/>
          <w:sz w:val="20"/>
          <w:szCs w:val="20"/>
        </w:rPr>
        <w:t>, rivolto ai bambini della scuola dell’infanzia. In particolare:</w:t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</w:p>
    <w:p w14:paraId="182488E9" w14:textId="77777777" w:rsidR="0071450D" w:rsidRPr="00724A88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4CA51ED9" w14:textId="521FBFE3" w:rsidR="0071450D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="0017484E"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DF2F27">
        <w:rPr>
          <w:rFonts w:ascii="Arial" w:eastAsia="Times New Roman" w:hAnsi="Arial" w:cs="Arial"/>
          <w:b/>
          <w:bCs/>
          <w:spacing w:val="-15"/>
          <w:sz w:val="20"/>
          <w:szCs w:val="20"/>
        </w:rPr>
        <w:t>ESPERTO</w:t>
      </w:r>
      <w:r w:rsid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17484E" w:rsidRPr="0017484E">
        <w:rPr>
          <w:rFonts w:ascii="Arial" w:eastAsia="Arial" w:hAnsi="Arial" w:cs="Arial"/>
          <w:bCs/>
          <w:noProof/>
          <w:lang w:eastAsia="en-US"/>
        </w:rPr>
        <w:t>Corso curricolare dal titolo “Alla scoperta del Laboratorio di scienze”</w:t>
      </w:r>
      <w:r w:rsidR="0017484E">
        <w:rPr>
          <w:rFonts w:ascii="Arial" w:eastAsia="Arial" w:hAnsi="Arial" w:cs="Arial"/>
          <w:bCs/>
          <w:noProof/>
          <w:lang w:eastAsia="en-US"/>
        </w:rPr>
        <w:t>, percorso 1A</w:t>
      </w:r>
      <w:r w:rsidR="0017484E" w:rsidRPr="0017484E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N. Green</w:t>
      </w:r>
      <w:r w:rsid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07E68F74" w14:textId="3AA53A5D" w:rsidR="0017484E" w:rsidRDefault="0017484E" w:rsidP="0017484E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“Alla scoperta del Laboratorio di scienze”</w:t>
      </w:r>
      <w:r>
        <w:rPr>
          <w:rFonts w:ascii="Arial" w:eastAsia="Arial" w:hAnsi="Arial" w:cs="Arial"/>
          <w:bCs/>
          <w:noProof/>
          <w:lang w:eastAsia="en-US"/>
        </w:rPr>
        <w:t>, percorso 1B</w:t>
      </w:r>
      <w:r w:rsidRPr="0017484E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N. Green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3319FB48" w14:textId="303948D0" w:rsidR="0017484E" w:rsidRDefault="0017484E" w:rsidP="0017484E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“Alla scoperta del Laboratorio di scienze”</w:t>
      </w:r>
      <w:r>
        <w:rPr>
          <w:rFonts w:ascii="Arial" w:eastAsia="Arial" w:hAnsi="Arial" w:cs="Arial"/>
          <w:bCs/>
          <w:noProof/>
          <w:lang w:eastAsia="en-US"/>
        </w:rPr>
        <w:t>, percorso 1C</w:t>
      </w:r>
      <w:r w:rsidRPr="0017484E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N. Green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06C9BE18" w14:textId="27F2659F" w:rsidR="0017484E" w:rsidRDefault="0017484E" w:rsidP="0017484E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“Alla scoperta del Laboratorio di scienze”</w:t>
      </w:r>
      <w:r>
        <w:rPr>
          <w:rFonts w:ascii="Arial" w:eastAsia="Arial" w:hAnsi="Arial" w:cs="Arial"/>
          <w:bCs/>
          <w:noProof/>
          <w:lang w:eastAsia="en-US"/>
        </w:rPr>
        <w:t xml:space="preserve">, percorso 1D </w:t>
      </w:r>
      <w:r w:rsidRPr="0017484E">
        <w:rPr>
          <w:rFonts w:ascii="Arial" w:eastAsia="Arial" w:hAnsi="Arial" w:cs="Arial"/>
          <w:bCs/>
          <w:noProof/>
          <w:lang w:eastAsia="en-US"/>
        </w:rPr>
        <w:t>di orientamento/potenziamento competenze STEM – Plesso N. Green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73528CDC" w14:textId="61D496E0" w:rsidR="0017484E" w:rsidRDefault="00CE0703" w:rsidP="0017484E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TUTOR </w:t>
      </w:r>
      <w:r w:rsidR="0017484E" w:rsidRPr="0017484E">
        <w:rPr>
          <w:rFonts w:ascii="Arial" w:eastAsia="Arial" w:hAnsi="Arial" w:cs="Arial"/>
          <w:bCs/>
          <w:noProof/>
          <w:lang w:eastAsia="en-US"/>
        </w:rPr>
        <w:t>Corso curricolare dal titolo “Alla scoperta del Laboratorio di scienze”</w:t>
      </w:r>
      <w:r w:rsidR="0017484E">
        <w:rPr>
          <w:rFonts w:ascii="Arial" w:eastAsia="Arial" w:hAnsi="Arial" w:cs="Arial"/>
          <w:bCs/>
          <w:noProof/>
          <w:lang w:eastAsia="en-US"/>
        </w:rPr>
        <w:t xml:space="preserve">, percorso 1A </w:t>
      </w:r>
      <w:r w:rsidR="0017484E" w:rsidRPr="0017484E">
        <w:rPr>
          <w:rFonts w:ascii="Arial" w:eastAsia="Arial" w:hAnsi="Arial" w:cs="Arial"/>
          <w:bCs/>
          <w:noProof/>
          <w:lang w:eastAsia="en-US"/>
        </w:rPr>
        <w:t>di orientamento/potenziamento competenze STEM – Plesso N. Green</w:t>
      </w:r>
      <w:r w:rsid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44570FBB" w14:textId="2F15FBF8" w:rsidR="00A65ECF" w:rsidRDefault="00A65ECF" w:rsidP="00A65ECF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TUTOR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“Alla scoperta del Laboratorio di scienze”</w:t>
      </w:r>
      <w:r>
        <w:rPr>
          <w:rFonts w:ascii="Arial" w:eastAsia="Arial" w:hAnsi="Arial" w:cs="Arial"/>
          <w:bCs/>
          <w:noProof/>
          <w:lang w:eastAsia="en-US"/>
        </w:rPr>
        <w:t xml:space="preserve">, percorso 1B </w:t>
      </w:r>
      <w:r w:rsidRPr="0017484E">
        <w:rPr>
          <w:rFonts w:ascii="Arial" w:eastAsia="Arial" w:hAnsi="Arial" w:cs="Arial"/>
          <w:bCs/>
          <w:noProof/>
          <w:lang w:eastAsia="en-US"/>
        </w:rPr>
        <w:t>di orientamento/potenziamento competenze STEM – Plesso N. Green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5B035C36" w14:textId="0CB97AE6" w:rsidR="00A65ECF" w:rsidRDefault="00A65ECF" w:rsidP="00A65ECF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TUTOR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“Alla scoperta del Laboratorio di scienze”</w:t>
      </w:r>
      <w:r>
        <w:rPr>
          <w:rFonts w:ascii="Arial" w:eastAsia="Arial" w:hAnsi="Arial" w:cs="Arial"/>
          <w:bCs/>
          <w:noProof/>
          <w:lang w:eastAsia="en-US"/>
        </w:rPr>
        <w:t xml:space="preserve">, percorso 1C </w:t>
      </w:r>
      <w:r w:rsidRPr="0017484E">
        <w:rPr>
          <w:rFonts w:ascii="Arial" w:eastAsia="Arial" w:hAnsi="Arial" w:cs="Arial"/>
          <w:bCs/>
          <w:noProof/>
          <w:lang w:eastAsia="en-US"/>
        </w:rPr>
        <w:t>di orientamento/potenziamento competenze STEM – Plesso N. Green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5C44A1A0" w14:textId="53D3C2DC" w:rsidR="00CE0703" w:rsidRDefault="00A65ECF" w:rsidP="00A65ECF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TUTOR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“Alla scoperta del Laboratorio di scienze”</w:t>
      </w:r>
      <w:r>
        <w:rPr>
          <w:rFonts w:ascii="Arial" w:eastAsia="Arial" w:hAnsi="Arial" w:cs="Arial"/>
          <w:bCs/>
          <w:noProof/>
          <w:lang w:eastAsia="en-US"/>
        </w:rPr>
        <w:t xml:space="preserve">, percorso 1D </w:t>
      </w:r>
      <w:r w:rsidRPr="0017484E">
        <w:rPr>
          <w:rFonts w:ascii="Arial" w:eastAsia="Arial" w:hAnsi="Arial" w:cs="Arial"/>
          <w:bCs/>
          <w:noProof/>
          <w:lang w:eastAsia="en-US"/>
        </w:rPr>
        <w:t>di orientamento/potenziamento competenze STEM – Plesso N. Green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1DE48DFA" w14:textId="242BCB69" w:rsidR="006A5EDD" w:rsidRDefault="006A5EDD" w:rsidP="006A5ED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TUTOR </w:t>
      </w:r>
      <w:r>
        <w:rPr>
          <w:rFonts w:ascii="Arial" w:eastAsia="Arial" w:hAnsi="Arial" w:cs="Arial"/>
          <w:bCs/>
          <w:noProof/>
          <w:lang w:eastAsia="en-US"/>
        </w:rPr>
        <w:t xml:space="preserve"> </w:t>
      </w:r>
      <w:r w:rsidRPr="006A5EDD">
        <w:rPr>
          <w:rFonts w:ascii="Arial" w:eastAsia="Arial" w:hAnsi="Arial" w:cs="Arial"/>
          <w:bCs/>
          <w:noProof/>
          <w:lang w:eastAsia="en-US"/>
        </w:rPr>
        <w:t>Percorso di formazione per il potenziamento delle competenze linguistiche degli studenti. Corso extracurriculare per il conseguimento della certificazione KET- Plesso N.Green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5367FED2" w14:textId="77777777" w:rsidR="00A65ECF" w:rsidRDefault="00A65ECF" w:rsidP="00A65ECF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79A3E632" w14:textId="6ABC7E32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del DPR 28 dicembre 2000 n. 445, consapevole delle sanzioni stabilite per le false attestazioni e mendaci dichiarazioni, previste dal Codice Penale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lastRenderedPageBreak/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l’incarico.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7598F81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A01177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F0B01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98110A0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DAB30A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F0B10B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86E64A2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1D69F2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8A053A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E048E3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FBB37F0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29A5A8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0A65D0B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1EBA4F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30F9E1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397449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4003C3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187E0A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465DD5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28646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BC3EA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3B42A5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BCDFA7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C4A05F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478D75E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5C713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2973B7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E3939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4A7F93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142E00F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95528BE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42F9E5" w14:textId="57A7A204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t>Allegato 2 tabella di valutazione</w:t>
      </w: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9"/>
        <w:gridCol w:w="1024"/>
        <w:gridCol w:w="1426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0FE95A71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724A88">
              <w:rPr>
                <w:rFonts w:ascii="Arial" w:hAnsi="Arial" w:cs="Arial"/>
                <w:b/>
              </w:rPr>
              <w:t>GRIGLIA DI VALUTAZIONE DEI TITOLI</w:t>
            </w:r>
            <w:r w:rsidR="00DF2F27" w:rsidRPr="00DF2F27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="00DF2F27" w:rsidRPr="00DF2F27">
              <w:rPr>
                <w:rFonts w:ascii="Arial" w:hAnsi="Arial" w:cs="Arial"/>
                <w:b/>
              </w:rPr>
              <w:t>ESPERTI FORMATORI/TUTOR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5E5B4E">
        <w:trPr>
          <w:trHeight w:val="509"/>
        </w:trPr>
        <w:tc>
          <w:tcPr>
            <w:tcW w:w="2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75579779" w14:textId="77777777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>essere docente interno per tutto il periodo dell’incarico</w:t>
            </w:r>
          </w:p>
          <w:p w14:paraId="008159EE" w14:textId="7FCAC86D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ind w:right="6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essere in possesso dei requisiti di cui all’articolo </w:t>
            </w:r>
            <w:r w:rsidR="007244D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 per il ruolo per cui si presenta domanda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C574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4731D4C9" w:rsidR="003578C0" w:rsidRPr="003578C0" w:rsidRDefault="003578C0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78C0">
              <w:rPr>
                <w:rFonts w:ascii="Arial" w:eastAsia="Arial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5E5B4E" w:rsidRPr="00724A88" w14:paraId="1E9ABCFD" w14:textId="12A99D4C" w:rsidTr="005E5B4E">
        <w:trPr>
          <w:trHeight w:val="509"/>
        </w:trPr>
        <w:tc>
          <w:tcPr>
            <w:tcW w:w="2267" w:type="pct"/>
            <w:vMerge w:val="restart"/>
            <w:shd w:val="clear" w:color="auto" w:fill="auto"/>
            <w:vAlign w:val="center"/>
          </w:tcPr>
          <w:p w14:paraId="2A7A402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A1. LAUREA INERENTE AL RUOLO SPECIFICO (vecchio ordinamento o magistrale-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14:paraId="2EFC42C8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15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26A5F199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14:paraId="0130922D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14:paraId="10042FC0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4EE981C" w14:textId="31428AB1" w:rsidTr="005E5B4E">
        <w:trPr>
          <w:trHeight w:val="276"/>
        </w:trPr>
        <w:tc>
          <w:tcPr>
            <w:tcW w:w="2267" w:type="pct"/>
            <w:vMerge/>
            <w:shd w:val="clear" w:color="auto" w:fill="auto"/>
            <w:vAlign w:val="center"/>
          </w:tcPr>
          <w:p w14:paraId="3150F095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14:paraId="092A403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14:paraId="2C64947C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14:paraId="4F5822C5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14:paraId="60CF7ADF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069151BF" w14:textId="45AAEAAD" w:rsidTr="005E5B4E">
        <w:trPr>
          <w:trHeight w:val="115"/>
        </w:trPr>
        <w:tc>
          <w:tcPr>
            <w:tcW w:w="2267" w:type="pct"/>
            <w:shd w:val="clear" w:color="auto" w:fill="auto"/>
            <w:vAlign w:val="center"/>
          </w:tcPr>
          <w:p w14:paraId="404E3600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A2. LAUREA INERENTE AL RUOLO SPECIFICO</w:t>
            </w:r>
          </w:p>
          <w:p w14:paraId="137A70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(triennale, in alternativa al punto A1-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B4BD0AD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4491E7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9AE998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8F9C62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C20BFA7" w14:textId="69F51C2E" w:rsidTr="005E5B4E">
        <w:trPr>
          <w:trHeight w:val="254"/>
        </w:trPr>
        <w:tc>
          <w:tcPr>
            <w:tcW w:w="2267" w:type="pct"/>
            <w:shd w:val="clear" w:color="auto" w:fill="auto"/>
            <w:vAlign w:val="center"/>
          </w:tcPr>
          <w:p w14:paraId="0FF9B82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A3. DIPLOMA (in alternativa ai punti A1 e A2- </w:t>
            </w:r>
            <w:r w:rsidRPr="00964812">
              <w:rPr>
                <w:rFonts w:ascii="Arial" w:eastAsia="Arial" w:hAnsi="Arial" w:cs="Arial"/>
                <w:bCs/>
              </w:rPr>
              <w:t>Verrà valutato un solo diploma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A1A404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6CF9B2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E37B21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7B46FC7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116C92B" w14:textId="7DE00C80" w:rsidTr="005E5B4E">
        <w:trPr>
          <w:trHeight w:val="144"/>
        </w:trPr>
        <w:tc>
          <w:tcPr>
            <w:tcW w:w="2267" w:type="pct"/>
            <w:shd w:val="clear" w:color="auto" w:fill="auto"/>
            <w:vAlign w:val="center"/>
          </w:tcPr>
          <w:p w14:paraId="6F655E2E" w14:textId="75C83D34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B1.</w:t>
            </w:r>
            <w:r w:rsidR="00436D24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>COMPETENZE I.C.T. CERTIFICATE riconosciute dal MIUR (</w:t>
            </w:r>
            <w:r w:rsidRPr="00964812">
              <w:rPr>
                <w:rFonts w:ascii="Arial" w:eastAsia="Arial" w:hAnsi="Arial" w:cs="Arial"/>
                <w:bCs/>
              </w:rPr>
              <w:t>Max 1 cert.)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EDAF5D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BB4A2B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01357A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174C78D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74D89787" w14:textId="7D9E71F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2306510" w14:textId="241C385A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C1. ESPERIENZE DI PROGETTAZIONE IN AZIONI FSE - FESR – PNSD</w:t>
            </w:r>
            <w:r w:rsidR="006A5EDD">
              <w:rPr>
                <w:rFonts w:ascii="Arial" w:eastAsia="Arial" w:hAnsi="Arial" w:cs="Arial"/>
              </w:rPr>
              <w:t>- PNRR</w:t>
            </w:r>
            <w:r w:rsidRPr="00964812">
              <w:rPr>
                <w:rFonts w:ascii="Arial" w:eastAsia="Arial" w:hAnsi="Arial" w:cs="Arial"/>
              </w:rPr>
              <w:t xml:space="preserve"> 5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5A20CF9" w14:textId="6D6E8CB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20</w:t>
            </w:r>
          </w:p>
        </w:tc>
        <w:tc>
          <w:tcPr>
            <w:tcW w:w="657" w:type="pct"/>
            <w:shd w:val="clear" w:color="auto" w:fill="auto"/>
          </w:tcPr>
          <w:p w14:paraId="6CB6DE0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898AC0D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428716A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E8749B8" w14:textId="7B802E3A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343A058A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C2. ESPERIENZE IN PROGETTI STEM 2,5 pt x ogni esperienza (max 2 esperienze)</w:t>
            </w:r>
          </w:p>
        </w:tc>
        <w:tc>
          <w:tcPr>
            <w:tcW w:w="627" w:type="pct"/>
            <w:shd w:val="clear" w:color="auto" w:fill="auto"/>
          </w:tcPr>
          <w:p w14:paraId="30F33D6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5</w:t>
            </w:r>
          </w:p>
        </w:tc>
        <w:tc>
          <w:tcPr>
            <w:tcW w:w="657" w:type="pct"/>
            <w:shd w:val="clear" w:color="auto" w:fill="auto"/>
          </w:tcPr>
          <w:p w14:paraId="66E9889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61DF539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F7A685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6C396910" w14:textId="0C3A7A65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724059E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C3. INCARICO DI ANIMATORE DIGITALE 3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2BF835E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12</w:t>
            </w:r>
          </w:p>
        </w:tc>
        <w:tc>
          <w:tcPr>
            <w:tcW w:w="657" w:type="pct"/>
            <w:shd w:val="clear" w:color="auto" w:fill="auto"/>
          </w:tcPr>
          <w:p w14:paraId="564A71D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75FD66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A76220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3F67471" w14:textId="743E2B8F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1806BD8" w14:textId="368248A5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C3. INCARICO DI DOCENZA 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IN CORSI 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 xml:space="preserve">PER STUDENTI 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>E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>XTRA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>CURRICULARI</w:t>
            </w:r>
            <w:r w:rsidR="006A5EDD" w:rsidRPr="00964812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 xml:space="preserve"> INERENTI LA TEMATICA 2 pt x ogni esperienza (max 5 esperienze)</w:t>
            </w:r>
          </w:p>
        </w:tc>
        <w:tc>
          <w:tcPr>
            <w:tcW w:w="627" w:type="pct"/>
            <w:shd w:val="clear" w:color="auto" w:fill="auto"/>
          </w:tcPr>
          <w:p w14:paraId="66B61FFF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10</w:t>
            </w:r>
          </w:p>
        </w:tc>
        <w:tc>
          <w:tcPr>
            <w:tcW w:w="657" w:type="pct"/>
            <w:shd w:val="clear" w:color="auto" w:fill="auto"/>
          </w:tcPr>
          <w:p w14:paraId="01D62E4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0F22AB5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019FAA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BF1C5F1" w14:textId="114B9AE8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50DE081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C4. ESPERIENZE COME DOCENTE/FORMATORE SULLE TEMATICHE IN OGGETTO 2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70E929B4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8</w:t>
            </w:r>
          </w:p>
        </w:tc>
        <w:tc>
          <w:tcPr>
            <w:tcW w:w="657" w:type="pct"/>
            <w:shd w:val="clear" w:color="auto" w:fill="auto"/>
          </w:tcPr>
          <w:p w14:paraId="1E79DEA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E6367C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C82729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2E8F15A4" w14:textId="2FD78E6B" w:rsidTr="005E5B4E">
        <w:trPr>
          <w:trHeight w:val="707"/>
        </w:trPr>
        <w:tc>
          <w:tcPr>
            <w:tcW w:w="2267" w:type="pct"/>
            <w:shd w:val="clear" w:color="auto" w:fill="auto"/>
          </w:tcPr>
          <w:p w14:paraId="4543899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C5. ISCRIZIONE AD ALBI PROFESSIONALI ATTINENTI LA TEMATICA 1 PT X OGNI ISCRIZIONE (max 2 iscrizioni)</w:t>
            </w:r>
          </w:p>
        </w:tc>
        <w:tc>
          <w:tcPr>
            <w:tcW w:w="627" w:type="pct"/>
            <w:shd w:val="clear" w:color="auto" w:fill="auto"/>
          </w:tcPr>
          <w:p w14:paraId="4B0233E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</w:t>
            </w:r>
          </w:p>
        </w:tc>
        <w:tc>
          <w:tcPr>
            <w:tcW w:w="657" w:type="pct"/>
            <w:shd w:val="clear" w:color="auto" w:fill="auto"/>
          </w:tcPr>
          <w:p w14:paraId="5D8DE9D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37841FB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B7F6D3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366D816" w14:textId="0321B1C3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3E08CC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C6. INCARICO DI FUNZIONE STRUMENTALE 0,50 pt x ogni esperienza (max 6 esperienze)</w:t>
            </w:r>
          </w:p>
        </w:tc>
        <w:tc>
          <w:tcPr>
            <w:tcW w:w="627" w:type="pct"/>
            <w:shd w:val="clear" w:color="auto" w:fill="auto"/>
          </w:tcPr>
          <w:p w14:paraId="60E45A3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3</w:t>
            </w:r>
          </w:p>
        </w:tc>
        <w:tc>
          <w:tcPr>
            <w:tcW w:w="657" w:type="pct"/>
            <w:shd w:val="clear" w:color="auto" w:fill="auto"/>
          </w:tcPr>
          <w:p w14:paraId="1F7577A7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79291CC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EAD2802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052A4816" w14:textId="3F9033A1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0B7C9C7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lastRenderedPageBreak/>
              <w:t>C7. INCARICO DI COLLABORATORE DEL DIRIGENTE SCOLASTICO 1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68C0861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58F58E1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696118F3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1A197CFC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5E5B4E" w:rsidRPr="00724A88" w14:paraId="4837CAE1" w14:textId="2F55607E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1C151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C8. INCARICO DI REFERENTE PROGETTI O LABORATORI 1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A62B7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057A313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02F56D5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796387C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627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D31AA" w14:textId="77777777" w:rsidR="00082233" w:rsidRDefault="00082233" w:rsidP="004312DA">
      <w:pPr>
        <w:spacing w:after="0" w:line="240" w:lineRule="auto"/>
      </w:pPr>
      <w:r>
        <w:separator/>
      </w:r>
    </w:p>
  </w:endnote>
  <w:endnote w:type="continuationSeparator" w:id="0">
    <w:p w14:paraId="1406F89B" w14:textId="77777777" w:rsidR="00082233" w:rsidRDefault="00082233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30608" w14:textId="77777777" w:rsidR="00082233" w:rsidRDefault="00082233" w:rsidP="004312DA">
      <w:pPr>
        <w:spacing w:after="0" w:line="240" w:lineRule="auto"/>
      </w:pPr>
      <w:r>
        <w:separator/>
      </w:r>
    </w:p>
  </w:footnote>
  <w:footnote w:type="continuationSeparator" w:id="0">
    <w:p w14:paraId="4D92738A" w14:textId="77777777" w:rsidR="00082233" w:rsidRDefault="00082233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64605"/>
    <w:rsid w:val="00082233"/>
    <w:rsid w:val="000A08FF"/>
    <w:rsid w:val="000B2E89"/>
    <w:rsid w:val="000D5C3A"/>
    <w:rsid w:val="000E6644"/>
    <w:rsid w:val="00135039"/>
    <w:rsid w:val="0017484E"/>
    <w:rsid w:val="001C1656"/>
    <w:rsid w:val="001D1A2E"/>
    <w:rsid w:val="0020518B"/>
    <w:rsid w:val="002070A9"/>
    <w:rsid w:val="0022371A"/>
    <w:rsid w:val="00227C89"/>
    <w:rsid w:val="00263FC0"/>
    <w:rsid w:val="0029750E"/>
    <w:rsid w:val="002D20BD"/>
    <w:rsid w:val="002E7A2B"/>
    <w:rsid w:val="0031013D"/>
    <w:rsid w:val="003117BD"/>
    <w:rsid w:val="00341D64"/>
    <w:rsid w:val="00344E06"/>
    <w:rsid w:val="003578C0"/>
    <w:rsid w:val="003C7B41"/>
    <w:rsid w:val="003D4C97"/>
    <w:rsid w:val="004312DA"/>
    <w:rsid w:val="00436D24"/>
    <w:rsid w:val="00460EC4"/>
    <w:rsid w:val="00512F32"/>
    <w:rsid w:val="00522332"/>
    <w:rsid w:val="005E5B4E"/>
    <w:rsid w:val="00667958"/>
    <w:rsid w:val="00681278"/>
    <w:rsid w:val="006813C1"/>
    <w:rsid w:val="00682024"/>
    <w:rsid w:val="006A5EDD"/>
    <w:rsid w:val="006B0FF9"/>
    <w:rsid w:val="006D40B8"/>
    <w:rsid w:val="0071450D"/>
    <w:rsid w:val="00723EF4"/>
    <w:rsid w:val="007244DE"/>
    <w:rsid w:val="00724A88"/>
    <w:rsid w:val="00772C35"/>
    <w:rsid w:val="00774228"/>
    <w:rsid w:val="00786962"/>
    <w:rsid w:val="007E4AC8"/>
    <w:rsid w:val="00800524"/>
    <w:rsid w:val="00855CC3"/>
    <w:rsid w:val="00884984"/>
    <w:rsid w:val="009069B2"/>
    <w:rsid w:val="00923E63"/>
    <w:rsid w:val="00964812"/>
    <w:rsid w:val="00990981"/>
    <w:rsid w:val="00A509C0"/>
    <w:rsid w:val="00A65ECF"/>
    <w:rsid w:val="00A84822"/>
    <w:rsid w:val="00B041A9"/>
    <w:rsid w:val="00B67DFA"/>
    <w:rsid w:val="00B86809"/>
    <w:rsid w:val="00BA1C99"/>
    <w:rsid w:val="00BB2DEE"/>
    <w:rsid w:val="00BE795D"/>
    <w:rsid w:val="00C64D55"/>
    <w:rsid w:val="00CA0552"/>
    <w:rsid w:val="00CC178E"/>
    <w:rsid w:val="00CD1F6C"/>
    <w:rsid w:val="00CD2F1C"/>
    <w:rsid w:val="00CD7562"/>
    <w:rsid w:val="00CE0703"/>
    <w:rsid w:val="00D437AE"/>
    <w:rsid w:val="00D94A35"/>
    <w:rsid w:val="00DE4459"/>
    <w:rsid w:val="00DF2F27"/>
    <w:rsid w:val="00E13C89"/>
    <w:rsid w:val="00E26AFE"/>
    <w:rsid w:val="00E40E8E"/>
    <w:rsid w:val="00E71A35"/>
    <w:rsid w:val="00EF32FC"/>
    <w:rsid w:val="00F170B1"/>
    <w:rsid w:val="00F345BA"/>
    <w:rsid w:val="00F40A1D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45</cp:revision>
  <cp:lastPrinted>2022-02-28T19:36:00Z</cp:lastPrinted>
  <dcterms:created xsi:type="dcterms:W3CDTF">2020-02-12T06:01:00Z</dcterms:created>
  <dcterms:modified xsi:type="dcterms:W3CDTF">2024-11-26T14:38:00Z</dcterms:modified>
</cp:coreProperties>
</file>