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A238" w14:textId="77777777" w:rsidR="000A08FF" w:rsidRPr="00724A88" w:rsidRDefault="000A08FF" w:rsidP="000A08FF">
      <w:pPr>
        <w:jc w:val="both"/>
        <w:rPr>
          <w:rFonts w:ascii="Arial" w:hAnsi="Arial" w:cs="Arial"/>
        </w:rPr>
      </w:pPr>
      <w:r w:rsidRPr="00724A88">
        <w:rPr>
          <w:rFonts w:ascii="Arial" w:hAnsi="Arial" w:cs="Arial"/>
          <w:noProof/>
        </w:rPr>
        <w:drawing>
          <wp:inline distT="0" distB="0" distL="0" distR="0" wp14:anchorId="4962D8F8" wp14:editId="702A7A0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32A3E" w14:textId="77777777" w:rsidR="000A08FF" w:rsidRPr="00724A88" w:rsidRDefault="000A08FF" w:rsidP="000A08FF">
      <w:pPr>
        <w:pStyle w:val="Default"/>
        <w:jc w:val="both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724A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24A8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9974BB" wp14:editId="221FF756">
            <wp:extent cx="6124575" cy="1600200"/>
            <wp:effectExtent l="0" t="0" r="0" b="0"/>
            <wp:docPr id="8" name="Picture 8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magine che contiene test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E6D89" w14:textId="77777777" w:rsidR="007754FF" w:rsidRDefault="007754FF" w:rsidP="007754FF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Cs/>
          <w:i/>
          <w:iCs/>
          <w:lang w:eastAsia="en-US"/>
        </w:rPr>
      </w:pPr>
      <w:r w:rsidRPr="00D01B5B">
        <w:rPr>
          <w:rFonts w:ascii="Arial" w:hAnsi="Arial" w:cs="Arial"/>
          <w:bCs/>
          <w:i/>
          <w:iCs/>
          <w:lang w:eastAsia="en-US"/>
        </w:rPr>
        <w:t xml:space="preserve">Piano Nazionale Di Ripresa E Resilienza - Missione 4: Istruzione E Ricerca - Componente 1 Potenziamento dell’offerta dei servizi di istruzione: dagli asili nido alle Università – investimento </w:t>
      </w:r>
      <w:r>
        <w:rPr>
          <w:rFonts w:ascii="Arial" w:hAnsi="Arial" w:cs="Arial"/>
          <w:bCs/>
          <w:i/>
          <w:iCs/>
          <w:lang w:eastAsia="en-US"/>
        </w:rPr>
        <w:t>4</w:t>
      </w:r>
      <w:r w:rsidRPr="00D01B5B">
        <w:rPr>
          <w:rFonts w:ascii="Arial" w:hAnsi="Arial" w:cs="Arial"/>
          <w:bCs/>
          <w:i/>
          <w:iCs/>
          <w:lang w:eastAsia="en-US"/>
        </w:rPr>
        <w:t xml:space="preserve">.1 </w:t>
      </w:r>
      <w:r>
        <w:rPr>
          <w:rFonts w:ascii="Arial" w:hAnsi="Arial" w:cs="Arial"/>
          <w:bCs/>
          <w:i/>
          <w:iCs/>
          <w:lang w:eastAsia="en-US"/>
        </w:rPr>
        <w:t>Intervento straordinario finalizzato alla riduzione dei divari territoriali nelle scuole secondarie di primo e di secondo grado e alla lotta alla dispersione scolastica.</w:t>
      </w:r>
    </w:p>
    <w:p w14:paraId="754D192D" w14:textId="77777777" w:rsidR="007754FF" w:rsidRPr="00CD0CB2" w:rsidRDefault="007754FF" w:rsidP="007754FF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/>
          <w:lang w:eastAsia="en-US"/>
        </w:rPr>
      </w:pPr>
      <w:r w:rsidRPr="00CD0CB2">
        <w:rPr>
          <w:rFonts w:ascii="Arial" w:hAnsi="Arial" w:cs="Arial"/>
          <w:b/>
          <w:lang w:eastAsia="en-US"/>
        </w:rPr>
        <w:t>TITOLO: ARGELATO FUTURA</w:t>
      </w:r>
    </w:p>
    <w:p w14:paraId="29CBCF95" w14:textId="77777777" w:rsidR="007754FF" w:rsidRPr="00D01B5B" w:rsidRDefault="007754FF" w:rsidP="007754FF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/>
          <w:i/>
          <w:iCs/>
          <w:lang w:eastAsia="en-US"/>
        </w:rPr>
      </w:pPr>
      <w:r w:rsidRPr="00D01B5B">
        <w:rPr>
          <w:rFonts w:ascii="Arial" w:hAnsi="Arial" w:cs="Arial"/>
          <w:b/>
          <w:i/>
          <w:iCs/>
          <w:lang w:eastAsia="en-US"/>
        </w:rPr>
        <w:t xml:space="preserve">CNP: </w:t>
      </w:r>
      <w:r w:rsidRPr="007D194F">
        <w:rPr>
          <w:rFonts w:ascii="Arial" w:hAnsi="Arial" w:cs="Arial"/>
          <w:b/>
          <w:i/>
          <w:iCs/>
          <w:lang w:eastAsia="en-US"/>
        </w:rPr>
        <w:t>M4C1I1.4-2024-1322-1422</w:t>
      </w:r>
    </w:p>
    <w:p w14:paraId="0AE740E7" w14:textId="77777777" w:rsidR="007754FF" w:rsidRPr="00D01B5B" w:rsidRDefault="007754FF" w:rsidP="007754FF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/>
          <w:i/>
          <w:iCs/>
          <w:lang w:eastAsia="en-US"/>
        </w:rPr>
      </w:pPr>
      <w:r w:rsidRPr="00D01B5B">
        <w:rPr>
          <w:rFonts w:ascii="Arial" w:hAnsi="Arial" w:cs="Arial"/>
          <w:b/>
          <w:i/>
          <w:iCs/>
          <w:lang w:eastAsia="en-US"/>
        </w:rPr>
        <w:t>CUP: B84D</w:t>
      </w:r>
      <w:r>
        <w:rPr>
          <w:rFonts w:ascii="Arial" w:hAnsi="Arial" w:cs="Arial"/>
          <w:b/>
          <w:i/>
          <w:iCs/>
          <w:lang w:eastAsia="en-US"/>
        </w:rPr>
        <w:t>21000790006</w:t>
      </w:r>
    </w:p>
    <w:p w14:paraId="36D6AFAB" w14:textId="2119B0EE" w:rsidR="00344E06" w:rsidRPr="00724A88" w:rsidRDefault="00BA1C99" w:rsidP="00CD2F1C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Arial" w:hAnsi="Arial" w:cs="Arial"/>
          <w:b/>
          <w:bCs/>
        </w:rPr>
      </w:pPr>
      <w:r w:rsidRPr="00724A88">
        <w:rPr>
          <w:rFonts w:ascii="Arial" w:hAnsi="Arial" w:cs="Arial"/>
          <w:b/>
          <w:bCs/>
        </w:rPr>
        <w:t>ALLEGATO 1</w:t>
      </w:r>
    </w:p>
    <w:p w14:paraId="0B0360D7" w14:textId="651DF91A" w:rsidR="00CD1F6C" w:rsidRPr="00724A88" w:rsidRDefault="00CD1F6C" w:rsidP="00CD2F1C">
      <w:pPr>
        <w:spacing w:after="0"/>
        <w:ind w:left="10" w:right="36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Al Dirigente Scolastico </w:t>
      </w:r>
    </w:p>
    <w:p w14:paraId="1BA6D1BA" w14:textId="77777777" w:rsidR="00CD1F6C" w:rsidRPr="00724A88" w:rsidRDefault="00CD1F6C" w:rsidP="00CD2F1C">
      <w:pPr>
        <w:spacing w:after="0"/>
        <w:ind w:left="10" w:right="37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Istituto Comprensivo di Argelato</w:t>
      </w:r>
    </w:p>
    <w:p w14:paraId="69C89A32" w14:textId="2B3AE61B" w:rsidR="00CD1F6C" w:rsidRPr="00724A88" w:rsidRDefault="00CD1F6C" w:rsidP="00CD2F1C">
      <w:pPr>
        <w:spacing w:after="0"/>
        <w:ind w:left="10" w:right="37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>Via I Maggio n.8, Argelato (BO)</w:t>
      </w:r>
    </w:p>
    <w:p w14:paraId="4FD050E5" w14:textId="77777777" w:rsidR="00CD1F6C" w:rsidRPr="00724A88" w:rsidRDefault="00CD1F6C" w:rsidP="00CD1F6C">
      <w:pPr>
        <w:spacing w:after="0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tbl>
      <w:tblPr>
        <w:tblStyle w:val="TableGrid"/>
        <w:tblW w:w="9974" w:type="dxa"/>
        <w:tblInd w:w="-334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7161"/>
      </w:tblGrid>
      <w:tr w:rsidR="00CD1F6C" w:rsidRPr="00724A88" w14:paraId="594F4846" w14:textId="77777777" w:rsidTr="00AD72CF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BC4E24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0E729A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D45208E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48676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73F53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1D8B8AE7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FEB36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>Nata/</w:t>
            </w:r>
            <w:proofErr w:type="gramStart"/>
            <w:r w:rsidRPr="00724A88">
              <w:rPr>
                <w:rFonts w:ascii="Arial" w:hAnsi="Arial" w:cs="Arial"/>
              </w:rPr>
              <w:t>o  il</w:t>
            </w:r>
            <w:proofErr w:type="gramEnd"/>
            <w:r w:rsidRPr="00724A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5BC73" w14:textId="77777777" w:rsidR="00CD1F6C" w:rsidRPr="00724A88" w:rsidRDefault="00CD1F6C" w:rsidP="00AD72CF">
            <w:pPr>
              <w:ind w:left="1131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1310732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C94F7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B816D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674C0BAB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DBF69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50C76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43CE6E9D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688240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9B701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4B3DA18D" w14:textId="77777777" w:rsidTr="00AD72CF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6614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F2F13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3B7D3660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B7A2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A4BDD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1152D33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BD997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75217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6934BC9B" w14:textId="77777777" w:rsidTr="00AD72CF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73C648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A04F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</w:tbl>
    <w:p w14:paraId="27347235" w14:textId="77777777" w:rsidR="00CD1F6C" w:rsidRPr="00724A88" w:rsidRDefault="00CD1F6C" w:rsidP="00CD1F6C">
      <w:pPr>
        <w:spacing w:after="117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p w14:paraId="220E2450" w14:textId="611DD54D" w:rsidR="00CD1F6C" w:rsidRDefault="00CD1F6C" w:rsidP="00CD1F6C">
      <w:pPr>
        <w:keepNext/>
        <w:keepLines/>
        <w:spacing w:after="0"/>
        <w:ind w:left="10" w:right="54" w:hanging="10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 xml:space="preserve">CHIEDE </w:t>
      </w:r>
    </w:p>
    <w:p w14:paraId="2A627CC3" w14:textId="77777777" w:rsidR="00320A37" w:rsidRPr="00724A88" w:rsidRDefault="00320A37" w:rsidP="00CD1F6C">
      <w:pPr>
        <w:keepNext/>
        <w:keepLines/>
        <w:spacing w:after="0"/>
        <w:ind w:left="10" w:right="54" w:hanging="10"/>
        <w:jc w:val="center"/>
        <w:outlineLvl w:val="2"/>
        <w:rPr>
          <w:rFonts w:ascii="Arial" w:hAnsi="Arial" w:cs="Arial"/>
          <w:b/>
          <w:sz w:val="20"/>
          <w:szCs w:val="20"/>
        </w:rPr>
      </w:pPr>
    </w:p>
    <w:p w14:paraId="3700E1A5" w14:textId="33F0A7CF" w:rsidR="00320A37" w:rsidRDefault="00F345BA" w:rsidP="00770B34">
      <w:pPr>
        <w:jc w:val="both"/>
        <w:rPr>
          <w:rFonts w:ascii="Arial" w:hAnsi="Arial" w:cs="Arial"/>
          <w:b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 xml:space="preserve">di partecipare </w:t>
      </w:r>
      <w:r w:rsidR="00C64D55" w:rsidRPr="00724A88">
        <w:rPr>
          <w:rFonts w:ascii="Arial" w:hAnsi="Arial" w:cs="Arial"/>
          <w:b/>
          <w:sz w:val="20"/>
          <w:szCs w:val="20"/>
        </w:rPr>
        <w:t>alla selezione</w:t>
      </w:r>
      <w:r w:rsidR="00CD2F1C" w:rsidRPr="00724A88">
        <w:rPr>
          <w:rFonts w:ascii="Arial" w:hAnsi="Arial" w:cs="Arial"/>
          <w:b/>
          <w:sz w:val="20"/>
          <w:szCs w:val="20"/>
        </w:rPr>
        <w:t xml:space="preserve"> </w:t>
      </w:r>
      <w:r w:rsidR="0054320F" w:rsidRPr="0054320F">
        <w:rPr>
          <w:rFonts w:ascii="Arial" w:hAnsi="Arial" w:cs="Arial"/>
          <w:b/>
          <w:sz w:val="20"/>
          <w:szCs w:val="20"/>
        </w:rPr>
        <w:t>interna per titoli, tramite comparazione dei curricula, per il reclutamento di Esperti</w:t>
      </w:r>
      <w:r w:rsidR="00C6106F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C6106F">
        <w:rPr>
          <w:rFonts w:ascii="Arial" w:hAnsi="Arial" w:cs="Arial"/>
          <w:b/>
          <w:sz w:val="20"/>
          <w:szCs w:val="20"/>
        </w:rPr>
        <w:t xml:space="preserve">formatori </w:t>
      </w:r>
      <w:r w:rsidR="0054320F" w:rsidRPr="0054320F">
        <w:rPr>
          <w:rFonts w:ascii="Arial" w:hAnsi="Arial" w:cs="Arial"/>
          <w:b/>
          <w:sz w:val="20"/>
          <w:szCs w:val="20"/>
        </w:rPr>
        <w:t xml:space="preserve"> interni</w:t>
      </w:r>
      <w:proofErr w:type="gramEnd"/>
      <w:r w:rsidR="0054320F" w:rsidRPr="0054320F">
        <w:rPr>
          <w:rFonts w:ascii="Arial" w:hAnsi="Arial" w:cs="Arial"/>
          <w:b/>
          <w:sz w:val="20"/>
          <w:szCs w:val="20"/>
        </w:rPr>
        <w:t xml:space="preserve"> all’istituto per la realizzazione </w:t>
      </w:r>
      <w:r w:rsidR="003257FE" w:rsidRPr="003257FE">
        <w:rPr>
          <w:rFonts w:ascii="Arial" w:hAnsi="Arial" w:cs="Arial"/>
          <w:b/>
          <w:sz w:val="20"/>
          <w:szCs w:val="20"/>
        </w:rPr>
        <w:t>Percorsi di mentoring e orientamento</w:t>
      </w:r>
      <w:r w:rsidR="0054320F" w:rsidRPr="0054320F">
        <w:rPr>
          <w:rFonts w:ascii="Arial" w:hAnsi="Arial" w:cs="Arial"/>
          <w:b/>
          <w:sz w:val="20"/>
          <w:szCs w:val="20"/>
        </w:rPr>
        <w:t xml:space="preserve">, </w:t>
      </w:r>
      <w:r w:rsidR="0054320F">
        <w:rPr>
          <w:rFonts w:ascii="Arial" w:hAnsi="Arial" w:cs="Arial"/>
          <w:b/>
          <w:sz w:val="20"/>
          <w:szCs w:val="20"/>
        </w:rPr>
        <w:t>nell’ambito</w:t>
      </w:r>
      <w:r w:rsidR="00F5275E" w:rsidRPr="00F5275E">
        <w:rPr>
          <w:rFonts w:ascii="Arial" w:hAnsi="Arial" w:cs="Arial"/>
          <w:b/>
          <w:sz w:val="20"/>
          <w:szCs w:val="20"/>
        </w:rPr>
        <w:t xml:space="preserve"> del progetto TITOLO: ARGELATO FUTURA- CNP: M4C1I1.4-2024-1322-1422- CUP: B84D21000790006:</w:t>
      </w:r>
      <w:r w:rsidR="00320A37" w:rsidRPr="00320A37">
        <w:t xml:space="preserve"> </w:t>
      </w:r>
      <w:r w:rsidR="00320A37" w:rsidRPr="00320A37">
        <w:rPr>
          <w:rFonts w:ascii="Arial" w:hAnsi="Arial" w:cs="Arial"/>
          <w:b/>
          <w:sz w:val="20"/>
          <w:szCs w:val="20"/>
        </w:rPr>
        <w:t>In particolare:</w:t>
      </w:r>
      <w:r w:rsidR="00320A37" w:rsidRPr="00320A37">
        <w:rPr>
          <w:rFonts w:ascii="Arial" w:hAnsi="Arial" w:cs="Arial"/>
          <w:b/>
          <w:sz w:val="20"/>
          <w:szCs w:val="20"/>
        </w:rPr>
        <w:tab/>
      </w:r>
    </w:p>
    <w:p w14:paraId="15EDF587" w14:textId="4A165294" w:rsidR="00320A37" w:rsidRPr="003257FE" w:rsidRDefault="00C6106F" w:rsidP="00770B34">
      <w:pPr>
        <w:ind w:left="1416" w:hanging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  <w:szCs w:val="20"/>
        </w:rPr>
        <w:t xml:space="preserve">N. </w:t>
      </w:r>
      <w:r w:rsidRPr="00C6106F">
        <w:rPr>
          <w:rFonts w:ascii="Arial" w:hAnsi="Arial" w:cs="Arial"/>
          <w:b/>
          <w:sz w:val="36"/>
          <w:szCs w:val="36"/>
        </w:rPr>
        <w:sym w:font="Symbol" w:char="F092"/>
      </w:r>
      <w:r w:rsidR="00320A37" w:rsidRPr="00320A37">
        <w:rPr>
          <w:rFonts w:ascii="Arial" w:hAnsi="Arial" w:cs="Arial"/>
          <w:b/>
          <w:sz w:val="20"/>
          <w:szCs w:val="20"/>
        </w:rPr>
        <w:tab/>
      </w:r>
      <w:r w:rsidR="003257FE" w:rsidRPr="003257FE">
        <w:rPr>
          <w:rFonts w:ascii="Arial" w:eastAsia="Arial" w:hAnsi="Arial" w:cs="Arial"/>
          <w:b/>
          <w:bCs/>
          <w:i/>
          <w:iCs/>
          <w:sz w:val="24"/>
          <w:szCs w:val="24"/>
        </w:rPr>
        <w:t>Percorsi di mentoring e orientamento</w:t>
      </w:r>
      <w:r w:rsidR="007E07BE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="007E07BE" w:rsidRPr="007E07BE">
        <w:rPr>
          <w:rFonts w:ascii="Arial" w:eastAsia="Arial" w:hAnsi="Arial" w:cs="Arial"/>
          <w:b/>
          <w:bCs/>
          <w:i/>
          <w:iCs/>
          <w:sz w:val="16"/>
          <w:szCs w:val="16"/>
        </w:rPr>
        <w:t>(indicare il numero di percors</w:t>
      </w:r>
      <w:r w:rsidR="007E07BE">
        <w:rPr>
          <w:rFonts w:ascii="Arial" w:eastAsia="Arial" w:hAnsi="Arial" w:cs="Arial"/>
          <w:b/>
          <w:bCs/>
          <w:i/>
          <w:iCs/>
          <w:sz w:val="16"/>
          <w:szCs w:val="16"/>
        </w:rPr>
        <w:t>i disponibili a realizzare</w:t>
      </w:r>
      <w:r w:rsidR="007E07BE" w:rsidRPr="007E07BE">
        <w:rPr>
          <w:rFonts w:ascii="Arial" w:eastAsia="Arial" w:hAnsi="Arial" w:cs="Arial"/>
          <w:b/>
          <w:bCs/>
          <w:i/>
          <w:iCs/>
          <w:sz w:val="16"/>
          <w:szCs w:val="16"/>
        </w:rPr>
        <w:t>)</w:t>
      </w:r>
    </w:p>
    <w:p w14:paraId="0FEFD282" w14:textId="77777777" w:rsidR="00F5275E" w:rsidRPr="00724A88" w:rsidRDefault="00F5275E" w:rsidP="00F5275E">
      <w:pPr>
        <w:keepNext/>
        <w:keepLines/>
        <w:spacing w:after="0"/>
        <w:ind w:left="10" w:right="54" w:hanging="10"/>
        <w:jc w:val="both"/>
        <w:outlineLvl w:val="2"/>
        <w:rPr>
          <w:rFonts w:ascii="Arial" w:eastAsia="Times New Roman" w:hAnsi="Arial" w:cs="Arial"/>
          <w:b/>
          <w:bCs/>
          <w:spacing w:val="-15"/>
          <w:sz w:val="20"/>
          <w:szCs w:val="20"/>
        </w:rPr>
      </w:pPr>
    </w:p>
    <w:p w14:paraId="3E07DD44" w14:textId="77777777" w:rsidR="004312DA" w:rsidRPr="00724A88" w:rsidRDefault="004312DA" w:rsidP="00BA1C99">
      <w:pPr>
        <w:spacing w:after="0" w:line="240" w:lineRule="auto"/>
        <w:ind w:left="231"/>
        <w:jc w:val="center"/>
        <w:rPr>
          <w:rFonts w:ascii="Arial" w:hAnsi="Arial" w:cs="Arial"/>
          <w:bCs/>
          <w:iCs/>
          <w:color w:val="auto"/>
        </w:rPr>
      </w:pPr>
    </w:p>
    <w:p w14:paraId="721BE2A5" w14:textId="4DC29CD8" w:rsidR="00BA1C99" w:rsidRPr="00724A88" w:rsidRDefault="00BA1C99" w:rsidP="00BA1C99">
      <w:pPr>
        <w:spacing w:after="0" w:line="240" w:lineRule="auto"/>
        <w:ind w:left="231"/>
        <w:jc w:val="center"/>
        <w:rPr>
          <w:rFonts w:ascii="Arial" w:hAnsi="Arial" w:cs="Arial"/>
          <w:bCs/>
          <w:iCs/>
          <w:color w:val="auto"/>
          <w:sz w:val="20"/>
          <w:szCs w:val="20"/>
        </w:rPr>
      </w:pP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>Dichiara</w:t>
      </w:r>
    </w:p>
    <w:p w14:paraId="66FEAC90" w14:textId="27DE728D" w:rsidR="00CD1F6C" w:rsidRDefault="00CD1F6C" w:rsidP="00724A88">
      <w:pPr>
        <w:spacing w:after="4" w:line="249" w:lineRule="auto"/>
        <w:ind w:left="-5" w:right="37" w:hanging="1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09BB7E23" w14:textId="77777777" w:rsidR="00320A37" w:rsidRPr="00724A88" w:rsidRDefault="00320A37" w:rsidP="00724A88">
      <w:pPr>
        <w:spacing w:after="4" w:line="249" w:lineRule="auto"/>
        <w:ind w:left="-5" w:right="37" w:hanging="10"/>
        <w:rPr>
          <w:rFonts w:ascii="Arial" w:hAnsi="Arial" w:cs="Arial"/>
          <w:sz w:val="20"/>
          <w:szCs w:val="20"/>
        </w:rPr>
      </w:pPr>
    </w:p>
    <w:p w14:paraId="532F0F9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cittadino </w:t>
      </w:r>
      <w:proofErr w:type="gramStart"/>
      <w:r w:rsidRPr="00724A88">
        <w:rPr>
          <w:rFonts w:ascii="Arial" w:hAnsi="Arial" w:cs="Arial"/>
          <w:sz w:val="20"/>
          <w:szCs w:val="20"/>
        </w:rPr>
        <w:t>Italiano</w:t>
      </w:r>
      <w:proofErr w:type="gramEnd"/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4F76EB2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essere cittadino del seguente Stato Europeo_________________________________________ </w:t>
      </w:r>
    </w:p>
    <w:p w14:paraId="202901D4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di essere in godimento dei diritti politici </w:t>
      </w:r>
    </w:p>
    <w:p w14:paraId="6037EBBE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dipendente di altre amministrazioni </w:t>
      </w:r>
    </w:p>
    <w:p w14:paraId="5C5BCE0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non essere dipendente di altre amministrazioni </w:t>
      </w:r>
    </w:p>
    <w:p w14:paraId="48FC0C55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in possesso dei seguenti titoli culturali ______________________________________________  </w:t>
      </w:r>
    </w:p>
    <w:p w14:paraId="0871E34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di non avere subito condanne penali </w:t>
      </w:r>
    </w:p>
    <w:p w14:paraId="1429292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>ovvero di avere subito le seguenti condanne penali___________________________________________</w:t>
      </w:r>
    </w:p>
    <w:p w14:paraId="0A1CC1DF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non avere procedimenti penali pendenti </w:t>
      </w:r>
    </w:p>
    <w:p w14:paraId="0C462F6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avere i seguenti procedimenti penali pendenti_____________________________________ </w:t>
      </w:r>
    </w:p>
    <w:p w14:paraId="7B9630E6" w14:textId="77777777" w:rsidR="00CD1F6C" w:rsidRPr="00724A88" w:rsidRDefault="00CD1F6C" w:rsidP="00724A88">
      <w:pPr>
        <w:numPr>
          <w:ilvl w:val="0"/>
          <w:numId w:val="7"/>
        </w:numPr>
        <w:spacing w:after="4" w:line="249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4BDEF29F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non aver collaborato con questa istituzione scolastica.  </w:t>
      </w:r>
    </w:p>
    <w:p w14:paraId="430E9C65" w14:textId="77777777" w:rsidR="00CD1F6C" w:rsidRPr="00724A88" w:rsidRDefault="00CD1F6C" w:rsidP="00724A88">
      <w:pPr>
        <w:spacing w:after="63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677DEE54" w14:textId="77777777" w:rsidR="00320A37" w:rsidRDefault="00320A37" w:rsidP="00CD1F6C">
      <w:pPr>
        <w:spacing w:after="4" w:line="249" w:lineRule="auto"/>
        <w:ind w:left="-5" w:right="39" w:hanging="10"/>
        <w:jc w:val="both"/>
        <w:rPr>
          <w:rFonts w:ascii="Arial" w:hAnsi="Arial" w:cs="Arial"/>
          <w:sz w:val="20"/>
          <w:szCs w:val="20"/>
        </w:rPr>
      </w:pPr>
    </w:p>
    <w:p w14:paraId="2292B858" w14:textId="4889BF55" w:rsidR="00CD1F6C" w:rsidRPr="00724A88" w:rsidRDefault="00CD1F6C" w:rsidP="00CD1F6C">
      <w:pPr>
        <w:spacing w:after="4" w:line="249" w:lineRule="auto"/>
        <w:ind w:left="-5" w:right="39" w:hanging="1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In caso di attribuzione dell’incarico, dichiara altresì:  </w:t>
      </w:r>
    </w:p>
    <w:p w14:paraId="71B6BFCA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disponibile a svolgere l’incarico senza riserve;  </w:t>
      </w:r>
    </w:p>
    <w:p w14:paraId="0AE88E97" w14:textId="77777777" w:rsidR="00CD1F6C" w:rsidRPr="00724A88" w:rsidRDefault="00CD1F6C" w:rsidP="00CD1F6C">
      <w:pPr>
        <w:numPr>
          <w:ilvl w:val="1"/>
          <w:numId w:val="7"/>
        </w:numPr>
        <w:spacing w:after="4" w:line="250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assicurare la propria presenza alle riunioni collegate alla realizzazione del progetto;  </w:t>
      </w:r>
    </w:p>
    <w:p w14:paraId="16B2E10B" w14:textId="77777777" w:rsidR="00CD1F6C" w:rsidRPr="00724A88" w:rsidRDefault="00CD1F6C" w:rsidP="00CD1F6C">
      <w:pPr>
        <w:numPr>
          <w:ilvl w:val="1"/>
          <w:numId w:val="7"/>
        </w:numPr>
        <w:spacing w:after="4" w:line="250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assicurare la propria disponibilità per l’intera durata del progetto; </w:t>
      </w:r>
    </w:p>
    <w:p w14:paraId="67702096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documentare l’attività sulla piattaforma on-line “gestione degli interventi” per quanto di propria competenza;  </w:t>
      </w:r>
    </w:p>
    <w:p w14:paraId="539F002B" w14:textId="77777777" w:rsidR="00CD1F6C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consegnare a conclusione dell’incarico tutta la documentazione inerente </w:t>
      </w:r>
      <w:proofErr w:type="gramStart"/>
      <w:r w:rsidRPr="00724A88">
        <w:rPr>
          <w:rFonts w:ascii="Arial" w:hAnsi="Arial" w:cs="Arial"/>
          <w:sz w:val="20"/>
          <w:szCs w:val="20"/>
        </w:rPr>
        <w:t>l’incarico</w:t>
      </w:r>
      <w:proofErr w:type="gramEnd"/>
      <w:r w:rsidRPr="00724A88">
        <w:rPr>
          <w:rFonts w:ascii="Arial" w:hAnsi="Arial" w:cs="Arial"/>
          <w:sz w:val="20"/>
          <w:szCs w:val="20"/>
        </w:rPr>
        <w:t xml:space="preserve">.  </w:t>
      </w:r>
    </w:p>
    <w:p w14:paraId="0057EF73" w14:textId="77777777" w:rsidR="00320A37" w:rsidRPr="00724A88" w:rsidRDefault="00320A37" w:rsidP="00320A37">
      <w:pPr>
        <w:spacing w:after="4" w:line="249" w:lineRule="auto"/>
        <w:ind w:left="720" w:right="39"/>
        <w:jc w:val="both"/>
        <w:rPr>
          <w:rFonts w:ascii="Arial" w:hAnsi="Arial" w:cs="Arial"/>
          <w:sz w:val="20"/>
          <w:szCs w:val="20"/>
        </w:rPr>
      </w:pPr>
    </w:p>
    <w:p w14:paraId="15D65E1F" w14:textId="77777777" w:rsidR="00CD1F6C" w:rsidRPr="00724A88" w:rsidRDefault="00CD1F6C" w:rsidP="00CD1F6C">
      <w:pPr>
        <w:spacing w:after="79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5BE57F56" w14:textId="77777777" w:rsidR="00CD1F6C" w:rsidRPr="00724A88" w:rsidRDefault="00CD1F6C" w:rsidP="00CD1F6C">
      <w:pPr>
        <w:spacing w:after="3"/>
        <w:ind w:left="-5" w:hanging="1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>SI ALLEGANO</w:t>
      </w:r>
      <w:r w:rsidRPr="00724A88">
        <w:rPr>
          <w:rFonts w:ascii="Arial" w:hAnsi="Arial" w:cs="Arial"/>
          <w:sz w:val="20"/>
          <w:szCs w:val="20"/>
        </w:rPr>
        <w:t xml:space="preserve">:  </w:t>
      </w:r>
    </w:p>
    <w:p w14:paraId="0E52E94D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CURRICULUM VITAE  </w:t>
      </w:r>
    </w:p>
    <w:p w14:paraId="1DCCE765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FOTOCOPIA DOCUMENTO DI RICONOSCIMENTO  </w:t>
      </w:r>
    </w:p>
    <w:p w14:paraId="58D5DEEA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FOTOCOPIA CODICE FISCALE  </w:t>
      </w:r>
    </w:p>
    <w:p w14:paraId="1FD58CF4" w14:textId="77777777" w:rsidR="00CD1F6C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SCHEDA AUTOVALUTAZIONE </w:t>
      </w:r>
    </w:p>
    <w:p w14:paraId="7EBFC381" w14:textId="1D6AB308" w:rsidR="00F5275E" w:rsidRPr="00724A88" w:rsidRDefault="00443A3B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443A3B">
        <w:rPr>
          <w:rFonts w:ascii="Arial" w:hAnsi="Arial" w:cs="Arial"/>
          <w:sz w:val="20"/>
          <w:szCs w:val="20"/>
        </w:rPr>
        <w:t xml:space="preserve">AUTODICHIARAZIONE DI INSUSSISTENZA DI INCOMPATIBILITÀ A SVOLGERE L’INCARICO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E8D2D3A" w14:textId="77777777" w:rsidR="00CD1F6C" w:rsidRPr="00724A88" w:rsidRDefault="00CD1F6C" w:rsidP="00CD1F6C">
      <w:pPr>
        <w:spacing w:after="0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p w14:paraId="690CF9F0" w14:textId="77777777" w:rsidR="00CD1F6C" w:rsidRPr="00724A88" w:rsidRDefault="00CD1F6C" w:rsidP="00CD1F6C">
      <w:pPr>
        <w:keepNext/>
        <w:keepLines/>
        <w:spacing w:after="3"/>
        <w:ind w:left="-5" w:hanging="10"/>
        <w:outlineLvl w:val="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data_____ / _____ / _______                                                     FIRMA __________________________ </w:t>
      </w:r>
    </w:p>
    <w:p w14:paraId="31DD4D4C" w14:textId="77777777" w:rsidR="00CD1F6C" w:rsidRPr="00724A88" w:rsidRDefault="00CD1F6C" w:rsidP="00CD1F6C">
      <w:pPr>
        <w:spacing w:after="107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11EB1FAC" w14:textId="77777777" w:rsidR="00CD1F6C" w:rsidRPr="00724A88" w:rsidRDefault="00CD1F6C" w:rsidP="00CD1F6C">
      <w:pPr>
        <w:spacing w:after="4" w:line="249" w:lineRule="auto"/>
        <w:ind w:left="-5" w:right="39" w:hanging="1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042AD2C5" w14:textId="77777777" w:rsidR="00CD1F6C" w:rsidRPr="00724A88" w:rsidRDefault="00CD1F6C" w:rsidP="00CD1F6C">
      <w:pPr>
        <w:spacing w:after="10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79E47567" w14:textId="77777777" w:rsidR="00CD1F6C" w:rsidRPr="00724A88" w:rsidRDefault="00CD1F6C" w:rsidP="00CD1F6C">
      <w:pPr>
        <w:spacing w:after="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4C78E634" w14:textId="77777777" w:rsidR="00CD1F6C" w:rsidRPr="00724A88" w:rsidRDefault="00CD1F6C" w:rsidP="00CD1F6C">
      <w:pPr>
        <w:keepNext/>
        <w:keepLines/>
        <w:spacing w:after="3"/>
        <w:ind w:left="-5" w:hanging="10"/>
        <w:outlineLvl w:val="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Data_____ / _____ / _______                                                     FIRMA __________________________ </w:t>
      </w:r>
    </w:p>
    <w:p w14:paraId="42887737" w14:textId="264DE3AE" w:rsidR="00724A88" w:rsidRPr="00724A88" w:rsidRDefault="00CD1F6C" w:rsidP="00724A88">
      <w:pPr>
        <w:spacing w:after="0"/>
        <w:rPr>
          <w:rFonts w:ascii="Arial" w:eastAsia="Arial" w:hAnsi="Arial" w:cs="Arial"/>
        </w:rPr>
      </w:pPr>
      <w:r w:rsidRPr="00724A88">
        <w:rPr>
          <w:rFonts w:ascii="Arial" w:eastAsia="Arial" w:hAnsi="Arial" w:cs="Arial"/>
          <w:sz w:val="20"/>
          <w:szCs w:val="20"/>
        </w:rPr>
        <w:t xml:space="preserve"> </w:t>
      </w:r>
    </w:p>
    <w:p w14:paraId="44E90474" w14:textId="77777777" w:rsidR="00F5275E" w:rsidRDefault="00F5275E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4E013460" w14:textId="77777777" w:rsidR="00F5275E" w:rsidRDefault="00F5275E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6A9E6141" w14:textId="77777777" w:rsidR="00443A3B" w:rsidRDefault="00443A3B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543D8390" w14:textId="77777777" w:rsidR="00443A3B" w:rsidRDefault="00443A3B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7C31CD69" w14:textId="77777777" w:rsidR="007E07BE" w:rsidRDefault="007E07BE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72ABEBAA" w14:textId="77777777" w:rsidR="007E07BE" w:rsidRDefault="007E07BE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74B0F452" w14:textId="77777777" w:rsidR="007E07BE" w:rsidRDefault="007E07BE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4050815F" w14:textId="487CBECF" w:rsidR="00964812" w:rsidRPr="00724A88" w:rsidRDefault="00724A88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  <w:r w:rsidRPr="00724A88">
        <w:rPr>
          <w:rFonts w:ascii="Arial" w:eastAsia="Arial" w:hAnsi="Arial" w:cs="Arial"/>
        </w:rPr>
        <w:lastRenderedPageBreak/>
        <w:t>Allegato 2 tabella di valutazione</w:t>
      </w:r>
    </w:p>
    <w:p w14:paraId="2642F9E5" w14:textId="77777777" w:rsidR="00964812" w:rsidRPr="00724A88" w:rsidRDefault="00964812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tbl>
      <w:tblPr>
        <w:tblW w:w="989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142"/>
        <w:gridCol w:w="1134"/>
        <w:gridCol w:w="992"/>
        <w:gridCol w:w="1058"/>
        <w:gridCol w:w="1250"/>
        <w:gridCol w:w="1334"/>
      </w:tblGrid>
      <w:tr w:rsidR="00C6106F" w:rsidRPr="00C6106F" w14:paraId="722EF273" w14:textId="77777777" w:rsidTr="00C6106F">
        <w:trPr>
          <w:trHeight w:val="532"/>
        </w:trPr>
        <w:tc>
          <w:tcPr>
            <w:tcW w:w="9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61AA" w14:textId="77777777" w:rsidR="003257FE" w:rsidRDefault="00C6106F" w:rsidP="003C6621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SCHEDA</w:t>
            </w:r>
            <w:r w:rsidRPr="00C6106F">
              <w:rPr>
                <w:rFonts w:ascii="Arial" w:hAnsi="Arial" w:cs="Arial"/>
                <w:b/>
                <w:sz w:val="20"/>
                <w:szCs w:val="20"/>
              </w:rPr>
              <w:t xml:space="preserve"> DI VALUTAZIONE DEI TITOLI ED ESPERIENZE PROFESSIONALI </w:t>
            </w:r>
            <w:proofErr w:type="gramStart"/>
            <w:r w:rsidRPr="00C6106F">
              <w:rPr>
                <w:rFonts w:ascii="Arial" w:hAnsi="Arial" w:cs="Arial"/>
                <w:b/>
                <w:sz w:val="20"/>
                <w:szCs w:val="20"/>
              </w:rPr>
              <w:t>PER  IL</w:t>
            </w:r>
            <w:proofErr w:type="gramEnd"/>
            <w:r w:rsidRPr="00C6106F">
              <w:rPr>
                <w:rFonts w:ascii="Arial" w:hAnsi="Arial" w:cs="Arial"/>
                <w:b/>
                <w:sz w:val="20"/>
                <w:szCs w:val="20"/>
              </w:rPr>
              <w:t xml:space="preserve"> RUOLO DI BASE NELL’AMBITO DELLE AZIONI PREVISTE PER LA REALIZZAZIONE DEL PROGETTO</w:t>
            </w:r>
          </w:p>
          <w:p w14:paraId="2A9A07EE" w14:textId="326281B9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 xml:space="preserve"> ARGELATO FUTURA</w:t>
            </w:r>
          </w:p>
        </w:tc>
      </w:tr>
      <w:tr w:rsidR="00C6106F" w:rsidRPr="00C6106F" w14:paraId="066A4C64" w14:textId="77777777" w:rsidTr="00C6106F">
        <w:tc>
          <w:tcPr>
            <w:tcW w:w="9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2070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  <w:u w:val="single"/>
              </w:rPr>
              <w:t>Criteri di ammissione:</w:t>
            </w:r>
            <w:r w:rsidRPr="00C610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EA12980" w14:textId="77777777" w:rsidR="00C6106F" w:rsidRPr="00C6106F" w:rsidRDefault="00C6106F" w:rsidP="00C6106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essere docente interno per tutto il periodo dell’incarico</w:t>
            </w:r>
          </w:p>
          <w:p w14:paraId="17C1F1EA" w14:textId="6021F6FB" w:rsidR="00C6106F" w:rsidRPr="00C6106F" w:rsidRDefault="00C6106F" w:rsidP="00C6106F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F" w:rsidRPr="00C6106F" w14:paraId="67A46CEF" w14:textId="77777777" w:rsidTr="00C6106F"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15C84" w14:textId="77777777" w:rsidR="00C6106F" w:rsidRPr="00C6106F" w:rsidRDefault="00C6106F" w:rsidP="003C6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TITOLI E COMPETENZE VALUTABILI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6F2AB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PUNTI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F9484" w14:textId="77777777" w:rsidR="00C6106F" w:rsidRDefault="00C6106F" w:rsidP="003C6621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N. riferimento del curriculum</w:t>
            </w:r>
          </w:p>
          <w:p w14:paraId="1ED8653C" w14:textId="613AA41E" w:rsidR="00C6106F" w:rsidRPr="00C6106F" w:rsidRDefault="00C6106F" w:rsidP="003C6621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(consigliato)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083D7" w14:textId="77777777" w:rsidR="00C6106F" w:rsidRPr="00C6106F" w:rsidRDefault="00C6106F" w:rsidP="003C6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 xml:space="preserve">Riservato al candidato </w:t>
            </w:r>
          </w:p>
          <w:p w14:paraId="04BEAF2B" w14:textId="77777777" w:rsidR="00C6106F" w:rsidRPr="00C6106F" w:rsidRDefault="00C6106F" w:rsidP="003C6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(indicare il punteggio autovalutato)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F18C" w14:textId="120CD5DA" w:rsidR="00C6106F" w:rsidRPr="00C6106F" w:rsidRDefault="00C6106F" w:rsidP="00C61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Riservato all’Amministrazione</w:t>
            </w:r>
          </w:p>
        </w:tc>
      </w:tr>
      <w:tr w:rsidR="00C6106F" w:rsidRPr="00C6106F" w14:paraId="1AF54830" w14:textId="77777777" w:rsidTr="00C6106F">
        <w:tc>
          <w:tcPr>
            <w:tcW w:w="98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40E4D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D57505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color w:val="C9211E"/>
                <w:sz w:val="20"/>
                <w:szCs w:val="20"/>
              </w:rPr>
              <w:t>L' ISTRUZIONE E LA FORMAZIONE</w:t>
            </w:r>
          </w:p>
          <w:p w14:paraId="21F6FA83" w14:textId="77777777" w:rsidR="00C6106F" w:rsidRPr="00C6106F" w:rsidRDefault="00C6106F" w:rsidP="003C6621">
            <w:pPr>
              <w:widowControl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06F" w:rsidRPr="00C6106F" w14:paraId="0ABD920B" w14:textId="77777777" w:rsidTr="00C6106F">
        <w:trPr>
          <w:trHeight w:val="115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DF0FAF" w14:textId="77777777" w:rsidR="00C6106F" w:rsidRPr="00C6106F" w:rsidRDefault="00C6106F" w:rsidP="003C6621">
            <w:pPr>
              <w:widowControl w:val="0"/>
              <w:snapToGrid w:val="0"/>
              <w:spacing w:before="2" w:after="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6999E5" w14:textId="77777777" w:rsidR="00C6106F" w:rsidRPr="00C6106F" w:rsidRDefault="00C6106F" w:rsidP="003C6621">
            <w:pPr>
              <w:widowControl w:val="0"/>
              <w:spacing w:before="2" w:after="2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 xml:space="preserve">A1. LAUREA (vecchio ordinamento o nuovo ordinamento): </w:t>
            </w: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Dal 60% al 90%, 5 punti.</w:t>
            </w:r>
          </w:p>
          <w:p w14:paraId="1441C08F" w14:textId="77777777" w:rsidR="00C6106F" w:rsidRPr="00C6106F" w:rsidRDefault="00C6106F" w:rsidP="003C66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Dal 90,1% al 100% 9 punti.</w:t>
            </w:r>
          </w:p>
          <w:p w14:paraId="3984E3AC" w14:textId="77777777" w:rsidR="00C6106F" w:rsidRPr="00C6106F" w:rsidRDefault="00C6106F" w:rsidP="003C6621">
            <w:pPr>
              <w:widowControl w:val="0"/>
              <w:spacing w:before="2" w:after="2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100% </w:t>
            </w:r>
            <w:proofErr w:type="spellStart"/>
            <w:r w:rsidRPr="00C610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cum</w:t>
            </w:r>
            <w:proofErr w:type="spellEnd"/>
            <w:r w:rsidRPr="00C610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laude</w:t>
            </w: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: 10 punt</w:t>
            </w:r>
            <w:r w:rsidRPr="00C6106F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3A1F2064" w14:textId="77777777" w:rsidR="00C6106F" w:rsidRPr="00C6106F" w:rsidRDefault="00C6106F" w:rsidP="003C6621">
            <w:pPr>
              <w:widowControl w:val="0"/>
              <w:spacing w:before="2" w:after="2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A6D2D" w14:textId="77777777" w:rsidR="00C6106F" w:rsidRPr="00C6106F" w:rsidRDefault="00C6106F" w:rsidP="003C662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sz w:val="20"/>
                <w:szCs w:val="20"/>
              </w:rPr>
              <w:t>Verrà valutata una sola laurea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B30D1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MAX 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C70C1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E8A1C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52087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F" w:rsidRPr="00C6106F" w14:paraId="6E685C6D" w14:textId="77777777" w:rsidTr="00C6106F">
        <w:trPr>
          <w:trHeight w:val="521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986FE9" w14:textId="77777777" w:rsidR="00C6106F" w:rsidRPr="00C6106F" w:rsidRDefault="00C6106F" w:rsidP="003C6621">
            <w:pPr>
              <w:widowControl w:val="0"/>
              <w:snapToGrid w:val="0"/>
              <w:spacing w:before="2" w:after="2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A.2 Ulteriore laurea in ambito socio-psico-pedagogico rispetto alla prima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A1529" w14:textId="77777777" w:rsidR="00C6106F" w:rsidRPr="00C6106F" w:rsidRDefault="00C6106F" w:rsidP="003C662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sz w:val="20"/>
                <w:szCs w:val="20"/>
              </w:rPr>
              <w:t>Verrà valutata una sola laurea indipendentemente dalla votazione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A5BA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MAX 15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4B69F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EDAE2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0A4F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F" w:rsidRPr="00C6106F" w14:paraId="3DD93864" w14:textId="77777777" w:rsidTr="00C6106F">
        <w:trPr>
          <w:trHeight w:val="521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AEB8BC" w14:textId="77777777" w:rsidR="00C6106F" w:rsidRPr="00C6106F" w:rsidRDefault="00C6106F" w:rsidP="003C6621">
            <w:pPr>
              <w:widowControl w:val="0"/>
              <w:snapToGrid w:val="0"/>
              <w:spacing w:before="2" w:after="2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A.3 Specializzazione all’insegnamento su posto di sostegno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1D6F2" w14:textId="77777777" w:rsidR="00C6106F" w:rsidRPr="00C6106F" w:rsidRDefault="00C6106F" w:rsidP="003C662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sz w:val="20"/>
                <w:szCs w:val="20"/>
              </w:rPr>
              <w:t>Viene valutata una sola specializzazione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FC2CE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MAX 15 punti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117DB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CD6D2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FADA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F" w:rsidRPr="00C6106F" w14:paraId="21E00147" w14:textId="77777777" w:rsidTr="00C6106F">
        <w:trPr>
          <w:trHeight w:val="521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1551AD6" w14:textId="77777777" w:rsidR="00C6106F" w:rsidRPr="00C6106F" w:rsidRDefault="00C6106F" w:rsidP="003C6621">
            <w:pPr>
              <w:widowControl w:val="0"/>
              <w:snapToGrid w:val="0"/>
              <w:spacing w:before="2" w:after="2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A.4 Master inerenti all’oggetto dell’incarico (art. 1 dell’Avviso)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35AA9" w14:textId="77777777" w:rsidR="00C6106F" w:rsidRPr="00C6106F" w:rsidRDefault="00C6106F" w:rsidP="003C6621">
            <w:pPr>
              <w:widowControl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6106F">
              <w:rPr>
                <w:rFonts w:ascii="Arial" w:hAnsi="Arial" w:cs="Arial"/>
                <w:sz w:val="20"/>
                <w:szCs w:val="20"/>
              </w:rPr>
              <w:t xml:space="preserve"> punti per ogni Master di I livello, fino ad un massimo di 10 punti;</w:t>
            </w:r>
          </w:p>
          <w:p w14:paraId="3AE9D3D8" w14:textId="77777777" w:rsidR="00C6106F" w:rsidRPr="00C6106F" w:rsidRDefault="00C6106F" w:rsidP="003C662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C6106F">
              <w:rPr>
                <w:rFonts w:ascii="Arial" w:hAnsi="Arial" w:cs="Arial"/>
                <w:sz w:val="20"/>
                <w:szCs w:val="20"/>
              </w:rPr>
              <w:t xml:space="preserve"> punti in caso di Master di II livello: è </w:t>
            </w:r>
            <w:r w:rsidRPr="00C6106F">
              <w:rPr>
                <w:rFonts w:ascii="Arial" w:hAnsi="Arial" w:cs="Arial"/>
                <w:sz w:val="20"/>
                <w:szCs w:val="20"/>
              </w:rPr>
              <w:lastRenderedPageBreak/>
              <w:t>valutabile soltanto uno, fino a un massimo di 10 punti.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0E621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MAX 10 punti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93F9B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9D8F4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D29A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F" w:rsidRPr="00C6106F" w14:paraId="5E5FAFD9" w14:textId="77777777" w:rsidTr="00C6106F">
        <w:trPr>
          <w:trHeight w:val="23"/>
        </w:trPr>
        <w:tc>
          <w:tcPr>
            <w:tcW w:w="9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B9C7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b/>
                <w:color w:val="C9211E"/>
                <w:sz w:val="20"/>
                <w:szCs w:val="20"/>
              </w:rPr>
            </w:pPr>
          </w:p>
          <w:p w14:paraId="22ECD33C" w14:textId="77777777" w:rsidR="00C6106F" w:rsidRPr="00C6106F" w:rsidRDefault="00C6106F" w:rsidP="003C6621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color w:val="C9211E"/>
                <w:sz w:val="20"/>
                <w:szCs w:val="20"/>
              </w:rPr>
              <w:t>LE ESPERIENZE</w:t>
            </w:r>
          </w:p>
          <w:p w14:paraId="72706F03" w14:textId="77777777" w:rsidR="00C6106F" w:rsidRPr="00C6106F" w:rsidRDefault="00C6106F" w:rsidP="003C6621">
            <w:pPr>
              <w:widowControl w:val="0"/>
              <w:rPr>
                <w:rFonts w:ascii="Arial" w:hAnsi="Arial" w:cs="Arial"/>
                <w:b/>
                <w:color w:val="C9211E"/>
                <w:sz w:val="20"/>
                <w:szCs w:val="20"/>
              </w:rPr>
            </w:pPr>
          </w:p>
        </w:tc>
      </w:tr>
      <w:tr w:rsidR="00C6106F" w:rsidRPr="00C6106F" w14:paraId="69A069F5" w14:textId="77777777" w:rsidTr="00C6106F">
        <w:trPr>
          <w:trHeight w:hRule="exact" w:val="1772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A13B1" w14:textId="77777777" w:rsidR="00C6106F" w:rsidRPr="00C6106F" w:rsidRDefault="00C6106F" w:rsidP="003C6621">
            <w:pPr>
              <w:widowControl w:val="0"/>
              <w:tabs>
                <w:tab w:val="left" w:pos="876"/>
              </w:tabs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B.1 Esperienze comprovate nell’ambito di progetti (curricolari, extracurricolari o extrascolastici) destinati al recupero delle competenze di base</w:t>
            </w:r>
            <w:r w:rsidRPr="00C6106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6106F">
              <w:rPr>
                <w:rFonts w:ascii="Arial" w:hAnsi="Arial" w:cs="Arial"/>
                <w:sz w:val="20"/>
                <w:szCs w:val="20"/>
                <w:u w:val="single"/>
              </w:rPr>
              <w:t>5 punti per esperienze di almeno 10 ore, fino ad un massimo di 50 punti.</w:t>
            </w:r>
          </w:p>
          <w:p w14:paraId="0A022A72" w14:textId="77777777" w:rsidR="00C6106F" w:rsidRPr="00C6106F" w:rsidRDefault="00C6106F" w:rsidP="003C66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231349" w14:textId="77777777" w:rsidR="00C6106F" w:rsidRPr="00C6106F" w:rsidRDefault="00C6106F" w:rsidP="003C6621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79004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sz w:val="20"/>
                <w:szCs w:val="20"/>
              </w:rPr>
              <w:t>Verrà valutata ogni esperienza di almeno 10 ore fino ad un massimo di 50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CC1A5" w14:textId="77777777" w:rsidR="00C6106F" w:rsidRPr="00C6106F" w:rsidRDefault="00C6106F" w:rsidP="003C662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bCs/>
                <w:sz w:val="20"/>
                <w:szCs w:val="20"/>
              </w:rPr>
              <w:t>5 punti cad., Max 50 punti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DA8C4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0282A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1BF9C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06F" w:rsidRPr="00C6106F" w14:paraId="528C1AAC" w14:textId="77777777" w:rsidTr="00C6106F">
        <w:trPr>
          <w:trHeight w:val="473"/>
        </w:trPr>
        <w:tc>
          <w:tcPr>
            <w:tcW w:w="6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D53D" w14:textId="77777777" w:rsidR="00C6106F" w:rsidRPr="00C6106F" w:rsidRDefault="00C6106F" w:rsidP="003C6621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C6106F">
              <w:rPr>
                <w:rFonts w:ascii="Arial" w:hAnsi="Arial" w:cs="Arial"/>
                <w:b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666C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7E7DD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170D" w14:textId="77777777" w:rsidR="00C6106F" w:rsidRPr="00C6106F" w:rsidRDefault="00C6106F" w:rsidP="003C6621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71DE43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231BDB67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2CFAD693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4CD27F12" w14:textId="7EBCD315" w:rsidR="00CD1F6C" w:rsidRPr="00724A88" w:rsidRDefault="00CD1F6C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sz w:val="18"/>
          <w:szCs w:val="18"/>
        </w:rPr>
      </w:pPr>
      <w:r w:rsidRPr="00724A88">
        <w:rPr>
          <w:rFonts w:eastAsia="Calibri"/>
          <w:color w:val="000000"/>
          <w:sz w:val="18"/>
          <w:szCs w:val="18"/>
        </w:rPr>
        <w:t xml:space="preserve">Data __________________ </w:t>
      </w:r>
      <w:r w:rsidRPr="00724A88">
        <w:rPr>
          <w:rFonts w:eastAsia="Calibri"/>
          <w:color w:val="000000"/>
          <w:sz w:val="18"/>
          <w:szCs w:val="18"/>
        </w:rPr>
        <w:tab/>
        <w:t xml:space="preserve">Firma del Candidato _____________________________________________ </w:t>
      </w:r>
      <w:r w:rsidRPr="00724A88">
        <w:rPr>
          <w:sz w:val="18"/>
          <w:szCs w:val="18"/>
        </w:rPr>
        <w:t xml:space="preserve">  </w:t>
      </w:r>
    </w:p>
    <w:p w14:paraId="3443FC94" w14:textId="4261B154" w:rsidR="00FE75DE" w:rsidRPr="00724A88" w:rsidRDefault="00CD1F6C" w:rsidP="00EF32FC">
      <w:pPr>
        <w:spacing w:after="0"/>
        <w:jc w:val="both"/>
        <w:rPr>
          <w:rFonts w:ascii="Arial" w:hAnsi="Arial" w:cs="Arial"/>
          <w:sz w:val="18"/>
          <w:szCs w:val="18"/>
        </w:rPr>
      </w:pPr>
      <w:r w:rsidRPr="00724A88">
        <w:rPr>
          <w:rFonts w:ascii="Arial" w:hAnsi="Arial" w:cs="Arial"/>
          <w:sz w:val="18"/>
          <w:szCs w:val="18"/>
        </w:rPr>
        <w:t xml:space="preserve">Data __________________    </w:t>
      </w:r>
      <w:r w:rsidRPr="00724A88">
        <w:rPr>
          <w:rFonts w:ascii="Arial" w:hAnsi="Arial" w:cs="Arial"/>
          <w:sz w:val="18"/>
          <w:szCs w:val="18"/>
        </w:rPr>
        <w:tab/>
        <w:t>Firma del Presidente della Commissione _____________________</w:t>
      </w:r>
    </w:p>
    <w:sectPr w:rsidR="00FE75DE" w:rsidRPr="00724A88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05A8" w14:textId="77777777" w:rsidR="003562CA" w:rsidRDefault="003562CA" w:rsidP="004312DA">
      <w:pPr>
        <w:spacing w:after="0" w:line="240" w:lineRule="auto"/>
      </w:pPr>
      <w:r>
        <w:separator/>
      </w:r>
    </w:p>
  </w:endnote>
  <w:endnote w:type="continuationSeparator" w:id="0">
    <w:p w14:paraId="133CBE48" w14:textId="77777777" w:rsidR="003562CA" w:rsidRDefault="003562CA" w:rsidP="0043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EDDF" w14:textId="7D016590" w:rsidR="003117BD" w:rsidRDefault="003117BD">
    <w:pPr>
      <w:pStyle w:val="Pidipagina"/>
    </w:pPr>
    <w:r>
      <w:rPr>
        <w:noProof/>
      </w:rPr>
      <w:drawing>
        <wp:inline distT="0" distB="0" distL="0" distR="0" wp14:anchorId="39A247D7" wp14:editId="457154C6">
          <wp:extent cx="6120130" cy="34671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2013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E4743" w14:textId="77777777" w:rsidR="003562CA" w:rsidRDefault="003562CA" w:rsidP="004312DA">
      <w:pPr>
        <w:spacing w:after="0" w:line="240" w:lineRule="auto"/>
      </w:pPr>
      <w:r>
        <w:separator/>
      </w:r>
    </w:p>
  </w:footnote>
  <w:footnote w:type="continuationSeparator" w:id="0">
    <w:p w14:paraId="7E33FDA1" w14:textId="77777777" w:rsidR="003562CA" w:rsidRDefault="003562CA" w:rsidP="00431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i w:val="0"/>
        <w:sz w:val="16"/>
        <w:szCs w:val="16"/>
      </w:rPr>
    </w:lvl>
  </w:abstractNum>
  <w:abstractNum w:abstractNumId="1" w15:restartNumberingAfterBreak="0">
    <w:nsid w:val="082E1069"/>
    <w:multiLevelType w:val="hybridMultilevel"/>
    <w:tmpl w:val="A04AE4E6"/>
    <w:lvl w:ilvl="0" w:tplc="EF760BA2">
      <w:start w:val="1"/>
      <w:numFmt w:val="lowerLetter"/>
      <w:lvlText w:val="%1)"/>
      <w:lvlJc w:val="left"/>
      <w:pPr>
        <w:ind w:left="90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62A6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4D710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EC312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61DD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CC384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237B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87134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A606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4142B"/>
    <w:multiLevelType w:val="hybridMultilevel"/>
    <w:tmpl w:val="FA16C932"/>
    <w:lvl w:ilvl="0" w:tplc="02EEE366">
      <w:start w:val="1"/>
      <w:numFmt w:val="bullet"/>
      <w:lvlText w:val=""/>
      <w:lvlJc w:val="left"/>
      <w:pPr>
        <w:ind w:left="10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5AD50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D2598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825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E1C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E88E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B8185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622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9CE7B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0B6114"/>
    <w:multiLevelType w:val="hybridMultilevel"/>
    <w:tmpl w:val="183622CE"/>
    <w:lvl w:ilvl="0" w:tplc="C3EAA03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FAE7D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EC13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10A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2E3D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6871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8C96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637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204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B36148"/>
    <w:multiLevelType w:val="hybridMultilevel"/>
    <w:tmpl w:val="95DA46DE"/>
    <w:lvl w:ilvl="0" w:tplc="1C28A554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47DF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2969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4CD1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E208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119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6E03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EE5F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25E3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7C95"/>
    <w:multiLevelType w:val="hybridMultilevel"/>
    <w:tmpl w:val="5B3CA5B4"/>
    <w:lvl w:ilvl="0" w:tplc="573C2C62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A2C06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A85A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67F2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AF1D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70A42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65FE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4F8B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E9E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8E7262"/>
    <w:multiLevelType w:val="hybridMultilevel"/>
    <w:tmpl w:val="F614EEA4"/>
    <w:lvl w:ilvl="0" w:tplc="CD9EB22E">
      <w:start w:val="1"/>
      <w:numFmt w:val="lowerLetter"/>
      <w:lvlText w:val="%1)"/>
      <w:lvlJc w:val="left"/>
      <w:pPr>
        <w:ind w:left="78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671A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8F174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6D2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C088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86547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6BAE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64586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20884C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A50B9"/>
    <w:multiLevelType w:val="hybridMultilevel"/>
    <w:tmpl w:val="41CEF3F4"/>
    <w:lvl w:ilvl="0" w:tplc="15B04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37054"/>
    <w:multiLevelType w:val="hybridMultilevel"/>
    <w:tmpl w:val="961C5ADE"/>
    <w:lvl w:ilvl="0" w:tplc="15B04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26D9D"/>
    <w:multiLevelType w:val="hybridMultilevel"/>
    <w:tmpl w:val="D21628DA"/>
    <w:lvl w:ilvl="0" w:tplc="819A8C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0EB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2C9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60B8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76E5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AD3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A82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230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ED4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3267913">
    <w:abstractNumId w:val="2"/>
  </w:num>
  <w:num w:numId="2" w16cid:durableId="1682585327">
    <w:abstractNumId w:val="11"/>
  </w:num>
  <w:num w:numId="3" w16cid:durableId="1209075229">
    <w:abstractNumId w:val="7"/>
  </w:num>
  <w:num w:numId="4" w16cid:durableId="741685232">
    <w:abstractNumId w:val="3"/>
  </w:num>
  <w:num w:numId="5" w16cid:durableId="1566061499">
    <w:abstractNumId w:val="1"/>
  </w:num>
  <w:num w:numId="6" w16cid:durableId="2017610576">
    <w:abstractNumId w:val="4"/>
  </w:num>
  <w:num w:numId="7" w16cid:durableId="404687338">
    <w:abstractNumId w:val="6"/>
  </w:num>
  <w:num w:numId="8" w16cid:durableId="491214900">
    <w:abstractNumId w:val="5"/>
  </w:num>
  <w:num w:numId="9" w16cid:durableId="832912483">
    <w:abstractNumId w:val="8"/>
  </w:num>
  <w:num w:numId="10" w16cid:durableId="1501845578">
    <w:abstractNumId w:val="9"/>
  </w:num>
  <w:num w:numId="11" w16cid:durableId="634801962">
    <w:abstractNumId w:val="10"/>
  </w:num>
  <w:num w:numId="12" w16cid:durableId="107427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62"/>
    <w:rsid w:val="000017C3"/>
    <w:rsid w:val="00004D18"/>
    <w:rsid w:val="00012FC1"/>
    <w:rsid w:val="00013336"/>
    <w:rsid w:val="00014CAF"/>
    <w:rsid w:val="00064605"/>
    <w:rsid w:val="000A08FF"/>
    <w:rsid w:val="000D5C3A"/>
    <w:rsid w:val="000E6644"/>
    <w:rsid w:val="00135039"/>
    <w:rsid w:val="00195B77"/>
    <w:rsid w:val="001D1A2E"/>
    <w:rsid w:val="001F1330"/>
    <w:rsid w:val="0020518B"/>
    <w:rsid w:val="002070A9"/>
    <w:rsid w:val="0022371A"/>
    <w:rsid w:val="00227C89"/>
    <w:rsid w:val="00263FC0"/>
    <w:rsid w:val="002D20BD"/>
    <w:rsid w:val="002F3330"/>
    <w:rsid w:val="0031013D"/>
    <w:rsid w:val="003117BD"/>
    <w:rsid w:val="00320A37"/>
    <w:rsid w:val="003257FE"/>
    <w:rsid w:val="003325AC"/>
    <w:rsid w:val="00341D64"/>
    <w:rsid w:val="00344E06"/>
    <w:rsid w:val="003562CA"/>
    <w:rsid w:val="003C7B41"/>
    <w:rsid w:val="003D4C97"/>
    <w:rsid w:val="004312DA"/>
    <w:rsid w:val="00436D24"/>
    <w:rsid w:val="00443A3B"/>
    <w:rsid w:val="00460EC4"/>
    <w:rsid w:val="00512F32"/>
    <w:rsid w:val="0054320F"/>
    <w:rsid w:val="005A1B13"/>
    <w:rsid w:val="005D4E19"/>
    <w:rsid w:val="005E5B4E"/>
    <w:rsid w:val="00681278"/>
    <w:rsid w:val="006813C1"/>
    <w:rsid w:val="00682024"/>
    <w:rsid w:val="006B0FF9"/>
    <w:rsid w:val="006D40B8"/>
    <w:rsid w:val="0071450D"/>
    <w:rsid w:val="00723EF4"/>
    <w:rsid w:val="007244DE"/>
    <w:rsid w:val="00724A88"/>
    <w:rsid w:val="00770B34"/>
    <w:rsid w:val="00772C35"/>
    <w:rsid w:val="007754FF"/>
    <w:rsid w:val="00786962"/>
    <w:rsid w:val="007E07BE"/>
    <w:rsid w:val="007E4AC8"/>
    <w:rsid w:val="00800524"/>
    <w:rsid w:val="00855CC3"/>
    <w:rsid w:val="00884984"/>
    <w:rsid w:val="00923E63"/>
    <w:rsid w:val="00964812"/>
    <w:rsid w:val="00990981"/>
    <w:rsid w:val="009A7BCB"/>
    <w:rsid w:val="00A509C0"/>
    <w:rsid w:val="00A55597"/>
    <w:rsid w:val="00A84822"/>
    <w:rsid w:val="00B041A9"/>
    <w:rsid w:val="00B063EE"/>
    <w:rsid w:val="00B67DFA"/>
    <w:rsid w:val="00B86809"/>
    <w:rsid w:val="00BA1C99"/>
    <w:rsid w:val="00BB2DEE"/>
    <w:rsid w:val="00BF5335"/>
    <w:rsid w:val="00C373DF"/>
    <w:rsid w:val="00C6106F"/>
    <w:rsid w:val="00C64D55"/>
    <w:rsid w:val="00CA0552"/>
    <w:rsid w:val="00CA155D"/>
    <w:rsid w:val="00CC178E"/>
    <w:rsid w:val="00CD1F6C"/>
    <w:rsid w:val="00CD2F1C"/>
    <w:rsid w:val="00CD7562"/>
    <w:rsid w:val="00D00A81"/>
    <w:rsid w:val="00D437AE"/>
    <w:rsid w:val="00D7457B"/>
    <w:rsid w:val="00D94A35"/>
    <w:rsid w:val="00DE4459"/>
    <w:rsid w:val="00E13C89"/>
    <w:rsid w:val="00E26AFE"/>
    <w:rsid w:val="00E40E8E"/>
    <w:rsid w:val="00E71A35"/>
    <w:rsid w:val="00EF06CA"/>
    <w:rsid w:val="00EF32FC"/>
    <w:rsid w:val="00F170B1"/>
    <w:rsid w:val="00F345BA"/>
    <w:rsid w:val="00F365A8"/>
    <w:rsid w:val="00F40A1D"/>
    <w:rsid w:val="00F5275E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738FD"/>
  <w15:chartTrackingRefBased/>
  <w15:docId w15:val="{4B36983E-DBE7-4F5B-84F3-8647F190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64"/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786962"/>
    <w:pPr>
      <w:keepNext/>
      <w:keepLines/>
      <w:spacing w:after="3"/>
      <w:ind w:left="324" w:hanging="10"/>
      <w:jc w:val="center"/>
      <w:outlineLvl w:val="0"/>
    </w:pPr>
    <w:rPr>
      <w:rFonts w:ascii="Trebuchet MS" w:eastAsia="Trebuchet MS" w:hAnsi="Trebuchet MS" w:cs="Trebuchet MS"/>
      <w:b/>
      <w:color w:val="000000"/>
      <w:sz w:val="24"/>
      <w:shd w:val="clear" w:color="auto" w:fill="FFFF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78696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3F3F3"/>
      <w:spacing w:after="0"/>
      <w:ind w:left="87" w:hanging="10"/>
      <w:outlineLvl w:val="1"/>
    </w:pPr>
    <w:rPr>
      <w:rFonts w:ascii="Calibri" w:eastAsia="Calibri" w:hAnsi="Calibri" w:cs="Calibri"/>
      <w:b/>
      <w:color w:val="FF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86962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962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7869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86962"/>
    <w:rPr>
      <w:rFonts w:ascii="Trebuchet MS" w:eastAsia="Trebuchet MS" w:hAnsi="Trebuchet MS" w:cs="Trebuchet MS"/>
      <w:b/>
      <w:color w:val="00000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6962"/>
    <w:rPr>
      <w:rFonts w:ascii="Calibri" w:eastAsia="Calibri" w:hAnsi="Calibri" w:cs="Calibri"/>
      <w:b/>
      <w:color w:val="FF0000"/>
      <w:shd w:val="clear" w:color="auto" w:fill="F3F3F3"/>
      <w:lang w:eastAsia="it-IT"/>
    </w:rPr>
  </w:style>
  <w:style w:type="table" w:customStyle="1" w:styleId="TableGrid">
    <w:name w:val="TableGrid"/>
    <w:rsid w:val="0078696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86962"/>
    <w:pPr>
      <w:spacing w:after="0" w:line="240" w:lineRule="auto"/>
    </w:pPr>
    <w:rPr>
      <w:rFonts w:ascii="Calibri" w:eastAsia="Calibri" w:hAnsi="Calibri" w:cs="Calibri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962"/>
    <w:rPr>
      <w:color w:val="0563C1" w:themeColor="hyperlink"/>
      <w:u w:val="single"/>
    </w:rPr>
  </w:style>
  <w:style w:type="character" w:styleId="Enfasiintensa">
    <w:name w:val="Intense Emphasis"/>
    <w:basedOn w:val="Carpredefinitoparagrafo"/>
    <w:uiPriority w:val="21"/>
    <w:qFormat/>
    <w:rsid w:val="003C7B41"/>
    <w:rPr>
      <w:i/>
      <w:iCs/>
      <w:color w:val="4472C4" w:themeColor="accent1"/>
    </w:rPr>
  </w:style>
  <w:style w:type="paragraph" w:customStyle="1" w:styleId="Normale1">
    <w:name w:val="Normale1"/>
    <w:rsid w:val="00772C35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1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2DA"/>
    <w:rPr>
      <w:rFonts w:ascii="Calibri" w:eastAsia="Calibri" w:hAnsi="Calibri" w:cs="Calibri"/>
      <w:color w:val="000000"/>
      <w:lang w:eastAsia="it-IT"/>
    </w:rPr>
  </w:style>
  <w:style w:type="paragraph" w:styleId="Paragrafoelenco">
    <w:name w:val="List Paragraph"/>
    <w:basedOn w:val="Normale"/>
    <w:qFormat/>
    <w:rsid w:val="00064605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lombardi</dc:creator>
  <cp:keywords/>
  <dc:description/>
  <cp:lastModifiedBy>maria lombardi</cp:lastModifiedBy>
  <cp:revision>49</cp:revision>
  <cp:lastPrinted>2025-02-11T11:31:00Z</cp:lastPrinted>
  <dcterms:created xsi:type="dcterms:W3CDTF">2020-02-12T06:01:00Z</dcterms:created>
  <dcterms:modified xsi:type="dcterms:W3CDTF">2025-03-20T15:07:00Z</dcterms:modified>
</cp:coreProperties>
</file>