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1F7" w:rsidRDefault="00F22F95" w:rsidP="007311F7">
      <w:r>
        <w:t>﻿</w:t>
      </w:r>
      <w:r w:rsidR="007311F7" w:rsidRPr="007311F7">
        <w:t xml:space="preserve"> </w:t>
      </w:r>
      <w:r w:rsidR="007311F7">
        <w:t>ALLEGATO B</w:t>
      </w:r>
    </w:p>
    <w:p w:rsidR="007311F7" w:rsidRDefault="007311F7" w:rsidP="004317EA">
      <w:pPr>
        <w:jc w:val="center"/>
      </w:pPr>
    </w:p>
    <w:p w:rsidR="00F22F95" w:rsidRDefault="00F22F95" w:rsidP="004317EA">
      <w:pPr>
        <w:jc w:val="center"/>
      </w:pPr>
      <w:r>
        <w:t xml:space="preserve">AUTOCERTIFICAZIONE </w:t>
      </w:r>
      <w:r w:rsidR="004317EA">
        <w:t>r</w:t>
      </w:r>
      <w:r>
        <w:t>elativa all’organizzazione di visite e viaggi di istruzione</w:t>
      </w:r>
    </w:p>
    <w:p w:rsidR="004317EA" w:rsidRDefault="004317EA" w:rsidP="004317EA">
      <w:pPr>
        <w:jc w:val="center"/>
      </w:pPr>
    </w:p>
    <w:p w:rsidR="00F22F95" w:rsidRDefault="00F22F95" w:rsidP="004317EA">
      <w:pPr>
        <w:jc w:val="center"/>
      </w:pPr>
      <w:r>
        <w:t>MODULO DICHIARAZIONE</w:t>
      </w:r>
    </w:p>
    <w:p w:rsidR="004317EA" w:rsidRDefault="004317EA" w:rsidP="00F22F95"/>
    <w:p w:rsidR="004317EA" w:rsidRDefault="004317EA" w:rsidP="004317EA">
      <w:pPr>
        <w:jc w:val="right"/>
      </w:pPr>
      <w:r>
        <w:t>Alla Dirigente scolastica</w:t>
      </w:r>
    </w:p>
    <w:p w:rsidR="004317EA" w:rsidRDefault="004317EA" w:rsidP="004317EA">
      <w:pPr>
        <w:jc w:val="right"/>
      </w:pPr>
      <w:r>
        <w:t>dell’I.C. di Argelato</w:t>
      </w:r>
    </w:p>
    <w:p w:rsidR="004317EA" w:rsidRDefault="004317EA" w:rsidP="004317EA">
      <w:pPr>
        <w:jc w:val="right"/>
      </w:pPr>
      <w:r>
        <w:t>Via I Maggio 8</w:t>
      </w:r>
    </w:p>
    <w:p w:rsidR="004317EA" w:rsidRDefault="004317EA" w:rsidP="004317EA">
      <w:pPr>
        <w:jc w:val="right"/>
      </w:pPr>
      <w:r>
        <w:t>40050 Argelato (BO)</w:t>
      </w:r>
    </w:p>
    <w:p w:rsidR="004317EA" w:rsidRDefault="004317EA" w:rsidP="004317EA"/>
    <w:p w:rsidR="004317EA" w:rsidRDefault="004317EA" w:rsidP="00F22F95"/>
    <w:p w:rsidR="004317EA" w:rsidRDefault="00F22F95" w:rsidP="004317EA">
      <w:r>
        <w:t xml:space="preserve">OGGETTO: </w:t>
      </w:r>
      <w:r w:rsidR="004317EA">
        <w:t>T</w:t>
      </w:r>
      <w:r w:rsidR="004317EA">
        <w:t xml:space="preserve">rasporto alunni e personale per i viaggi di istruzione </w:t>
      </w:r>
      <w:proofErr w:type="spellStart"/>
      <w:r w:rsidR="004317EA">
        <w:t>a.s.</w:t>
      </w:r>
      <w:proofErr w:type="spellEnd"/>
      <w:r w:rsidR="004317EA">
        <w:t xml:space="preserve"> 2025/2026</w:t>
      </w:r>
    </w:p>
    <w:p w:rsidR="004317EA" w:rsidRDefault="004317EA" w:rsidP="00F22F95"/>
    <w:p w:rsidR="004317EA" w:rsidRDefault="004317EA" w:rsidP="004317EA">
      <w:r>
        <w:t>Il/la sottoscritto/a ______________________________________________</w:t>
      </w:r>
      <w:r>
        <w:br/>
        <w:t>nato/a _______________________________________________________</w:t>
      </w:r>
    </w:p>
    <w:p w:rsidR="004317EA" w:rsidRDefault="004317EA" w:rsidP="004317EA">
      <w:r>
        <w:t xml:space="preserve">Il ___________________________________________________________ </w:t>
      </w:r>
      <w:r>
        <w:br/>
        <w:t>C.F. _________________________________________________________</w:t>
      </w:r>
    </w:p>
    <w:p w:rsidR="004317EA" w:rsidRDefault="004317EA" w:rsidP="004317EA">
      <w:r>
        <w:t xml:space="preserve">in qualità di___________________________________________________ </w:t>
      </w:r>
      <w:r>
        <w:br/>
        <w:t>della Ditta____________________________________________________</w:t>
      </w:r>
    </w:p>
    <w:p w:rsidR="004317EA" w:rsidRDefault="004317EA" w:rsidP="004317EA">
      <w:r>
        <w:t>con sede in ___________________________________________________</w:t>
      </w:r>
      <w:r>
        <w:br/>
        <w:t>via ___________________________________________n._____________</w:t>
      </w:r>
      <w:r>
        <w:br/>
        <w:t>Partita IVA n. _________________________________________________</w:t>
      </w:r>
      <w:r>
        <w:br/>
        <w:t>recapito telefonico _____________________________________________</w:t>
      </w:r>
    </w:p>
    <w:p w:rsidR="004317EA" w:rsidRDefault="004317EA" w:rsidP="004317EA">
      <w:r>
        <w:t>indirizzo-e-mail ________________________________________________</w:t>
      </w:r>
    </w:p>
    <w:p w:rsidR="004317EA" w:rsidRDefault="004317EA" w:rsidP="00F22F95"/>
    <w:p w:rsidR="00F22F95" w:rsidRDefault="00F22F95" w:rsidP="004317EA">
      <w:pPr>
        <w:jc w:val="both"/>
      </w:pPr>
      <w:r>
        <w:t xml:space="preserve">a conoscenza di quanto prescritto all’art. 76 del </w:t>
      </w:r>
      <w:proofErr w:type="spellStart"/>
      <w:r>
        <w:t>D.P.r</w:t>
      </w:r>
      <w:proofErr w:type="spellEnd"/>
      <w:r>
        <w:t>: 28/12/2000, n.445, sulla</w:t>
      </w:r>
      <w:r w:rsidR="004317EA">
        <w:t xml:space="preserve"> </w:t>
      </w:r>
      <w:r>
        <w:t>responsabilità penale cui può andare incontro in caso di dichiarazioni mendaci, ai sensi e</w:t>
      </w:r>
      <w:r w:rsidR="004317EA">
        <w:t xml:space="preserve"> </w:t>
      </w:r>
      <w:r>
        <w:t>per gli effetti di cui all’art. 46 del citato D.P.R. n. 445/2000 e sotto la propria personale</w:t>
      </w:r>
      <w:r w:rsidR="004317EA">
        <w:t xml:space="preserve"> </w:t>
      </w:r>
      <w:r>
        <w:t>responsabilità, nell’esprimere la presente offerta a titolo di partecipazione alla gara in</w:t>
      </w:r>
      <w:r w:rsidR="004317EA">
        <w:t xml:space="preserve"> </w:t>
      </w:r>
      <w:r>
        <w:t>oggetto,</w:t>
      </w:r>
    </w:p>
    <w:p w:rsidR="00F22F95" w:rsidRDefault="00F22F95" w:rsidP="004317EA">
      <w:pPr>
        <w:jc w:val="both"/>
      </w:pPr>
      <w:r>
        <w:t>e viste le Indicazioni operative del Ministero dell’Istruzione e del Merito per l’Anno Scolastico</w:t>
      </w:r>
      <w:r w:rsidR="004317EA">
        <w:t xml:space="preserve"> </w:t>
      </w:r>
      <w:r>
        <w:t>2025/2026 sui Viaggi di istruzione prot. n. 7254 del 24/09/2025, richiamanti l’art. 5 del</w:t>
      </w:r>
      <w:r w:rsidR="004317EA">
        <w:t xml:space="preserve"> </w:t>
      </w:r>
      <w:r>
        <w:t>Decreto Legge del 9 settembre 2025, n. 127, in merito alla sicurezza dei servizi di trasporto</w:t>
      </w:r>
      <w:r w:rsidR="004317EA">
        <w:t xml:space="preserve"> </w:t>
      </w:r>
      <w:r>
        <w:t>per uscite didattiche e viaggi di istruzione,</w:t>
      </w:r>
    </w:p>
    <w:p w:rsidR="004317EA" w:rsidRDefault="004317EA" w:rsidP="004317EA">
      <w:pPr>
        <w:jc w:val="both"/>
      </w:pPr>
    </w:p>
    <w:p w:rsidR="00F22F95" w:rsidRDefault="00F22F95" w:rsidP="004317EA">
      <w:pPr>
        <w:jc w:val="center"/>
      </w:pPr>
      <w:r>
        <w:t>DICHIARA CHE</w:t>
      </w:r>
    </w:p>
    <w:p w:rsidR="004317EA" w:rsidRDefault="004317EA" w:rsidP="00F22F95"/>
    <w:p w:rsidR="00F22F95" w:rsidRDefault="00F22F95" w:rsidP="00F22F95">
      <w:r>
        <w:t>1) I veicoli sono dotati sei seguenti sistemi avanzati per la sicurezza del conducente e dei</w:t>
      </w:r>
    </w:p>
    <w:p w:rsidR="00F22F95" w:rsidRDefault="00F22F95" w:rsidP="00F22F95">
      <w:r>
        <w:t>passeggeri:</w:t>
      </w:r>
    </w:p>
    <w:p w:rsidR="00F22F95" w:rsidRPr="004317EA" w:rsidRDefault="00F22F95" w:rsidP="00F22F95">
      <w:pPr>
        <w:rPr>
          <w:sz w:val="18"/>
          <w:szCs w:val="18"/>
        </w:rPr>
      </w:pPr>
      <w:r w:rsidRPr="004317EA">
        <w:rPr>
          <w:sz w:val="18"/>
          <w:szCs w:val="18"/>
        </w:rPr>
        <w:t>(es: anzianità parco mezzi, segnalazione di arresto di emergenza/frenata assistita, sistema monitoraggio pneumatici,</w:t>
      </w:r>
      <w:r w:rsidR="004317EA" w:rsidRPr="004317EA">
        <w:rPr>
          <w:sz w:val="18"/>
          <w:szCs w:val="18"/>
        </w:rPr>
        <w:t xml:space="preserve"> </w:t>
      </w:r>
      <w:r w:rsidRPr="004317EA">
        <w:rPr>
          <w:sz w:val="18"/>
          <w:szCs w:val="18"/>
        </w:rPr>
        <w:t xml:space="preserve">sistema informativo per angolo cieco, sistema informativo per retromarcia, installazione di facilitazione </w:t>
      </w:r>
      <w:proofErr w:type="spellStart"/>
      <w:r w:rsidRPr="004317EA">
        <w:rPr>
          <w:sz w:val="18"/>
          <w:szCs w:val="18"/>
        </w:rPr>
        <w:t>alcolock</w:t>
      </w:r>
      <w:proofErr w:type="spellEnd"/>
      <w:r w:rsidRPr="004317EA">
        <w:rPr>
          <w:sz w:val="18"/>
          <w:szCs w:val="18"/>
        </w:rPr>
        <w:t xml:space="preserve">, avviso </w:t>
      </w:r>
      <w:proofErr w:type="spellStart"/>
      <w:r w:rsidRPr="004317EA">
        <w:rPr>
          <w:sz w:val="18"/>
          <w:szCs w:val="18"/>
        </w:rPr>
        <w:t>disonnolenza</w:t>
      </w:r>
      <w:proofErr w:type="spellEnd"/>
      <w:r w:rsidRPr="004317EA">
        <w:rPr>
          <w:sz w:val="18"/>
          <w:szCs w:val="18"/>
        </w:rPr>
        <w:t xml:space="preserve"> e disattenzione del conducente, </w:t>
      </w:r>
      <w:proofErr w:type="spellStart"/>
      <w:r w:rsidRPr="004317EA">
        <w:rPr>
          <w:sz w:val="18"/>
          <w:szCs w:val="18"/>
        </w:rPr>
        <w:t>crouse</w:t>
      </w:r>
      <w:proofErr w:type="spellEnd"/>
      <w:r w:rsidRPr="004317EA">
        <w:rPr>
          <w:sz w:val="18"/>
          <w:szCs w:val="18"/>
        </w:rPr>
        <w:t xml:space="preserve"> control, Lane </w:t>
      </w:r>
      <w:proofErr w:type="spellStart"/>
      <w:r w:rsidRPr="004317EA">
        <w:rPr>
          <w:sz w:val="18"/>
          <w:szCs w:val="18"/>
        </w:rPr>
        <w:t>Departure</w:t>
      </w:r>
      <w:proofErr w:type="spellEnd"/>
      <w:r w:rsidRPr="004317EA">
        <w:rPr>
          <w:sz w:val="18"/>
          <w:szCs w:val="18"/>
        </w:rPr>
        <w:t xml:space="preserve"> Warning.)</w:t>
      </w:r>
    </w:p>
    <w:p w:rsidR="00F22F95" w:rsidRDefault="00F22F95" w:rsidP="00F22F95">
      <w:r>
        <w:t>a)</w:t>
      </w:r>
      <w:r w:rsidR="004317EA">
        <w:t xml:space="preserve"> ____________________________________________________________________________</w:t>
      </w:r>
    </w:p>
    <w:p w:rsidR="00F22F95" w:rsidRDefault="00F22F95" w:rsidP="00F22F95">
      <w:r>
        <w:t>b)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c)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d)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e)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f)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g)</w:t>
      </w:r>
      <w:r w:rsidR="004317EA">
        <w:t xml:space="preserve"> </w:t>
      </w:r>
      <w:r w:rsidR="004317EA">
        <w:t>____________________________________________________________________________</w:t>
      </w:r>
    </w:p>
    <w:p w:rsidR="004317EA" w:rsidRDefault="00F22F95" w:rsidP="00F22F95">
      <w:r>
        <w:t>h)</w:t>
      </w:r>
      <w:r w:rsidR="004317EA">
        <w:t xml:space="preserve"> </w:t>
      </w:r>
      <w:r w:rsidR="004317EA">
        <w:t>____________________________________________________________________________</w:t>
      </w:r>
    </w:p>
    <w:p w:rsidR="004317EA" w:rsidRDefault="004317EA" w:rsidP="00F22F95"/>
    <w:p w:rsidR="00F22F95" w:rsidRDefault="00F22F95" w:rsidP="00F22F95">
      <w:r>
        <w:t>2) I veicoli sono dotati delle seguenti attrezzature che rispettano i criteri di accessibilità e</w:t>
      </w:r>
    </w:p>
    <w:p w:rsidR="00F22F95" w:rsidRDefault="00F22F95" w:rsidP="00F22F95">
      <w:r>
        <w:lastRenderedPageBreak/>
        <w:t>trasporto di persone con disabilità:</w:t>
      </w:r>
    </w:p>
    <w:p w:rsidR="00F22F95" w:rsidRDefault="00F22F95" w:rsidP="00F22F95">
      <w:r>
        <w:t>a)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b)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c)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d)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e)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f)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g)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h)</w:t>
      </w:r>
      <w:r w:rsidR="004317EA">
        <w:t xml:space="preserve"> </w:t>
      </w:r>
      <w:r w:rsidR="004317EA">
        <w:t>____________________________________________________________________________</w:t>
      </w:r>
    </w:p>
    <w:p w:rsidR="004317EA" w:rsidRDefault="004317EA" w:rsidP="00F22F95"/>
    <w:p w:rsidR="00F22F95" w:rsidRDefault="00F22F95" w:rsidP="00F22F95">
      <w:r>
        <w:t>3) I conducenti detengono le seguenti qualifiche che rispettino gli standard di</w:t>
      </w:r>
      <w:r w:rsidR="004317EA">
        <w:t xml:space="preserve"> </w:t>
      </w:r>
      <w:r>
        <w:t>comportamento etico e professionale:</w:t>
      </w:r>
    </w:p>
    <w:p w:rsidR="00F22F95" w:rsidRDefault="00F22F95" w:rsidP="00F22F95">
      <w:r>
        <w:t>a)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b)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c)</w:t>
      </w:r>
      <w:r w:rsidR="004317EA">
        <w:t xml:space="preserve"> </w:t>
      </w:r>
      <w:r w:rsidR="004317EA">
        <w:t>____________________________________________________________________________</w:t>
      </w:r>
    </w:p>
    <w:p w:rsidR="00F22F95" w:rsidRDefault="00F22F95" w:rsidP="00F22F95">
      <w:r>
        <w:t>d)</w:t>
      </w:r>
      <w:r w:rsidR="004317EA">
        <w:t xml:space="preserve"> </w:t>
      </w:r>
      <w:r w:rsidR="007311F7">
        <w:t>____________________________________________________________________________</w:t>
      </w:r>
    </w:p>
    <w:p w:rsidR="00F22F95" w:rsidRDefault="00F22F95" w:rsidP="00F22F95">
      <w:r>
        <w:t>e)</w:t>
      </w:r>
      <w:r w:rsidR="007311F7">
        <w:t xml:space="preserve"> </w:t>
      </w:r>
      <w:r w:rsidR="007311F7">
        <w:t>____________________________________________________________________________</w:t>
      </w:r>
    </w:p>
    <w:p w:rsidR="00F22F95" w:rsidRDefault="00F22F95" w:rsidP="00F22F95">
      <w:r>
        <w:t>f)</w:t>
      </w:r>
      <w:r w:rsidR="007311F7">
        <w:t xml:space="preserve"> </w:t>
      </w:r>
      <w:r w:rsidR="007311F7">
        <w:t>____________________________________________________________________________</w:t>
      </w:r>
    </w:p>
    <w:p w:rsidR="00F22F95" w:rsidRDefault="00F22F95" w:rsidP="00F22F95">
      <w:r>
        <w:t>g)</w:t>
      </w:r>
      <w:r w:rsidR="007311F7">
        <w:t xml:space="preserve"> </w:t>
      </w:r>
      <w:r w:rsidR="007311F7">
        <w:t>____________________________________________________________________________</w:t>
      </w:r>
    </w:p>
    <w:p w:rsidR="00F22F95" w:rsidRDefault="00F22F95" w:rsidP="00F22F95">
      <w:r>
        <w:t>h)</w:t>
      </w:r>
      <w:r w:rsidR="007311F7">
        <w:t xml:space="preserve"> </w:t>
      </w:r>
      <w:r w:rsidR="007311F7">
        <w:t>____________________________________________________________________________</w:t>
      </w:r>
    </w:p>
    <w:p w:rsidR="007311F7" w:rsidRDefault="007311F7" w:rsidP="00F22F95"/>
    <w:p w:rsidR="00F22F95" w:rsidRDefault="00F22F95" w:rsidP="007311F7">
      <w:pPr>
        <w:jc w:val="both"/>
      </w:pPr>
      <w:r>
        <w:t>4) Tutti i mezzi impiegati devono ottemperare scrupolosamente ai criteri e alle specifiche</w:t>
      </w:r>
      <w:r w:rsidR="007311F7">
        <w:t xml:space="preserve"> </w:t>
      </w:r>
      <w:r>
        <w:t>tecniche precedentemente delineate. L'eventuale impiego di mezzi non conformi alle</w:t>
      </w:r>
      <w:r w:rsidR="007311F7">
        <w:t xml:space="preserve"> </w:t>
      </w:r>
      <w:r>
        <w:t>suddette prescrizioni determinerà l'esclusiva assunzione di responsabilità per</w:t>
      </w:r>
      <w:r w:rsidR="007311F7">
        <w:t xml:space="preserve"> </w:t>
      </w:r>
      <w:r>
        <w:t>qualsivoglia evento, danno o fatto illecito occorso, in capo alla Ditta esecutrice.</w:t>
      </w:r>
    </w:p>
    <w:p w:rsidR="007311F7" w:rsidRDefault="007311F7" w:rsidP="007311F7">
      <w:pPr>
        <w:jc w:val="both"/>
      </w:pPr>
    </w:p>
    <w:p w:rsidR="00F22F95" w:rsidRDefault="00F22F95" w:rsidP="007311F7">
      <w:pPr>
        <w:jc w:val="both"/>
      </w:pPr>
      <w:r>
        <w:t>5) Tutti i conducenti impiegati devono ottemperare scrupolosamente ai criteri e alle</w:t>
      </w:r>
      <w:r w:rsidR="007311F7">
        <w:t xml:space="preserve"> </w:t>
      </w:r>
      <w:r>
        <w:t>specifiche precedentemente delineate. L'eventuale impiego di conducenti che non</w:t>
      </w:r>
      <w:r w:rsidR="007311F7">
        <w:t xml:space="preserve"> </w:t>
      </w:r>
      <w:r>
        <w:t>rispettino le suddette prescrizioni determinerà l'esclusiva assunzione di responsabilità</w:t>
      </w:r>
      <w:r w:rsidR="007311F7">
        <w:t xml:space="preserve"> </w:t>
      </w:r>
      <w:r>
        <w:t>per qualsivoglia evento, danno o fatto illecito occorso, in capo alla Ditta esecutrice.</w:t>
      </w:r>
    </w:p>
    <w:p w:rsidR="007311F7" w:rsidRDefault="007311F7" w:rsidP="00F22F95"/>
    <w:p w:rsidR="00F22F95" w:rsidRDefault="00F22F95" w:rsidP="00F22F95">
      <w:r>
        <w:t>Luogo e data</w:t>
      </w:r>
    </w:p>
    <w:p w:rsidR="007311F7" w:rsidRDefault="007311F7" w:rsidP="00F22F95"/>
    <w:p w:rsidR="00CE0B65" w:rsidRDefault="00F22F95" w:rsidP="00F22F95">
      <w:r>
        <w:t>Firma del legale rappresentante della Ditta</w:t>
      </w:r>
    </w:p>
    <w:sectPr w:rsidR="00CE0B65" w:rsidSect="00F22F95">
      <w:pgSz w:w="11900" w:h="16840"/>
      <w:pgMar w:top="59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95"/>
    <w:rsid w:val="000A2435"/>
    <w:rsid w:val="004317EA"/>
    <w:rsid w:val="007311F7"/>
    <w:rsid w:val="00AC688C"/>
    <w:rsid w:val="00CE0B65"/>
    <w:rsid w:val="00F2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36F40"/>
  <w15:chartTrackingRefBased/>
  <w15:docId w15:val="{A2EDFC10-209B-3748-AECD-7F9C494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2025-11-24T16:19:00Z</dcterms:created>
  <dcterms:modified xsi:type="dcterms:W3CDTF">2025-11-24T20:10:00Z</dcterms:modified>
</cp:coreProperties>
</file>