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3D95" w:rsidRDefault="00F43D95" w:rsidP="00F43D95">
      <w:r>
        <w:t>﻿ALLEGATO A</w:t>
      </w:r>
    </w:p>
    <w:p w:rsidR="00F43D95" w:rsidRDefault="00F43D95" w:rsidP="00F43D95"/>
    <w:p w:rsidR="00F43D95" w:rsidRDefault="00F43D95" w:rsidP="00F43D95">
      <w:r>
        <w:t>ISTANZA DI PARTECIPAZIONE E AUTOCERTIFICAZIONI</w:t>
      </w:r>
    </w:p>
    <w:p w:rsidR="00F43D95" w:rsidRDefault="00F43D95" w:rsidP="00F43D95">
      <w:r>
        <w:t xml:space="preserve">Relativa all’organizzazione del servizio di trasporto alunni e personale per i viaggi di istruzione </w:t>
      </w:r>
      <w:proofErr w:type="spellStart"/>
      <w:r>
        <w:t>a.s.</w:t>
      </w:r>
      <w:proofErr w:type="spellEnd"/>
      <w:r>
        <w:t xml:space="preserve"> 2025/2026</w:t>
      </w:r>
    </w:p>
    <w:p w:rsidR="00F43D95" w:rsidRDefault="00F43D95" w:rsidP="00F43D95"/>
    <w:p w:rsidR="00F43D95" w:rsidRDefault="00F43D95" w:rsidP="00F43D95">
      <w:pPr>
        <w:jc w:val="right"/>
      </w:pPr>
      <w:r>
        <w:t>Alla Dirigente scolastica</w:t>
      </w:r>
    </w:p>
    <w:p w:rsidR="00F43D95" w:rsidRDefault="00F43D95" w:rsidP="00F43D95">
      <w:pPr>
        <w:jc w:val="right"/>
      </w:pPr>
      <w:r>
        <w:t>dell’I.C. di Argelato</w:t>
      </w:r>
    </w:p>
    <w:p w:rsidR="00F43D95" w:rsidRDefault="00F43D95" w:rsidP="00F43D95">
      <w:pPr>
        <w:jc w:val="right"/>
      </w:pPr>
      <w:r>
        <w:t>Via I Maggio 8</w:t>
      </w:r>
    </w:p>
    <w:p w:rsidR="00F43D95" w:rsidRDefault="00F43D95" w:rsidP="00F43D95">
      <w:pPr>
        <w:jc w:val="right"/>
      </w:pPr>
      <w:r>
        <w:t>40050 Argelato (BO)</w:t>
      </w:r>
    </w:p>
    <w:p w:rsidR="00F43D95" w:rsidRDefault="00F43D95" w:rsidP="00F43D95"/>
    <w:p w:rsidR="00F43D95" w:rsidRDefault="00F43D95" w:rsidP="00F43D95">
      <w:r>
        <w:t xml:space="preserve">OGGETTO: Avviso pubblico per il servizio di trasporto alunni e personale per i viaggi di istruzione </w:t>
      </w:r>
      <w:proofErr w:type="spellStart"/>
      <w:r>
        <w:t>a.s.</w:t>
      </w:r>
      <w:proofErr w:type="spellEnd"/>
      <w:r>
        <w:t xml:space="preserve"> 2025/2026</w:t>
      </w:r>
    </w:p>
    <w:p w:rsidR="00F43D95" w:rsidRDefault="00F43D95" w:rsidP="00F43D95"/>
    <w:p w:rsidR="00F43D95" w:rsidRDefault="00F43D95" w:rsidP="00F43D95">
      <w:r>
        <w:t>Il/la sottoscritto/a ______________________________________________</w:t>
      </w:r>
      <w:r w:rsidR="00817396">
        <w:br/>
      </w:r>
      <w:r>
        <w:t>nato/a</w:t>
      </w:r>
      <w:r w:rsidR="00817396">
        <w:t xml:space="preserve"> </w:t>
      </w:r>
      <w:r w:rsidR="00817396">
        <w:t>_____________________</w:t>
      </w:r>
      <w:r w:rsidR="00817396">
        <w:t>__________________________________</w:t>
      </w:r>
    </w:p>
    <w:p w:rsidR="00F43D95" w:rsidRDefault="00817396" w:rsidP="00F43D95">
      <w:r>
        <w:t>I</w:t>
      </w:r>
      <w:r w:rsidR="00F43D95">
        <w:t>l</w:t>
      </w:r>
      <w:r>
        <w:t xml:space="preserve"> </w:t>
      </w:r>
      <w:r w:rsidR="00F43D95">
        <w:t>________________</w:t>
      </w:r>
      <w:r>
        <w:t xml:space="preserve">___________________________________________ </w:t>
      </w:r>
      <w:r>
        <w:br/>
      </w:r>
      <w:r w:rsidR="00F43D95">
        <w:t>C.F. _____________________________</w:t>
      </w:r>
      <w:r>
        <w:t>____________________________</w:t>
      </w:r>
    </w:p>
    <w:p w:rsidR="00F43D95" w:rsidRDefault="00F43D95" w:rsidP="00F43D95">
      <w:r>
        <w:t>in qualità di______________________</w:t>
      </w:r>
      <w:r w:rsidR="00817396">
        <w:t>_____________________________</w:t>
      </w:r>
      <w:r>
        <w:t xml:space="preserve"> </w:t>
      </w:r>
      <w:r w:rsidR="00817396">
        <w:br/>
      </w:r>
      <w:r>
        <w:t>della Ditta</w:t>
      </w:r>
      <w:r w:rsidR="00817396">
        <w:t>___________________________________</w:t>
      </w:r>
      <w:r w:rsidR="00817396">
        <w:t>_________________</w:t>
      </w:r>
    </w:p>
    <w:p w:rsidR="00F43D95" w:rsidRDefault="00F43D95" w:rsidP="00F43D95">
      <w:r>
        <w:t>con</w:t>
      </w:r>
      <w:r w:rsidR="00817396">
        <w:t xml:space="preserve"> </w:t>
      </w:r>
      <w:r>
        <w:t>sede</w:t>
      </w:r>
      <w:r w:rsidR="00817396">
        <w:t xml:space="preserve"> </w:t>
      </w:r>
      <w:r>
        <w:t>in ______________________________</w:t>
      </w:r>
      <w:r w:rsidR="00817396">
        <w:t>_____________________</w:t>
      </w:r>
      <w:r w:rsidR="00817396">
        <w:br/>
      </w:r>
      <w:r>
        <w:t>via ____________________________</w:t>
      </w:r>
      <w:r w:rsidR="00817396">
        <w:t>_______________</w:t>
      </w:r>
      <w:r>
        <w:t>n._______</w:t>
      </w:r>
      <w:r w:rsidR="00817396">
        <w:t>______</w:t>
      </w:r>
      <w:r w:rsidR="00817396">
        <w:br/>
      </w:r>
      <w:r>
        <w:t>Partita IVA n. _______________________</w:t>
      </w:r>
      <w:r w:rsidR="00817396">
        <w:t>__________________________</w:t>
      </w:r>
      <w:r w:rsidR="00817396">
        <w:br/>
      </w:r>
      <w:r>
        <w:t>recapito</w:t>
      </w:r>
      <w:r w:rsidR="00817396">
        <w:t xml:space="preserve"> </w:t>
      </w:r>
      <w:r>
        <w:t>telefonico ___________________________________________</w:t>
      </w:r>
      <w:r w:rsidR="00817396">
        <w:t>__</w:t>
      </w:r>
    </w:p>
    <w:p w:rsidR="00F43D95" w:rsidRDefault="00817396" w:rsidP="00F43D95">
      <w:r>
        <w:t>indirizzo</w:t>
      </w:r>
      <w:r w:rsidR="00F43D95">
        <w:t>-e-mail ______________________________________</w:t>
      </w:r>
      <w:r>
        <w:t>__________</w:t>
      </w:r>
    </w:p>
    <w:p w:rsidR="00F43D95" w:rsidRDefault="00F43D95" w:rsidP="00F43D95"/>
    <w:p w:rsidR="00F43D95" w:rsidRDefault="00F43D95" w:rsidP="00F43D95">
      <w:r>
        <w:t>a conoscenza di quanto prescritto dall’art. 76 del D.P.R. 28/12/2000, n. 445, sulla responsabilità penale cui può andare incontro in caso di dichiarazioni mendaci, ai sensi e per gli effetti di cui all’art. 46 del citato D.P.R. n. 445/2000 e sotto la propria personale responsabilità, nell’esprimere la presente offerta a titolo di partecipazione alla gara in oggetto,</w:t>
      </w:r>
    </w:p>
    <w:p w:rsidR="00F43D95" w:rsidRDefault="00F43D95" w:rsidP="00F43D95"/>
    <w:p w:rsidR="00F43D95" w:rsidRDefault="00F43D95" w:rsidP="00F43D95">
      <w:pPr>
        <w:jc w:val="center"/>
      </w:pPr>
      <w:r>
        <w:t>CHIEDE</w:t>
      </w:r>
    </w:p>
    <w:p w:rsidR="00F43D95" w:rsidRDefault="00F43D95" w:rsidP="00F43D95">
      <w:pPr>
        <w:jc w:val="center"/>
      </w:pPr>
    </w:p>
    <w:p w:rsidR="00F43D95" w:rsidRDefault="00F43D95" w:rsidP="00F43D95">
      <w:r>
        <w:t xml:space="preserve">di partecipare con il seguente CPV ……………………………. All’affidamento diretto mediante strumento </w:t>
      </w:r>
      <w:proofErr w:type="spellStart"/>
      <w:r>
        <w:t>Mepa</w:t>
      </w:r>
      <w:proofErr w:type="spellEnd"/>
      <w:r>
        <w:t xml:space="preserve"> per il servizio di trasporto alunni e personale per i viaggi di istruzione </w:t>
      </w:r>
      <w:proofErr w:type="spellStart"/>
      <w:r>
        <w:t>a.s.</w:t>
      </w:r>
      <w:proofErr w:type="spellEnd"/>
      <w:r>
        <w:t xml:space="preserve"> 2025/26.</w:t>
      </w:r>
    </w:p>
    <w:p w:rsidR="00F43D95" w:rsidRDefault="00F43D95" w:rsidP="00F43D95"/>
    <w:p w:rsidR="00F43D95" w:rsidRDefault="00F43D95" w:rsidP="00F43D95">
      <w:r>
        <w:t>A tal fine, consapevole della responsabilità penale e della decadenza da eventuali benefici acquisiti nel caso di dichiarazioni mendaci</w:t>
      </w:r>
    </w:p>
    <w:p w:rsidR="00F43D95" w:rsidRDefault="00F43D95" w:rsidP="00F43D95"/>
    <w:p w:rsidR="00F43D95" w:rsidRDefault="00F43D95" w:rsidP="00F43D95">
      <w:pPr>
        <w:jc w:val="center"/>
      </w:pPr>
      <w:r>
        <w:t>DICHIARA</w:t>
      </w:r>
    </w:p>
    <w:p w:rsidR="00F43D95" w:rsidRDefault="00F43D95" w:rsidP="00F43D95">
      <w:pPr>
        <w:jc w:val="center"/>
      </w:pPr>
    </w:p>
    <w:p w:rsidR="00F43D95" w:rsidRDefault="00F43D95" w:rsidP="00F43D95">
      <w:pPr>
        <w:jc w:val="both"/>
      </w:pPr>
      <w:r>
        <w:t>1. di essere in possesso del certificato di iscrizione alla C.C.I.A.A. di data non anteriore a mesi 6 (sei) da quella di presentazione dell’offerta, ovvero autocertificazione del legale rappresentante, redatta ai sensi del DPR 28/12/00 n.445, accompagnata da una fotocopia leggibile di un documento di riconoscimento.</w:t>
      </w:r>
    </w:p>
    <w:p w:rsidR="00F43D95" w:rsidRDefault="00F43D95" w:rsidP="00F43D95">
      <w:pPr>
        <w:jc w:val="both"/>
      </w:pPr>
      <w:r>
        <w:t>2. di allegare attestazione o fotocopia dei certificati di assicurazione, da cui risulti che i mezzi sono coperti da una polizza assicurativa per la copertura dei rischi a favore delle persone trasportate.</w:t>
      </w:r>
    </w:p>
    <w:p w:rsidR="00F43D95" w:rsidRDefault="00F43D95" w:rsidP="00F43D95">
      <w:pPr>
        <w:jc w:val="both"/>
      </w:pPr>
    </w:p>
    <w:p w:rsidR="00F43D95" w:rsidRDefault="00F43D95" w:rsidP="00F43D95">
      <w:pPr>
        <w:jc w:val="both"/>
      </w:pPr>
      <w:r>
        <w:lastRenderedPageBreak/>
        <w:t>3. che il personale impegnato è dipendente della ditta e che vengono rispettate le norme in vigore per quanto concerne i periodi di guida e i periodi di riposo nella settimana precedente il giorno di partenza.</w:t>
      </w:r>
    </w:p>
    <w:p w:rsidR="00F43D95" w:rsidRDefault="00F43D95" w:rsidP="00F43D95">
      <w:pPr>
        <w:jc w:val="both"/>
      </w:pPr>
    </w:p>
    <w:p w:rsidR="00F43D95" w:rsidRDefault="00F43D95" w:rsidP="00F43D95">
      <w:pPr>
        <w:jc w:val="both"/>
      </w:pPr>
      <w:r>
        <w:t xml:space="preserve">4. che i mezzi impiegati sono regolarmente forniti di cronotachigrafo, che è lo strumento, previsto dalla legislazione vigente, atto a controllare se il personale addetto abbia osservato le norme in materia di orario di guida e che i mezzi presentano una perfetta efficienza dal punto di vista della ricettività, in proporzione al numero dei partecipanti e dal punto di vista meccanico. L’efficienza dei veicoli deve essere comprovata dal visto di revisione tecnica annuale presso gli Uffici M. C. T. </w:t>
      </w:r>
      <w:proofErr w:type="gramStart"/>
      <w:r>
        <w:t>C..</w:t>
      </w:r>
      <w:proofErr w:type="gramEnd"/>
    </w:p>
    <w:p w:rsidR="00F43D95" w:rsidRDefault="00F43D95" w:rsidP="00F43D95">
      <w:pPr>
        <w:jc w:val="both"/>
      </w:pPr>
    </w:p>
    <w:p w:rsidR="00F43D95" w:rsidRDefault="00F43D95" w:rsidP="00F43D95">
      <w:pPr>
        <w:jc w:val="both"/>
      </w:pPr>
      <w:r>
        <w:t>5. che tutte le uscite verranno effettuate con mezzi immatricolati dopo l’anno 2008.</w:t>
      </w:r>
    </w:p>
    <w:p w:rsidR="00F43D95" w:rsidRDefault="00F43D95" w:rsidP="00F43D95">
      <w:pPr>
        <w:jc w:val="both"/>
      </w:pPr>
    </w:p>
    <w:p w:rsidR="00F43D95" w:rsidRDefault="00F43D95" w:rsidP="00F43D95">
      <w:pPr>
        <w:jc w:val="both"/>
      </w:pPr>
      <w:r>
        <w:t>6. di essere in regola con la normativa sulla sicurezza sul lavoro e di aver provveduto alla redazione del D.V.R.</w:t>
      </w:r>
    </w:p>
    <w:p w:rsidR="00F43D95" w:rsidRDefault="00F43D95" w:rsidP="00F43D95"/>
    <w:p w:rsidR="00F43D95" w:rsidRDefault="00F43D95" w:rsidP="00F43D95">
      <w:pPr>
        <w:jc w:val="both"/>
      </w:pPr>
      <w:r>
        <w:t>7. di essere autorizzato all’esercizio della professione (AEP) e di essere iscritto al Registro Elettronico Nazionale del Ministero delle Infrastrutture e Trasporti.</w:t>
      </w:r>
    </w:p>
    <w:p w:rsidR="00F43D95" w:rsidRDefault="00F43D95" w:rsidP="00F43D95">
      <w:pPr>
        <w:jc w:val="both"/>
      </w:pPr>
    </w:p>
    <w:p w:rsidR="00F43D95" w:rsidRDefault="00F43D95" w:rsidP="00F43D95">
      <w:r>
        <w:t>8. di avvalersi di conducenti in possesso dei prescritti titoli abilitativi e di mezzi idonei.</w:t>
      </w:r>
    </w:p>
    <w:p w:rsidR="00F43D95" w:rsidRDefault="00F43D95" w:rsidP="00F43D95"/>
    <w:p w:rsidR="00F43D95" w:rsidRDefault="00F43D95" w:rsidP="00F43D95">
      <w:pPr>
        <w:jc w:val="both"/>
      </w:pPr>
      <w:r>
        <w:t>9. che i pullman sono dotati di estintori e di “dischi” indicanti le velocità massime consentite, applicati nelle parti posteriori dei veicoli: 80 km/h e 100 km/h.</w:t>
      </w:r>
    </w:p>
    <w:p w:rsidR="00F43D95" w:rsidRDefault="00F43D95" w:rsidP="00F43D95">
      <w:pPr>
        <w:jc w:val="both"/>
      </w:pPr>
    </w:p>
    <w:p w:rsidR="00F43D95" w:rsidRDefault="00F43D95" w:rsidP="00F43D95">
      <w:pPr>
        <w:jc w:val="both"/>
      </w:pPr>
      <w:r>
        <w:t xml:space="preserve">10. di allegare la dichiarazione di tracciabilità dei flussi finanziari ai sensi della legge 136/2010 all’invito ricevuta su </w:t>
      </w:r>
      <w:proofErr w:type="spellStart"/>
      <w:r>
        <w:t>Mepa</w:t>
      </w:r>
      <w:proofErr w:type="spellEnd"/>
      <w:r>
        <w:t>.</w:t>
      </w:r>
    </w:p>
    <w:p w:rsidR="00F43D95" w:rsidRDefault="00F43D95" w:rsidP="00F43D95">
      <w:pPr>
        <w:jc w:val="both"/>
      </w:pPr>
    </w:p>
    <w:p w:rsidR="00F43D95" w:rsidRDefault="00F43D95" w:rsidP="00F43D95">
      <w:pPr>
        <w:jc w:val="both"/>
      </w:pPr>
      <w:r>
        <w:t>11. di avere preso conoscenza di tutte le circostanze generali e particolari di cui all’oggetto della gara.</w:t>
      </w:r>
    </w:p>
    <w:p w:rsidR="00F43D95" w:rsidRDefault="00F43D95" w:rsidP="00F43D95">
      <w:pPr>
        <w:jc w:val="both"/>
      </w:pPr>
    </w:p>
    <w:p w:rsidR="00F43D95" w:rsidRDefault="00F43D95" w:rsidP="00F43D95">
      <w:pPr>
        <w:jc w:val="both"/>
      </w:pPr>
      <w:r>
        <w:t>12. che la ditta partecipante non sia in stato di fallimento, di liquidazione, di cessazione attività, di amministrazione controllata, di concordato preventivo, di non avere in corso un procedimento per la dichiarazione di una di tali situazioni, di non versare in stato di sospensione dell’attività commerciale;</w:t>
      </w:r>
    </w:p>
    <w:p w:rsidR="00F43D95" w:rsidRDefault="00F43D95" w:rsidP="00F43D95">
      <w:pPr>
        <w:jc w:val="both"/>
      </w:pPr>
    </w:p>
    <w:p w:rsidR="00F43D95" w:rsidRDefault="00F43D95" w:rsidP="00F43D95">
      <w:pPr>
        <w:jc w:val="both"/>
      </w:pPr>
      <w:r>
        <w:t>13. di non aver riportato condanne penali e di non avere carichi pendenti, di non aver riportato condanna, con sentenza passata in giudicato, per un reato che incida gravemente sulla moralità professionale o per delitti finanziari, nonché di non aver mai reso false dichiarazioni nel fornire informazioni che possono essere richieste in relazione al possesso dei requisiti necessari alla partecipazione ad appalti pubblici di forniture.</w:t>
      </w:r>
    </w:p>
    <w:p w:rsidR="00F43D95" w:rsidRDefault="00F43D95" w:rsidP="00F43D95"/>
    <w:p w:rsidR="00F43D95" w:rsidRDefault="00F43D95" w:rsidP="00F43D95">
      <w:pPr>
        <w:jc w:val="both"/>
      </w:pPr>
      <w:r>
        <w:t>14. che la ditta stessa sia in regola con le disposizioni di legge in materia di contributi previdenziali, assistenziali ed assicurativi per i propri lavoratori dipendenti ed altresì con gli obblighi nascenti dalle disposizioni di legge italiane in materia di imposte e tasse.</w:t>
      </w:r>
    </w:p>
    <w:p w:rsidR="00F43D95" w:rsidRDefault="00F43D95" w:rsidP="00F43D95">
      <w:pPr>
        <w:jc w:val="both"/>
      </w:pPr>
    </w:p>
    <w:p w:rsidR="00F43D95" w:rsidRDefault="00F43D95" w:rsidP="00F43D95">
      <w:r>
        <w:t>15. che le seguenti persone sono delegate a rappresentare ed impegnare legalmente l’impresa:</w:t>
      </w:r>
    </w:p>
    <w:p w:rsidR="00F43D95" w:rsidRDefault="00F43D95" w:rsidP="00F43D95">
      <w:r>
        <w:t>________________________</w:t>
      </w:r>
    </w:p>
    <w:p w:rsidR="00F43D95" w:rsidRDefault="00F43D95" w:rsidP="00F43D95">
      <w:r>
        <w:t>________________________</w:t>
      </w:r>
    </w:p>
    <w:p w:rsidR="00F43D95" w:rsidRDefault="00F43D95" w:rsidP="00F43D95">
      <w:r>
        <w:t>________________________</w:t>
      </w:r>
    </w:p>
    <w:p w:rsidR="00F43D95" w:rsidRDefault="00F43D95" w:rsidP="00F43D95">
      <w:r>
        <w:t>________________________</w:t>
      </w:r>
    </w:p>
    <w:p w:rsidR="00F43D95" w:rsidRDefault="00F43D95" w:rsidP="00F43D95"/>
    <w:p w:rsidR="00F43D95" w:rsidRDefault="00F43D95" w:rsidP="00F43D95">
      <w:r>
        <w:t>16. di essere in regola con le norme che disciplinano il lavoro dei disabili, ai sensi e per gli effetti di quanto richiesto dall’art. 17 della Legge n. 68 del 12/03/1999.</w:t>
      </w:r>
    </w:p>
    <w:p w:rsidR="00F43D95" w:rsidRDefault="00F43D95" w:rsidP="00F43D95"/>
    <w:p w:rsidR="00F43D95" w:rsidRDefault="00F43D95" w:rsidP="00F43D95">
      <w:r>
        <w:t>17. di essere informato, ai sensi e per gli effetti dell’art. 13 della legge 675 del 31 dicembre 1996 e del Regolamento Unione Europea 679/16, che i dati personali raccolti saranno trattati anche con strumenti informatici esclusivamente nell’ambito degli eventuali inviti ad offrire nelle procedure negoziali.</w:t>
      </w:r>
    </w:p>
    <w:p w:rsidR="00F43D95" w:rsidRDefault="00F43D95" w:rsidP="00F43D95"/>
    <w:p w:rsidR="00F43D95" w:rsidRDefault="00F43D95" w:rsidP="00F43D95">
      <w:pPr>
        <w:jc w:val="both"/>
      </w:pPr>
      <w:r>
        <w:t>18. che i pullman saranno a disposizione per tutti gli spostamenti del gruppo inerenti all’itinerario precedentemente stabilito. Le quote si intendono comprensive di: carburante, pedaggi autostradali, ingressi in città, parcheggi, IVA.</w:t>
      </w:r>
    </w:p>
    <w:p w:rsidR="00F43D95" w:rsidRDefault="00F43D95" w:rsidP="00F43D95">
      <w:pPr>
        <w:jc w:val="both"/>
      </w:pPr>
    </w:p>
    <w:p w:rsidR="00F43D95" w:rsidRDefault="00F43D95" w:rsidP="00F43D95">
      <w:r>
        <w:t>19. la sottoscrizione integrale del presente disciplinare</w:t>
      </w:r>
    </w:p>
    <w:p w:rsidR="00F43D95" w:rsidRDefault="00F43D95" w:rsidP="00F43D95"/>
    <w:p w:rsidR="00F43D95" w:rsidRDefault="00F43D95" w:rsidP="00F43D95"/>
    <w:p w:rsidR="00F43D95" w:rsidRDefault="00F43D95" w:rsidP="00F43D95">
      <w:r>
        <w:t>Data ____________________</w:t>
      </w:r>
    </w:p>
    <w:p w:rsidR="00F43D95" w:rsidRDefault="00F43D95" w:rsidP="00F43D95"/>
    <w:p w:rsidR="00F43D95" w:rsidRDefault="00F43D95" w:rsidP="00F43D95">
      <w:pPr>
        <w:pBdr>
          <w:bottom w:val="single" w:sz="12" w:space="1" w:color="auto"/>
        </w:pBdr>
      </w:pPr>
      <w:r>
        <w:t>Firma del Titolare/Legale Rappresentane</w:t>
      </w:r>
    </w:p>
    <w:p w:rsidR="00F43D95" w:rsidRDefault="00F43D95" w:rsidP="00F43D95">
      <w:pPr>
        <w:pBdr>
          <w:bottom w:val="single" w:sz="12" w:space="1" w:color="auto"/>
        </w:pBdr>
      </w:pPr>
    </w:p>
    <w:p w:rsidR="00F43D95" w:rsidRDefault="00F43D95" w:rsidP="00F43D95">
      <w:pPr>
        <w:pBdr>
          <w:bottom w:val="single" w:sz="12" w:space="1" w:color="auto"/>
        </w:pBdr>
      </w:pPr>
    </w:p>
    <w:p w:rsidR="00F43D95" w:rsidRDefault="00F43D95" w:rsidP="00F43D95"/>
    <w:p w:rsidR="00F43D95" w:rsidRDefault="00F43D95" w:rsidP="00F43D95"/>
    <w:p w:rsidR="00CE0B65" w:rsidRDefault="00F43D95" w:rsidP="00F43D95">
      <w:r>
        <w:t>Allegare copia del documento d’identità (in corso di validità) del/i sottoscrittore/i, ai sensi dell’art. 38 D.P.R. 445/2000.</w:t>
      </w:r>
    </w:p>
    <w:sectPr w:rsidR="00CE0B65" w:rsidSect="000A24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5"/>
    <w:rsid w:val="000A2435"/>
    <w:rsid w:val="00817396"/>
    <w:rsid w:val="00AC688C"/>
    <w:rsid w:val="00CE0B65"/>
    <w:rsid w:val="00F43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CD7674A"/>
  <w15:chartTrackingRefBased/>
  <w15:docId w15:val="{9BF60AB8-43A0-4140-A273-15995759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2025-11-24T16:11:00Z</dcterms:created>
  <dcterms:modified xsi:type="dcterms:W3CDTF">2025-11-24T20:10:00Z</dcterms:modified>
</cp:coreProperties>
</file>