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A238" w14:textId="77777777" w:rsidR="000A08FF" w:rsidRDefault="000A08FF" w:rsidP="000A08F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C925E4" w:rsidRDefault="000A08FF" w:rsidP="000A08FF">
      <w:pPr>
        <w:pStyle w:val="Default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C925E4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i/>
          <w:iCs/>
          <w:sz w:val="24"/>
          <w:szCs w:val="24"/>
          <w:lang w:eastAsia="en-US"/>
        </w:rPr>
      </w:pPr>
    </w:p>
    <w:p w14:paraId="39E7EC6D" w14:textId="77777777" w:rsidR="000A08FF" w:rsidRPr="005C6E30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bookmarkStart w:id="0" w:name="_Hlk134477499"/>
      <w:r w:rsidRPr="005C6E30">
        <w:rPr>
          <w:bCs/>
          <w:i/>
          <w:iCs/>
          <w:lang w:eastAsia="en-US"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</w:t>
      </w:r>
    </w:p>
    <w:p w14:paraId="7BA9A126" w14:textId="77777777" w:rsidR="004312DA" w:rsidRDefault="000A08FF" w:rsidP="004312DA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bCs/>
          <w:i/>
          <w:iCs/>
          <w:lang w:eastAsia="en-US"/>
        </w:rPr>
      </w:pPr>
      <w:r w:rsidRPr="005C6E30">
        <w:rPr>
          <w:bCs/>
          <w:i/>
          <w:iCs/>
          <w:lang w:eastAsia="en-US"/>
        </w:rPr>
        <w:t>CNP: M4C1I3.2-2022-961-P-20070</w:t>
      </w:r>
      <w:r w:rsidR="004312DA">
        <w:rPr>
          <w:bCs/>
          <w:i/>
          <w:iCs/>
          <w:lang w:eastAsia="en-US"/>
        </w:rPr>
        <w:t xml:space="preserve"> </w:t>
      </w:r>
    </w:p>
    <w:p w14:paraId="36D6AFAB" w14:textId="5374A074" w:rsidR="00344E06" w:rsidRPr="00BA1C99" w:rsidRDefault="000A08FF" w:rsidP="00B041A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Trebuchet MS" w:hAnsi="Trebuchet MS"/>
          <w:b/>
          <w:bCs/>
        </w:rPr>
      </w:pPr>
      <w:r w:rsidRPr="005C6E30">
        <w:rPr>
          <w:bCs/>
          <w:i/>
          <w:iCs/>
          <w:lang w:eastAsia="en-US"/>
        </w:rPr>
        <w:t>CUP: B84D22005280006</w:t>
      </w:r>
      <w:bookmarkEnd w:id="0"/>
      <w:r w:rsidR="00B041A9">
        <w:rPr>
          <w:bCs/>
          <w:i/>
          <w:iCs/>
          <w:lang w:eastAsia="en-US"/>
        </w:rPr>
        <w:t xml:space="preserve">                                                                                                                       </w:t>
      </w:r>
      <w:r w:rsidR="00BA1C99" w:rsidRPr="00BA1C99">
        <w:rPr>
          <w:rFonts w:ascii="Trebuchet MS" w:hAnsi="Trebuchet MS"/>
          <w:b/>
          <w:bCs/>
        </w:rPr>
        <w:t>ALLEGATO 1</w:t>
      </w:r>
    </w:p>
    <w:p w14:paraId="0B0360D7" w14:textId="651DF91A" w:rsidR="00CD1F6C" w:rsidRPr="00980289" w:rsidRDefault="00CD1F6C" w:rsidP="00CD1F6C">
      <w:pPr>
        <w:spacing w:after="0"/>
        <w:ind w:left="10" w:right="36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Al Dirigente Scolastico </w:t>
      </w:r>
    </w:p>
    <w:p w14:paraId="1BA6D1BA" w14:textId="77777777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Istituto Comprensivo di Argelato</w:t>
      </w:r>
    </w:p>
    <w:p w14:paraId="69C89A32" w14:textId="2B3AE61B" w:rsidR="00CD1F6C" w:rsidRPr="00980289" w:rsidRDefault="00CD1F6C" w:rsidP="00CD1F6C">
      <w:pPr>
        <w:spacing w:after="0"/>
        <w:ind w:left="10" w:right="37" w:hanging="10"/>
        <w:jc w:val="right"/>
        <w:rPr>
          <w:rFonts w:ascii="Trebuchet MS" w:hAnsi="Trebuchet MS"/>
        </w:rPr>
      </w:pPr>
      <w:r w:rsidRPr="00980289">
        <w:rPr>
          <w:rFonts w:ascii="Trebuchet MS" w:hAnsi="Trebuchet MS"/>
        </w:rPr>
        <w:t>Via I Maggio n.8, Argelato (BO)</w:t>
      </w:r>
    </w:p>
    <w:p w14:paraId="4FD050E5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  <w:sz w:val="6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980289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980289" w:rsidRDefault="00CD1F6C" w:rsidP="00AD72CF">
            <w:pPr>
              <w:ind w:left="1131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  <w:tr w:rsidR="00CD1F6C" w:rsidRPr="00980289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980289" w:rsidRDefault="00CD1F6C" w:rsidP="00AD72CF">
            <w:pPr>
              <w:ind w:left="17"/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980289" w:rsidRDefault="00CD1F6C" w:rsidP="00AD72CF">
            <w:pPr>
              <w:rPr>
                <w:rFonts w:ascii="Trebuchet MS" w:hAnsi="Trebuchet MS"/>
              </w:rPr>
            </w:pPr>
            <w:r w:rsidRPr="00980289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27347235" w14:textId="77777777" w:rsidR="00CD1F6C" w:rsidRPr="00980289" w:rsidRDefault="00CD1F6C" w:rsidP="00CD1F6C">
      <w:pPr>
        <w:spacing w:after="11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Trebuchet MS" w:hAnsi="Trebuchet MS"/>
          <w:b/>
          <w:sz w:val="20"/>
        </w:rPr>
      </w:pPr>
      <w:r w:rsidRPr="00980289">
        <w:rPr>
          <w:rFonts w:ascii="Trebuchet MS" w:hAnsi="Trebuchet MS"/>
          <w:b/>
          <w:sz w:val="20"/>
        </w:rPr>
        <w:t xml:space="preserve">CHIEDE </w:t>
      </w:r>
    </w:p>
    <w:p w14:paraId="78929C15" w14:textId="4A7EEBE0" w:rsidR="00A84CB4" w:rsidRPr="00FA09B8" w:rsidRDefault="00FA09B8" w:rsidP="00FA09B8">
      <w:pPr>
        <w:kinsoku w:val="0"/>
        <w:overflowPunct w:val="0"/>
        <w:adjustRightInd w:val="0"/>
        <w:spacing w:before="42"/>
        <w:ind w:left="284" w:hanging="283"/>
        <w:jc w:val="both"/>
        <w:rPr>
          <w:rFonts w:ascii="Trebuchet MS" w:eastAsia="Times New Roman" w:hAnsi="Trebuchet MS" w:cs="Garamond"/>
          <w:b/>
          <w:bCs/>
          <w:spacing w:val="-15"/>
        </w:rPr>
      </w:pPr>
      <w:r>
        <w:rPr>
          <w:rFonts w:ascii="Arial" w:hAnsi="Arial" w:cs="Arial"/>
          <w:b/>
          <w:spacing w:val="-2"/>
        </w:rPr>
        <w:t xml:space="preserve">     All’</w:t>
      </w:r>
      <w:r w:rsidRPr="00E16F38">
        <w:rPr>
          <w:rFonts w:ascii="Arial" w:hAnsi="Arial" w:cs="Arial"/>
          <w:b/>
          <w:spacing w:val="-2"/>
        </w:rPr>
        <w:t>avviso di selezione</w:t>
      </w:r>
      <w:r>
        <w:rPr>
          <w:rFonts w:ascii="Arial" w:hAnsi="Arial" w:cs="Arial"/>
          <w:b/>
          <w:spacing w:val="-2"/>
        </w:rPr>
        <w:t xml:space="preserve"> </w:t>
      </w:r>
      <w:r w:rsidRPr="00B65012">
        <w:rPr>
          <w:rFonts w:ascii="Arial" w:hAnsi="Arial" w:cs="Arial"/>
          <w:b/>
          <w:bCs/>
          <w:spacing w:val="-2"/>
        </w:rPr>
        <w:t>per l’individuazione di  n.</w:t>
      </w:r>
      <w:r>
        <w:rPr>
          <w:rFonts w:ascii="Arial" w:hAnsi="Arial" w:cs="Arial"/>
          <w:b/>
          <w:bCs/>
          <w:spacing w:val="-2"/>
        </w:rPr>
        <w:t>1 Figura di supporto tecnico</w:t>
      </w:r>
      <w:r w:rsidRPr="00B65012"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2"/>
        </w:rPr>
        <w:t xml:space="preserve">specialistico </w:t>
      </w:r>
      <w:r w:rsidRPr="00B65012">
        <w:rPr>
          <w:rFonts w:ascii="Arial" w:hAnsi="Arial" w:cs="Arial"/>
          <w:b/>
          <w:bCs/>
          <w:spacing w:val="-2"/>
        </w:rPr>
        <w:t xml:space="preserve">per la realizzazione del Progetto “la scuola che vorrei..” </w:t>
      </w:r>
      <w:r w:rsidRPr="00B65012">
        <w:rPr>
          <w:rFonts w:ascii="Arial" w:hAnsi="Arial" w:cs="Arial"/>
        </w:rPr>
        <w:t xml:space="preserve">Piano Nazionale Di Ripresa E Resilienza - Missione 4: Istruzione E Ricerca - Componente 1 Potenziamento dell’offerta dei servizi di istruzione: dagli asili nido alle </w:t>
      </w:r>
      <w:r>
        <w:rPr>
          <w:rFonts w:ascii="Arial" w:hAnsi="Arial" w:cs="Arial"/>
        </w:rPr>
        <w:t>di</w:t>
      </w:r>
      <w:r w:rsidRPr="00B65012">
        <w:rPr>
          <w:rFonts w:ascii="Arial" w:hAnsi="Arial" w:cs="Arial"/>
        </w:rPr>
        <w:t xml:space="preserve"> Investimento 3.2: Scuola 4.0 - Azione 1 - Next generation classroom – Ambienti di apprendimento innovativi CNP: M4C1I3.2-2022-961-P-20070 CUP: B84D22005280006i</w:t>
      </w:r>
    </w:p>
    <w:p w14:paraId="79A3E632" w14:textId="77777777" w:rsidR="00BA1C99" w:rsidRPr="00BA1C99" w:rsidRDefault="00BA1C99" w:rsidP="00BA1C99">
      <w:pPr>
        <w:spacing w:after="0" w:line="240" w:lineRule="auto"/>
        <w:jc w:val="both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Default="004312DA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</w:p>
    <w:p w14:paraId="721BE2A5" w14:textId="4DC29CD8" w:rsidR="00BA1C99" w:rsidRPr="00BA1C99" w:rsidRDefault="00BA1C99" w:rsidP="00BA1C99">
      <w:pPr>
        <w:spacing w:after="0" w:line="240" w:lineRule="auto"/>
        <w:ind w:left="231"/>
        <w:jc w:val="center"/>
        <w:rPr>
          <w:rFonts w:ascii="Trebuchet MS" w:hAnsi="Trebuchet MS"/>
          <w:bCs/>
          <w:iCs/>
          <w:color w:val="auto"/>
        </w:rPr>
      </w:pPr>
      <w:r w:rsidRPr="00BA1C99">
        <w:rPr>
          <w:rFonts w:ascii="Trebuchet MS" w:hAnsi="Trebuchet MS"/>
          <w:bCs/>
          <w:iCs/>
          <w:color w:val="auto"/>
        </w:rPr>
        <w:t>Dichiara</w:t>
      </w:r>
    </w:p>
    <w:p w14:paraId="66FEAC90" w14:textId="27DE728D" w:rsidR="00CD1F6C" w:rsidRPr="00980289" w:rsidRDefault="00CD1F6C" w:rsidP="00CD1F6C">
      <w:pPr>
        <w:spacing w:after="4" w:line="249" w:lineRule="auto"/>
        <w:ind w:left="-5" w:right="37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532F0F9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cittadino Italiano </w:t>
      </w:r>
    </w:p>
    <w:p w14:paraId="4F76EB2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essere cittadino del seguente Stato Europeo_________________________________________ </w:t>
      </w:r>
    </w:p>
    <w:p w14:paraId="202901D4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essere in godimento dei diritti politici </w:t>
      </w:r>
    </w:p>
    <w:p w14:paraId="6037EBBE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dipendente di altre amministrazioni </w:t>
      </w:r>
    </w:p>
    <w:p w14:paraId="5C5BCE0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non essere dipendente di altre amministrazioni </w:t>
      </w:r>
    </w:p>
    <w:p w14:paraId="48FC0C55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 di non avere subito condanne penali </w:t>
      </w:r>
    </w:p>
    <w:p w14:paraId="14292929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>ovvero di avere subito le seguenti condanne penali___________________________________________</w:t>
      </w:r>
    </w:p>
    <w:p w14:paraId="0A1CC1D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avere procedimenti penali pendenti </w:t>
      </w:r>
    </w:p>
    <w:p w14:paraId="0C462F6D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ovvero di avere i seguenti procedimenti penali pendenti_____________________________________ </w:t>
      </w:r>
    </w:p>
    <w:p w14:paraId="7B9630E6" w14:textId="77777777" w:rsidR="00CD1F6C" w:rsidRPr="00210565" w:rsidRDefault="00CD1F6C" w:rsidP="00CD1F6C">
      <w:pPr>
        <w:numPr>
          <w:ilvl w:val="0"/>
          <w:numId w:val="7"/>
        </w:numPr>
        <w:spacing w:after="4" w:line="249" w:lineRule="auto"/>
        <w:ind w:right="49" w:hanging="231"/>
        <w:jc w:val="both"/>
      </w:pPr>
      <w:r w:rsidRPr="00210565">
        <w:rPr>
          <w:sz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210565" w:rsidRDefault="00CD1F6C" w:rsidP="00CD1F6C">
      <w:pPr>
        <w:numPr>
          <w:ilvl w:val="0"/>
          <w:numId w:val="7"/>
        </w:numPr>
        <w:spacing w:after="4" w:line="250" w:lineRule="auto"/>
        <w:ind w:right="49" w:hanging="231"/>
        <w:jc w:val="both"/>
      </w:pPr>
      <w:r w:rsidRPr="00210565">
        <w:rPr>
          <w:sz w:val="20"/>
        </w:rPr>
        <w:t xml:space="preserve">di non aver collaborato con questa istituzione scolastica.  </w:t>
      </w:r>
    </w:p>
    <w:p w14:paraId="430E9C65" w14:textId="77777777" w:rsidR="00CD1F6C" w:rsidRPr="00210565" w:rsidRDefault="00CD1F6C" w:rsidP="00CD1F6C">
      <w:pPr>
        <w:spacing w:after="63"/>
      </w:pPr>
      <w:r w:rsidRPr="00210565">
        <w:rPr>
          <w:sz w:val="12"/>
        </w:rPr>
        <w:t xml:space="preserve"> </w:t>
      </w:r>
    </w:p>
    <w:p w14:paraId="2292B858" w14:textId="77777777" w:rsidR="00CD1F6C" w:rsidRPr="00210565" w:rsidRDefault="00CD1F6C" w:rsidP="00CD1F6C">
      <w:pPr>
        <w:spacing w:after="4" w:line="249" w:lineRule="auto"/>
        <w:ind w:left="-5" w:right="39" w:hanging="10"/>
        <w:jc w:val="both"/>
      </w:pPr>
      <w:r w:rsidRPr="00210565">
        <w:rPr>
          <w:sz w:val="20"/>
        </w:rPr>
        <w:t xml:space="preserve">In caso di attribuzione dell’incarico, dichiara altresì:  </w:t>
      </w:r>
    </w:p>
    <w:p w14:paraId="71B6BFCA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essere disponibile a svolgere l’incarico senza riserve;  </w:t>
      </w:r>
    </w:p>
    <w:p w14:paraId="0AE88E97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presenza alle riunioni collegate alla realizzazione del progetto;  </w:t>
      </w:r>
    </w:p>
    <w:p w14:paraId="16B2E10B" w14:textId="77777777" w:rsidR="00CD1F6C" w:rsidRPr="00210565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</w:pPr>
      <w:r w:rsidRPr="00210565">
        <w:rPr>
          <w:sz w:val="20"/>
        </w:rPr>
        <w:t xml:space="preserve">di assicurare la propria disponibilità per l’intera durata del progetto; </w:t>
      </w:r>
    </w:p>
    <w:p w14:paraId="67702096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210565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</w:pPr>
      <w:r w:rsidRPr="00210565">
        <w:rPr>
          <w:sz w:val="20"/>
        </w:rPr>
        <w:t xml:space="preserve">di consegnare a conclusione dell’incarico tutta la documentazione inerente l’incarico.  </w:t>
      </w:r>
    </w:p>
    <w:p w14:paraId="15D65E1F" w14:textId="77777777" w:rsidR="00CD1F6C" w:rsidRPr="00980289" w:rsidRDefault="00CD1F6C" w:rsidP="00CD1F6C">
      <w:pPr>
        <w:spacing w:after="79"/>
        <w:rPr>
          <w:rFonts w:ascii="Trebuchet MS" w:hAnsi="Trebuchet MS"/>
        </w:rPr>
      </w:pPr>
      <w:r w:rsidRPr="00980289">
        <w:rPr>
          <w:rFonts w:ascii="Trebuchet MS" w:hAnsi="Trebuchet MS"/>
          <w:sz w:val="12"/>
        </w:rPr>
        <w:t xml:space="preserve"> </w:t>
      </w:r>
    </w:p>
    <w:p w14:paraId="5BE57F56" w14:textId="77777777" w:rsidR="00CD1F6C" w:rsidRPr="00980289" w:rsidRDefault="00CD1F6C" w:rsidP="00CD1F6C">
      <w:pPr>
        <w:spacing w:after="3"/>
        <w:ind w:left="-5" w:hanging="10"/>
        <w:rPr>
          <w:rFonts w:ascii="Trebuchet MS" w:hAnsi="Trebuchet MS"/>
        </w:rPr>
      </w:pPr>
      <w:r w:rsidRPr="00980289">
        <w:rPr>
          <w:rFonts w:ascii="Trebuchet MS" w:hAnsi="Trebuchet MS"/>
          <w:b/>
        </w:rPr>
        <w:t>SI ALLEGANO</w:t>
      </w:r>
      <w:r w:rsidRPr="00980289">
        <w:rPr>
          <w:rFonts w:ascii="Trebuchet MS" w:hAnsi="Trebuchet MS"/>
        </w:rPr>
        <w:t xml:space="preserve">:  </w:t>
      </w:r>
    </w:p>
    <w:p w14:paraId="0E52E94D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CURRICULUM VITAE </w:t>
      </w:r>
      <w:r w:rsidRPr="00980289">
        <w:rPr>
          <w:rFonts w:ascii="Trebuchet MS" w:hAnsi="Trebuchet MS"/>
        </w:rPr>
        <w:t xml:space="preserve"> </w:t>
      </w:r>
    </w:p>
    <w:p w14:paraId="1DCCE765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DOCUMENTO DI RICONOSCIMENTO </w:t>
      </w:r>
      <w:r w:rsidRPr="00980289">
        <w:rPr>
          <w:rFonts w:ascii="Trebuchet MS" w:hAnsi="Trebuchet MS"/>
        </w:rPr>
        <w:t xml:space="preserve"> </w:t>
      </w:r>
    </w:p>
    <w:p w14:paraId="58D5DEEA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FOTOCOPIA CODICE FISCALE </w:t>
      </w:r>
      <w:r w:rsidRPr="00980289">
        <w:rPr>
          <w:rFonts w:ascii="Trebuchet MS" w:hAnsi="Trebuchet MS"/>
        </w:rPr>
        <w:t xml:space="preserve"> </w:t>
      </w:r>
    </w:p>
    <w:p w14:paraId="1FD58CF4" w14:textId="77777777" w:rsidR="00CD1F6C" w:rsidRPr="00980289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SCHEDA AUTOVALUTAZIONE </w:t>
      </w:r>
    </w:p>
    <w:p w14:paraId="5E8D2D3A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690CF9F0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980289" w:rsidRDefault="00CD1F6C" w:rsidP="00CD1F6C">
      <w:pPr>
        <w:spacing w:after="107"/>
        <w:rPr>
          <w:rFonts w:ascii="Trebuchet MS" w:hAnsi="Trebuchet MS"/>
        </w:rPr>
      </w:pPr>
      <w:r w:rsidRPr="00980289">
        <w:rPr>
          <w:rFonts w:ascii="Trebuchet MS" w:hAnsi="Trebuchet MS"/>
          <w:sz w:val="8"/>
        </w:rPr>
        <w:t xml:space="preserve"> </w:t>
      </w:r>
    </w:p>
    <w:p w14:paraId="11EB1FAC" w14:textId="77777777" w:rsidR="00CD1F6C" w:rsidRPr="00980289" w:rsidRDefault="00CD1F6C" w:rsidP="00CD1F6C">
      <w:pPr>
        <w:spacing w:after="4" w:line="249" w:lineRule="auto"/>
        <w:ind w:left="-5" w:right="39" w:hanging="10"/>
        <w:jc w:val="both"/>
        <w:rPr>
          <w:rFonts w:ascii="Trebuchet MS" w:hAnsi="Trebuchet MS"/>
        </w:rPr>
      </w:pPr>
      <w:r w:rsidRPr="00980289">
        <w:rPr>
          <w:rFonts w:ascii="Trebuchet MS" w:hAnsi="Trebuchet MS"/>
          <w:sz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980289" w:rsidRDefault="00CD1F6C" w:rsidP="00CD1F6C">
      <w:pPr>
        <w:spacing w:after="102"/>
        <w:rPr>
          <w:rFonts w:ascii="Trebuchet MS" w:hAnsi="Trebuchet MS"/>
        </w:rPr>
      </w:pPr>
      <w:r w:rsidRPr="00980289">
        <w:rPr>
          <w:rFonts w:ascii="Trebuchet MS" w:hAnsi="Trebuchet MS"/>
          <w:sz w:val="10"/>
        </w:rPr>
        <w:t xml:space="preserve"> </w:t>
      </w:r>
    </w:p>
    <w:p w14:paraId="79E47567" w14:textId="77777777" w:rsidR="00CD1F6C" w:rsidRPr="00980289" w:rsidRDefault="00CD1F6C" w:rsidP="00CD1F6C">
      <w:pPr>
        <w:spacing w:after="0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 </w:t>
      </w:r>
    </w:p>
    <w:p w14:paraId="4C78E634" w14:textId="77777777" w:rsidR="00CD1F6C" w:rsidRPr="00980289" w:rsidRDefault="00CD1F6C" w:rsidP="00CD1F6C">
      <w:pPr>
        <w:keepNext/>
        <w:keepLines/>
        <w:spacing w:after="3"/>
        <w:ind w:left="-5" w:hanging="10"/>
        <w:outlineLvl w:val="2"/>
        <w:rPr>
          <w:rFonts w:ascii="Trebuchet MS" w:hAnsi="Trebuchet MS"/>
        </w:rPr>
      </w:pPr>
      <w:r w:rsidRPr="00980289">
        <w:rPr>
          <w:rFonts w:ascii="Trebuchet MS" w:hAnsi="Trebuchet MS"/>
        </w:rPr>
        <w:t xml:space="preserve">Data_____ / _____ / _______                                                     FIRMA __________________________ </w:t>
      </w:r>
    </w:p>
    <w:p w14:paraId="5524476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  <w:r w:rsidRPr="00980289">
        <w:rPr>
          <w:rFonts w:ascii="Trebuchet MS" w:eastAsia="Arial" w:hAnsi="Trebuchet MS" w:cs="Arial"/>
          <w:sz w:val="10"/>
        </w:rPr>
        <w:t xml:space="preserve"> </w:t>
      </w:r>
    </w:p>
    <w:p w14:paraId="6BD45DE9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4D239A8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69EBC94A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15960815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p w14:paraId="37C0CC32" w14:textId="77777777" w:rsidR="00CD1F6C" w:rsidRDefault="00CD1F6C" w:rsidP="00CD1F6C">
      <w:pPr>
        <w:spacing w:after="0"/>
        <w:rPr>
          <w:rFonts w:ascii="Trebuchet MS" w:eastAsia="Arial" w:hAnsi="Trebuchet MS" w:cs="Arial"/>
          <w:sz w:val="10"/>
        </w:rPr>
      </w:pPr>
    </w:p>
    <w:tbl>
      <w:tblPr>
        <w:tblpPr w:leftFromText="141" w:rightFromText="141" w:vertAnchor="text" w:horzAnchor="margin" w:tblpY="-336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84CB4" w:rsidRPr="00A84CB4" w14:paraId="2E862F87" w14:textId="77777777" w:rsidTr="00A84CB4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9E2F" w14:textId="2AC28C5E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iCs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bCs/>
                <w:color w:val="auto"/>
              </w:rPr>
              <w:lastRenderedPageBreak/>
              <w:t>ALLEGATO 2:</w:t>
            </w:r>
            <w:r w:rsidRPr="00A84CB4">
              <w:rPr>
                <w:rFonts w:ascii="Trebuchet MS" w:eastAsia="Times New Roman" w:hAnsi="Trebuchet MS" w:cs="Times New Roman"/>
                <w:b/>
                <w:bCs/>
                <w:color w:val="auto"/>
              </w:rPr>
              <w:br w:type="page"/>
              <w:t xml:space="preserve"> 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GRIGLIA DI VALUTAZIONE DEI TITOLI PER ESPERTI SUPPORTO</w:t>
            </w:r>
            <w:r w:rsidR="00FA09B8">
              <w:rPr>
                <w:rFonts w:ascii="Trebuchet MS" w:eastAsia="Times New Roman" w:hAnsi="Trebuchet MS" w:cs="Times New Roman"/>
                <w:b/>
                <w:color w:val="auto"/>
              </w:rPr>
              <w:t xml:space="preserve"> TECNICO SPECIALISTICO</w:t>
            </w:r>
          </w:p>
          <w:p w14:paraId="540A69B5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iCs/>
                <w:color w:val="auto"/>
              </w:rPr>
            </w:pPr>
          </w:p>
        </w:tc>
      </w:tr>
      <w:tr w:rsidR="00A84CB4" w:rsidRPr="00A84CB4" w14:paraId="4B23720E" w14:textId="77777777" w:rsidTr="00A84CB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21A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Criteri di ammissione: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</w:t>
            </w:r>
          </w:p>
          <w:p w14:paraId="074A4583" w14:textId="09FCC1B7" w:rsidR="00A84CB4" w:rsidRPr="00A84CB4" w:rsidRDefault="00A84CB4" w:rsidP="00A84CB4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essere </w:t>
            </w:r>
            <w:r w:rsidR="00FA09B8">
              <w:rPr>
                <w:rFonts w:ascii="Trebuchet MS" w:eastAsia="Times New Roman" w:hAnsi="Trebuchet MS" w:cs="Times New Roman"/>
                <w:b/>
                <w:color w:val="auto"/>
              </w:rPr>
              <w:t>personale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 interno per tutto il periodo dell’incarico</w:t>
            </w:r>
          </w:p>
          <w:p w14:paraId="47596278" w14:textId="77777777" w:rsidR="00A84CB4" w:rsidRPr="00A84CB4" w:rsidRDefault="00A84CB4" w:rsidP="00A84CB4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essere in possesso dei requisiti di cui all’articolo 7 per il ruolo per cui si presenta domanda</w:t>
            </w:r>
          </w:p>
        </w:tc>
      </w:tr>
      <w:tr w:rsidR="00A84CB4" w:rsidRPr="00A84CB4" w14:paraId="70EC291F" w14:textId="77777777" w:rsidTr="00A84CB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B627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605D783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L' ISTRUZIONE, LA FORMAZIONE</w:t>
            </w:r>
          </w:p>
          <w:p w14:paraId="7CD917D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NELLO SPECIFICO DIPARTIMENTO IN CUI SI </w:t>
            </w:r>
          </w:p>
          <w:p w14:paraId="2F75633C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CONCORRE </w:t>
            </w:r>
          </w:p>
          <w:p w14:paraId="456CC8A4" w14:textId="77777777" w:rsidR="00A84CB4" w:rsidRPr="00A84CB4" w:rsidRDefault="00A84CB4" w:rsidP="00A84CB4">
            <w:pPr>
              <w:snapToGrid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1F3B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0A9B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8CA4" w14:textId="77777777" w:rsidR="00A84CB4" w:rsidRPr="00A84CB4" w:rsidRDefault="00A84CB4" w:rsidP="00A84CB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da compilare a cura della commissione</w:t>
            </w:r>
          </w:p>
        </w:tc>
      </w:tr>
      <w:tr w:rsidR="00A84CB4" w:rsidRPr="00A84CB4" w14:paraId="497C593B" w14:textId="77777777" w:rsidTr="00A84CB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774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A1. LAUREA INERENTE AL RUOLO SPECIFICO </w:t>
            </w:r>
            <w:r w:rsidRPr="00A84CB4">
              <w:rPr>
                <w:rFonts w:ascii="Trebuchet MS" w:eastAsia="Times New Roman" w:hAnsi="Trebuchet MS" w:cs="Times New Roman"/>
                <w:color w:val="auto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6EA16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F1B2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1DE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2C9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787E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30082585" w14:textId="77777777" w:rsidTr="00A84CB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160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21F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04E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D58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435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0E29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789C7821" w14:textId="77777777" w:rsidTr="00A84CB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942513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A2. LAUREA INERENTE AL RUOLO SPECIFICO</w:t>
            </w:r>
          </w:p>
          <w:p w14:paraId="255F27DD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1A9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DA30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9976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342E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D3B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6C28276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7EC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A3. DIPLOMA </w:t>
            </w:r>
            <w:r w:rsidRPr="00A84CB4">
              <w:rPr>
                <w:rFonts w:ascii="Trebuchet MS" w:eastAsia="Times New Roman" w:hAnsi="Trebuchet MS" w:cs="Times New Roman"/>
                <w:color w:val="auto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25F34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3AD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01A1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47D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FDF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57312235" w14:textId="77777777" w:rsidTr="00A84CB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B66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024A00A4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LE CERTIFICAZIONI OTTENUTE  </w:t>
            </w:r>
          </w:p>
          <w:p w14:paraId="6C0737EA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6BF90FE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360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9E2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48C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1B35EC25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A2745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137A4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638D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7CAF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A4F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808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3760B020" w14:textId="77777777" w:rsidTr="00A84CB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11703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</w:p>
          <w:p w14:paraId="6ACCCA8B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LE ESPERIENZE</w:t>
            </w:r>
          </w:p>
          <w:p w14:paraId="4D832B75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  <w:u w:val="single"/>
              </w:rPr>
              <w:t>NELLO SPECIFICO SETTORE IN CUI SI CONCORRE</w:t>
            </w:r>
          </w:p>
          <w:p w14:paraId="3C27162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A7AB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9092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1AB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901C4DA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7B78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C1. CONOSCENZE SPECIFICHE DELL'</w:t>
            </w:r>
          </w:p>
          <w:p w14:paraId="37FA54C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3A4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6891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48CF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07A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DB44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1B5BF848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B07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C2. CONOSCENZE SPECIFICHE DELL'</w:t>
            </w:r>
          </w:p>
          <w:p w14:paraId="7724AEAE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526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29BC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F5DA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97CE5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28B8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0C9564C8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A90A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C3. CONOSCENZE SPECIFICHE DELL'</w:t>
            </w:r>
          </w:p>
          <w:p w14:paraId="5B71B807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ARGOMENTO (documentate attraverso esperienze di docenza in 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C4C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1DC4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8A8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24C0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AD11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205E0FEB" w14:textId="77777777" w:rsidTr="00A84CB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0CF2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C4. CONOSCENZE SPECIFICHE DELL'</w:t>
            </w:r>
          </w:p>
          <w:p w14:paraId="192573E9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 xml:space="preserve">ARGOMENTO (documentate attraverso corsi seguiti con rilascio attestato in </w:t>
            </w: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lastRenderedPageBreak/>
              <w:t>tematiche inerenti all’argomento della selezione)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C7CDF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color w:val="auto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EF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F48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7BD7B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060D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  <w:tr w:rsidR="00A84CB4" w:rsidRPr="00A84CB4" w14:paraId="501728A7" w14:textId="77777777" w:rsidTr="00A84CB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7320" w14:textId="77777777" w:rsidR="00A84CB4" w:rsidRPr="00A84CB4" w:rsidRDefault="00A84CB4" w:rsidP="00A84CB4">
            <w:pPr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  <w:r w:rsidRPr="00A84CB4">
              <w:rPr>
                <w:rFonts w:ascii="Trebuchet MS" w:eastAsia="Times New Roman" w:hAnsi="Trebuchet MS" w:cs="Times New Roman"/>
                <w:b/>
                <w:color w:val="auto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7AC7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8EA33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926C" w14:textId="77777777" w:rsidR="00A84CB4" w:rsidRPr="00A84CB4" w:rsidRDefault="00A84CB4" w:rsidP="00A84CB4">
            <w:pPr>
              <w:snapToGrid w:val="0"/>
              <w:spacing w:after="0" w:line="240" w:lineRule="auto"/>
              <w:rPr>
                <w:rFonts w:ascii="Trebuchet MS" w:eastAsia="Times New Roman" w:hAnsi="Trebuchet MS" w:cs="Times New Roman"/>
                <w:color w:val="auto"/>
              </w:rPr>
            </w:pPr>
          </w:p>
        </w:tc>
      </w:tr>
    </w:tbl>
    <w:p w14:paraId="4A437C6C" w14:textId="77777777" w:rsidR="00135039" w:rsidRDefault="00135039" w:rsidP="00135039">
      <w:pPr>
        <w:spacing w:after="0"/>
        <w:ind w:left="10" w:right="60" w:hanging="10"/>
        <w:jc w:val="right"/>
        <w:rPr>
          <w:rFonts w:ascii="Trebuchet MS" w:eastAsia="Arial" w:hAnsi="Trebuchet MS" w:cs="Arial"/>
        </w:rPr>
      </w:pPr>
    </w:p>
    <w:p w14:paraId="3D5B2AFA" w14:textId="720576DF" w:rsidR="004312DA" w:rsidRDefault="004312DA" w:rsidP="00A84CB4">
      <w:pPr>
        <w:spacing w:after="0"/>
        <w:ind w:left="10" w:right="60" w:hanging="10"/>
        <w:jc w:val="center"/>
        <w:rPr>
          <w:rFonts w:ascii="Trebuchet MS" w:hAnsi="Trebuchet MS"/>
          <w:b/>
          <w:bCs/>
        </w:rPr>
      </w:pPr>
    </w:p>
    <w:p w14:paraId="4C93D798" w14:textId="77777777" w:rsidR="00135039" w:rsidRDefault="00135039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eastAsia="Calibri" w:hAnsi="Trebuchet MS" w:cs="Calibri"/>
          <w:color w:val="000000"/>
          <w:sz w:val="16"/>
          <w:szCs w:val="16"/>
        </w:rPr>
      </w:pPr>
    </w:p>
    <w:p w14:paraId="4CD27F12" w14:textId="0300B106" w:rsidR="00CD1F6C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16"/>
          <w:szCs w:val="16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</w:rPr>
        <w:tab/>
        <w:t xml:space="preserve">Firma del Candidato _____________________________________________ </w:t>
      </w:r>
      <w:r w:rsidRPr="00980289">
        <w:rPr>
          <w:rFonts w:ascii="Trebuchet MS" w:hAnsi="Trebuchet MS"/>
          <w:sz w:val="16"/>
          <w:szCs w:val="16"/>
        </w:rPr>
        <w:t xml:space="preserve">  </w:t>
      </w:r>
    </w:p>
    <w:p w14:paraId="675C825E" w14:textId="77777777" w:rsidR="00A84CB4" w:rsidRPr="00980289" w:rsidRDefault="00A84CB4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rebuchet MS" w:hAnsi="Trebuchet MS"/>
          <w:sz w:val="16"/>
          <w:szCs w:val="16"/>
        </w:rPr>
      </w:pPr>
    </w:p>
    <w:p w14:paraId="3443FC94" w14:textId="4261B154" w:rsidR="00FE75DE" w:rsidRPr="00FE75DE" w:rsidRDefault="00CD1F6C" w:rsidP="00EF32FC">
      <w:pPr>
        <w:spacing w:after="0"/>
        <w:jc w:val="both"/>
        <w:rPr>
          <w:sz w:val="16"/>
          <w:szCs w:val="16"/>
        </w:rPr>
      </w:pPr>
      <w:r w:rsidRPr="00980289">
        <w:rPr>
          <w:rFonts w:ascii="Trebuchet MS" w:hAnsi="Trebuchet MS"/>
          <w:sz w:val="16"/>
          <w:szCs w:val="16"/>
        </w:rPr>
        <w:t xml:space="preserve">Data __________________    </w:t>
      </w:r>
      <w:r w:rsidRPr="00980289">
        <w:rPr>
          <w:rFonts w:ascii="Trebuchet MS" w:hAnsi="Trebuchet MS"/>
          <w:sz w:val="16"/>
          <w:szCs w:val="16"/>
        </w:rPr>
        <w:tab/>
        <w:t>Firma del Presidente della Commissione _____________________</w:t>
      </w:r>
    </w:p>
    <w:sectPr w:rsidR="00FE75DE" w:rsidRPr="00FE7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AA0E" w14:textId="77777777" w:rsidR="00C75644" w:rsidRDefault="00C75644" w:rsidP="004312DA">
      <w:pPr>
        <w:spacing w:after="0" w:line="240" w:lineRule="auto"/>
      </w:pPr>
      <w:r>
        <w:separator/>
      </w:r>
    </w:p>
  </w:endnote>
  <w:endnote w:type="continuationSeparator" w:id="0">
    <w:p w14:paraId="17C13916" w14:textId="77777777" w:rsidR="00C75644" w:rsidRDefault="00C75644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B3E2" w14:textId="77777777" w:rsidR="00C75644" w:rsidRDefault="00C75644" w:rsidP="004312DA">
      <w:pPr>
        <w:spacing w:after="0" w:line="240" w:lineRule="auto"/>
      </w:pPr>
      <w:r>
        <w:separator/>
      </w:r>
    </w:p>
  </w:footnote>
  <w:footnote w:type="continuationSeparator" w:id="0">
    <w:p w14:paraId="30AE97F1" w14:textId="77777777" w:rsidR="00C75644" w:rsidRDefault="00C75644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8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169530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A08FF"/>
    <w:rsid w:val="000D5C3A"/>
    <w:rsid w:val="000E6644"/>
    <w:rsid w:val="00135039"/>
    <w:rsid w:val="001D1A2E"/>
    <w:rsid w:val="002070A9"/>
    <w:rsid w:val="0022371A"/>
    <w:rsid w:val="00227C89"/>
    <w:rsid w:val="00263FC0"/>
    <w:rsid w:val="002D20BD"/>
    <w:rsid w:val="0031013D"/>
    <w:rsid w:val="003117BD"/>
    <w:rsid w:val="00341D64"/>
    <w:rsid w:val="00344E06"/>
    <w:rsid w:val="003C7B41"/>
    <w:rsid w:val="003D4C97"/>
    <w:rsid w:val="004312DA"/>
    <w:rsid w:val="00460EC4"/>
    <w:rsid w:val="00512F32"/>
    <w:rsid w:val="00681278"/>
    <w:rsid w:val="006813C1"/>
    <w:rsid w:val="00682024"/>
    <w:rsid w:val="006D40B8"/>
    <w:rsid w:val="0071450D"/>
    <w:rsid w:val="00723EF4"/>
    <w:rsid w:val="00772C35"/>
    <w:rsid w:val="00786962"/>
    <w:rsid w:val="007E4AC8"/>
    <w:rsid w:val="00800524"/>
    <w:rsid w:val="00800A62"/>
    <w:rsid w:val="00855CC3"/>
    <w:rsid w:val="00884984"/>
    <w:rsid w:val="00923E63"/>
    <w:rsid w:val="00990981"/>
    <w:rsid w:val="00A84822"/>
    <w:rsid w:val="00A84CB4"/>
    <w:rsid w:val="00B041A9"/>
    <w:rsid w:val="00B67DFA"/>
    <w:rsid w:val="00B86809"/>
    <w:rsid w:val="00BA1C99"/>
    <w:rsid w:val="00BB2DEE"/>
    <w:rsid w:val="00C75644"/>
    <w:rsid w:val="00CC178E"/>
    <w:rsid w:val="00CD1F6C"/>
    <w:rsid w:val="00CD7562"/>
    <w:rsid w:val="00D437AE"/>
    <w:rsid w:val="00D94A35"/>
    <w:rsid w:val="00DE4459"/>
    <w:rsid w:val="00E13C89"/>
    <w:rsid w:val="00E26AFE"/>
    <w:rsid w:val="00E40E8E"/>
    <w:rsid w:val="00E71A35"/>
    <w:rsid w:val="00EF32FC"/>
    <w:rsid w:val="00F170B1"/>
    <w:rsid w:val="00F345BA"/>
    <w:rsid w:val="00F40A1D"/>
    <w:rsid w:val="00FA09B8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36</cp:revision>
  <cp:lastPrinted>2022-02-28T19:36:00Z</cp:lastPrinted>
  <dcterms:created xsi:type="dcterms:W3CDTF">2020-02-12T06:01:00Z</dcterms:created>
  <dcterms:modified xsi:type="dcterms:W3CDTF">2023-05-17T12:25:00Z</dcterms:modified>
</cp:coreProperties>
</file>