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892D" w14:textId="77777777" w:rsidR="007530F3" w:rsidRDefault="00000000">
      <w:pPr>
        <w:pStyle w:val="Corpotesto"/>
        <w:spacing w:after="0"/>
        <w:ind w:left="567" w:right="567"/>
      </w:pPr>
      <w:bookmarkStart w:id="0" w:name="head0canvasize"/>
      <w:bookmarkStart w:id="1" w:name="parent_elemente6d207afd9f"/>
      <w:bookmarkStart w:id="2" w:name="preview_contb70670b0db38"/>
      <w:bookmarkEnd w:id="0"/>
      <w:bookmarkEnd w:id="1"/>
      <w:bookmarkEnd w:id="2"/>
      <w:r>
        <w:rPr>
          <w:color w:val="000000"/>
          <w:shd w:val="clear" w:color="auto" w:fill="FFFFFF"/>
        </w:rPr>
        <w:t> </w:t>
      </w:r>
      <w:r>
        <w:rPr>
          <w:rStyle w:val="StrongEmphasis"/>
          <w:color w:val="000000"/>
          <w:sz w:val="30"/>
          <w:shd w:val="clear" w:color="auto" w:fill="FFFFFF"/>
        </w:rPr>
        <w:t>ALLEGATO A) “Istanza di partecipazione”</w:t>
      </w:r>
    </w:p>
    <w:p w14:paraId="059361C3" w14:textId="77777777" w:rsidR="007530F3" w:rsidRDefault="00000000">
      <w:pPr>
        <w:pStyle w:val="Corpotesto"/>
        <w:spacing w:after="0"/>
        <w:ind w:left="567" w:right="567"/>
      </w:pPr>
      <w:bookmarkStart w:id="3" w:name="parent_element363322e077e44"/>
      <w:bookmarkStart w:id="4" w:name="preview_cont2d97e7b3cbe72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relativo alla selezione per il reclutamento di personale interno per l’attività di </w:t>
      </w:r>
      <w:bookmarkStart w:id="5" w:name="x_867304594414632961"/>
      <w:bookmarkEnd w:id="5"/>
      <w:r>
        <w:rPr>
          <w:rStyle w:val="StrongEmphasis"/>
          <w:shd w:val="clear" w:color="auto" w:fill="FFFFFF"/>
        </w:rPr>
        <w:t>Progettazione didattica e setting d’aula</w:t>
      </w:r>
      <w:r>
        <w:rPr>
          <w:rStyle w:val="StrongEmphasis"/>
          <w:color w:val="000000"/>
          <w:shd w:val="clear" w:color="auto" w:fill="FFFFFF"/>
        </w:rPr>
        <w:t>.</w:t>
      </w:r>
    </w:p>
    <w:p w14:paraId="021A2439" w14:textId="77777777" w:rsidR="007530F3" w:rsidRDefault="00000000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6" w:name="x_682218676170391553"/>
      <w:bookmarkEnd w:id="6"/>
      <w:r>
        <w:rPr>
          <w:rStyle w:val="Enfasicorsivo"/>
          <w:shd w:val="clear" w:color="auto" w:fill="FFFFFF"/>
        </w:rPr>
        <w:t>M4C1I3.2-2022-961-P-15771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7" w:name="x_682218676201717761"/>
      <w:bookmarkEnd w:id="7"/>
      <w:r>
        <w:rPr>
          <w:rStyle w:val="Enfasicorsivo"/>
          <w:shd w:val="clear" w:color="auto" w:fill="FFFFFF"/>
        </w:rPr>
        <w:t>RINNOVAM(bi)ENTI</w:t>
      </w:r>
      <w:r>
        <w:rPr>
          <w:rStyle w:val="Enfasicorsivo"/>
          <w:color w:val="000000"/>
          <w:shd w:val="clear" w:color="auto" w:fill="FFFFFF"/>
        </w:rPr>
        <w:t xml:space="preserve">” 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I44D23000180001</w:t>
      </w:r>
    </w:p>
    <w:p w14:paraId="3FEC62E4" w14:textId="4A9C4465" w:rsidR="007530F3" w:rsidRDefault="00000000" w:rsidP="0016664E">
      <w:pPr>
        <w:pStyle w:val="Titolo3"/>
        <w:spacing w:before="0" w:after="0"/>
        <w:ind w:left="567" w:right="567"/>
        <w:jc w:val="center"/>
      </w:pPr>
      <w:bookmarkStart w:id="9" w:name="parent_element257fefeb3d45b"/>
      <w:bookmarkStart w:id="10" w:name="preview_cont1b51990380868"/>
      <w:bookmarkEnd w:id="9"/>
      <w:bookmarkEnd w:id="10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bookmarkStart w:id="11" w:name="x_8673045944146329611"/>
      <w:bookmarkEnd w:id="11"/>
      <w:r w:rsidR="0016664E">
        <w:rPr>
          <w:rStyle w:val="StrongEmphasis"/>
          <w:b/>
          <w:shd w:val="clear" w:color="auto" w:fill="FFFFFF"/>
        </w:rPr>
        <w:t>Gruppo di Progetto</w:t>
      </w:r>
    </w:p>
    <w:p w14:paraId="6A9AA9E8" w14:textId="77777777" w:rsidR="007530F3" w:rsidRDefault="00000000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2" w:name="x_682218674698813441"/>
      <w:bookmarkEnd w:id="12"/>
      <w:r>
        <w:rPr>
          <w:shd w:val="clear" w:color="auto" w:fill="FFFFFF"/>
        </w:rPr>
        <w:t>I.C. San Giorgio Di Piano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3" w:name="x_682218674774343681"/>
      <w:bookmarkEnd w:id="13"/>
      <w:r>
        <w:rPr>
          <w:shd w:val="clear" w:color="auto" w:fill="FFFFFF"/>
        </w:rPr>
        <w:t xml:space="preserve">Via Gramsci 15, </w:t>
      </w:r>
      <w:bookmarkStart w:id="14" w:name="x_682218674824937473"/>
      <w:bookmarkEnd w:id="14"/>
      <w:r>
        <w:rPr>
          <w:shd w:val="clear" w:color="auto" w:fill="FFFFFF"/>
        </w:rPr>
        <w:t xml:space="preserve">San Giorgio di Piano - </w:t>
      </w:r>
      <w:bookmarkStart w:id="15" w:name="x_682218674844401665"/>
      <w:bookmarkEnd w:id="15"/>
      <w:r>
        <w:rPr>
          <w:shd w:val="clear" w:color="auto" w:fill="FFFFFF"/>
        </w:rPr>
        <w:t>40016 (</w:t>
      </w:r>
      <w:bookmarkStart w:id="16" w:name="x_682218674863407105"/>
      <w:bookmarkEnd w:id="16"/>
      <w:r>
        <w:rPr>
          <w:shd w:val="clear" w:color="auto" w:fill="FFFFFF"/>
        </w:rPr>
        <w:t>BO)</w:t>
      </w:r>
    </w:p>
    <w:p w14:paraId="4A751B66" w14:textId="77777777" w:rsidR="007530F3" w:rsidRDefault="00000000">
      <w:pPr>
        <w:pStyle w:val="Corpotesto"/>
        <w:spacing w:after="0"/>
        <w:ind w:left="567" w:right="567"/>
        <w:jc w:val="both"/>
        <w:rPr>
          <w:sz w:val="18"/>
        </w:rPr>
      </w:pPr>
      <w:r>
        <w:rPr>
          <w:sz w:val="18"/>
          <w:shd w:val="clear" w:color="auto" w:fill="FFFFFF"/>
        </w:rPr>
        <w:br/>
      </w:r>
      <w:r>
        <w:rPr>
          <w:sz w:val="18"/>
          <w:shd w:val="clear" w:color="auto" w:fill="FFFFFF"/>
        </w:rPr>
        <w:br/>
      </w:r>
      <w:r>
        <w:rPr>
          <w:color w:val="000000"/>
          <w:shd w:val="clear" w:color="auto" w:fill="FFFFFF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Indirizzo a cui inviare le comunicazioni relative alla selezione Via________________________________________________________ Cap. ____________ città ________________________________________________________</w:t>
      </w:r>
    </w:p>
    <w:p w14:paraId="09A8E409" w14:textId="77777777" w:rsidR="007530F3" w:rsidRDefault="00000000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Chiede</w:t>
      </w:r>
    </w:p>
    <w:p w14:paraId="2F40E7CA" w14:textId="253AF720" w:rsidR="007530F3" w:rsidRDefault="00000000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partecipare alla selezione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di</w:t>
      </w:r>
      <w:r w:rsidR="0016664E">
        <w:rPr>
          <w:color w:val="000000"/>
          <w:shd w:val="clear" w:color="auto" w:fill="FFFFFF"/>
        </w:rPr>
        <w:t xml:space="preserve"> Gruppo di </w:t>
      </w:r>
      <w:proofErr w:type="spellStart"/>
      <w:r w:rsidR="0016664E"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del sotto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progetto:</w:t>
      </w:r>
    </w:p>
    <w:p w14:paraId="680904E6" w14:textId="77777777" w:rsidR="007530F3" w:rsidRDefault="007530F3">
      <w:pPr>
        <w:pStyle w:val="Corpotesto"/>
        <w:spacing w:after="0"/>
        <w:ind w:left="567" w:right="567"/>
      </w:pPr>
    </w:p>
    <w:tbl>
      <w:tblPr>
        <w:tblW w:w="8870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1"/>
        <w:gridCol w:w="2942"/>
        <w:gridCol w:w="1907"/>
      </w:tblGrid>
      <w:tr w:rsidR="007530F3" w14:paraId="17D6DB09" w14:textId="77777777">
        <w:tc>
          <w:tcPr>
            <w:tcW w:w="402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0DE790" w14:textId="77777777" w:rsidR="007530F3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29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794A64" w14:textId="77777777" w:rsidR="007530F3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19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27B852" w14:textId="77777777" w:rsidR="007530F3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7530F3" w14:paraId="2F678EA1" w14:textId="77777777">
        <w:tc>
          <w:tcPr>
            <w:tcW w:w="402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9DB96B" w14:textId="77777777" w:rsidR="007530F3" w:rsidRDefault="00000000">
            <w:pPr>
              <w:pStyle w:val="TableContents"/>
              <w:spacing w:after="283"/>
              <w:jc w:val="center"/>
            </w:pPr>
            <w:bookmarkStart w:id="17" w:name="x_8673045944146329612"/>
            <w:bookmarkEnd w:id="17"/>
            <w:r>
              <w:rPr>
                <w:rStyle w:val="StrongEmphasis"/>
              </w:rPr>
              <w:t>Progettazione didattica e setting d’aula</w:t>
            </w:r>
          </w:p>
        </w:tc>
        <w:tc>
          <w:tcPr>
            <w:tcW w:w="294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DF0CD8" w14:textId="77777777" w:rsidR="007530F3" w:rsidRDefault="00000000">
            <w:pPr>
              <w:pStyle w:val="TableContents"/>
              <w:spacing w:after="283"/>
              <w:jc w:val="center"/>
            </w:pPr>
            <w:bookmarkStart w:id="18" w:name="x_6822186761703915531"/>
            <w:bookmarkEnd w:id="18"/>
            <w:r>
              <w:t>M4C1I3.2-2022-961-P-15771</w:t>
            </w:r>
          </w:p>
        </w:tc>
        <w:tc>
          <w:tcPr>
            <w:tcW w:w="190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FCA58B" w14:textId="77777777" w:rsidR="007530F3" w:rsidRDefault="00000000">
            <w:pPr>
              <w:pStyle w:val="TableContents"/>
              <w:spacing w:after="283"/>
              <w:jc w:val="center"/>
            </w:pPr>
            <w:bookmarkStart w:id="19" w:name="x_6822186752594739211"/>
            <w:bookmarkEnd w:id="19"/>
            <w:r>
              <w:t>I44D23000180001</w:t>
            </w:r>
          </w:p>
        </w:tc>
      </w:tr>
    </w:tbl>
    <w:p w14:paraId="32D774C1" w14:textId="77777777" w:rsidR="007530F3" w:rsidRDefault="00000000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EA6E7C8" w14:textId="77777777" w:rsidR="007530F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3416AB10" w14:textId="77777777" w:rsidR="007530F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64AD629F" w14:textId="77777777" w:rsidR="007530F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14:paraId="6AAD577C" w14:textId="77777777" w:rsidR="007530F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17021534" w14:textId="77777777" w:rsidR="007530F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45F4279C" w14:textId="77777777" w:rsidR="007530F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42A05C98" w14:textId="77777777" w:rsidR="007530F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l'inesistenza di cause di incompatibilità e l'inesistenza di una situazione di conflitto di interessi così come previsto dall’art. 77, commi 4,5,6 e dall’art. 42 del D. Lgs. 50/2016, </w:t>
      </w:r>
      <w:r>
        <w:rPr>
          <w:color w:val="000000"/>
          <w:shd w:val="clear" w:color="auto" w:fill="FFFFFF"/>
        </w:rPr>
        <w:lastRenderedPageBreak/>
        <w:t>dall’art. 35 bis del D. Lgs n. 165/2001.</w:t>
      </w:r>
    </w:p>
    <w:p w14:paraId="1D0D13A7" w14:textId="77777777" w:rsidR="007530F3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corso di validità.</w:t>
      </w:r>
    </w:p>
    <w:p w14:paraId="19B7BEBE" w14:textId="77777777" w:rsidR="007530F3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391D4708" w14:textId="77777777" w:rsidR="007530F3" w:rsidRDefault="00000000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14:paraId="333AC6BD" w14:textId="77777777" w:rsidR="007530F3" w:rsidRDefault="007530F3">
      <w:pPr>
        <w:pStyle w:val="Corpotesto"/>
        <w:spacing w:after="0"/>
        <w:ind w:left="567" w:right="567"/>
      </w:pPr>
    </w:p>
    <w:p w14:paraId="70E7096A" w14:textId="77777777" w:rsidR="007530F3" w:rsidRDefault="00000000">
      <w:pPr>
        <w:pStyle w:val="Corpotesto"/>
        <w:spacing w:after="0"/>
        <w:ind w:left="567" w:right="567"/>
      </w:pPr>
      <w:bookmarkStart w:id="20" w:name="parent_element4eaf40bbc7083"/>
      <w:bookmarkStart w:id="21" w:name="preview_cont91e4134e44ed3"/>
      <w:bookmarkEnd w:id="20"/>
      <w:bookmarkEnd w:id="21"/>
      <w:r>
        <w:rPr>
          <w:rStyle w:val="StrongEmphasis"/>
          <w:color w:val="000000"/>
          <w:sz w:val="30"/>
          <w:shd w:val="clear" w:color="auto" w:fill="FFFFFF"/>
        </w:rPr>
        <w:t>ALLEGATO B) “Scheda autovalutazione”</w:t>
      </w:r>
    </w:p>
    <w:p w14:paraId="6A610FA8" w14:textId="77777777" w:rsidR="007530F3" w:rsidRDefault="00000000">
      <w:pPr>
        <w:pStyle w:val="Corpotesto"/>
        <w:spacing w:after="0"/>
        <w:ind w:left="567" w:right="567"/>
        <w:jc w:val="both"/>
      </w:pPr>
      <w:bookmarkStart w:id="22" w:name="parent_element357f3ebd5f482"/>
      <w:bookmarkStart w:id="23" w:name="preview_conta0daf454de76c"/>
      <w:bookmarkEnd w:id="22"/>
      <w:bookmarkEnd w:id="23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relativo alla selezione per il reclutamento di personale interno per l’attività di </w:t>
      </w:r>
      <w:bookmarkStart w:id="24" w:name="x_8673045944146329613"/>
      <w:bookmarkEnd w:id="24"/>
      <w:r>
        <w:rPr>
          <w:rStyle w:val="StrongEmphasis"/>
          <w:shd w:val="clear" w:color="auto" w:fill="FFFFFF"/>
        </w:rPr>
        <w:t>Progettazione didattica e setting d’aula</w:t>
      </w:r>
      <w:r>
        <w:rPr>
          <w:rStyle w:val="StrongEmphasis"/>
          <w:color w:val="000000"/>
          <w:shd w:val="clear" w:color="auto" w:fill="FFFFFF"/>
        </w:rPr>
        <w:t>.</w:t>
      </w:r>
    </w:p>
    <w:p w14:paraId="28A28C74" w14:textId="77777777" w:rsidR="007530F3" w:rsidRDefault="00000000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25" w:name="x_6822186761703915532"/>
      <w:bookmarkEnd w:id="25"/>
      <w:r>
        <w:rPr>
          <w:rStyle w:val="Enfasicorsivo"/>
          <w:shd w:val="clear" w:color="auto" w:fill="FFFFFF"/>
        </w:rPr>
        <w:t>M4C1I3.2-2022-961-P-15771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26" w:name="x_6822186762017177611"/>
      <w:bookmarkEnd w:id="26"/>
      <w:r>
        <w:rPr>
          <w:rStyle w:val="Enfasicorsivo"/>
          <w:shd w:val="clear" w:color="auto" w:fill="FFFFFF"/>
        </w:rPr>
        <w:t>RINNOVAM(bi)ENTI</w:t>
      </w:r>
      <w:r>
        <w:rPr>
          <w:rStyle w:val="Enfasicorsivo"/>
          <w:color w:val="000000"/>
          <w:shd w:val="clear" w:color="auto" w:fill="FFFFFF"/>
        </w:rPr>
        <w:t xml:space="preserve">” - CUP: </w:t>
      </w:r>
      <w:bookmarkStart w:id="27" w:name="x_6822186752594739212"/>
      <w:bookmarkEnd w:id="27"/>
      <w:r>
        <w:rPr>
          <w:rStyle w:val="Enfasicorsivo"/>
          <w:shd w:val="clear" w:color="auto" w:fill="FFFFFF"/>
        </w:rPr>
        <w:t>I44D23000180001</w:t>
      </w:r>
    </w:p>
    <w:p w14:paraId="7EF3119B" w14:textId="77777777" w:rsidR="007530F3" w:rsidRDefault="00000000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8" w:name="head5canvasize"/>
      <w:bookmarkStart w:id="29" w:name="head4canvasize"/>
      <w:bookmarkStart w:id="30" w:name="parent_element1809561c908a5"/>
      <w:bookmarkStart w:id="31" w:name="preview_cont1e772377778ec"/>
      <w:bookmarkEnd w:id="28"/>
      <w:bookmarkEnd w:id="29"/>
      <w:bookmarkEnd w:id="30"/>
      <w:bookmarkEnd w:id="31"/>
      <w:r>
        <w:rPr>
          <w:shd w:val="clear" w:color="auto" w:fill="FFFFFF"/>
        </w:rPr>
        <w:t>TABELLA DEI TITOLI DA VALUTARE 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7"/>
        <w:gridCol w:w="1737"/>
        <w:gridCol w:w="1917"/>
        <w:gridCol w:w="1270"/>
      </w:tblGrid>
      <w:tr w:rsidR="007530F3" w14:paraId="6AF79587" w14:textId="77777777">
        <w:tc>
          <w:tcPr>
            <w:tcW w:w="414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F774D9" w14:textId="77777777" w:rsidR="007530F3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Indicatori </w:t>
            </w:r>
            <w:r>
              <w:rPr>
                <w:color w:val="000000"/>
              </w:rPr>
              <w:t>(Cfr. Criteri Avviso)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4A8751" w14:textId="77777777" w:rsidR="007530F3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dichiarati dal candidato</w:t>
            </w:r>
          </w:p>
        </w:tc>
        <w:tc>
          <w:tcPr>
            <w:tcW w:w="19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360A24" w14:textId="77777777" w:rsidR="007530F3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determinati dal candidato</w:t>
            </w:r>
          </w:p>
        </w:tc>
        <w:tc>
          <w:tcPr>
            <w:tcW w:w="1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2FC724" w14:textId="77777777" w:rsidR="007530F3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assegnati </w:t>
            </w:r>
          </w:p>
        </w:tc>
      </w:tr>
      <w:tr w:rsidR="007530F3" w14:paraId="6FC00A43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7305A00" w14:textId="77777777" w:rsidR="007530F3" w:rsidRDefault="00000000">
            <w:pPr>
              <w:pStyle w:val="TableContents"/>
              <w:spacing w:after="283"/>
            </w:pPr>
            <w:r>
              <w:rPr>
                <w:rStyle w:val="StrongEmphasis"/>
              </w:rPr>
              <w:t>Laurea Vecchio Ordinamento o specialistica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F97283" w14:textId="77777777" w:rsidR="007530F3" w:rsidRDefault="007530F3">
            <w:pPr>
              <w:pStyle w:val="TableContents"/>
              <w:spacing w:after="283"/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AAF47E" w14:textId="77777777" w:rsidR="007530F3" w:rsidRDefault="007530F3">
            <w:pPr>
              <w:pStyle w:val="TableContents"/>
              <w:spacing w:after="283"/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7244A4" w14:textId="77777777" w:rsidR="007530F3" w:rsidRDefault="007530F3">
            <w:pPr>
              <w:pStyle w:val="TableContents"/>
              <w:spacing w:after="283"/>
            </w:pPr>
          </w:p>
        </w:tc>
      </w:tr>
      <w:tr w:rsidR="007530F3" w14:paraId="65CA0ED5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56AAF8" w14:textId="77777777" w:rsidR="007530F3" w:rsidRDefault="00000000">
            <w:pPr>
              <w:pStyle w:val="TableContents"/>
              <w:spacing w:after="283"/>
            </w:pPr>
            <w:r>
              <w:rPr>
                <w:rStyle w:val="StrongEmphasis"/>
              </w:rPr>
              <w:t>Altra Laurea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E9C508" w14:textId="77777777" w:rsidR="007530F3" w:rsidRDefault="007530F3">
            <w:pPr>
              <w:pStyle w:val="TableContents"/>
              <w:spacing w:after="283"/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38B50D" w14:textId="77777777" w:rsidR="007530F3" w:rsidRDefault="007530F3">
            <w:pPr>
              <w:pStyle w:val="TableContents"/>
              <w:spacing w:after="283"/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8671D6" w14:textId="77777777" w:rsidR="007530F3" w:rsidRDefault="007530F3">
            <w:pPr>
              <w:pStyle w:val="TableContents"/>
              <w:spacing w:after="283"/>
            </w:pPr>
          </w:p>
        </w:tc>
      </w:tr>
      <w:tr w:rsidR="007530F3" w14:paraId="34CE2229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A7F765" w14:textId="77777777" w:rsidR="007530F3" w:rsidRDefault="00000000">
            <w:pPr>
              <w:pStyle w:val="TableContents"/>
              <w:spacing w:after="283"/>
            </w:pPr>
            <w:r>
              <w:rPr>
                <w:rStyle w:val="StrongEmphasis"/>
              </w:rPr>
              <w:t>Master di I livello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CA9464" w14:textId="77777777" w:rsidR="007530F3" w:rsidRDefault="007530F3">
            <w:pPr>
              <w:pStyle w:val="TableContents"/>
              <w:spacing w:after="283"/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AB8ABB" w14:textId="77777777" w:rsidR="007530F3" w:rsidRDefault="007530F3">
            <w:pPr>
              <w:pStyle w:val="TableContents"/>
              <w:spacing w:after="283"/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F60FF0" w14:textId="77777777" w:rsidR="007530F3" w:rsidRDefault="007530F3">
            <w:pPr>
              <w:pStyle w:val="TableContents"/>
              <w:spacing w:after="283"/>
            </w:pPr>
          </w:p>
        </w:tc>
      </w:tr>
      <w:tr w:rsidR="007530F3" w14:paraId="5DFE2006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014CAC" w14:textId="77777777" w:rsidR="007530F3" w:rsidRDefault="00000000">
            <w:pPr>
              <w:pStyle w:val="TableContents"/>
              <w:spacing w:after="283"/>
            </w:pPr>
            <w:r>
              <w:rPr>
                <w:rStyle w:val="StrongEmphasis"/>
              </w:rPr>
              <w:t>Master II livello/diploma specializzazione biennale/dottorato,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E741CB" w14:textId="77777777" w:rsidR="007530F3" w:rsidRDefault="007530F3">
            <w:pPr>
              <w:pStyle w:val="TableContents"/>
              <w:spacing w:after="283"/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D3E463" w14:textId="77777777" w:rsidR="007530F3" w:rsidRDefault="007530F3">
            <w:pPr>
              <w:pStyle w:val="TableContents"/>
              <w:spacing w:after="283"/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ED630F" w14:textId="77777777" w:rsidR="007530F3" w:rsidRDefault="007530F3">
            <w:pPr>
              <w:pStyle w:val="TableContents"/>
              <w:spacing w:after="283"/>
            </w:pPr>
          </w:p>
        </w:tc>
      </w:tr>
      <w:tr w:rsidR="007530F3" w14:paraId="3C571B3C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1F5D78" w14:textId="77777777" w:rsidR="007530F3" w:rsidRDefault="00000000">
            <w:pPr>
              <w:pStyle w:val="TableContents"/>
              <w:spacing w:after="283"/>
            </w:pPr>
            <w:r>
              <w:rPr>
                <w:rStyle w:val="StrongEmphasis"/>
              </w:rPr>
              <w:t>Master II livello/diploma specializzazione biennale/dottorato, altra tematica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51B5E3" w14:textId="77777777" w:rsidR="007530F3" w:rsidRDefault="007530F3">
            <w:pPr>
              <w:pStyle w:val="TableContents"/>
              <w:spacing w:after="283"/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BB9185" w14:textId="77777777" w:rsidR="007530F3" w:rsidRDefault="007530F3">
            <w:pPr>
              <w:pStyle w:val="TableContents"/>
              <w:spacing w:after="283"/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CA5CCE" w14:textId="77777777" w:rsidR="007530F3" w:rsidRDefault="007530F3">
            <w:pPr>
              <w:pStyle w:val="TableContents"/>
              <w:spacing w:after="283"/>
            </w:pPr>
          </w:p>
        </w:tc>
      </w:tr>
      <w:tr w:rsidR="007530F3" w14:paraId="5F7F70D8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BCA2D0" w14:textId="77777777" w:rsidR="007530F3" w:rsidRDefault="00000000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Anzianità di servizio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BEF37C" w14:textId="77777777" w:rsidR="007530F3" w:rsidRDefault="007530F3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8FA181" w14:textId="77777777" w:rsidR="007530F3" w:rsidRDefault="007530F3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33BA50" w14:textId="77777777" w:rsidR="007530F3" w:rsidRDefault="007530F3">
            <w:pPr>
              <w:pStyle w:val="TableContents"/>
              <w:rPr>
                <w:sz w:val="4"/>
                <w:szCs w:val="4"/>
              </w:rPr>
            </w:pPr>
          </w:p>
        </w:tc>
      </w:tr>
      <w:tr w:rsidR="007530F3" w14:paraId="45B36AF1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718E9E2" w14:textId="77777777" w:rsidR="007530F3" w:rsidRDefault="00000000">
            <w:pPr>
              <w:pStyle w:val="TableContents"/>
              <w:spacing w:after="283"/>
            </w:pPr>
            <w:r>
              <w:rPr>
                <w:rStyle w:val="StrongEmphasis"/>
              </w:rPr>
              <w:t>Incarico per analoga funzione in altri progetti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D14DA8" w14:textId="77777777" w:rsidR="007530F3" w:rsidRDefault="007530F3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9CF59A" w14:textId="77777777" w:rsidR="007530F3" w:rsidRDefault="007530F3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871167" w14:textId="77777777" w:rsidR="007530F3" w:rsidRDefault="007530F3">
            <w:pPr>
              <w:pStyle w:val="TableContents"/>
              <w:rPr>
                <w:sz w:val="4"/>
                <w:szCs w:val="4"/>
              </w:rPr>
            </w:pPr>
          </w:p>
        </w:tc>
      </w:tr>
      <w:tr w:rsidR="007530F3" w14:paraId="0574CC46" w14:textId="77777777">
        <w:tc>
          <w:tcPr>
            <w:tcW w:w="780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F1A872E" w14:textId="77777777" w:rsidR="007530F3" w:rsidRDefault="00000000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C0AB35" w14:textId="77777777" w:rsidR="007530F3" w:rsidRDefault="007530F3">
            <w:pPr>
              <w:pStyle w:val="TableContents"/>
              <w:spacing w:after="283"/>
            </w:pPr>
          </w:p>
        </w:tc>
      </w:tr>
    </w:tbl>
    <w:p w14:paraId="6CCD5FDC" w14:textId="77777777" w:rsidR="007530F3" w:rsidRDefault="007530F3">
      <w:pPr>
        <w:pStyle w:val="Corpotesto"/>
        <w:spacing w:after="0"/>
        <w:ind w:left="567" w:right="567"/>
      </w:pPr>
    </w:p>
    <w:p w14:paraId="1DE3713C" w14:textId="77777777" w:rsidR="007530F3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397BDD72" w14:textId="77777777" w:rsidR="007530F3" w:rsidRDefault="00000000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7530F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3068D"/>
    <w:multiLevelType w:val="multilevel"/>
    <w:tmpl w:val="F250B2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75C97144"/>
    <w:multiLevelType w:val="multilevel"/>
    <w:tmpl w:val="2DCA0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4991426">
    <w:abstractNumId w:val="0"/>
  </w:num>
  <w:num w:numId="2" w16cid:durableId="178673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F3"/>
    <w:rsid w:val="0016664E"/>
    <w:rsid w:val="007530F3"/>
    <w:rsid w:val="00AD7070"/>
    <w:rsid w:val="00D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B259"/>
  <w15:docId w15:val="{61602FB5-5715-4871-8DAD-6574336B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dc:description/>
  <cp:lastModifiedBy>Alessandra</cp:lastModifiedBy>
  <cp:revision>2</cp:revision>
  <dcterms:created xsi:type="dcterms:W3CDTF">2023-05-26T07:38:00Z</dcterms:created>
  <dcterms:modified xsi:type="dcterms:W3CDTF">2023-05-26T07:38:00Z</dcterms:modified>
  <dc:language>en-US</dc:language>
</cp:coreProperties>
</file>