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1733"/>
        </w:tabs>
        <w:ind w:right="284"/>
        <w:jc w:val="both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Piano Nazionale Di Ripresa E Resilienza - Missione 4: Istruzione E Ricerca - Componente 1 Potenziamento dell’offerta dei servizi di istruzione: dagli asili nido alle Università – investimento 3.1 “Nuove competenze e nuovi linguaggi nell’ambito della Missione 4 – Istruzione e Ricerca – Componente 1 – “Potenziamento dell’offerta dei servizi all’istruzione: dagli asili nido all’Università” del Piano nazionale di ripresa e resilienza finanziato dall’Unione europea – Next Generation EU”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1733"/>
        </w:tabs>
        <w:ind w:right="284"/>
        <w:jc w:val="both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CNP: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M4C1I3.1-2023-1143-P-30264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1"/>
        <w:widowControl w:val="0"/>
        <w:jc w:val="both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CUP: I44D23001610006</w:t>
      </w:r>
    </w:p>
    <w:p w:rsidR="00000000" w:rsidDel="00000000" w:rsidP="00000000" w:rsidRDefault="00000000" w:rsidRPr="00000000" w14:paraId="00000004">
      <w:pPr>
        <w:keepNext w:val="1"/>
        <w:keepLines w:val="1"/>
        <w:widowControl w:val="0"/>
        <w:numPr>
          <w:ilvl w:val="5"/>
          <w:numId w:val="1"/>
        </w:numPr>
        <w:tabs>
          <w:tab w:val="left" w:leader="none" w:pos="0"/>
        </w:tabs>
        <w:jc w:val="both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TITOLO PROGETTO:  COSTRUIAMO INSIEME IL FUTURO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keepLines w:val="1"/>
        <w:widowControl w:val="0"/>
        <w:jc w:val="both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keepLines w:val="1"/>
        <w:widowControl w:val="0"/>
        <w:jc w:val="both"/>
        <w:rPr>
          <w:rFonts w:ascii="Calibri" w:cs="Calibri" w:eastAsia="Calibri" w:hAnsi="Calibri"/>
          <w:b w:val="1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OGGETTO: LABORATORIO FORMATIVO SUL CAMPO AFFERENTE ALLA PROGRAMMAZIONE E UTILIZZO STAMPANTE 3D E DRONE– ALUNNI SCUOLA SECONDARIA DI PRIMO GRADO  “G. UNGARETTI ” BENTIVOGLIO classi 1^ A, B, C e 2^A, B, 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  <w:i w:val="1"/>
          <w:smallCap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Calibri" w:cs="Calibri" w:eastAsia="Calibri" w:hAnsi="Calibri"/>
          <w:b w:val="1"/>
          <w:i w:val="1"/>
          <w:smallCap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Calibri" w:cs="Calibri" w:eastAsia="Calibri" w:hAnsi="Calibri"/>
          <w:i w:val="1"/>
          <w:smallCaps w:val="1"/>
        </w:rPr>
      </w:pPr>
      <w:r w:rsidDel="00000000" w:rsidR="00000000" w:rsidRPr="00000000">
        <w:rPr>
          <w:rFonts w:ascii="Calibri" w:cs="Calibri" w:eastAsia="Calibri" w:hAnsi="Calibri"/>
          <w:i w:val="1"/>
          <w:smallCaps w:val="1"/>
          <w:rtl w:val="0"/>
        </w:rPr>
        <w:t xml:space="preserve">OFFERTA TECNICA</w:t>
      </w:r>
    </w:p>
    <w:p w:rsidR="00000000" w:rsidDel="00000000" w:rsidP="00000000" w:rsidRDefault="00000000" w:rsidRPr="00000000" w14:paraId="0000000A">
      <w:pPr>
        <w:jc w:val="center"/>
        <w:rPr>
          <w:rFonts w:ascii="Calibri" w:cs="Calibri" w:eastAsia="Calibri" w:hAnsi="Calibri"/>
          <w:i w:val="1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Calibri" w:cs="Calibri" w:eastAsia="Calibri" w:hAnsi="Calibri"/>
          <w:i w:val="1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12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 sottoscritto ______________________________________ nato a __________________________ il _____________ </w:t>
      </w:r>
    </w:p>
    <w:p w:rsidR="00000000" w:rsidDel="00000000" w:rsidP="00000000" w:rsidRDefault="00000000" w:rsidRPr="00000000" w14:paraId="0000000D">
      <w:pPr>
        <w:spacing w:line="312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12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C.F.______________________________ residente a__________________________________ Prov._______________</w:t>
      </w:r>
    </w:p>
    <w:p w:rsidR="00000000" w:rsidDel="00000000" w:rsidP="00000000" w:rsidRDefault="00000000" w:rsidRPr="00000000" w14:paraId="0000000F">
      <w:pPr>
        <w:spacing w:line="312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12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Via __________________________________________ n. _____________ CAP ______________</w:t>
      </w:r>
    </w:p>
    <w:p w:rsidR="00000000" w:rsidDel="00000000" w:rsidP="00000000" w:rsidRDefault="00000000" w:rsidRPr="00000000" w14:paraId="00000011">
      <w:pPr>
        <w:spacing w:line="312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12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nella sua qualità di _________________________________________________________________________________</w:t>
      </w:r>
    </w:p>
    <w:p w:rsidR="00000000" w:rsidDel="00000000" w:rsidP="00000000" w:rsidRDefault="00000000" w:rsidRPr="00000000" w14:paraId="00000013">
      <w:pPr>
        <w:spacing w:line="312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12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dell’impresa______________________________________________________________________________________</w:t>
      </w:r>
    </w:p>
    <w:p w:rsidR="00000000" w:rsidDel="00000000" w:rsidP="00000000" w:rsidRDefault="00000000" w:rsidRPr="00000000" w14:paraId="00000015">
      <w:pPr>
        <w:spacing w:line="312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12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 sede legale in Via _________________________________________________ n. _______ CAP ________________ </w:t>
      </w:r>
    </w:p>
    <w:p w:rsidR="00000000" w:rsidDel="00000000" w:rsidP="00000000" w:rsidRDefault="00000000" w:rsidRPr="00000000" w14:paraId="00000017">
      <w:pPr>
        <w:spacing w:line="312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12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Città ________________________________________Prov. ___________ Cod. Fiscale Impresa ___________________</w:t>
      </w:r>
    </w:p>
    <w:p w:rsidR="00000000" w:rsidDel="00000000" w:rsidP="00000000" w:rsidRDefault="00000000" w:rsidRPr="00000000" w14:paraId="00000019">
      <w:pPr>
        <w:spacing w:line="312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12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P. IVA (se diversa dal cod. fiscale) _______________________________________ </w:t>
      </w:r>
    </w:p>
    <w:p w:rsidR="00000000" w:rsidDel="00000000" w:rsidP="00000000" w:rsidRDefault="00000000" w:rsidRPr="00000000" w14:paraId="0000001B">
      <w:pPr>
        <w:spacing w:line="312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12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tel. _______________________________________e-mail _________________________________________________</w:t>
      </w:r>
    </w:p>
    <w:p w:rsidR="00000000" w:rsidDel="00000000" w:rsidP="00000000" w:rsidRDefault="00000000" w:rsidRPr="00000000" w14:paraId="0000001D">
      <w:pPr>
        <w:spacing w:line="312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12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PEC______________________________________________________</w:t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Presenta la sottostante offerta tecnica</w:t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N.B.: per ogni richiesta è possibile inserire il testo nella apposita casella oppure allegare la descrizione a parte.</w:t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In questo caso nella cella va inserito la nota “vedi allegato n°____” </w:t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L’allegato in questione va firmato digitalmente e deve riportare in testa le indicazione del titolare o del rappresentante legale della azienda così come sopra indicate.</w:t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La parte relativa alla valutazione del progetto va obbligatoriamente compilata e inserita in maniera separata come da allegato format dal titolo </w:t>
      </w:r>
    </w:p>
    <w:p w:rsidR="00000000" w:rsidDel="00000000" w:rsidP="00000000" w:rsidRDefault="00000000" w:rsidRPr="00000000" w14:paraId="00000026">
      <w:pPr>
        <w:spacing w:line="48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“TRACCIA PROGRAMMATICA”</w:t>
      </w:r>
    </w:p>
    <w:tbl>
      <w:tblPr>
        <w:tblStyle w:val="Table1"/>
        <w:tblpPr w:leftFromText="141" w:rightFromText="141" w:topFromText="0" w:bottomFromText="0" w:vertAnchor="page" w:horzAnchor="margin" w:tblpX="0" w:tblpY="4401"/>
        <w:tblW w:w="9618.0" w:type="dxa"/>
        <w:jc w:val="left"/>
        <w:tblLayout w:type="fixed"/>
        <w:tblLook w:val="0400"/>
      </w:tblPr>
      <w:tblGrid>
        <w:gridCol w:w="464"/>
        <w:gridCol w:w="3922"/>
        <w:gridCol w:w="5232"/>
        <w:tblGridChange w:id="0">
          <w:tblGrid>
            <w:gridCol w:w="464"/>
            <w:gridCol w:w="3922"/>
            <w:gridCol w:w="5232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de9d9" w:val="clear"/>
            <w:tcMar>
              <w:top w:w="72.0" w:type="dxa"/>
              <w:left w:w="144.0" w:type="dxa"/>
              <w:bottom w:w="72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Calibri" w:cs="Calibri" w:eastAsia="Calibri" w:hAnsi="Calibri"/>
              </w:rPr>
            </w:pPr>
            <w:bookmarkStart w:colFirst="0" w:colLast="0" w:name="_heading=h.30j0zll" w:id="0"/>
            <w:bookmarkEnd w:id="0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DESCRITTORE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de9d9" w:val="clear"/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N° di percorsi erogati valutabili al fine dell’attribuzione del punteggio (inserire o allegare descrizione dei percorsi con indicazione del periodo e dei destinatari)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Erogazione pregressa documentabile della formazione al personale della scuola di minimo 20 ore in tematiche inerenti i percorsi formativi.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de9d9" w:val="clear"/>
            <w:tcMar>
              <w:top w:w="72.0" w:type="dxa"/>
              <w:left w:w="144.0" w:type="dxa"/>
              <w:bottom w:w="72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DESCRITTORI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de9d9" w:val="clear"/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N° esperti che verranno impiegati per la realizzazione del progetto: indicare nome cognome e CF, e allegare a parte i CV degli esperti indicati</w:t>
            </w:r>
          </w:p>
        </w:tc>
      </w:tr>
      <w:tr>
        <w:trPr>
          <w:cantSplit w:val="0"/>
          <w:trHeight w:val="8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Numero complessivo di formatori messi a disposizione per l’espletamento della formazione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de9d9" w:val="clear"/>
            <w:tcMar>
              <w:top w:w="72.0" w:type="dxa"/>
              <w:left w:w="144.0" w:type="dxa"/>
              <w:bottom w:w="72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DESCRITTORI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de9d9" w:val="clear"/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N° esperti di quelli che verranno impiegati per la realizzazione del progetto che superano i 70 punti: indicare nome cognome e CF, e allegare a parte i CV degli esperti indicati</w:t>
            </w:r>
          </w:p>
        </w:tc>
      </w:tr>
      <w:tr>
        <w:trPr>
          <w:cantSplit w:val="0"/>
          <w:trHeight w:val="119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8" w:val="single"/>
            </w:tcBorders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Numero di formatori messi a disposizione, tra quelli di cui sopra il cui CV supera i 70 punti in relazione alla allegata griglia di valutazione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de9d9" w:val="clear"/>
            <w:tcMar>
              <w:top w:w="72.0" w:type="dxa"/>
              <w:left w:w="144.0" w:type="dxa"/>
              <w:bottom w:w="72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DESCRITTORI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de9d9" w:val="clear"/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Descrivere attività, metodologie, strumenti che verranno utilizzati. Descrivere altresì i sistemi di monitoraggio e valutazione etc. etc. compilando e allegando la TRCCIA PROGRAMMATICA</w:t>
            </w:r>
          </w:p>
        </w:tc>
      </w:tr>
      <w:tr>
        <w:trPr>
          <w:cantSplit w:val="0"/>
          <w:trHeight w:val="13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Descrizione progettuale delle attività che verranno realizzate in relazione ai percorsi formati indicati nella tabella 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Compilare e allegare la TRACCIA PROGRAMMATICA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 valutazione del criterio soggettivo avverrà in conformità con la descrizione inserita nel capitolato speciale di gara</w:t>
            </w:r>
          </w:p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de9d9" w:val="clear"/>
            <w:tcMar>
              <w:top w:w="72.0" w:type="dxa"/>
              <w:left w:w="144.0" w:type="dxa"/>
              <w:bottom w:w="72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DESCRITTORI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de9d9" w:val="clear"/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Materiale didattico messo a disposizione che rimarrà di proprietà della scuola, indicare tipologia e quantità e valore stimato complessivo</w:t>
            </w:r>
          </w:p>
        </w:tc>
      </w:tr>
      <w:tr>
        <w:trPr>
          <w:cantSplit w:val="0"/>
          <w:trHeight w:val="11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Materiale didattico messo a disposizione per i percorsi e lasciato in proprietà alla stazione appaltante (valore stimato)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Data_________</w:t>
        <w:tab/>
        <w:tab/>
        <w:tab/>
        <w:tab/>
        <w:tab/>
        <w:t xml:space="preserve">Firma dell’operatore economico</w:t>
      </w:r>
    </w:p>
    <w:p w:rsidR="00000000" w:rsidDel="00000000" w:rsidP="00000000" w:rsidRDefault="00000000" w:rsidRPr="00000000" w14:paraId="0000004A">
      <w:pPr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ab/>
        <w:tab/>
        <w:tab/>
        <w:tab/>
        <w:tab/>
        <w:tab/>
        <w:t xml:space="preserve">      __________________________________</w:t>
      </w:r>
    </w:p>
    <w:sectPr>
      <w:headerReference r:id="rId7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6120130" cy="1085103"/>
          <wp:effectExtent b="0" l="0" r="0" t="0"/>
          <wp:docPr descr="Immagine che contiene testo&#10;&#10;Descrizione generata automaticamente" id="1470232056" name="image1.jpg"/>
          <a:graphic>
            <a:graphicData uri="http://schemas.openxmlformats.org/drawingml/2006/picture">
              <pic:pic>
                <pic:nvPicPr>
                  <pic:cNvPr descr="Immagine che contiene testo&#10;&#10;Descrizione generata automaticamente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108510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1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3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7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1"/>
      <w:numFmt w:val="decimal"/>
      <w:lvlText w:val=""/>
      <w:lvlJc w:val="left"/>
      <w:pPr>
        <w:ind w:left="0" w:firstLine="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273EAB"/>
    <w:pPr>
      <w:spacing w:after="0" w:line="240" w:lineRule="auto"/>
    </w:pPr>
    <w:rPr>
      <w:rFonts w:ascii="Times New Roman" w:cs="Times New Roman" w:eastAsia="Times New Roman" w:hAnsi="Times New Roman"/>
      <w:kern w:val="0"/>
      <w:sz w:val="20"/>
      <w:szCs w:val="20"/>
      <w:lang w:eastAsia="it-IT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046F7E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046F7E"/>
    <w:rPr>
      <w:rFonts w:ascii="Times New Roman" w:cs="Times New Roman" w:eastAsia="Times New Roman" w:hAnsi="Times New Roman"/>
      <w:kern w:val="0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046F7E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046F7E"/>
    <w:rPr>
      <w:rFonts w:ascii="Times New Roman" w:cs="Times New Roman" w:eastAsia="Times New Roman" w:hAnsi="Times New Roman"/>
      <w:kern w:val="0"/>
      <w:sz w:val="20"/>
      <w:szCs w:val="20"/>
      <w:lang w:eastAsia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NeTRRCEv461J5hWKl2nMKrTguQ==">CgMxLjAyCWguMzBqMHpsbDgAciExMzdvdzFsTmtrcnpURk1IM0NnZUowZ1IzQWlDTXJORkg=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2024-05-20T14:13:00Z</dcterms:created>
  <dc:creator>ospite</dc:creator>
</cp:coreProperties>
</file>